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98" w:rsidRDefault="00566198" w:rsidP="00566198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8" w:rsidRDefault="00566198" w:rsidP="00566198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566198" w:rsidRDefault="00566198" w:rsidP="00566198">
      <w:pPr>
        <w:pStyle w:val="1"/>
        <w:ind w:right="-28"/>
        <w:rPr>
          <w:b/>
          <w:sz w:val="12"/>
        </w:rPr>
      </w:pPr>
    </w:p>
    <w:p w:rsidR="00566198" w:rsidRDefault="00566198" w:rsidP="00566198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566198" w:rsidRDefault="00566198" w:rsidP="0056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 Ю Д И Н О В С К О Е    Р А Й О Н Н О Е     С О Б Р А Н И Е</w:t>
      </w:r>
    </w:p>
    <w:p w:rsidR="00566198" w:rsidRDefault="00566198" w:rsidP="00566198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566198" w:rsidRDefault="00566198" w:rsidP="00566198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566198" w:rsidRDefault="00566198" w:rsidP="00566198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566198" w:rsidRPr="0024470F" w:rsidRDefault="00566198" w:rsidP="0024470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0A280E">
        <w:rPr>
          <w:rFonts w:ascii="Times New Roman" w:hAnsi="Times New Roman" w:cs="Times New Roman"/>
          <w:sz w:val="24"/>
          <w:szCs w:val="24"/>
        </w:rPr>
        <w:t xml:space="preserve">от </w:t>
      </w:r>
      <w:r w:rsidR="00BB71DF">
        <w:rPr>
          <w:rFonts w:ascii="Times New Roman" w:hAnsi="Times New Roman" w:cs="Times New Roman"/>
          <w:sz w:val="24"/>
          <w:szCs w:val="24"/>
        </w:rPr>
        <w:t xml:space="preserve"> </w:t>
      </w:r>
      <w:r w:rsidR="000A280E">
        <w:rPr>
          <w:rFonts w:ascii="Times New Roman" w:hAnsi="Times New Roman" w:cs="Times New Roman"/>
          <w:sz w:val="24"/>
          <w:szCs w:val="24"/>
        </w:rPr>
        <w:t>22.12.</w:t>
      </w:r>
      <w:r w:rsidR="00BB71D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0A280E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280E">
        <w:rPr>
          <w:rFonts w:ascii="Times New Roman" w:hAnsi="Times New Roman" w:cs="Times New Roman"/>
          <w:sz w:val="24"/>
          <w:szCs w:val="24"/>
        </w:rPr>
        <w:t>37</w:t>
      </w:r>
      <w:r>
        <w:rPr>
          <w:b/>
          <w:sz w:val="12"/>
        </w:rPr>
        <w:t xml:space="preserve">                                                                                              </w:t>
      </w:r>
    </w:p>
    <w:p w:rsidR="00BB71DF" w:rsidRDefault="00BB71DF" w:rsidP="0056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DE505B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«Село Заречный» </w:t>
      </w:r>
    </w:p>
    <w:p w:rsidR="00BB71DF" w:rsidRDefault="00BB71DF" w:rsidP="00BB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DF" w:rsidRDefault="00BB71DF" w:rsidP="00BB71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Людиновского Районного Собрания от 25.04.2012 №181 «Об утверждении Положения о контрольно-счетной палате муниципального района «Город Людиново и Людиновский район» Людиновское Районное Собрание РЕШИЛО: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сельскому поселению «Село Заречный» передать муниципальному району «Город Людиново и Людиновский</w:t>
      </w:r>
      <w:r w:rsidR="005E6F2A">
        <w:rPr>
          <w:rFonts w:ascii="Times New Roman" w:hAnsi="Times New Roman" w:cs="Times New Roman"/>
          <w:sz w:val="24"/>
          <w:szCs w:val="24"/>
        </w:rPr>
        <w:t xml:space="preserve"> район»   на период с 01.01.2016 по 31.12.2016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следующих полномочий   сельского поселения «Село Заречный» а именно: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территории сельского поселения физической культуры и  школьного спорта и массового спорта, организация проведения официальных физкультурно – оздоровительных  и спортивных мероприятий поселения;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Главе администрации муниципального района «Город Людиново и  Людиновский район» заключить  с сельским поселением «Деревня Заболотье» соглашение об исполнении вышеуказанных полномочий.</w:t>
      </w:r>
    </w:p>
    <w:p w:rsidR="00BB71DF" w:rsidRDefault="00BB71DF" w:rsidP="00BB7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BB71DF" w:rsidRDefault="00BB71DF" w:rsidP="00BB7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</w:t>
      </w:r>
      <w:r w:rsidR="005E6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A513DB">
        <w:rPr>
          <w:rFonts w:ascii="Times New Roman" w:hAnsi="Times New Roman" w:cs="Times New Roman"/>
          <w:sz w:val="24"/>
          <w:szCs w:val="24"/>
        </w:rPr>
        <w:t>момента принятия.</w:t>
      </w:r>
    </w:p>
    <w:p w:rsidR="00BB71DF" w:rsidRDefault="00BB71DF" w:rsidP="00BB7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BB71DF" w:rsidRDefault="00BB71DF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E5329C" w:rsidRDefault="00E5329C" w:rsidP="00BB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DF" w:rsidRDefault="00BB71DF" w:rsidP="0056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1DF" w:rsidSect="008C5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27" w:rsidRDefault="00BA5E27" w:rsidP="00BB71DF">
      <w:pPr>
        <w:spacing w:after="0" w:line="240" w:lineRule="auto"/>
      </w:pPr>
      <w:r>
        <w:separator/>
      </w:r>
    </w:p>
  </w:endnote>
  <w:endnote w:type="continuationSeparator" w:id="0">
    <w:p w:rsidR="00BA5E27" w:rsidRDefault="00BA5E27" w:rsidP="00BB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F" w:rsidRDefault="00BB7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F" w:rsidRDefault="00BB7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F" w:rsidRDefault="00BB7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27" w:rsidRDefault="00BA5E27" w:rsidP="00BB71DF">
      <w:pPr>
        <w:spacing w:after="0" w:line="240" w:lineRule="auto"/>
      </w:pPr>
      <w:r>
        <w:separator/>
      </w:r>
    </w:p>
  </w:footnote>
  <w:footnote w:type="continuationSeparator" w:id="0">
    <w:p w:rsidR="00BA5E27" w:rsidRDefault="00BA5E27" w:rsidP="00BB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F" w:rsidRDefault="00BB7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F" w:rsidRDefault="00BB7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F" w:rsidRDefault="00BB7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198"/>
    <w:rsid w:val="000A280E"/>
    <w:rsid w:val="0024470F"/>
    <w:rsid w:val="0038533F"/>
    <w:rsid w:val="004B1A94"/>
    <w:rsid w:val="00566198"/>
    <w:rsid w:val="005E6F2A"/>
    <w:rsid w:val="00716339"/>
    <w:rsid w:val="00727362"/>
    <w:rsid w:val="008C524F"/>
    <w:rsid w:val="009F2C5B"/>
    <w:rsid w:val="00A513DB"/>
    <w:rsid w:val="00B9360A"/>
    <w:rsid w:val="00BA5E27"/>
    <w:rsid w:val="00BB71DF"/>
    <w:rsid w:val="00C7259D"/>
    <w:rsid w:val="00CA5EBB"/>
    <w:rsid w:val="00DE505B"/>
    <w:rsid w:val="00E5329C"/>
    <w:rsid w:val="00EA2A15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F"/>
  </w:style>
  <w:style w:type="paragraph" w:styleId="1">
    <w:name w:val="heading 1"/>
    <w:basedOn w:val="a"/>
    <w:next w:val="a"/>
    <w:link w:val="10"/>
    <w:qFormat/>
    <w:rsid w:val="0056619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19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6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DF"/>
  </w:style>
  <w:style w:type="paragraph" w:styleId="a5">
    <w:name w:val="footer"/>
    <w:basedOn w:val="a"/>
    <w:link w:val="a6"/>
    <w:uiPriority w:val="99"/>
    <w:unhideWhenUsed/>
    <w:rsid w:val="00BB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6813-07CC-4566-8D74-98E335A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20</cp:revision>
  <cp:lastPrinted>2015-12-16T10:09:00Z</cp:lastPrinted>
  <dcterms:created xsi:type="dcterms:W3CDTF">2014-01-01T16:03:00Z</dcterms:created>
  <dcterms:modified xsi:type="dcterms:W3CDTF">2015-12-24T08:21:00Z</dcterms:modified>
</cp:coreProperties>
</file>