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6" w:rsidRDefault="004F1FC6" w:rsidP="004F1FC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F1FC6" w:rsidRDefault="004F1FC6" w:rsidP="004F1F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 Ю Д И Н О В С К О Е    Р А Й О Н Н О Е     С О Б Р А Н И Е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F1FC6" w:rsidRDefault="004F1FC6" w:rsidP="004F1FC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F1FC6" w:rsidRDefault="001A7874" w:rsidP="004F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39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28.11.</w:t>
      </w:r>
      <w:r w:rsidR="00AF392E">
        <w:rPr>
          <w:rFonts w:ascii="Times New Roman" w:hAnsi="Times New Roman" w:cs="Times New Roman"/>
          <w:sz w:val="24"/>
          <w:szCs w:val="24"/>
        </w:rPr>
        <w:t xml:space="preserve">2016 </w:t>
      </w:r>
      <w:r w:rsidR="004F1FC6">
        <w:rPr>
          <w:rFonts w:ascii="Times New Roman" w:hAnsi="Times New Roman" w:cs="Times New Roman"/>
          <w:sz w:val="24"/>
          <w:szCs w:val="24"/>
        </w:rPr>
        <w:t xml:space="preserve"> г. </w:t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EC6E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C6E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EC6E77" w:rsidRPr="00EC6E77" w:rsidRDefault="00EC6E77" w:rsidP="00EC6E77">
      <w:pPr>
        <w:pStyle w:val="1"/>
        <w:ind w:right="-28"/>
        <w:jc w:val="left"/>
        <w:rPr>
          <w:b/>
          <w:sz w:val="28"/>
          <w:szCs w:val="28"/>
        </w:rPr>
      </w:pPr>
    </w:p>
    <w:p w:rsidR="00EC6E77" w:rsidRDefault="00EC6E77" w:rsidP="00EC6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EB20AE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EC6E77" w:rsidRDefault="00EC6E77" w:rsidP="00EC6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«Село Заречный» </w:t>
      </w:r>
    </w:p>
    <w:p w:rsidR="00EC6E77" w:rsidRDefault="00EC6E77" w:rsidP="00EC6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E77" w:rsidRDefault="00EC6E77" w:rsidP="00EC6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E77" w:rsidRDefault="00EC6E77" w:rsidP="00EC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Людиновского Районного Собрания от 25.04.2012 №181 «Об утверждении Положения о контрольно-счетной палате муниципального района «Город Людиново и Людиновский район» Людиновское Районное Собрание РЕШИЛО: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</w:t>
      </w:r>
      <w:r w:rsidR="00E03BE3">
        <w:rPr>
          <w:rFonts w:ascii="Times New Roman" w:hAnsi="Times New Roman" w:cs="Times New Roman"/>
          <w:sz w:val="24"/>
          <w:szCs w:val="24"/>
        </w:rPr>
        <w:t>ому поселению «Село Заречный</w:t>
      </w:r>
      <w:r>
        <w:rPr>
          <w:rFonts w:ascii="Times New Roman" w:hAnsi="Times New Roman" w:cs="Times New Roman"/>
          <w:sz w:val="24"/>
          <w:szCs w:val="24"/>
        </w:rPr>
        <w:t>»  передат</w:t>
      </w:r>
      <w:r w:rsidR="00AF392E">
        <w:rPr>
          <w:rFonts w:ascii="Times New Roman" w:hAnsi="Times New Roman" w:cs="Times New Roman"/>
          <w:sz w:val="24"/>
          <w:szCs w:val="24"/>
        </w:rPr>
        <w:t>ь   на период с 01.01.2017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 исполнение полномочий  контрольно-счетного органа сельского поселения «Село Заречный»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контроль за исполнением бюджета муниципального образования сельского поселения «Село Заречный»;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сельского поселения «Село Заречный»;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контроль за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«Село Заречный»;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поселения;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</w:t>
      </w:r>
      <w:r w:rsidR="00BB6E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 Людиновский район» заключить и подписать  с сельским поселением «Село Заречный» соглашение об исполнении вышеуказанных полномочий.</w:t>
      </w:r>
    </w:p>
    <w:p w:rsidR="00EC6E77" w:rsidRDefault="00EC6E77" w:rsidP="00EC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Контроль за исполнением настоящего решения возложит</w:t>
      </w:r>
      <w:r w:rsidR="00081CE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комиссию по местному самоуправлению, соблюдению законности, контролю и депутатской этике (Лазарева В.В.).</w:t>
      </w:r>
    </w:p>
    <w:p w:rsidR="00EC6E77" w:rsidRDefault="00EC6E77" w:rsidP="00EC6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</w:t>
      </w:r>
      <w:r w:rsidR="007C776E">
        <w:rPr>
          <w:rFonts w:ascii="Times New Roman" w:hAnsi="Times New Roman" w:cs="Times New Roman"/>
          <w:sz w:val="24"/>
          <w:szCs w:val="24"/>
        </w:rPr>
        <w:t>тупает в силу с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C6E77" w:rsidRDefault="00EC6E77" w:rsidP="00EC6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E77" w:rsidRDefault="00EC6E77" w:rsidP="00EC6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E77" w:rsidRDefault="00EC6E77" w:rsidP="00EC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7" w:rsidRDefault="00EC6E77" w:rsidP="00E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7" w:rsidRDefault="00EC6E77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E77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30588D"/>
    <w:rsid w:val="0004728F"/>
    <w:rsid w:val="00081CE6"/>
    <w:rsid w:val="00140CD3"/>
    <w:rsid w:val="00141431"/>
    <w:rsid w:val="001725B4"/>
    <w:rsid w:val="001A7874"/>
    <w:rsid w:val="00294931"/>
    <w:rsid w:val="0030588D"/>
    <w:rsid w:val="00317EF8"/>
    <w:rsid w:val="003819E4"/>
    <w:rsid w:val="003F4C42"/>
    <w:rsid w:val="00403E47"/>
    <w:rsid w:val="004252C2"/>
    <w:rsid w:val="004912E7"/>
    <w:rsid w:val="004F1FC6"/>
    <w:rsid w:val="004F3F77"/>
    <w:rsid w:val="004F7D8C"/>
    <w:rsid w:val="005A29C4"/>
    <w:rsid w:val="005A75EA"/>
    <w:rsid w:val="005D6CBB"/>
    <w:rsid w:val="00641785"/>
    <w:rsid w:val="007C776E"/>
    <w:rsid w:val="008614CD"/>
    <w:rsid w:val="008C29AD"/>
    <w:rsid w:val="0093230C"/>
    <w:rsid w:val="00943BC7"/>
    <w:rsid w:val="00992BA3"/>
    <w:rsid w:val="00AC0F4A"/>
    <w:rsid w:val="00AF392E"/>
    <w:rsid w:val="00B3111F"/>
    <w:rsid w:val="00BB6E28"/>
    <w:rsid w:val="00C84BA7"/>
    <w:rsid w:val="00CD292C"/>
    <w:rsid w:val="00D32A3E"/>
    <w:rsid w:val="00E03BE3"/>
    <w:rsid w:val="00EB20AE"/>
    <w:rsid w:val="00EC6E77"/>
    <w:rsid w:val="00EE6EF7"/>
    <w:rsid w:val="00F562A5"/>
    <w:rsid w:val="00F76A2E"/>
    <w:rsid w:val="00FB6426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4294966764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43</cp:revision>
  <cp:lastPrinted>2015-12-16T10:12:00Z</cp:lastPrinted>
  <dcterms:created xsi:type="dcterms:W3CDTF">2013-04-10T05:27:00Z</dcterms:created>
  <dcterms:modified xsi:type="dcterms:W3CDTF">2016-11-29T11:41:00Z</dcterms:modified>
</cp:coreProperties>
</file>