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56" w:rsidRDefault="0022621F" w:rsidP="0008398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pt;visibility:visible">
            <v:imagedata r:id="rId7" o:title=""/>
          </v:shape>
        </w:pict>
      </w:r>
    </w:p>
    <w:p w:rsidR="00C21256" w:rsidRDefault="00C21256" w:rsidP="00083982">
      <w:pPr>
        <w:jc w:val="center"/>
      </w:pPr>
    </w:p>
    <w:p w:rsidR="00C21256" w:rsidRDefault="00C21256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C21256" w:rsidRDefault="00C21256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C21256" w:rsidRDefault="00C21256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C21256" w:rsidRDefault="00C21256" w:rsidP="004E60B5">
      <w:pPr>
        <w:jc w:val="center"/>
        <w:rPr>
          <w:b/>
          <w:bCs/>
          <w:caps/>
        </w:rPr>
      </w:pPr>
    </w:p>
    <w:p w:rsidR="00C21256" w:rsidRPr="00083982" w:rsidRDefault="00C21256" w:rsidP="00083982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Постановление</w:t>
      </w:r>
    </w:p>
    <w:p w:rsidR="00C21256" w:rsidRDefault="00C21256" w:rsidP="005B4E8E">
      <w:pPr>
        <w:jc w:val="center"/>
        <w:rPr>
          <w:b/>
          <w:bCs/>
          <w:caps/>
        </w:rPr>
      </w:pPr>
    </w:p>
    <w:p w:rsidR="00C21256" w:rsidRPr="00083982" w:rsidRDefault="001511BD" w:rsidP="00083982">
      <w:pPr>
        <w:jc w:val="center"/>
        <w:rPr>
          <w:b/>
          <w:bCs/>
        </w:rPr>
      </w:pPr>
      <w:r>
        <w:rPr>
          <w:b/>
          <w:bCs/>
        </w:rPr>
        <w:t>01.06.2018</w:t>
      </w:r>
      <w:r w:rsidR="00C21256">
        <w:rPr>
          <w:b/>
          <w:bCs/>
        </w:rPr>
        <w:t>г.</w:t>
      </w:r>
      <w:r w:rsidR="00C21256" w:rsidRPr="00691945">
        <w:rPr>
          <w:b/>
          <w:bCs/>
        </w:rPr>
        <w:t xml:space="preserve">    </w:t>
      </w:r>
      <w:r w:rsidR="00C21256">
        <w:rPr>
          <w:b/>
          <w:bCs/>
        </w:rPr>
        <w:t xml:space="preserve">          </w:t>
      </w:r>
      <w:r w:rsidR="00C21256" w:rsidRPr="00691945">
        <w:rPr>
          <w:b/>
          <w:bCs/>
        </w:rPr>
        <w:t xml:space="preserve">                                   </w:t>
      </w:r>
      <w:r w:rsidR="00C21256">
        <w:rPr>
          <w:b/>
          <w:bCs/>
        </w:rPr>
        <w:t xml:space="preserve">                       </w:t>
      </w:r>
      <w:r w:rsidR="00C21256" w:rsidRPr="00691945">
        <w:rPr>
          <w:b/>
          <w:bCs/>
        </w:rPr>
        <w:t xml:space="preserve">                      № </w:t>
      </w:r>
      <w:r>
        <w:rPr>
          <w:b/>
          <w:bCs/>
        </w:rPr>
        <w:t>04</w:t>
      </w:r>
    </w:p>
    <w:p w:rsidR="00C21256" w:rsidRDefault="00C21256" w:rsidP="005B4E8E">
      <w:pPr>
        <w:jc w:val="center"/>
        <w:rPr>
          <w:b/>
          <w:bCs/>
          <w:caps/>
          <w:sz w:val="20"/>
          <w:szCs w:val="20"/>
        </w:rPr>
      </w:pPr>
    </w:p>
    <w:p w:rsidR="00C21256" w:rsidRPr="00653B07" w:rsidRDefault="00C21256" w:rsidP="005B4E8E">
      <w:pPr>
        <w:jc w:val="center"/>
        <w:rPr>
          <w:b/>
          <w:bCs/>
          <w:caps/>
          <w:sz w:val="20"/>
          <w:szCs w:val="20"/>
        </w:rPr>
      </w:pPr>
    </w:p>
    <w:p w:rsidR="00C21256" w:rsidRDefault="00C21256" w:rsidP="007B20DC">
      <w:pPr>
        <w:pStyle w:val="ConsPlusTitle"/>
        <w:jc w:val="center"/>
      </w:pPr>
      <w:r>
        <w:t>О назначении общественных обсуждений</w:t>
      </w:r>
      <w:r w:rsidRPr="009D626E">
        <w:t xml:space="preserve"> </w:t>
      </w:r>
    </w:p>
    <w:p w:rsidR="00C21256" w:rsidRDefault="00C21256" w:rsidP="009C10EE">
      <w:pPr>
        <w:suppressAutoHyphens/>
        <w:jc w:val="both"/>
        <w:rPr>
          <w:b/>
        </w:rPr>
      </w:pPr>
    </w:p>
    <w:p w:rsidR="00C21256" w:rsidRDefault="00C21256" w:rsidP="00E2758F">
      <w:pPr>
        <w:suppressAutoHyphens/>
        <w:jc w:val="both"/>
        <w:rPr>
          <w:b/>
        </w:rPr>
      </w:pPr>
    </w:p>
    <w:p w:rsidR="00C21256" w:rsidRDefault="00C21256" w:rsidP="00E2758F">
      <w:pPr>
        <w:suppressAutoHyphens/>
        <w:ind w:firstLine="851"/>
        <w:jc w:val="both"/>
      </w:pPr>
      <w:r>
        <w:t xml:space="preserve">Рассмотрев заявление </w:t>
      </w:r>
      <w:proofErr w:type="spellStart"/>
      <w:r>
        <w:t>Игруневой</w:t>
      </w:r>
      <w:proofErr w:type="spellEnd"/>
      <w:r>
        <w:t xml:space="preserve"> В.И., в соответствии с Градостроительным </w:t>
      </w:r>
      <w:hyperlink r:id="rId8" w:history="1">
        <w:r w:rsidRPr="00DA0F52">
          <w:rPr>
            <w:rStyle w:val="af2"/>
            <w:u w:val="none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 w:rsidRPr="00DA0F52">
          <w:rPr>
            <w:rStyle w:val="af2"/>
            <w:u w:val="none"/>
          </w:rPr>
          <w:t>законом</w:t>
        </w:r>
      </w:hyperlink>
      <w:r w:rsidRPr="00DA0F52"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 </w:t>
      </w:r>
    </w:p>
    <w:p w:rsidR="00C21256" w:rsidRDefault="00C21256" w:rsidP="00E2758F">
      <w:pPr>
        <w:suppressAutoHyphens/>
        <w:ind w:firstLine="851"/>
        <w:jc w:val="both"/>
      </w:pPr>
      <w:r>
        <w:t>ПОСТАНОВЛЯЮ:</w:t>
      </w:r>
    </w:p>
    <w:p w:rsidR="00C21256" w:rsidRDefault="00C21256" w:rsidP="00E2758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Назначить проведение общественных обсуждений по вопросу предоставления разрешения на условно разрешенный вид использования земельных участков с кадастровыми номерами: 40:28:010901:17, 40:28:010901:47, расположенных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Московская, д. 30, д. 32, в целях размещения объекта капитального строительства согласно проекту: «Магазин, расположенный по адресу: Калужская область, г. Людиново, ул. Московская, д. 30, 32» с 13.06.2018 по 27.06.2018 на официальном сайте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 в сети интернет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21256" w:rsidRDefault="00C21256" w:rsidP="00E2758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(Приложение 1) в порядке, установленном для официального опубликования муниципальных правовых актов,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газете «Людиновский рабочий».</w:t>
      </w:r>
    </w:p>
    <w:p w:rsidR="00C21256" w:rsidRDefault="00C21256" w:rsidP="00E2758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оповещение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начале общественных обсуждений, а также эскизный проект объекта капитального строительства: «Магазин, расположенный по адресу: Калужская область, г. Людиново, ул. Московская, д. 30, 32» и информационные материалы к нему, на официальном сайте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 в сети интернет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21256" w:rsidRDefault="00C21256" w:rsidP="00E2758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Разместить экспозиционные материалы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в фойе здания администрации муниципального района «Город Людиново и Людиновский район»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20. </w:t>
      </w:r>
    </w:p>
    <w:p w:rsidR="00C21256" w:rsidRDefault="00C21256" w:rsidP="00E2758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C21256" w:rsidRDefault="00C21256" w:rsidP="00E2758F">
      <w:pPr>
        <w:ind w:firstLine="851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C21256" w:rsidRDefault="00C21256" w:rsidP="00E2758F">
      <w:pPr>
        <w:ind w:firstLine="851"/>
        <w:jc w:val="both"/>
      </w:pPr>
      <w:r>
        <w:t>7. Настоящее решение вступает в силу с момента официального опубликования.</w:t>
      </w:r>
    </w:p>
    <w:p w:rsidR="00C21256" w:rsidRDefault="00C21256" w:rsidP="005B4E8E">
      <w:pPr>
        <w:jc w:val="both"/>
      </w:pPr>
    </w:p>
    <w:p w:rsidR="00C21256" w:rsidRPr="00653B07" w:rsidRDefault="00C21256" w:rsidP="005B4E8E">
      <w:pPr>
        <w:jc w:val="both"/>
      </w:pPr>
    </w:p>
    <w:p w:rsidR="00C21256" w:rsidRDefault="00C21256" w:rsidP="00E91DDC">
      <w:pPr>
        <w:ind w:right="-656"/>
        <w:jc w:val="both"/>
      </w:pPr>
      <w:r w:rsidRPr="002C25D6">
        <w:t xml:space="preserve">Глава </w:t>
      </w:r>
      <w:r>
        <w:t>городского поселения</w:t>
      </w:r>
      <w:r w:rsidRPr="002C25D6">
        <w:t xml:space="preserve"> </w:t>
      </w:r>
    </w:p>
    <w:p w:rsidR="00C21256" w:rsidRDefault="00C21256" w:rsidP="00083982">
      <w:pPr>
        <w:ind w:right="-656"/>
        <w:jc w:val="both"/>
      </w:pPr>
      <w:r w:rsidRPr="002C25D6">
        <w:t>«Город Людиново</w:t>
      </w:r>
      <w:r>
        <w:t>»</w:t>
      </w:r>
      <w:r w:rsidRPr="002C25D6">
        <w:tab/>
      </w:r>
      <w:r w:rsidRPr="002C25D6">
        <w:tab/>
      </w:r>
      <w:r>
        <w:t xml:space="preserve">     </w:t>
      </w:r>
      <w:r w:rsidRPr="002C25D6">
        <w:t xml:space="preserve">         </w:t>
      </w:r>
      <w:r>
        <w:t xml:space="preserve">  </w:t>
      </w:r>
      <w:r w:rsidRPr="002C25D6">
        <w:t xml:space="preserve">  </w:t>
      </w:r>
      <w:r>
        <w:t xml:space="preserve">  </w:t>
      </w:r>
      <w:r w:rsidRPr="002C25D6">
        <w:t xml:space="preserve">    </w:t>
      </w:r>
      <w:r>
        <w:t xml:space="preserve">                                                                     Т.А. Прохорова </w:t>
      </w:r>
    </w:p>
    <w:p w:rsidR="00C21256" w:rsidRDefault="00C21256" w:rsidP="00083982">
      <w:pPr>
        <w:ind w:right="-656"/>
        <w:jc w:val="both"/>
      </w:pPr>
    </w:p>
    <w:p w:rsidR="00C21256" w:rsidRDefault="00C21256" w:rsidP="00083982">
      <w:pPr>
        <w:ind w:right="-656"/>
        <w:jc w:val="both"/>
      </w:pPr>
    </w:p>
    <w:p w:rsidR="00C21256" w:rsidRDefault="00C21256" w:rsidP="00083982">
      <w:pPr>
        <w:ind w:right="-656"/>
        <w:jc w:val="both"/>
      </w:pPr>
    </w:p>
    <w:p w:rsidR="00C21256" w:rsidRDefault="00C21256" w:rsidP="00083982">
      <w:pPr>
        <w:ind w:right="-656"/>
        <w:jc w:val="both"/>
      </w:pPr>
    </w:p>
    <w:p w:rsidR="00C21256" w:rsidRDefault="00C21256" w:rsidP="00083982">
      <w:pPr>
        <w:ind w:right="-656"/>
        <w:jc w:val="both"/>
      </w:pPr>
    </w:p>
    <w:p w:rsidR="00C21256" w:rsidRPr="001B1909" w:rsidRDefault="00C21256" w:rsidP="00C11C83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1B19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1256" w:rsidRDefault="00C21256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B19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    </w:t>
      </w:r>
    </w:p>
    <w:p w:rsidR="00C21256" w:rsidRPr="001B1909" w:rsidRDefault="00C21256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Главы городского поселения </w:t>
      </w:r>
    </w:p>
    <w:p w:rsidR="00C21256" w:rsidRPr="001B1909" w:rsidRDefault="00C21256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«Город Людиново»</w:t>
      </w:r>
    </w:p>
    <w:p w:rsidR="00C21256" w:rsidRDefault="00C21256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  <w:r w:rsidRPr="001B19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21256" w:rsidRDefault="00C21256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1256" w:rsidRPr="001B1909" w:rsidRDefault="00C21256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C21256" w:rsidRPr="001B1909" w:rsidRDefault="00C21256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1256" w:rsidRDefault="00C21256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B1909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Людиново» 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от</w:t>
      </w:r>
      <w:r w:rsidR="001511BD">
        <w:rPr>
          <w:rFonts w:ascii="Times New Roman" w:hAnsi="Times New Roman" w:cs="Times New Roman"/>
          <w:sz w:val="24"/>
          <w:szCs w:val="24"/>
        </w:rPr>
        <w:t xml:space="preserve"> 01.06.2018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 N</w:t>
      </w:r>
      <w:r w:rsidR="001511BD">
        <w:rPr>
          <w:rFonts w:ascii="Times New Roman" w:hAnsi="Times New Roman" w:cs="Times New Roman"/>
          <w:sz w:val="24"/>
          <w:szCs w:val="24"/>
        </w:rPr>
        <w:t>04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на условно разрешенный вид использования земельных участков с кадастровыми номерами: 40:28:010901:17, 40:28:010901:47, расположенных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Московская, д. 30, д. 32, в целях размещения объекта капитального строительства согласно проекту: </w:t>
      </w:r>
      <w:r w:rsidRPr="00424458">
        <w:rPr>
          <w:rFonts w:ascii="Times New Roman" w:hAnsi="Times New Roman" w:cs="Times New Roman"/>
          <w:sz w:val="24"/>
          <w:szCs w:val="24"/>
          <w:u w:val="single"/>
        </w:rPr>
        <w:t xml:space="preserve">«Магазин, расположенный по адресу: Калужская область, </w:t>
      </w:r>
      <w:proofErr w:type="gramStart"/>
      <w:r w:rsidRPr="00424458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424458">
        <w:rPr>
          <w:rFonts w:ascii="Times New Roman" w:hAnsi="Times New Roman" w:cs="Times New Roman"/>
          <w:sz w:val="24"/>
          <w:szCs w:val="24"/>
          <w:u w:val="single"/>
        </w:rPr>
        <w:t>. Людиново, ул. Московская, д. 30, 32»</w:t>
      </w:r>
      <w:r w:rsidRPr="0042445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21256" w:rsidRPr="00FA4EF4" w:rsidRDefault="00C21256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FA4EF4">
        <w:rPr>
          <w:rFonts w:ascii="Times New Roman" w:hAnsi="Times New Roman" w:cs="Times New Roman"/>
          <w:sz w:val="18"/>
          <w:szCs w:val="18"/>
        </w:rPr>
        <w:t xml:space="preserve">нформация о проекте, подлежащем рассмотрению на </w:t>
      </w:r>
      <w:r>
        <w:rPr>
          <w:rFonts w:ascii="Times New Roman" w:hAnsi="Times New Roman" w:cs="Times New Roman"/>
          <w:sz w:val="18"/>
          <w:szCs w:val="18"/>
        </w:rPr>
        <w:t>общественных обсуждениях</w:t>
      </w:r>
      <w:r w:rsidRPr="00FA4EF4">
        <w:rPr>
          <w:rFonts w:ascii="Times New Roman" w:hAnsi="Times New Roman" w:cs="Times New Roman"/>
          <w:sz w:val="18"/>
          <w:szCs w:val="18"/>
        </w:rPr>
        <w:t>,</w:t>
      </w:r>
    </w:p>
    <w:p w:rsidR="00C21256" w:rsidRPr="00D8452A" w:rsidRDefault="00C21256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Временный градостроительный план земельного участка № 40503000-48-15</w:t>
      </w:r>
      <w:r w:rsidRPr="00ED72F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D72FA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C21256" w:rsidRPr="00FA4EF4" w:rsidRDefault="00C21256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такому проекту</w:t>
      </w:r>
    </w:p>
    <w:p w:rsidR="00C21256" w:rsidRDefault="00C21256" w:rsidP="00AF36D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общественные обсуждения проводятся с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.06.2018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27.06.2018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«Город Людиново и Людиновский район» в сети интернет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21256" w:rsidRDefault="00C21256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C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20, 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13.06.2018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.06.2018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256" w:rsidRPr="001B1909" w:rsidRDefault="00C21256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проекта проводятся в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_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20, кабинет 8, тел. (8-48444) 6-49-66 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C21256" w:rsidRPr="001B1909" w:rsidRDefault="00C21256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Предложения  и замечания, касающиеся </w:t>
      </w:r>
      <w:r>
        <w:rPr>
          <w:rFonts w:ascii="Times New Roman" w:hAnsi="Times New Roman" w:cs="Times New Roman"/>
          <w:sz w:val="24"/>
          <w:szCs w:val="24"/>
        </w:rPr>
        <w:t>вопросов, вынесенных на общественные обсуждения</w:t>
      </w:r>
      <w:r w:rsidRPr="001B1909">
        <w:rPr>
          <w:rFonts w:ascii="Times New Roman" w:hAnsi="Times New Roman" w:cs="Times New Roman"/>
          <w:sz w:val="24"/>
          <w:szCs w:val="24"/>
        </w:rPr>
        <w:t xml:space="preserve">, можно подавать в 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373517">
        <w:rPr>
          <w:rFonts w:ascii="Times New Roman" w:hAnsi="Times New Roman" w:cs="Times New Roman"/>
          <w:sz w:val="24"/>
          <w:szCs w:val="24"/>
          <w:u w:val="single"/>
        </w:rPr>
        <w:t>.06.2018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.06.2018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Ленина, д. 20,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1256" w:rsidRDefault="00C21256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общественных обсуждениях, </w:t>
      </w:r>
      <w:r w:rsidRPr="001B19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 материалы к нему размещены на официальном сайте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 в сети интернет (</w:t>
      </w:r>
      <w:hyperlink r:id="rId13" w:history="1">
        <w:r w:rsidRPr="00525BE0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21256" w:rsidRPr="001B1909" w:rsidRDefault="00C21256" w:rsidP="00DC4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38A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D438A">
        <w:rPr>
          <w:rFonts w:ascii="Times New Roman" w:hAnsi="Times New Roman" w:cs="Times New Roman"/>
          <w:sz w:val="24"/>
          <w:szCs w:val="24"/>
        </w:rPr>
        <w:t xml:space="preserve"> обязаны </w:t>
      </w:r>
      <w:r>
        <w:rPr>
          <w:rFonts w:ascii="Times New Roman" w:hAnsi="Times New Roman" w:cs="Times New Roman"/>
          <w:sz w:val="24"/>
          <w:szCs w:val="24"/>
        </w:rPr>
        <w:t>указывать следующие сведения: полные Ф.И.О., адрес постоянного места жительства, реквизиты документа, удостоверяющего личность –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r w:rsidRPr="00CD43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1256" w:rsidRDefault="00C21256" w:rsidP="00DC41BB">
      <w:pPr>
        <w:ind w:right="-656"/>
        <w:jc w:val="both"/>
      </w:pPr>
    </w:p>
    <w:p w:rsidR="00C21256" w:rsidRPr="00E91DDC" w:rsidRDefault="00C21256" w:rsidP="00083982">
      <w:pPr>
        <w:ind w:right="-656"/>
        <w:jc w:val="both"/>
      </w:pPr>
    </w:p>
    <w:sectPr w:rsidR="00C21256" w:rsidRPr="00E91DDC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256" w:rsidRDefault="00C21256">
      <w:r>
        <w:separator/>
      </w:r>
    </w:p>
  </w:endnote>
  <w:endnote w:type="continuationSeparator" w:id="1">
    <w:p w:rsidR="00C21256" w:rsidRDefault="00C2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256" w:rsidRDefault="00C21256">
      <w:r>
        <w:separator/>
      </w:r>
    </w:p>
  </w:footnote>
  <w:footnote w:type="continuationSeparator" w:id="1">
    <w:p w:rsidR="00C21256" w:rsidRDefault="00C21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115"/>
    <w:multiLevelType w:val="hybridMultilevel"/>
    <w:tmpl w:val="2C10AF10"/>
    <w:lvl w:ilvl="0" w:tplc="1D465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1B36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83982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07590"/>
    <w:rsid w:val="00112276"/>
    <w:rsid w:val="001129FE"/>
    <w:rsid w:val="001160AD"/>
    <w:rsid w:val="00116E3D"/>
    <w:rsid w:val="00117676"/>
    <w:rsid w:val="0012072A"/>
    <w:rsid w:val="00120B98"/>
    <w:rsid w:val="00122672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11BD"/>
    <w:rsid w:val="0015225A"/>
    <w:rsid w:val="0015764F"/>
    <w:rsid w:val="001626B3"/>
    <w:rsid w:val="001655AC"/>
    <w:rsid w:val="001666BC"/>
    <w:rsid w:val="00180349"/>
    <w:rsid w:val="00181AC0"/>
    <w:rsid w:val="0018264B"/>
    <w:rsid w:val="00185C2A"/>
    <w:rsid w:val="0019321A"/>
    <w:rsid w:val="0019367C"/>
    <w:rsid w:val="001A1020"/>
    <w:rsid w:val="001A567B"/>
    <w:rsid w:val="001A5C97"/>
    <w:rsid w:val="001A7A4B"/>
    <w:rsid w:val="001B0CCF"/>
    <w:rsid w:val="001B0D61"/>
    <w:rsid w:val="001B1909"/>
    <w:rsid w:val="001B3BF5"/>
    <w:rsid w:val="001B7B6F"/>
    <w:rsid w:val="001B7D50"/>
    <w:rsid w:val="001C0143"/>
    <w:rsid w:val="001C5903"/>
    <w:rsid w:val="001C7AD4"/>
    <w:rsid w:val="001D0582"/>
    <w:rsid w:val="001D06B2"/>
    <w:rsid w:val="001D2FCD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CC8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21F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5669C"/>
    <w:rsid w:val="00260C60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147E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3940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60966"/>
    <w:rsid w:val="00361C43"/>
    <w:rsid w:val="003664C8"/>
    <w:rsid w:val="00366D35"/>
    <w:rsid w:val="00367122"/>
    <w:rsid w:val="00373517"/>
    <w:rsid w:val="00374604"/>
    <w:rsid w:val="00375C39"/>
    <w:rsid w:val="00376162"/>
    <w:rsid w:val="0037705C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2A28"/>
    <w:rsid w:val="00414941"/>
    <w:rsid w:val="00414B5C"/>
    <w:rsid w:val="00416187"/>
    <w:rsid w:val="004177EF"/>
    <w:rsid w:val="00424458"/>
    <w:rsid w:val="004260B9"/>
    <w:rsid w:val="00432F11"/>
    <w:rsid w:val="00433A2E"/>
    <w:rsid w:val="004353B1"/>
    <w:rsid w:val="00440093"/>
    <w:rsid w:val="00440686"/>
    <w:rsid w:val="004410C2"/>
    <w:rsid w:val="00441A61"/>
    <w:rsid w:val="00443A80"/>
    <w:rsid w:val="00452383"/>
    <w:rsid w:val="00453B4B"/>
    <w:rsid w:val="00454344"/>
    <w:rsid w:val="0045665B"/>
    <w:rsid w:val="0046250A"/>
    <w:rsid w:val="00463CDA"/>
    <w:rsid w:val="004650AE"/>
    <w:rsid w:val="00466918"/>
    <w:rsid w:val="00467B0F"/>
    <w:rsid w:val="00471D04"/>
    <w:rsid w:val="00473CE0"/>
    <w:rsid w:val="004766D4"/>
    <w:rsid w:val="0047688F"/>
    <w:rsid w:val="00483BD0"/>
    <w:rsid w:val="0048403A"/>
    <w:rsid w:val="00486266"/>
    <w:rsid w:val="00491CF3"/>
    <w:rsid w:val="00492A21"/>
    <w:rsid w:val="00496BD2"/>
    <w:rsid w:val="004A2EFC"/>
    <w:rsid w:val="004A3966"/>
    <w:rsid w:val="004A3F44"/>
    <w:rsid w:val="004A5CC0"/>
    <w:rsid w:val="004A61CA"/>
    <w:rsid w:val="004A6BF0"/>
    <w:rsid w:val="004B1C83"/>
    <w:rsid w:val="004B2E6F"/>
    <w:rsid w:val="004B5FCE"/>
    <w:rsid w:val="004B7C55"/>
    <w:rsid w:val="004C280D"/>
    <w:rsid w:val="004C289C"/>
    <w:rsid w:val="004C31D9"/>
    <w:rsid w:val="004C4B85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BAA"/>
    <w:rsid w:val="004F478F"/>
    <w:rsid w:val="004F4F2B"/>
    <w:rsid w:val="004F5017"/>
    <w:rsid w:val="00500313"/>
    <w:rsid w:val="0050185C"/>
    <w:rsid w:val="005022C2"/>
    <w:rsid w:val="005029FA"/>
    <w:rsid w:val="00503A85"/>
    <w:rsid w:val="00505009"/>
    <w:rsid w:val="00505AA8"/>
    <w:rsid w:val="0050728B"/>
    <w:rsid w:val="00511E68"/>
    <w:rsid w:val="00513C86"/>
    <w:rsid w:val="00513ECC"/>
    <w:rsid w:val="00523CB7"/>
    <w:rsid w:val="0052520B"/>
    <w:rsid w:val="00525BE0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418E"/>
    <w:rsid w:val="0058584A"/>
    <w:rsid w:val="00587487"/>
    <w:rsid w:val="00587528"/>
    <w:rsid w:val="005902C0"/>
    <w:rsid w:val="0059059C"/>
    <w:rsid w:val="0059196C"/>
    <w:rsid w:val="00592C41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1945"/>
    <w:rsid w:val="00692C5F"/>
    <w:rsid w:val="006948AC"/>
    <w:rsid w:val="00696069"/>
    <w:rsid w:val="00696118"/>
    <w:rsid w:val="006976F9"/>
    <w:rsid w:val="006A18C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E4E1E"/>
    <w:rsid w:val="006E78ED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17CF"/>
    <w:rsid w:val="00793D60"/>
    <w:rsid w:val="00795BDD"/>
    <w:rsid w:val="00796F42"/>
    <w:rsid w:val="00797C91"/>
    <w:rsid w:val="007A3C20"/>
    <w:rsid w:val="007B20DC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261C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07B79"/>
    <w:rsid w:val="00910F0D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5507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979DC"/>
    <w:rsid w:val="009A011B"/>
    <w:rsid w:val="009A021A"/>
    <w:rsid w:val="009A073B"/>
    <w:rsid w:val="009A34B9"/>
    <w:rsid w:val="009A3CF1"/>
    <w:rsid w:val="009A530D"/>
    <w:rsid w:val="009A6E69"/>
    <w:rsid w:val="009B30E9"/>
    <w:rsid w:val="009C0F5D"/>
    <w:rsid w:val="009C10EE"/>
    <w:rsid w:val="009C12CD"/>
    <w:rsid w:val="009C333F"/>
    <w:rsid w:val="009C3FEB"/>
    <w:rsid w:val="009D22D2"/>
    <w:rsid w:val="009D2EB7"/>
    <w:rsid w:val="009D626E"/>
    <w:rsid w:val="009E0476"/>
    <w:rsid w:val="009E1338"/>
    <w:rsid w:val="009E1821"/>
    <w:rsid w:val="009E1917"/>
    <w:rsid w:val="009E3EA1"/>
    <w:rsid w:val="009E4CF1"/>
    <w:rsid w:val="009E54A0"/>
    <w:rsid w:val="009E7159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713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0E66"/>
    <w:rsid w:val="00AB1475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E0BFE"/>
    <w:rsid w:val="00AE4579"/>
    <w:rsid w:val="00AE4715"/>
    <w:rsid w:val="00AE57AE"/>
    <w:rsid w:val="00AE680D"/>
    <w:rsid w:val="00AF36D1"/>
    <w:rsid w:val="00AF3E5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613D"/>
    <w:rsid w:val="00BC7A58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1C83"/>
    <w:rsid w:val="00C1252C"/>
    <w:rsid w:val="00C15AC9"/>
    <w:rsid w:val="00C15AD2"/>
    <w:rsid w:val="00C16523"/>
    <w:rsid w:val="00C17044"/>
    <w:rsid w:val="00C21256"/>
    <w:rsid w:val="00C22136"/>
    <w:rsid w:val="00C23629"/>
    <w:rsid w:val="00C23C33"/>
    <w:rsid w:val="00C254C9"/>
    <w:rsid w:val="00C2735D"/>
    <w:rsid w:val="00C279DA"/>
    <w:rsid w:val="00C30F27"/>
    <w:rsid w:val="00C3133B"/>
    <w:rsid w:val="00C340CB"/>
    <w:rsid w:val="00C34409"/>
    <w:rsid w:val="00C35EF9"/>
    <w:rsid w:val="00C410CE"/>
    <w:rsid w:val="00C428F1"/>
    <w:rsid w:val="00C42BEC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0EAB"/>
    <w:rsid w:val="00C81D89"/>
    <w:rsid w:val="00C8266B"/>
    <w:rsid w:val="00C90ECA"/>
    <w:rsid w:val="00C94249"/>
    <w:rsid w:val="00C97067"/>
    <w:rsid w:val="00C97362"/>
    <w:rsid w:val="00C9756E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438A"/>
    <w:rsid w:val="00CD501F"/>
    <w:rsid w:val="00CD777E"/>
    <w:rsid w:val="00CE0C25"/>
    <w:rsid w:val="00CE2E99"/>
    <w:rsid w:val="00CE4BDA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3333D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7CB0"/>
    <w:rsid w:val="00D81F0C"/>
    <w:rsid w:val="00D8452A"/>
    <w:rsid w:val="00D86132"/>
    <w:rsid w:val="00D94EE0"/>
    <w:rsid w:val="00D960DC"/>
    <w:rsid w:val="00D9781D"/>
    <w:rsid w:val="00DA0F52"/>
    <w:rsid w:val="00DA14F4"/>
    <w:rsid w:val="00DA26E8"/>
    <w:rsid w:val="00DA39E2"/>
    <w:rsid w:val="00DA45DC"/>
    <w:rsid w:val="00DA5D7B"/>
    <w:rsid w:val="00DB0B7B"/>
    <w:rsid w:val="00DB0C38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41BB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2758F"/>
    <w:rsid w:val="00E322FD"/>
    <w:rsid w:val="00E37B99"/>
    <w:rsid w:val="00E40714"/>
    <w:rsid w:val="00E415AB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4C07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B2BF8"/>
    <w:rsid w:val="00EB4A6C"/>
    <w:rsid w:val="00EB5D1A"/>
    <w:rsid w:val="00EB7D5C"/>
    <w:rsid w:val="00EC0627"/>
    <w:rsid w:val="00ED0A39"/>
    <w:rsid w:val="00ED1E62"/>
    <w:rsid w:val="00ED2205"/>
    <w:rsid w:val="00ED3990"/>
    <w:rsid w:val="00ED6D94"/>
    <w:rsid w:val="00ED72FA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06FF"/>
    <w:rsid w:val="00F41478"/>
    <w:rsid w:val="00F42EFC"/>
    <w:rsid w:val="00F4636A"/>
    <w:rsid w:val="00F50249"/>
    <w:rsid w:val="00F50D14"/>
    <w:rsid w:val="00F51DC5"/>
    <w:rsid w:val="00F54647"/>
    <w:rsid w:val="00F546AF"/>
    <w:rsid w:val="00F56411"/>
    <w:rsid w:val="00F601B9"/>
    <w:rsid w:val="00F622F8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A6F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66B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666B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66BC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666BC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666BC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1666BC"/>
    <w:rPr>
      <w:b/>
      <w:bCs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666BC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rmal">
    <w:name w:val="normal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basedOn w:val="a0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50267C6C1A89A622906C2108DCE9B4F987576310697A5141BFEB5247E59F1A81DC87C33319CB1iC24J" TargetMode="External"/><Relationship Id="rId13" Type="http://schemas.openxmlformats.org/officeDocument/2006/relationships/hyperlink" Target="http://&#1072;&#1076;&#1084;&#1083;&#1102;&#1076;&#1080;&#1085;&#1086;&#1074;&#1086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&#1072;&#1076;&#1084;&#1083;&#1102;&#1076;&#1080;&#1085;&#1086;&#1074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50267C6C1A89A622906C2108DCE9B4F9875763F0697A5141BFEB5247E59F1A81DC87B32i32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5163</Characters>
  <Application>Microsoft Office Word</Application>
  <DocSecurity>0</DocSecurity>
  <Lines>43</Lines>
  <Paragraphs>11</Paragraphs>
  <ScaleCrop>false</ScaleCrop>
  <Company>АДМИНИСТРАЦИЯ ГОРОДА ЛЮДИНОВО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lora</dc:creator>
  <cp:keywords/>
  <dc:description/>
  <cp:lastModifiedBy>ludra</cp:lastModifiedBy>
  <cp:revision>3</cp:revision>
  <cp:lastPrinted>2018-05-31T09:54:00Z</cp:lastPrinted>
  <dcterms:created xsi:type="dcterms:W3CDTF">2018-05-31T09:55:00Z</dcterms:created>
  <dcterms:modified xsi:type="dcterms:W3CDTF">2018-06-01T06:41:00Z</dcterms:modified>
</cp:coreProperties>
</file>