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Манино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376F7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_</w:t>
            </w:r>
            <w:r w:rsidR="00376F7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    "</w:t>
            </w:r>
            <w:r w:rsidR="00B97243">
              <w:rPr>
                <w:rFonts w:ascii="Times New Roman CYR" w:hAnsi="Times New Roman CYR" w:cs="Times New Roman CYR"/>
                <w:sz w:val="16"/>
                <w:szCs w:val="16"/>
              </w:rPr>
              <w:t>июля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201</w:t>
            </w:r>
            <w:r w:rsidR="00376F7E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</w:t>
            </w:r>
            <w:r w:rsidR="00376F7E">
              <w:rPr>
                <w:rFonts w:ascii="Times New Roman CYR" w:hAnsi="Times New Roman CYR" w:cs="Times New Roman CYR"/>
                <w:sz w:val="16"/>
                <w:szCs w:val="16"/>
              </w:rPr>
              <w:t>26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___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Default="00E6099E" w:rsidP="00E6099E">
      <w:pPr>
        <w:pStyle w:val="1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Администрации сельского поселения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>»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На 01.0</w:t>
      </w:r>
      <w:r w:rsidR="00B97243">
        <w:rPr>
          <w:b/>
        </w:rPr>
        <w:t>7</w:t>
      </w:r>
      <w:r>
        <w:rPr>
          <w:b/>
        </w:rPr>
        <w:t>.201</w:t>
      </w:r>
      <w:r w:rsidR="004D5B2C">
        <w:rPr>
          <w:b/>
        </w:rPr>
        <w:t>8</w:t>
      </w:r>
      <w:r>
        <w:rPr>
          <w:b/>
        </w:rPr>
        <w:t>г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>
      <w:pPr>
        <w:rPr>
          <w:b/>
        </w:rPr>
      </w:pPr>
    </w:p>
    <w:p w:rsidR="00E6099E" w:rsidRDefault="00E6099E" w:rsidP="00E6099E">
      <w:pPr>
        <w:rPr>
          <w:b/>
        </w:rPr>
      </w:pPr>
      <w:r>
        <w:rPr>
          <w:b/>
        </w:rPr>
        <w:t xml:space="preserve">                 Численность муниципальных служащих сельского поселения 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 xml:space="preserve">» составляет </w:t>
      </w:r>
      <w:r w:rsidR="00F061D4">
        <w:rPr>
          <w:b/>
        </w:rPr>
        <w:t>3</w:t>
      </w:r>
      <w:r>
        <w:rPr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>
        <w:rPr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2F2B0D">
        <w:rPr>
          <w:b/>
        </w:rPr>
        <w:t>510405</w:t>
      </w:r>
      <w:r w:rsidR="00CD7D46">
        <w:rPr>
          <w:b/>
        </w:rPr>
        <w:t>,00</w:t>
      </w:r>
      <w:r>
        <w:rPr>
          <w:b/>
        </w:rPr>
        <w:t xml:space="preserve"> руб.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sectPr w:rsidR="00A569C0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156442"/>
    <w:rsid w:val="002F2B0D"/>
    <w:rsid w:val="00376F7E"/>
    <w:rsid w:val="003E32F8"/>
    <w:rsid w:val="003E4D41"/>
    <w:rsid w:val="004D5B2C"/>
    <w:rsid w:val="006B5612"/>
    <w:rsid w:val="009B4FB3"/>
    <w:rsid w:val="00A569C0"/>
    <w:rsid w:val="00A92059"/>
    <w:rsid w:val="00AF210B"/>
    <w:rsid w:val="00B97243"/>
    <w:rsid w:val="00CC0B2B"/>
    <w:rsid w:val="00CD7D46"/>
    <w:rsid w:val="00D00010"/>
    <w:rsid w:val="00D155CF"/>
    <w:rsid w:val="00D95DFE"/>
    <w:rsid w:val="00E6099E"/>
    <w:rsid w:val="00EF0D04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12</cp:revision>
  <cp:lastPrinted>2017-07-13T08:11:00Z</cp:lastPrinted>
  <dcterms:created xsi:type="dcterms:W3CDTF">2015-04-10T05:26:00Z</dcterms:created>
  <dcterms:modified xsi:type="dcterms:W3CDTF">2018-07-09T09:31:00Z</dcterms:modified>
</cp:coreProperties>
</file>