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11" w:rsidRDefault="00BA3D11" w:rsidP="00EE08AB">
      <w:pPr>
        <w:pStyle w:val="1"/>
        <w:ind w:right="-28"/>
        <w:jc w:val="center"/>
        <w:rPr>
          <w:sz w:val="24"/>
          <w:szCs w:val="24"/>
        </w:rPr>
      </w:pPr>
    </w:p>
    <w:p w:rsidR="00BA3D11" w:rsidRDefault="00BA3D11" w:rsidP="00EE08AB">
      <w:pPr>
        <w:pStyle w:val="1"/>
        <w:ind w:right="-28"/>
        <w:jc w:val="center"/>
        <w:rPr>
          <w:sz w:val="24"/>
          <w:szCs w:val="24"/>
        </w:rPr>
      </w:pPr>
    </w:p>
    <w:p w:rsidR="00BA3D11" w:rsidRDefault="0055614A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BA3D11" w:rsidRDefault="00BA3D11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A3D11" w:rsidRDefault="00BA3D11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A3D11" w:rsidRDefault="00BA3D11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BA3D11" w:rsidRDefault="00BA3D11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A3D11" w:rsidRDefault="00BA3D11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A3D11" w:rsidRDefault="00BA3D11" w:rsidP="00EE08AB">
      <w:pPr>
        <w:pStyle w:val="1"/>
        <w:ind w:right="-28"/>
        <w:rPr>
          <w:spacing w:val="60"/>
          <w:sz w:val="30"/>
          <w:szCs w:val="30"/>
        </w:rPr>
      </w:pPr>
    </w:p>
    <w:p w:rsidR="00BA3D11" w:rsidRDefault="00BA3D11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A3D11" w:rsidRDefault="00BA3D11" w:rsidP="00EE08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3D11" w:rsidRDefault="00BA3D11" w:rsidP="00EE0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5614A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»</w:t>
      </w:r>
      <w:r w:rsidR="0055614A">
        <w:rPr>
          <w:rFonts w:ascii="Times New Roman" w:hAnsi="Times New Roman"/>
          <w:sz w:val="24"/>
          <w:szCs w:val="24"/>
        </w:rPr>
        <w:t xml:space="preserve">   08   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</w:t>
      </w:r>
      <w:r w:rsidR="0055614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5614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№</w:t>
      </w:r>
      <w:r w:rsidR="0055614A">
        <w:rPr>
          <w:rFonts w:ascii="Times New Roman" w:hAnsi="Times New Roman"/>
          <w:sz w:val="24"/>
          <w:szCs w:val="24"/>
        </w:rPr>
        <w:t xml:space="preserve"> 1181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BA3D11" w:rsidRDefault="00BA3D11" w:rsidP="004064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075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A307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утверждении состава</w:t>
      </w:r>
      <w:r w:rsidRPr="00A307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Градостроительного совета</w:t>
      </w:r>
      <w:r w:rsidRPr="00A30751">
        <w:rPr>
          <w:rFonts w:ascii="Times New Roman" w:hAnsi="Times New Roman"/>
          <w:b/>
          <w:sz w:val="24"/>
          <w:szCs w:val="24"/>
        </w:rPr>
        <w:t xml:space="preserve"> </w:t>
      </w:r>
    </w:p>
    <w:p w:rsidR="00BA3D11" w:rsidRDefault="00BA3D11" w:rsidP="00406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новой редакции</w:t>
      </w:r>
    </w:p>
    <w:p w:rsidR="00BA3D11" w:rsidRDefault="00BA3D11" w:rsidP="00A3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D11" w:rsidRPr="00A30751" w:rsidRDefault="00BA3D11" w:rsidP="00A3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D1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751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осуществления эффективной градостроительной политики на территории муниципального района,</w:t>
      </w:r>
      <w:r w:rsidRPr="00A30751">
        <w:rPr>
          <w:rFonts w:ascii="Times New Roman" w:hAnsi="Times New Roman"/>
          <w:b/>
          <w:sz w:val="24"/>
          <w:szCs w:val="24"/>
        </w:rPr>
        <w:t xml:space="preserve"> </w:t>
      </w:r>
      <w:r w:rsidRPr="00A3075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A30751">
        <w:rPr>
          <w:rFonts w:ascii="Times New Roman" w:hAnsi="Times New Roman"/>
          <w:sz w:val="24"/>
          <w:szCs w:val="24"/>
        </w:rPr>
        <w:t>«Город Людиново</w:t>
      </w:r>
      <w:r>
        <w:rPr>
          <w:rFonts w:ascii="Times New Roman" w:hAnsi="Times New Roman"/>
          <w:sz w:val="24"/>
          <w:szCs w:val="24"/>
        </w:rPr>
        <w:t xml:space="preserve"> и Людиновский район</w:t>
      </w:r>
      <w:r w:rsidRPr="00A30751">
        <w:rPr>
          <w:rFonts w:ascii="Times New Roman" w:hAnsi="Times New Roman"/>
          <w:sz w:val="24"/>
          <w:szCs w:val="24"/>
        </w:rPr>
        <w:t xml:space="preserve">» </w:t>
      </w:r>
    </w:p>
    <w:p w:rsidR="00BA3D11" w:rsidRPr="00A3075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30751">
        <w:rPr>
          <w:rFonts w:ascii="Times New Roman" w:hAnsi="Times New Roman"/>
          <w:b/>
          <w:bCs/>
          <w:sz w:val="24"/>
          <w:szCs w:val="24"/>
        </w:rPr>
        <w:t>ПОСТАНОВЛЯЕТ:</w:t>
      </w:r>
      <w:r w:rsidRPr="00A30751">
        <w:rPr>
          <w:rFonts w:ascii="Times New Roman" w:hAnsi="Times New Roman"/>
          <w:sz w:val="24"/>
          <w:szCs w:val="24"/>
        </w:rPr>
        <w:t xml:space="preserve"> </w:t>
      </w:r>
    </w:p>
    <w:p w:rsidR="00BA3D11" w:rsidRPr="00A30751" w:rsidRDefault="00BA3D11" w:rsidP="003E0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75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состав Градостроительного совета</w:t>
      </w:r>
      <w:r w:rsidRPr="00A307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новой редакции</w:t>
      </w:r>
      <w:r w:rsidRPr="00A30751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980"/>
        <w:gridCol w:w="7659"/>
      </w:tblGrid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района 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«Город Людиново и Людиновский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Аганичев Д.М.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истрации муниципального района 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 xml:space="preserve">«Город Людиново и Людиновский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Фарутин В.Н.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«Город Людиново и Людиновский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Гончарова Л.В.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Глава городского поселения «Город Людиново» Прохорова Т.А.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истрации муниципального района 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 xml:space="preserve">«Город Людиново и Людиновский район»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истрации муниципального района 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 xml:space="preserve">«Город Людиново и Людиновский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Шаров Е.И.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>Начальник отдела архитектуры и градостроительства Андрейцева Е.В.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первого разряда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Тимошкина Т.Н.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АО «Людиновский тепловозостроительный завод» П.П. Майоров 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ПАО «Агрегатный завод»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Ваинмаер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 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генерального директора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Людиновокабель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Егоров С.В. 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«Альянс» Денисов В.В. (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«Транспортная компания «Ягуар»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(</w:t>
            </w:r>
            <w:r w:rsidRPr="0055058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8F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Людиновского Районного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6A8">
              <w:rPr>
                <w:rFonts w:ascii="Times New Roman" w:hAnsi="Times New Roman"/>
                <w:sz w:val="24"/>
                <w:szCs w:val="24"/>
              </w:rPr>
              <w:t>Директор ОО</w:t>
            </w:r>
            <w:r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СтройСнаб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>Плюс</w:t>
            </w:r>
            <w:proofErr w:type="spellEnd"/>
            <w:r w:rsidRPr="009746A8">
              <w:rPr>
                <w:rFonts w:ascii="Times New Roman" w:hAnsi="Times New Roman"/>
                <w:sz w:val="24"/>
                <w:szCs w:val="24"/>
              </w:rPr>
              <w:t>» Макаренков В.Н. 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9746A8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инженерного департамента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Афанасьев А.И.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9746A8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6A8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Олимп сервис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Савинов О.Е.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9746A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 Родина Л.М. 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A3D11" w:rsidRPr="00A30751" w:rsidTr="00ED598E">
        <w:tc>
          <w:tcPr>
            <w:tcW w:w="1980" w:type="dxa"/>
          </w:tcPr>
          <w:p w:rsidR="00BA3D11" w:rsidRPr="0055058F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A3D11" w:rsidRPr="009746A8" w:rsidRDefault="00BA3D11" w:rsidP="005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«Град» Антонов В.В. </w:t>
            </w:r>
            <w:r w:rsidRPr="009746A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BA3D11" w:rsidRPr="00A3075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075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A3D1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075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</w:t>
      </w:r>
      <w:r>
        <w:rPr>
          <w:rFonts w:ascii="Times New Roman" w:hAnsi="Times New Roman"/>
          <w:sz w:val="24"/>
          <w:szCs w:val="24"/>
        </w:rPr>
        <w:t xml:space="preserve"> и подлежит официальному обнародованию</w:t>
      </w:r>
      <w:r w:rsidRPr="00A30751">
        <w:rPr>
          <w:rFonts w:ascii="Times New Roman" w:hAnsi="Times New Roman"/>
          <w:sz w:val="24"/>
          <w:szCs w:val="24"/>
        </w:rPr>
        <w:t>.</w:t>
      </w:r>
    </w:p>
    <w:p w:rsidR="00BA3D1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D1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D11" w:rsidRPr="00A30751" w:rsidRDefault="00BA3D11" w:rsidP="00A307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D11" w:rsidRDefault="00BA3D11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A3D11" w:rsidRDefault="00BA3D11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Д.М. Аганичев </w:t>
      </w:r>
    </w:p>
    <w:p w:rsidR="00BA3D11" w:rsidRDefault="00BA3D11" w:rsidP="00EE0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11" w:rsidRDefault="00BA3D11" w:rsidP="00EE08AB"/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p w:rsidR="00BA3D11" w:rsidRDefault="00BA3D11" w:rsidP="007D0AC3">
      <w:pPr>
        <w:widowControl w:val="0"/>
        <w:autoSpaceDE w:val="0"/>
        <w:autoSpaceDN w:val="0"/>
        <w:adjustRightInd w:val="0"/>
        <w:jc w:val="both"/>
      </w:pPr>
    </w:p>
    <w:sectPr w:rsidR="00BA3D11" w:rsidSect="00ED598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8AB"/>
    <w:rsid w:val="00003B6A"/>
    <w:rsid w:val="0004054D"/>
    <w:rsid w:val="000B6D2D"/>
    <w:rsid w:val="000F31ED"/>
    <w:rsid w:val="000F4946"/>
    <w:rsid w:val="001077A1"/>
    <w:rsid w:val="00113E5E"/>
    <w:rsid w:val="001206AC"/>
    <w:rsid w:val="00134BAA"/>
    <w:rsid w:val="00150BF4"/>
    <w:rsid w:val="00161DDD"/>
    <w:rsid w:val="00264DEA"/>
    <w:rsid w:val="00271457"/>
    <w:rsid w:val="002D6EB6"/>
    <w:rsid w:val="002E2648"/>
    <w:rsid w:val="00313269"/>
    <w:rsid w:val="0033738A"/>
    <w:rsid w:val="00345196"/>
    <w:rsid w:val="00350F13"/>
    <w:rsid w:val="003C6D2D"/>
    <w:rsid w:val="003E0C41"/>
    <w:rsid w:val="0040647C"/>
    <w:rsid w:val="004159A7"/>
    <w:rsid w:val="00415D58"/>
    <w:rsid w:val="00427846"/>
    <w:rsid w:val="00450ABB"/>
    <w:rsid w:val="00456C7F"/>
    <w:rsid w:val="0048593D"/>
    <w:rsid w:val="004C3682"/>
    <w:rsid w:val="0053524F"/>
    <w:rsid w:val="0055058F"/>
    <w:rsid w:val="00550739"/>
    <w:rsid w:val="0055614A"/>
    <w:rsid w:val="00557135"/>
    <w:rsid w:val="00577AA7"/>
    <w:rsid w:val="005A3064"/>
    <w:rsid w:val="005B50DE"/>
    <w:rsid w:val="005C4BAE"/>
    <w:rsid w:val="005E3598"/>
    <w:rsid w:val="0068373F"/>
    <w:rsid w:val="006953AB"/>
    <w:rsid w:val="006A0485"/>
    <w:rsid w:val="006C06CE"/>
    <w:rsid w:val="00733575"/>
    <w:rsid w:val="007C504E"/>
    <w:rsid w:val="007D0AC3"/>
    <w:rsid w:val="0084063A"/>
    <w:rsid w:val="00842F3F"/>
    <w:rsid w:val="00893023"/>
    <w:rsid w:val="008C1E3E"/>
    <w:rsid w:val="008C2000"/>
    <w:rsid w:val="009746A8"/>
    <w:rsid w:val="0098703B"/>
    <w:rsid w:val="00A23E6D"/>
    <w:rsid w:val="00A30751"/>
    <w:rsid w:val="00A57C6B"/>
    <w:rsid w:val="00A77D9A"/>
    <w:rsid w:val="00A90AD3"/>
    <w:rsid w:val="00AB5D54"/>
    <w:rsid w:val="00B03556"/>
    <w:rsid w:val="00B853AF"/>
    <w:rsid w:val="00B97A12"/>
    <w:rsid w:val="00BA3D11"/>
    <w:rsid w:val="00BD29E5"/>
    <w:rsid w:val="00BD5D0E"/>
    <w:rsid w:val="00C22019"/>
    <w:rsid w:val="00C73B22"/>
    <w:rsid w:val="00CA4BC9"/>
    <w:rsid w:val="00CB3912"/>
    <w:rsid w:val="00CC7D45"/>
    <w:rsid w:val="00CE1F3F"/>
    <w:rsid w:val="00CE5E78"/>
    <w:rsid w:val="00D04EAD"/>
    <w:rsid w:val="00D423FF"/>
    <w:rsid w:val="00D466E5"/>
    <w:rsid w:val="00D54E7D"/>
    <w:rsid w:val="00D63180"/>
    <w:rsid w:val="00DE024B"/>
    <w:rsid w:val="00DF0D75"/>
    <w:rsid w:val="00E27157"/>
    <w:rsid w:val="00E73E1E"/>
    <w:rsid w:val="00E763DE"/>
    <w:rsid w:val="00EB08E2"/>
    <w:rsid w:val="00EB5B32"/>
    <w:rsid w:val="00EC2AAF"/>
    <w:rsid w:val="00ED1678"/>
    <w:rsid w:val="00ED173B"/>
    <w:rsid w:val="00ED598E"/>
    <w:rsid w:val="00EE08AB"/>
    <w:rsid w:val="00F51144"/>
    <w:rsid w:val="00F81A0F"/>
    <w:rsid w:val="00F83A95"/>
    <w:rsid w:val="00FB7EBB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10</cp:revision>
  <cp:lastPrinted>2018-08-10T10:45:00Z</cp:lastPrinted>
  <dcterms:created xsi:type="dcterms:W3CDTF">2015-11-06T14:39:00Z</dcterms:created>
  <dcterms:modified xsi:type="dcterms:W3CDTF">2018-08-28T13:20:00Z</dcterms:modified>
</cp:coreProperties>
</file>