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E7" w:rsidRDefault="00C36DDC" w:rsidP="00083982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E7" w:rsidRDefault="00C35DE7" w:rsidP="00083982">
      <w:pPr>
        <w:jc w:val="center"/>
      </w:pPr>
    </w:p>
    <w:p w:rsidR="00C35DE7" w:rsidRDefault="00C35DE7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C35DE7" w:rsidRDefault="00C35DE7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C35DE7" w:rsidRDefault="00C35DE7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C35DE7" w:rsidRDefault="00C35DE7" w:rsidP="004E60B5">
      <w:pPr>
        <w:jc w:val="center"/>
        <w:rPr>
          <w:b/>
          <w:bCs/>
          <w:caps/>
        </w:rPr>
      </w:pPr>
    </w:p>
    <w:p w:rsidR="00C35DE7" w:rsidRPr="00083982" w:rsidRDefault="00C35DE7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C35DE7" w:rsidRDefault="00C35DE7" w:rsidP="005B4E8E">
      <w:pPr>
        <w:jc w:val="center"/>
        <w:rPr>
          <w:b/>
          <w:bCs/>
          <w:caps/>
        </w:rPr>
      </w:pPr>
    </w:p>
    <w:p w:rsidR="00C35DE7" w:rsidRPr="00083982" w:rsidRDefault="00C35DE7" w:rsidP="00083982">
      <w:pPr>
        <w:jc w:val="center"/>
        <w:rPr>
          <w:b/>
          <w:bCs/>
        </w:rPr>
      </w:pPr>
      <w:r>
        <w:rPr>
          <w:b/>
          <w:bCs/>
        </w:rPr>
        <w:t xml:space="preserve">« </w:t>
      </w:r>
      <w:r w:rsidR="00BA0074">
        <w:rPr>
          <w:b/>
          <w:bCs/>
        </w:rPr>
        <w:t>18 » января</w:t>
      </w:r>
      <w:r>
        <w:rPr>
          <w:b/>
          <w:bCs/>
        </w:rPr>
        <w:t xml:space="preserve"> 20</w:t>
      </w:r>
      <w:r w:rsidR="00BA0074">
        <w:rPr>
          <w:b/>
          <w:bCs/>
        </w:rPr>
        <w:t>19</w:t>
      </w:r>
      <w:r>
        <w:rPr>
          <w:b/>
          <w:bCs/>
        </w:rPr>
        <w:t xml:space="preserve">  г.</w:t>
      </w:r>
      <w:r w:rsidRPr="00691945">
        <w:rPr>
          <w:b/>
          <w:bCs/>
        </w:rPr>
        <w:t xml:space="preserve">    </w:t>
      </w:r>
      <w:r>
        <w:rPr>
          <w:b/>
          <w:bCs/>
        </w:rPr>
        <w:t xml:space="preserve">          </w:t>
      </w:r>
      <w:r w:rsidRPr="00691945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            </w:t>
      </w:r>
      <w:r w:rsidRPr="00691945">
        <w:rPr>
          <w:b/>
          <w:bCs/>
        </w:rPr>
        <w:t xml:space="preserve">                      № </w:t>
      </w:r>
      <w:r w:rsidR="00BA0074">
        <w:rPr>
          <w:b/>
          <w:bCs/>
        </w:rPr>
        <w:t>01</w:t>
      </w:r>
    </w:p>
    <w:p w:rsidR="00C35DE7" w:rsidRDefault="00C35DE7" w:rsidP="005B4E8E">
      <w:pPr>
        <w:jc w:val="center"/>
        <w:rPr>
          <w:b/>
          <w:bCs/>
          <w:caps/>
          <w:sz w:val="20"/>
          <w:szCs w:val="20"/>
        </w:rPr>
      </w:pPr>
    </w:p>
    <w:p w:rsidR="00C35DE7" w:rsidRPr="00653B07" w:rsidRDefault="00C35DE7" w:rsidP="005B4E8E">
      <w:pPr>
        <w:jc w:val="center"/>
        <w:rPr>
          <w:b/>
          <w:bCs/>
          <w:caps/>
          <w:sz w:val="20"/>
          <w:szCs w:val="20"/>
        </w:rPr>
      </w:pPr>
    </w:p>
    <w:p w:rsidR="00C35DE7" w:rsidRDefault="00C35DE7" w:rsidP="007B20DC">
      <w:pPr>
        <w:pStyle w:val="ConsPlusTitle"/>
        <w:jc w:val="center"/>
      </w:pPr>
      <w:r>
        <w:t>О назначении публичных слушаний</w:t>
      </w:r>
      <w:r w:rsidRPr="009D626E">
        <w:t xml:space="preserve"> </w:t>
      </w:r>
    </w:p>
    <w:p w:rsidR="00C35DE7" w:rsidRDefault="00C35DE7" w:rsidP="009C10EE">
      <w:pPr>
        <w:suppressAutoHyphens/>
        <w:jc w:val="both"/>
        <w:rPr>
          <w:b/>
        </w:rPr>
      </w:pPr>
    </w:p>
    <w:p w:rsidR="00C35DE7" w:rsidRDefault="00C35DE7" w:rsidP="00E2758F">
      <w:pPr>
        <w:suppressAutoHyphens/>
        <w:jc w:val="both"/>
        <w:rPr>
          <w:b/>
        </w:rPr>
      </w:pPr>
    </w:p>
    <w:p w:rsidR="00C36DDC" w:rsidRDefault="00C36DDC" w:rsidP="00C36DDC">
      <w:pPr>
        <w:suppressAutoHyphens/>
        <w:jc w:val="both"/>
        <w:rPr>
          <w:b/>
        </w:rPr>
      </w:pPr>
    </w:p>
    <w:p w:rsidR="00C36DDC" w:rsidRDefault="00C36DDC" w:rsidP="00C36DDC">
      <w:pPr>
        <w:suppressAutoHyphens/>
        <w:ind w:firstLine="851"/>
        <w:jc w:val="both"/>
      </w:pPr>
      <w:proofErr w:type="gramStart"/>
      <w:r>
        <w:t xml:space="preserve">Рассмотрев заявление ООО «Простор-Строй», в соответствии с Градостроительным </w:t>
      </w:r>
      <w:r w:rsidR="00301A73">
        <w:t xml:space="preserve"> кодексом </w:t>
      </w:r>
      <w:r>
        <w:t xml:space="preserve">Российской Федерации, Федеральным </w:t>
      </w:r>
      <w:r w:rsidR="00301A73">
        <w:t xml:space="preserve">законом </w:t>
      </w:r>
      <w:r>
        <w:t>от 06.10.2003 № 131-ФЗ «Об общих принципах организации местного самоуправления в Российской Федерации»</w:t>
      </w:r>
      <w:r w:rsidR="00301A73">
        <w:t>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Людиновской Городской Думы от 27.06.2018 № 19-р, рекомендациями комиссии по градостроительным и земельным вопросам</w:t>
      </w:r>
      <w:proofErr w:type="gramEnd"/>
    </w:p>
    <w:p w:rsidR="00C36DDC" w:rsidRDefault="00C36DDC" w:rsidP="00C36DDC">
      <w:pPr>
        <w:suppressAutoHyphens/>
        <w:ind w:firstLine="851"/>
        <w:jc w:val="both"/>
      </w:pPr>
      <w:r>
        <w:t>ПОСТАНОВЛЯЮ:</w:t>
      </w:r>
    </w:p>
    <w:p w:rsidR="00C36DDC" w:rsidRDefault="00C36DDC" w:rsidP="00C36DD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проведение публичных слушаний по проекту межевания территории для размещения линейного объекта: «Земельные участки под размещение газопровода в                              г. Людиново, ул. Щербакова, в районе дома № 5»</w:t>
      </w:r>
      <w:r w:rsidR="00301A73">
        <w:rPr>
          <w:rFonts w:ascii="Times New Roman" w:hAnsi="Times New Roman" w:cs="Times New Roman"/>
          <w:sz w:val="24"/>
          <w:szCs w:val="24"/>
        </w:rPr>
        <w:t xml:space="preserve"> с 23.01.2019 по 23.02.2019, собрание участников публичных слушаний назначить на 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1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 в 16 часов 30 минут в малом зале административного здания по адресу: Калужская область, г. Людиново, ул. Ленина, д. 20.</w:t>
      </w:r>
    </w:p>
    <w:p w:rsidR="00C36DDC" w:rsidRDefault="00C36DDC" w:rsidP="00C36DD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Назначить председателем на собрании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публичных слушаний заместителя главы администрации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DDC" w:rsidRDefault="00C36DDC" w:rsidP="00C36DD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Опубликовать оповещение о начале публичных слушаний (приложение 1) в порядке, установленном для официального опубликования муниципальных правовых актов, в газете «Людиновский рабочий».</w:t>
      </w:r>
    </w:p>
    <w:p w:rsidR="00C36DDC" w:rsidRDefault="00C36DDC" w:rsidP="00C36DD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проект межевания территории, указанный в п. 1 настоящего постановления, и информационные материалы к нему, на официальном сайте администрации муниципального района «Город Людиново и Людиновский район» в сети интернет </w:t>
      </w:r>
      <w:r w:rsidRPr="00C36DDC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C36DDC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36DDC" w:rsidRDefault="00C36DDC" w:rsidP="00C36DD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Разместить экспозиционные материалы на информационных стендах в фойе здания администрации муниципального района «Город Людиново и Людиновский район»» по адресу: Калужская область, г. Людиново, д. 20. </w:t>
      </w:r>
    </w:p>
    <w:p w:rsidR="00C36DDC" w:rsidRDefault="00C36DDC" w:rsidP="00C36DD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C36DDC" w:rsidRDefault="00C36DDC" w:rsidP="00C36DDC">
      <w:pPr>
        <w:ind w:firstLine="851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36DDC" w:rsidRDefault="00C36DDC" w:rsidP="00C36DDC">
      <w:pPr>
        <w:ind w:firstLine="851"/>
        <w:jc w:val="both"/>
      </w:pPr>
      <w:r>
        <w:t>8. Настоящее решение вступает в силу с момента официального опубликования.</w:t>
      </w:r>
    </w:p>
    <w:p w:rsidR="00C36DDC" w:rsidRDefault="00C36DDC" w:rsidP="00C36DDC">
      <w:pPr>
        <w:ind w:firstLine="851"/>
        <w:jc w:val="both"/>
      </w:pPr>
    </w:p>
    <w:p w:rsidR="00C35DE7" w:rsidRDefault="00C35DE7" w:rsidP="005B4E8E">
      <w:pPr>
        <w:jc w:val="both"/>
      </w:pPr>
    </w:p>
    <w:p w:rsidR="00C35DE7" w:rsidRPr="00653B07" w:rsidRDefault="00C35DE7" w:rsidP="005B4E8E">
      <w:pPr>
        <w:jc w:val="both"/>
      </w:pPr>
    </w:p>
    <w:p w:rsidR="00C35DE7" w:rsidRDefault="00C35DE7" w:rsidP="00E91DDC">
      <w:pPr>
        <w:ind w:right="-656"/>
        <w:jc w:val="both"/>
      </w:pPr>
      <w:r w:rsidRPr="002C25D6">
        <w:t xml:space="preserve">Глава </w:t>
      </w:r>
      <w:r>
        <w:t>городского поселения</w:t>
      </w:r>
      <w:r w:rsidRPr="002C25D6">
        <w:t xml:space="preserve"> </w:t>
      </w:r>
    </w:p>
    <w:p w:rsidR="00C35DE7" w:rsidRDefault="00C35DE7" w:rsidP="00083982">
      <w:pPr>
        <w:ind w:right="-656"/>
        <w:jc w:val="both"/>
      </w:pPr>
      <w:r w:rsidRPr="002C25D6">
        <w:t>«Город Людиново</w:t>
      </w:r>
      <w:r>
        <w:t>»</w:t>
      </w:r>
      <w:r w:rsidRPr="002C25D6">
        <w:tab/>
      </w:r>
      <w:r w:rsidRPr="002C25D6">
        <w:tab/>
      </w:r>
      <w:r>
        <w:t xml:space="preserve">     </w:t>
      </w:r>
      <w:r w:rsidRPr="002C25D6">
        <w:t xml:space="preserve">         </w:t>
      </w:r>
      <w:r>
        <w:t xml:space="preserve">  </w:t>
      </w:r>
      <w:r w:rsidRPr="002C25D6">
        <w:t xml:space="preserve">  </w:t>
      </w:r>
      <w:r>
        <w:t xml:space="preserve">  </w:t>
      </w:r>
      <w:r w:rsidRPr="002C25D6">
        <w:t xml:space="preserve">    </w:t>
      </w:r>
      <w:r>
        <w:t xml:space="preserve">                                                                     Т.А. Прохорова </w:t>
      </w:r>
    </w:p>
    <w:p w:rsidR="00C35DE7" w:rsidRDefault="00C35DE7" w:rsidP="00083982">
      <w:pPr>
        <w:ind w:right="-656"/>
        <w:jc w:val="both"/>
      </w:pPr>
    </w:p>
    <w:p w:rsidR="00C35DE7" w:rsidRPr="001B1909" w:rsidRDefault="00C35DE7" w:rsidP="00C11C83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5DE7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городского поселения 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C35DE7" w:rsidRDefault="00C35DE7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1B19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35DE7" w:rsidRDefault="00C35DE7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DE7" w:rsidRPr="001B1909" w:rsidRDefault="00C35DE7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C35DE7" w:rsidRPr="001B1909" w:rsidRDefault="00C35DE7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5DE7" w:rsidRPr="00C36DDC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Pr="001B1909">
        <w:rPr>
          <w:rFonts w:ascii="Times New Roman" w:hAnsi="Times New Roman" w:cs="Times New Roman"/>
          <w:sz w:val="24"/>
          <w:szCs w:val="24"/>
        </w:rPr>
        <w:t>от</w:t>
      </w:r>
      <w:r w:rsidR="00BA0074">
        <w:rPr>
          <w:rFonts w:ascii="Times New Roman" w:hAnsi="Times New Roman" w:cs="Times New Roman"/>
          <w:sz w:val="24"/>
          <w:szCs w:val="24"/>
        </w:rPr>
        <w:t xml:space="preserve"> 18 января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="00BA0074"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1B1909">
        <w:rPr>
          <w:rFonts w:ascii="Times New Roman" w:hAnsi="Times New Roman" w:cs="Times New Roman"/>
          <w:sz w:val="24"/>
          <w:szCs w:val="24"/>
        </w:rPr>
        <w:t xml:space="preserve">N </w:t>
      </w:r>
      <w:r w:rsidR="00BA0074">
        <w:rPr>
          <w:rFonts w:ascii="Times New Roman" w:hAnsi="Times New Roman" w:cs="Times New Roman"/>
          <w:sz w:val="24"/>
          <w:szCs w:val="24"/>
        </w:rPr>
        <w:t>01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36DDC">
        <w:rPr>
          <w:rFonts w:ascii="Times New Roman" w:hAnsi="Times New Roman" w:cs="Times New Roman"/>
          <w:sz w:val="24"/>
          <w:szCs w:val="24"/>
        </w:rPr>
        <w:t>проекту межевания</w:t>
      </w:r>
      <w:r w:rsidR="00C36DDC" w:rsidRPr="00C36DDC">
        <w:rPr>
          <w:rFonts w:ascii="Times New Roman" w:hAnsi="Times New Roman" w:cs="Times New Roman"/>
          <w:sz w:val="24"/>
          <w:szCs w:val="24"/>
        </w:rPr>
        <w:t xml:space="preserve"> </w:t>
      </w:r>
      <w:r w:rsidR="00C36DDC">
        <w:rPr>
          <w:rFonts w:ascii="Times New Roman" w:hAnsi="Times New Roman" w:cs="Times New Roman"/>
          <w:sz w:val="24"/>
          <w:szCs w:val="24"/>
        </w:rPr>
        <w:t xml:space="preserve">территории для размещения линейного объекта: </w:t>
      </w:r>
      <w:r w:rsidR="00C36DDC" w:rsidRPr="00C36DDC">
        <w:rPr>
          <w:rFonts w:ascii="Times New Roman" w:hAnsi="Times New Roman" w:cs="Times New Roman"/>
          <w:sz w:val="24"/>
          <w:szCs w:val="24"/>
          <w:u w:val="single"/>
        </w:rPr>
        <w:t xml:space="preserve">«Земельные участки под размещение газопровода в </w:t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C36DDC" w:rsidRPr="00C36DDC">
        <w:rPr>
          <w:rFonts w:ascii="Times New Roman" w:hAnsi="Times New Roman" w:cs="Times New Roman"/>
          <w:sz w:val="24"/>
          <w:szCs w:val="24"/>
          <w:u w:val="single"/>
        </w:rPr>
        <w:t>г. Людиново, ул. Щербакова, в районе дома № 5»</w:t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DD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DD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DD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DD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D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DE7" w:rsidRPr="00FA4EF4" w:rsidRDefault="00C35DE7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p w:rsidR="00C35DE7" w:rsidRPr="00D8452A" w:rsidRDefault="00C36DDC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межевания территории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35DE7" w:rsidRPr="00ED72FA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C35DE7" w:rsidRPr="00FA4EF4" w:rsidRDefault="00C35DE7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C35DE7" w:rsidRPr="001B1909" w:rsidRDefault="00C35DE7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 xml:space="preserve">слушания назначены </w:t>
      </w:r>
      <w:r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4671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1" w:name="_GoBack"/>
      <w:bookmarkEnd w:id="1"/>
      <w:r w:rsidRPr="00FA4EF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53A2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C36DDC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6DDC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6DD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B1909">
        <w:rPr>
          <w:rFonts w:ascii="Times New Roman" w:hAnsi="Times New Roman" w:cs="Times New Roman"/>
          <w:sz w:val="24"/>
          <w:szCs w:val="24"/>
        </w:rPr>
        <w:t>_ часов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6DDC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 в малом зале административного </w:t>
      </w:r>
      <w:r w:rsidRPr="001B1909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Pr="001B190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г. Людиново, </w:t>
      </w:r>
      <w:r w:rsidR="00C36DD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ул. Ленина, д. 20.</w:t>
      </w:r>
    </w:p>
    <w:p w:rsidR="00C35DE7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</w:t>
      </w:r>
      <w:r w:rsidR="00BA0074">
        <w:rPr>
          <w:rFonts w:ascii="Times New Roman" w:hAnsi="Times New Roman" w:cs="Times New Roman"/>
          <w:sz w:val="24"/>
          <w:szCs w:val="24"/>
        </w:rPr>
        <w:t>»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</w:t>
      </w:r>
      <w:r w:rsidR="00BA007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д. 20, с </w:t>
      </w:r>
      <w:r w:rsidR="00671F04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53A2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753A2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71F0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753A2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DE7" w:rsidRPr="001B1909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 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C35DE7" w:rsidRPr="001B1909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Предложения  и замечания, касающиеся </w:t>
      </w:r>
      <w:r>
        <w:rPr>
          <w:rFonts w:ascii="Times New Roman" w:hAnsi="Times New Roman" w:cs="Times New Roman"/>
          <w:sz w:val="24"/>
          <w:szCs w:val="24"/>
        </w:rPr>
        <w:t>вопросов, вынесенных на публичные слушания</w:t>
      </w:r>
      <w:r w:rsidRPr="001B1909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 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A007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DE7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</w:t>
      </w:r>
      <w:r w:rsidRPr="001B1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нему размещены на официальном сайте администрации муниципального района «Город Людиново и Людиновский район» в сети интернет (</w:t>
      </w:r>
      <w:hyperlink r:id="rId10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5DE7" w:rsidRPr="00CD438A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    личность, документы, подтверждающие полномочия представителя. </w:t>
      </w:r>
    </w:p>
    <w:p w:rsidR="00C35DE7" w:rsidRPr="001B1909" w:rsidRDefault="00C35DE7" w:rsidP="00C11C8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5DE7" w:rsidRDefault="00C35DE7" w:rsidP="00083982">
      <w:pPr>
        <w:ind w:right="-656"/>
        <w:jc w:val="both"/>
      </w:pPr>
    </w:p>
    <w:p w:rsidR="00C35DE7" w:rsidRPr="00E91DDC" w:rsidRDefault="00C35DE7" w:rsidP="00083982">
      <w:pPr>
        <w:ind w:right="-656"/>
        <w:jc w:val="both"/>
      </w:pPr>
    </w:p>
    <w:sectPr w:rsidR="00C35DE7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42" w:rsidRDefault="00EE3B42">
      <w:r>
        <w:separator/>
      </w:r>
    </w:p>
  </w:endnote>
  <w:endnote w:type="continuationSeparator" w:id="0">
    <w:p w:rsidR="00EE3B42" w:rsidRDefault="00EE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42" w:rsidRDefault="00EE3B42">
      <w:r>
        <w:separator/>
      </w:r>
    </w:p>
  </w:footnote>
  <w:footnote w:type="continuationSeparator" w:id="0">
    <w:p w:rsidR="00EE3B42" w:rsidRDefault="00EE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1B36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90943"/>
    <w:rsid w:val="0009112F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07590"/>
    <w:rsid w:val="00112276"/>
    <w:rsid w:val="001129FE"/>
    <w:rsid w:val="001160AD"/>
    <w:rsid w:val="00116E3D"/>
    <w:rsid w:val="00117676"/>
    <w:rsid w:val="00120B98"/>
    <w:rsid w:val="00122672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666BC"/>
    <w:rsid w:val="00180349"/>
    <w:rsid w:val="00181AC0"/>
    <w:rsid w:val="0018264B"/>
    <w:rsid w:val="00185C2A"/>
    <w:rsid w:val="0019321A"/>
    <w:rsid w:val="0019367C"/>
    <w:rsid w:val="001A1020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2FCD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3701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5669C"/>
    <w:rsid w:val="00260C60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147E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350C"/>
    <w:rsid w:val="002D7A8E"/>
    <w:rsid w:val="002E26B8"/>
    <w:rsid w:val="002E2820"/>
    <w:rsid w:val="002F2787"/>
    <w:rsid w:val="002F30F4"/>
    <w:rsid w:val="002F4203"/>
    <w:rsid w:val="002F440E"/>
    <w:rsid w:val="00301A73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40093"/>
    <w:rsid w:val="00440686"/>
    <w:rsid w:val="004410C2"/>
    <w:rsid w:val="00441A61"/>
    <w:rsid w:val="00443A80"/>
    <w:rsid w:val="00452383"/>
    <w:rsid w:val="00453B4B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0220"/>
    <w:rsid w:val="00483BD0"/>
    <w:rsid w:val="0048403A"/>
    <w:rsid w:val="00486266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3CB7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1F0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55AE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53A25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5C16"/>
    <w:rsid w:val="00806DEE"/>
    <w:rsid w:val="00810B83"/>
    <w:rsid w:val="00811341"/>
    <w:rsid w:val="00813E22"/>
    <w:rsid w:val="008168A1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7B79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979DC"/>
    <w:rsid w:val="009A011B"/>
    <w:rsid w:val="009A021A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2D2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713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44671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74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18C1"/>
    <w:rsid w:val="00BC613D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5DE7"/>
    <w:rsid w:val="00C35EF9"/>
    <w:rsid w:val="00C36DDC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3482"/>
    <w:rsid w:val="00C753BC"/>
    <w:rsid w:val="00C755C3"/>
    <w:rsid w:val="00C76225"/>
    <w:rsid w:val="00C80EAB"/>
    <w:rsid w:val="00C81D89"/>
    <w:rsid w:val="00C8266B"/>
    <w:rsid w:val="00C90ECA"/>
    <w:rsid w:val="00C94249"/>
    <w:rsid w:val="00C97067"/>
    <w:rsid w:val="00C97362"/>
    <w:rsid w:val="00C9756E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4BDA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2BB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C0627"/>
    <w:rsid w:val="00ED0A39"/>
    <w:rsid w:val="00ED1E62"/>
    <w:rsid w:val="00ED2205"/>
    <w:rsid w:val="00ED3990"/>
    <w:rsid w:val="00ED6D94"/>
    <w:rsid w:val="00ED72FA"/>
    <w:rsid w:val="00EE2E0E"/>
    <w:rsid w:val="00EE3B42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0B99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622F8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66B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666B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6BC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666BC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666BC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1666BC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666B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3;&#1102;&#1076;&#1080;&#1085;&#1086;&#1074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User</cp:lastModifiedBy>
  <cp:revision>6</cp:revision>
  <cp:lastPrinted>2019-01-18T11:55:00Z</cp:lastPrinted>
  <dcterms:created xsi:type="dcterms:W3CDTF">2019-01-18T08:14:00Z</dcterms:created>
  <dcterms:modified xsi:type="dcterms:W3CDTF">2019-02-12T07:11:00Z</dcterms:modified>
</cp:coreProperties>
</file>