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5" w:rsidRPr="00F80C77" w:rsidRDefault="00C92171" w:rsidP="00F80C77">
      <w:pPr>
        <w:jc w:val="center"/>
        <w:rPr>
          <w:sz w:val="24"/>
          <w:szCs w:val="24"/>
        </w:rPr>
      </w:pPr>
      <w:r w:rsidRPr="00F80C77">
        <w:rPr>
          <w:sz w:val="24"/>
          <w:szCs w:val="24"/>
        </w:rPr>
        <w:t>Объявления</w:t>
      </w:r>
    </w:p>
    <w:p w:rsidR="00C92171" w:rsidRPr="00F80C77" w:rsidRDefault="00C92171" w:rsidP="00F80C77">
      <w:pPr>
        <w:ind w:left="708" w:firstLine="708"/>
        <w:jc w:val="both"/>
        <w:rPr>
          <w:sz w:val="24"/>
          <w:szCs w:val="24"/>
        </w:rPr>
      </w:pPr>
      <w:r w:rsidRPr="00F80C77">
        <w:rPr>
          <w:sz w:val="24"/>
          <w:szCs w:val="24"/>
        </w:rPr>
        <w:t>Администрация муниципального района «Город Людиново и Людиновский район» сообщает о завершении общественных обсуждений материалов, обосновывающие лимиты и квоты добычи охотничьих ресурсов</w:t>
      </w:r>
      <w:r w:rsidR="00F80C77" w:rsidRPr="00F80C77">
        <w:rPr>
          <w:sz w:val="24"/>
          <w:szCs w:val="24"/>
        </w:rPr>
        <w:t xml:space="preserve"> в сезоне охоты 2019-2020-годов на территории Людиновского района.</w:t>
      </w:r>
    </w:p>
    <w:p w:rsidR="00F80C77" w:rsidRPr="00F80C77" w:rsidRDefault="00F80C77" w:rsidP="00F80C77">
      <w:pPr>
        <w:ind w:left="708"/>
        <w:jc w:val="both"/>
        <w:rPr>
          <w:sz w:val="24"/>
          <w:szCs w:val="24"/>
        </w:rPr>
      </w:pPr>
      <w:bookmarkStart w:id="0" w:name="_GoBack"/>
      <w:bookmarkEnd w:id="0"/>
    </w:p>
    <w:p w:rsidR="008A2B12" w:rsidRPr="00F80C77" w:rsidRDefault="008A2B12">
      <w:pPr>
        <w:ind w:left="708"/>
        <w:jc w:val="both"/>
        <w:rPr>
          <w:sz w:val="24"/>
          <w:szCs w:val="24"/>
        </w:rPr>
      </w:pPr>
    </w:p>
    <w:sectPr w:rsidR="008A2B12" w:rsidRPr="00F80C77" w:rsidSect="0012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8D"/>
    <w:rsid w:val="00125A9C"/>
    <w:rsid w:val="002751C6"/>
    <w:rsid w:val="005C6C8D"/>
    <w:rsid w:val="008A2B12"/>
    <w:rsid w:val="00B869C5"/>
    <w:rsid w:val="00C92171"/>
    <w:rsid w:val="00F8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2019-04-18T07:50:00Z</dcterms:created>
  <dcterms:modified xsi:type="dcterms:W3CDTF">2019-04-25T14:00:00Z</dcterms:modified>
</cp:coreProperties>
</file>