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B1" w:rsidRDefault="002B4FB1" w:rsidP="002B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2B4FB1" w:rsidRDefault="002B4FB1" w:rsidP="002B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2B4FB1" w:rsidRDefault="002B4FB1" w:rsidP="002B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«Деревня Игнатовка» </w:t>
      </w:r>
    </w:p>
    <w:p w:rsidR="002B4FB1" w:rsidRDefault="002B4FB1" w:rsidP="002B4FB1">
      <w:pPr>
        <w:jc w:val="center"/>
        <w:rPr>
          <w:b/>
          <w:sz w:val="28"/>
          <w:szCs w:val="28"/>
        </w:rPr>
      </w:pPr>
    </w:p>
    <w:p w:rsidR="002B4FB1" w:rsidRDefault="002B4FB1" w:rsidP="002B4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B4FB1" w:rsidRDefault="002B4FB1" w:rsidP="002B4FB1">
      <w:pPr>
        <w:jc w:val="center"/>
        <w:rPr>
          <w:b/>
          <w:sz w:val="28"/>
          <w:szCs w:val="28"/>
        </w:rPr>
      </w:pPr>
    </w:p>
    <w:p w:rsidR="002B4FB1" w:rsidRDefault="002B4FB1" w:rsidP="002B4FB1">
      <w:pPr>
        <w:rPr>
          <w:u w:val="single"/>
        </w:rPr>
      </w:pPr>
      <w:r>
        <w:t xml:space="preserve">от «30» апреля 2019 г.                                                                                                         № </w:t>
      </w:r>
      <w:r>
        <w:rPr>
          <w:u w:val="single"/>
        </w:rPr>
        <w:t xml:space="preserve"> 156</w:t>
      </w:r>
    </w:p>
    <w:p w:rsidR="002B4FB1" w:rsidRDefault="002B4FB1" w:rsidP="002B4FB1"/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5610"/>
      </w:tblGrid>
      <w:tr w:rsidR="002B4FB1" w:rsidTr="002B4FB1">
        <w:trPr>
          <w:trHeight w:val="655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2B4FB1" w:rsidRDefault="002B4FB1">
            <w:pPr>
              <w:jc w:val="both"/>
              <w:rPr>
                <w:b/>
              </w:rPr>
            </w:pPr>
            <w:r>
              <w:rPr>
                <w:b/>
              </w:rPr>
              <w:t>«Об исполнении бюджета сельского поселения «Деревня Игнатовка» за 2018 год»</w:t>
            </w:r>
          </w:p>
          <w:p w:rsidR="002B4FB1" w:rsidRDefault="002B4FB1"/>
        </w:tc>
      </w:tr>
    </w:tbl>
    <w:p w:rsidR="002B4FB1" w:rsidRDefault="002B4FB1" w:rsidP="002B4FB1"/>
    <w:p w:rsidR="002B4FB1" w:rsidRDefault="002B4FB1" w:rsidP="002B4FB1">
      <w:pPr>
        <w:jc w:val="both"/>
      </w:pPr>
      <w:r>
        <w:t xml:space="preserve">В соответствии со ст.265.2 Бюджетного кодекса РФ Сельская Дума сельского поселения «Деревня Игнатовка» рассмотрев отчет об исполнении бюджета сельского поселения «Деревня Игнатовка» за 2018 год, СЕЛЬСКАЯ ДУМА </w:t>
      </w:r>
    </w:p>
    <w:p w:rsidR="002B4FB1" w:rsidRDefault="002B4FB1" w:rsidP="002B4FB1">
      <w:pPr>
        <w:jc w:val="both"/>
      </w:pPr>
    </w:p>
    <w:p w:rsidR="002B4FB1" w:rsidRDefault="002B4FB1" w:rsidP="002B4FB1">
      <w:pPr>
        <w:jc w:val="center"/>
        <w:rPr>
          <w:b/>
        </w:rPr>
      </w:pPr>
      <w:r>
        <w:rPr>
          <w:b/>
        </w:rPr>
        <w:t>Р Е Ш И Л А:</w:t>
      </w:r>
    </w:p>
    <w:p w:rsidR="002B4FB1" w:rsidRDefault="002B4FB1" w:rsidP="002B4FB1"/>
    <w:p w:rsidR="002B4FB1" w:rsidRDefault="002B4FB1" w:rsidP="002B4FB1">
      <w:pPr>
        <w:jc w:val="both"/>
      </w:pPr>
      <w:r>
        <w:t>1. Утвердить отчет об исполнении бюджета сельского поселения «Деревня Игнатовка» за 2018 год:</w:t>
      </w:r>
    </w:p>
    <w:p w:rsidR="002B4FB1" w:rsidRDefault="002B4FB1" w:rsidP="002B4FB1">
      <w:pPr>
        <w:jc w:val="both"/>
      </w:pPr>
      <w:r>
        <w:t xml:space="preserve">-  по доходам в сумме 9 075 979,33 рублей, в том числе объем безвозмездных поступлений 8 250 336,19 рублей, </w:t>
      </w:r>
    </w:p>
    <w:p w:rsidR="002B4FB1" w:rsidRDefault="002B4FB1" w:rsidP="002B4FB1">
      <w:pPr>
        <w:jc w:val="both"/>
      </w:pPr>
      <w:r>
        <w:t xml:space="preserve">- по кассовым расходам в сумме 9 199 014,74 рублей, с дефицитом бюджета в сумме-123 035,41 рубля. </w:t>
      </w:r>
    </w:p>
    <w:p w:rsidR="002B4FB1" w:rsidRDefault="002B4FB1" w:rsidP="002B4FB1">
      <w:pPr>
        <w:jc w:val="both"/>
      </w:pPr>
      <w:r>
        <w:t xml:space="preserve"> 2. Утвердить исполнение доходов бюджета сельского поселения «Деревня Игнатовка» за 2018 год по кодам классификации доходов бюджетов согласно приложению № 1 к настоящему Решению.</w:t>
      </w:r>
    </w:p>
    <w:p w:rsidR="002B4FB1" w:rsidRDefault="002B4FB1" w:rsidP="002B4FB1">
      <w:pPr>
        <w:jc w:val="both"/>
      </w:pPr>
      <w:r>
        <w:t>3. Утвердить исполнение расходов бюджета сельского поселения «Деревня Игнатовка» за 2018 год по ведомственной структуре расходов согласно приложению № 2 к настоящему Решению.</w:t>
      </w:r>
    </w:p>
    <w:p w:rsidR="002B4FB1" w:rsidRDefault="002B4FB1" w:rsidP="002B4FB1">
      <w:pPr>
        <w:jc w:val="both"/>
      </w:pPr>
      <w:r>
        <w:t>4. Утвердить исполнение расходов бюджета сельского поселения «Деревня Игнатовка» за 2018 год по разделам и подразделам классификации расходов бюджетов согласно приложению № 3 к настоящему Решению.</w:t>
      </w:r>
    </w:p>
    <w:p w:rsidR="002B4FB1" w:rsidRDefault="002B4FB1" w:rsidP="002B4FB1">
      <w:pPr>
        <w:jc w:val="both"/>
      </w:pPr>
      <w:r>
        <w:t>5. Утвердить 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за 2018 год согласно приложению № 4 к настоящему Решению.</w:t>
      </w:r>
    </w:p>
    <w:p w:rsidR="002B4FB1" w:rsidRDefault="002B4FB1" w:rsidP="002B4FB1">
      <w:pPr>
        <w:jc w:val="both"/>
      </w:pPr>
      <w:r>
        <w:t>6. Утвердить исполнение по межбюджетным трансфертам, предоставленным бюджету сельского поселения «Деревня Игнатовка» за 2018 год согласно приложению № 5 к настоящему Решению.</w:t>
      </w:r>
    </w:p>
    <w:p w:rsidR="002B4FB1" w:rsidRDefault="002B4FB1" w:rsidP="002B4FB1">
      <w:pPr>
        <w:jc w:val="both"/>
      </w:pPr>
      <w:r>
        <w:t>7. Утвердить исполнение источников финансирования бюджета сельского поселения «Деревня Игнатовка» в 2018 году по кодам классификации источников финансирования дефицитов бюджетов согласно приложению №6 к настоящему Решению.</w:t>
      </w:r>
    </w:p>
    <w:p w:rsidR="002B4FB1" w:rsidRDefault="002B4FB1" w:rsidP="002B4FB1">
      <w:pPr>
        <w:jc w:val="both"/>
      </w:pPr>
      <w:r>
        <w:t>8. Настоящее решение вступает в силу после официального опубликования.</w:t>
      </w:r>
    </w:p>
    <w:p w:rsidR="002B4FB1" w:rsidRDefault="002B4FB1" w:rsidP="002B4FB1">
      <w:pPr>
        <w:jc w:val="both"/>
      </w:pPr>
    </w:p>
    <w:p w:rsidR="002B4FB1" w:rsidRDefault="002B4FB1" w:rsidP="002B4FB1">
      <w:pPr>
        <w:jc w:val="both"/>
      </w:pPr>
    </w:p>
    <w:p w:rsidR="002B4FB1" w:rsidRDefault="002B4FB1" w:rsidP="002B4FB1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B4FB1" w:rsidRDefault="002B4FB1" w:rsidP="002B4FB1">
      <w:pPr>
        <w:jc w:val="both"/>
        <w:rPr>
          <w:b/>
        </w:rPr>
      </w:pPr>
      <w:r>
        <w:rPr>
          <w:b/>
        </w:rPr>
        <w:t xml:space="preserve">«Деревня </w:t>
      </w:r>
      <w:proofErr w:type="gramStart"/>
      <w:r>
        <w:rPr>
          <w:b/>
        </w:rPr>
        <w:t xml:space="preserve">Игнатовка»   </w:t>
      </w:r>
      <w:proofErr w:type="gramEnd"/>
      <w:r>
        <w:rPr>
          <w:b/>
        </w:rPr>
        <w:t xml:space="preserve">                                                                                      Г.С. Сафронов</w:t>
      </w:r>
    </w:p>
    <w:p w:rsidR="002B4FB1" w:rsidRDefault="002B4FB1" w:rsidP="002B4FB1">
      <w:pPr>
        <w:jc w:val="both"/>
        <w:rPr>
          <w:b/>
        </w:rPr>
      </w:pPr>
    </w:p>
    <w:p w:rsidR="002B4FB1" w:rsidRDefault="002B4FB1" w:rsidP="002B4FB1">
      <w:pPr>
        <w:jc w:val="both"/>
        <w:rPr>
          <w:b/>
        </w:rPr>
      </w:pPr>
    </w:p>
    <w:p w:rsidR="002B4FB1" w:rsidRDefault="002B4FB1" w:rsidP="002B4FB1">
      <w:pPr>
        <w:jc w:val="both"/>
        <w:rPr>
          <w:b/>
        </w:rPr>
      </w:pPr>
    </w:p>
    <w:p w:rsidR="002B4FB1" w:rsidRPr="00F85AAC" w:rsidRDefault="002B4FB1" w:rsidP="002B4FB1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93A4C">
        <w:rPr>
          <w:rFonts w:ascii="Times New Roman" w:hAnsi="Times New Roman"/>
          <w:sz w:val="20"/>
          <w:szCs w:val="20"/>
        </w:rPr>
        <w:t xml:space="preserve"> </w:t>
      </w:r>
      <w:r w:rsidRPr="00F85AAC">
        <w:rPr>
          <w:rFonts w:ascii="Times New Roman" w:hAnsi="Times New Roman"/>
          <w:sz w:val="20"/>
          <w:szCs w:val="20"/>
        </w:rPr>
        <w:t>1</w:t>
      </w:r>
    </w:p>
    <w:p w:rsidR="002B4FB1" w:rsidRPr="00F85AAC" w:rsidRDefault="002B4FB1" w:rsidP="002B4FB1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                               к решению Сельской Думы  </w:t>
      </w:r>
    </w:p>
    <w:p w:rsidR="002B4FB1" w:rsidRPr="00F85AAC" w:rsidRDefault="002B4FB1" w:rsidP="002B4FB1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сельского поселения «Деревня Игнатовка</w:t>
      </w:r>
    </w:p>
    <w:p w:rsidR="002B4FB1" w:rsidRPr="00F85AAC" w:rsidRDefault="002B4FB1" w:rsidP="002B4FB1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30.04.2019 </w:t>
      </w:r>
      <w:r w:rsidRPr="00F85AAC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156</w:t>
      </w:r>
    </w:p>
    <w:p w:rsidR="002B4FB1" w:rsidRPr="00F85AAC" w:rsidRDefault="002B4FB1" w:rsidP="002B4FB1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2B4FB1" w:rsidRDefault="002B4FB1" w:rsidP="002B4FB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F85AAC">
        <w:rPr>
          <w:rFonts w:ascii="Times New Roman" w:hAnsi="Times New Roman"/>
          <w:b/>
          <w:sz w:val="24"/>
          <w:szCs w:val="24"/>
        </w:rPr>
        <w:t>Исполнение доходов бюджета сельского поселения «Деревня Игнатовка»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F85AAC">
        <w:rPr>
          <w:rFonts w:ascii="Times New Roman" w:hAnsi="Times New Roman"/>
          <w:b/>
          <w:sz w:val="24"/>
          <w:szCs w:val="24"/>
        </w:rPr>
        <w:t xml:space="preserve"> год по кодам классификации доходов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4FB1" w:rsidRPr="00243D98" w:rsidRDefault="002B4FB1" w:rsidP="002B4FB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1"/>
        <w:gridCol w:w="781"/>
        <w:gridCol w:w="1422"/>
        <w:gridCol w:w="1066"/>
        <w:gridCol w:w="1079"/>
        <w:gridCol w:w="1440"/>
      </w:tblGrid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 xml:space="preserve">Наименование показателей   бюджетной классификации 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АДМ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Подвид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Исполнено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jc w:val="center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6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308006,29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6,23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1010201001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3000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49,08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1050101101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12776,50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(перерасчеты, недоимка и задолженность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1050101101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22,00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0D4811">
              <w:rPr>
                <w:color w:val="000000"/>
                <w:sz w:val="22"/>
                <w:szCs w:val="22"/>
              </w:rPr>
              <w:lastRenderedPageBreak/>
              <w:t xml:space="preserve">границах поселения </w:t>
            </w:r>
            <w:r w:rsidRPr="000D4811">
              <w:rPr>
                <w:sz w:val="22"/>
                <w:szCs w:val="22"/>
              </w:rPr>
              <w:t>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1060103010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90327,96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1060103010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2570,57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Земельный налог, с организаций, обладающих земельным участком, расположенным в границах поселения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137946,00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</w:tr>
      <w:tr w:rsidR="002B4FB1" w:rsidRPr="00F85AAC" w:rsidTr="000D4811">
        <w:trPr>
          <w:trHeight w:val="55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Земельный налог, с организаций, обладающих земельным участком, расположенным в границах поселения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1060603310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992,74</w:t>
            </w:r>
          </w:p>
        </w:tc>
      </w:tr>
      <w:tr w:rsidR="002B4FB1" w:rsidRPr="00F85AAC" w:rsidTr="000D4811">
        <w:trPr>
          <w:trHeight w:val="19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Земельный налог, с организаций, обладающих земельным участком, расположенным в границах поселения (суммы денежных взысканий (штрафов) по соответствующему платежу согласно законодательства Российской Федерации)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1060603310</w:t>
            </w: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3000</w:t>
            </w: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1000,00</w:t>
            </w: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</w:tr>
      <w:tr w:rsidR="002B4FB1" w:rsidRPr="00F85AAC" w:rsidTr="000D4811">
        <w:trPr>
          <w:trHeight w:val="1808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Земельный налог, с физических лиц, обладающих земельным участком, расположенным в границах поселения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1060604310</w:t>
            </w: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262159,95</w:t>
            </w:r>
          </w:p>
        </w:tc>
      </w:tr>
      <w:tr w:rsidR="002B4FB1" w:rsidRPr="00F85AAC" w:rsidTr="000D4811">
        <w:trPr>
          <w:trHeight w:val="1259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Земельный налог, с организаций, обладающих земельным участком, расположенным в границах поселения (пени по соответствующему платежу)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1060604310</w:t>
            </w: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4649,82</w:t>
            </w:r>
          </w:p>
        </w:tc>
      </w:tr>
      <w:tr w:rsidR="002B4FB1" w:rsidRPr="00F85AAC" w:rsidTr="000D4811">
        <w:trPr>
          <w:trHeight w:val="1555"/>
        </w:trPr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(за исключением имущества бюджетных и автономных учреждений)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1110503510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  <w:highlight w:val="yellow"/>
              </w:rPr>
            </w:pPr>
            <w:r w:rsidRPr="000D4811">
              <w:rPr>
                <w:sz w:val="22"/>
                <w:szCs w:val="22"/>
              </w:rPr>
              <w:t>5136,00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2021500110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0315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6766614,00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</w:tr>
      <w:tr w:rsidR="002B4FB1" w:rsidRPr="00F85AAC" w:rsidTr="000D4811">
        <w:trPr>
          <w:trHeight w:val="496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202299910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0273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0D4811" w:rsidP="000D481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528700,5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0D4811">
              <w:rPr>
                <w:color w:val="000000"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2023511810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75091,00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"Обеспечение доступным и комфортным жильем и коммунальными услугами населения Людиновского района")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2024001410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118744,50</w:t>
            </w:r>
          </w:p>
        </w:tc>
      </w:tr>
      <w:tr w:rsidR="002B4FB1" w:rsidRPr="00F85AAC" w:rsidTr="000D4811">
        <w:trPr>
          <w:trHeight w:val="234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«Повышение эффективности использования топливно-энергетических ресурсов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2024001410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0402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35000,00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«Охрана окружающей среды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2024001410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0403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125988,20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«Развития дорожного хозяйства в Людиновском районе)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2024001410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0404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530197,99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Прочие межбюджетные трансферты, передаваемые бюджетам сельских поселений из бюджета МР на исполнение полномочий по коммунальному хозяйству (в рамках МП «Управление имущественным комплексом МР город Людиново и Людиновский район»)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001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2024001410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  <w:r w:rsidRPr="000D481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  <w:r w:rsidRPr="000D4811">
              <w:rPr>
                <w:sz w:val="22"/>
                <w:szCs w:val="22"/>
              </w:rPr>
              <w:t>70000,00</w:t>
            </w:r>
          </w:p>
        </w:tc>
      </w:tr>
      <w:tr w:rsidR="002B4FB1" w:rsidRPr="00F85AAC" w:rsidTr="000D4811"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FB1" w:rsidRPr="000D4811" w:rsidRDefault="002B4FB1" w:rsidP="000D4811">
            <w:pPr>
              <w:jc w:val="both"/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FB1" w:rsidRPr="000D4811" w:rsidRDefault="002B4FB1" w:rsidP="000D4811">
            <w:pPr>
              <w:rPr>
                <w:b/>
                <w:sz w:val="22"/>
                <w:szCs w:val="22"/>
              </w:rPr>
            </w:pPr>
            <w:r w:rsidRPr="000D4811">
              <w:rPr>
                <w:b/>
                <w:sz w:val="22"/>
                <w:szCs w:val="22"/>
              </w:rPr>
              <w:t>9075979,33</w:t>
            </w:r>
          </w:p>
        </w:tc>
      </w:tr>
    </w:tbl>
    <w:p w:rsidR="002B4FB1" w:rsidRPr="00F85AAC" w:rsidRDefault="002B4FB1" w:rsidP="002B4FB1"/>
    <w:p w:rsidR="002B4FB1" w:rsidRDefault="002B4FB1" w:rsidP="002B4FB1">
      <w:pPr>
        <w:jc w:val="both"/>
        <w:rPr>
          <w:b/>
        </w:rPr>
      </w:pPr>
    </w:p>
    <w:p w:rsidR="000D4811" w:rsidRDefault="000D4811"/>
    <w:p w:rsidR="002B4FB1" w:rsidRDefault="002B4FB1"/>
    <w:p w:rsidR="002B4FB1" w:rsidRDefault="002B4FB1"/>
    <w:p w:rsidR="002B4FB1" w:rsidRDefault="002B4FB1"/>
    <w:p w:rsidR="002B4FB1" w:rsidRDefault="002B4FB1"/>
    <w:p w:rsidR="002B4FB1" w:rsidRDefault="002B4FB1"/>
    <w:p w:rsidR="002B4FB1" w:rsidRDefault="002B4FB1"/>
    <w:p w:rsidR="002B4FB1" w:rsidRDefault="002B4FB1"/>
    <w:p w:rsidR="002B4FB1" w:rsidRDefault="002B4FB1"/>
    <w:p w:rsidR="002B4FB1" w:rsidRDefault="002B4FB1"/>
    <w:p w:rsidR="000D4811" w:rsidRDefault="000D4811"/>
    <w:p w:rsidR="002B4FB1" w:rsidRPr="000D4811" w:rsidRDefault="000D4811" w:rsidP="000D4811">
      <w:pPr>
        <w:jc w:val="right"/>
        <w:rPr>
          <w:sz w:val="20"/>
          <w:szCs w:val="20"/>
        </w:rPr>
      </w:pPr>
      <w:r w:rsidRPr="000D4811">
        <w:rPr>
          <w:sz w:val="20"/>
          <w:szCs w:val="20"/>
        </w:rPr>
        <w:t>Приложение № 2</w:t>
      </w:r>
    </w:p>
    <w:p w:rsidR="000D4811" w:rsidRPr="000D4811" w:rsidRDefault="000D4811" w:rsidP="000D4811">
      <w:pPr>
        <w:jc w:val="right"/>
        <w:rPr>
          <w:sz w:val="20"/>
          <w:szCs w:val="20"/>
        </w:rPr>
      </w:pPr>
      <w:r w:rsidRPr="000D4811">
        <w:rPr>
          <w:sz w:val="20"/>
          <w:szCs w:val="20"/>
        </w:rPr>
        <w:t>к решению Сельской Думы</w:t>
      </w:r>
    </w:p>
    <w:p w:rsidR="000D4811" w:rsidRPr="000D4811" w:rsidRDefault="000D4811" w:rsidP="000D4811">
      <w:pPr>
        <w:jc w:val="right"/>
        <w:rPr>
          <w:sz w:val="20"/>
          <w:szCs w:val="20"/>
        </w:rPr>
      </w:pPr>
      <w:r w:rsidRPr="000D4811">
        <w:rPr>
          <w:sz w:val="20"/>
          <w:szCs w:val="20"/>
        </w:rPr>
        <w:t>сельского поселения «Деревня Игнатовка»</w:t>
      </w:r>
    </w:p>
    <w:p w:rsidR="002B4FB1" w:rsidRPr="000D4811" w:rsidRDefault="000D4811" w:rsidP="000D4811">
      <w:pPr>
        <w:jc w:val="right"/>
        <w:rPr>
          <w:sz w:val="20"/>
          <w:szCs w:val="20"/>
        </w:rPr>
      </w:pPr>
      <w:r w:rsidRPr="000D4811">
        <w:rPr>
          <w:sz w:val="20"/>
          <w:szCs w:val="20"/>
        </w:rPr>
        <w:t>от 30.04.2019 № 156</w:t>
      </w:r>
    </w:p>
    <w:p w:rsidR="002B4FB1" w:rsidRDefault="002B4FB1"/>
    <w:p w:rsidR="002B4FB1" w:rsidRPr="000D4811" w:rsidRDefault="000D4811" w:rsidP="000D4811">
      <w:pPr>
        <w:jc w:val="center"/>
        <w:rPr>
          <w:b/>
        </w:rPr>
      </w:pPr>
      <w:r w:rsidRPr="000D4811">
        <w:rPr>
          <w:b/>
        </w:rPr>
        <w:t>Ведомственная структура расходов бюджета сельского поселения "Деревня Игнатовка" за 2018 год по КОСГУ</w:t>
      </w:r>
    </w:p>
    <w:p w:rsidR="002B4FB1" w:rsidRDefault="002B4FB1"/>
    <w:tbl>
      <w:tblPr>
        <w:tblW w:w="991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850"/>
        <w:gridCol w:w="1418"/>
        <w:gridCol w:w="567"/>
        <w:gridCol w:w="567"/>
        <w:gridCol w:w="1701"/>
        <w:gridCol w:w="1412"/>
      </w:tblGrid>
      <w:tr w:rsidR="00B072FF" w:rsidRPr="00B072FF" w:rsidTr="00193A4C">
        <w:trPr>
          <w:trHeight w:val="64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0D481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группы и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КЭК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Бюджетные ассигнования на 2018 г (в рублях) 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Исполнено за 2018 год</w:t>
            </w:r>
          </w:p>
        </w:tc>
      </w:tr>
      <w:tr w:rsidR="00B072FF" w:rsidRPr="00B072FF" w:rsidTr="00B072FF">
        <w:trPr>
          <w:trHeight w:val="97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FF" w:rsidRPr="00B072FF" w:rsidRDefault="00B072FF" w:rsidP="00B072FF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B072FF" w:rsidRPr="00B072FF" w:rsidTr="000D4811">
        <w:trPr>
          <w:trHeight w:val="2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2FF" w:rsidRPr="000D4811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D481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B072FF" w:rsidRPr="00B072FF" w:rsidTr="00B072FF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9 730 678,60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9 199 014,74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3 072 325,81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2 883 970,38   </w:t>
            </w:r>
          </w:p>
        </w:tc>
      </w:tr>
      <w:tr w:rsidR="00B072FF" w:rsidRPr="00B072FF" w:rsidTr="00B072FF">
        <w:trPr>
          <w:trHeight w:val="1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113 100,62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96 000,00   </w:t>
            </w:r>
          </w:p>
        </w:tc>
      </w:tr>
      <w:tr w:rsidR="00B072FF" w:rsidRPr="00B072FF" w:rsidTr="00B072FF">
        <w:trPr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113 100,62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96 000,00   </w:t>
            </w:r>
          </w:p>
        </w:tc>
      </w:tr>
      <w:tr w:rsidR="00B072FF" w:rsidRPr="00B072FF" w:rsidTr="00B072FF">
        <w:trPr>
          <w:trHeight w:val="16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113 100,62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96 000,00   </w:t>
            </w:r>
          </w:p>
        </w:tc>
      </w:tr>
      <w:tr w:rsidR="00B072FF" w:rsidRPr="00B072FF" w:rsidTr="00B072F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113 100,62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96 000,00   </w:t>
            </w:r>
          </w:p>
        </w:tc>
      </w:tr>
      <w:tr w:rsidR="00B072FF" w:rsidRPr="00B072FF" w:rsidTr="00B072FF">
        <w:trPr>
          <w:trHeight w:val="16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113 100,62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96 000,00   </w:t>
            </w:r>
          </w:p>
        </w:tc>
      </w:tr>
      <w:tr w:rsidR="00B072FF" w:rsidRPr="00B072FF" w:rsidTr="00193A4C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113 100,62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96 000,00   </w:t>
            </w:r>
          </w:p>
        </w:tc>
      </w:tr>
      <w:tr w:rsidR="00B072FF" w:rsidRPr="00B072FF" w:rsidTr="00B072F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113 100,62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96 000,00   </w:t>
            </w:r>
          </w:p>
        </w:tc>
      </w:tr>
      <w:tr w:rsidR="00B072FF" w:rsidRPr="00B072FF" w:rsidTr="00B072FF">
        <w:trPr>
          <w:trHeight w:val="14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2 913 225,19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2 756 340,38   </w:t>
            </w:r>
          </w:p>
        </w:tc>
      </w:tr>
      <w:tr w:rsidR="00B072FF" w:rsidRPr="00B072FF" w:rsidTr="00B072FF">
        <w:trPr>
          <w:trHeight w:val="12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2 913 225,19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2 756 340,38   </w:t>
            </w:r>
          </w:p>
        </w:tc>
      </w:tr>
      <w:tr w:rsidR="00B072FF" w:rsidRPr="00B072FF" w:rsidTr="00B072FF">
        <w:trPr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2 913 225,19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2 756 340,38   </w:t>
            </w:r>
          </w:p>
        </w:tc>
      </w:tr>
      <w:tr w:rsidR="00B072FF" w:rsidRPr="00B072FF" w:rsidTr="00B072F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2 350 493,81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2 193 609,00   </w:t>
            </w:r>
          </w:p>
        </w:tc>
      </w:tr>
      <w:tr w:rsidR="00B072FF" w:rsidRPr="00B072FF" w:rsidTr="00B072F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2 350 493,81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2 193 609,00   </w:t>
            </w:r>
          </w:p>
        </w:tc>
      </w:tr>
      <w:tr w:rsidR="00B072FF" w:rsidRPr="00B072FF" w:rsidTr="00B072FF">
        <w:trPr>
          <w:trHeight w:val="16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1 132 491,00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1 111 756,46   </w:t>
            </w:r>
          </w:p>
        </w:tc>
      </w:tr>
      <w:tr w:rsidR="00B072FF" w:rsidRPr="00B072FF" w:rsidTr="00B072F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1 132 491,00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1 111 756,46   </w:t>
            </w:r>
          </w:p>
        </w:tc>
      </w:tr>
      <w:tr w:rsidR="00B072FF" w:rsidRPr="00B072FF" w:rsidTr="0045372C">
        <w:trPr>
          <w:trHeight w:val="3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869 808,00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858240,76</w:t>
            </w:r>
          </w:p>
        </w:tc>
      </w:tr>
      <w:tr w:rsidR="00B072FF" w:rsidRPr="00B072FF" w:rsidTr="00B072F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262 683,00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253515,70</w:t>
            </w:r>
          </w:p>
        </w:tc>
      </w:tr>
      <w:tr w:rsidR="00B072FF" w:rsidRPr="00B072FF" w:rsidTr="00B072F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1 215 000,00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1 080 543,80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1 215 000,00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1080543,80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260 000,00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233 497,94   </w:t>
            </w:r>
          </w:p>
        </w:tc>
      </w:tr>
      <w:tr w:rsidR="00B072FF" w:rsidRPr="00B072FF" w:rsidTr="00B072F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14059,94</w:t>
            </w:r>
          </w:p>
        </w:tc>
      </w:tr>
      <w:tr w:rsidR="00B072FF" w:rsidRPr="00B072FF" w:rsidTr="00B072FF">
        <w:trPr>
          <w:trHeight w:val="3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30 450,00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30450,00</w:t>
            </w:r>
          </w:p>
        </w:tc>
      </w:tr>
      <w:tr w:rsidR="00B072FF" w:rsidRPr="00B072FF" w:rsidTr="00B072FF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107 700,00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95200,00</w:t>
            </w:r>
          </w:p>
        </w:tc>
      </w:tr>
      <w:tr w:rsidR="00B072FF" w:rsidRPr="00B072FF" w:rsidTr="00193A4C">
        <w:trPr>
          <w:trHeight w:val="3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83 389,00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83389,00</w:t>
            </w:r>
          </w:p>
        </w:tc>
      </w:tr>
      <w:tr w:rsidR="00B072FF" w:rsidRPr="00B072FF" w:rsidTr="00B072F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23 461,00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10399,00</w:t>
            </w:r>
          </w:p>
        </w:tc>
      </w:tr>
      <w:tr w:rsidR="00B072FF" w:rsidRPr="00B072FF" w:rsidTr="00B072FF">
        <w:trPr>
          <w:trHeight w:val="7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955 000,00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847 045,86   </w:t>
            </w:r>
          </w:p>
        </w:tc>
      </w:tr>
      <w:tr w:rsidR="00B072FF" w:rsidRPr="00B072FF" w:rsidTr="0045372C">
        <w:trPr>
          <w:trHeight w:val="3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124 216,00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124216,00</w:t>
            </w:r>
          </w:p>
        </w:tc>
      </w:tr>
      <w:tr w:rsidR="00B072FF" w:rsidRPr="00B072FF" w:rsidTr="00B072F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232 424,40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232424,40</w:t>
            </w:r>
          </w:p>
        </w:tc>
      </w:tr>
      <w:tr w:rsidR="00B072FF" w:rsidRPr="00B072FF" w:rsidTr="00B072F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192 310,41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84356,27</w:t>
            </w:r>
          </w:p>
        </w:tc>
      </w:tr>
      <w:tr w:rsidR="00B072FF" w:rsidRPr="00B072FF" w:rsidTr="00B072F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78 671,22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78671,22</w:t>
            </w:r>
          </w:p>
        </w:tc>
      </w:tr>
      <w:tr w:rsidR="00B072FF" w:rsidRPr="00B072FF" w:rsidTr="00B072F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55 308,00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55308,00</w:t>
            </w:r>
          </w:p>
        </w:tc>
      </w:tr>
      <w:tr w:rsidR="00B072FF" w:rsidRPr="00B072FF" w:rsidTr="00B072FF">
        <w:trPr>
          <w:trHeight w:val="3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272 069,97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272069,97</w:t>
            </w:r>
          </w:p>
        </w:tc>
      </w:tr>
      <w:tr w:rsidR="00B072FF" w:rsidRPr="00B072FF" w:rsidTr="00B072FF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3 002,81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1 308,74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3 002,81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1 308,74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3 002,81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1 308,74   </w:t>
            </w:r>
          </w:p>
        </w:tc>
      </w:tr>
      <w:tr w:rsidR="00B072FF" w:rsidRPr="00B072FF" w:rsidTr="0045372C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2 993,95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1 299,88   </w:t>
            </w:r>
          </w:p>
        </w:tc>
      </w:tr>
      <w:tr w:rsidR="00B072FF" w:rsidRPr="00B072FF" w:rsidTr="0045372C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8,86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8,86</w:t>
            </w:r>
          </w:p>
        </w:tc>
      </w:tr>
      <w:tr w:rsidR="00B072FF" w:rsidRPr="00B072FF" w:rsidTr="00B072F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Глава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562 731,38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562 731,38   </w:t>
            </w:r>
          </w:p>
        </w:tc>
      </w:tr>
      <w:tr w:rsidR="00B072FF" w:rsidRPr="00B072FF" w:rsidTr="00B072FF">
        <w:trPr>
          <w:trHeight w:val="13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562 731,38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562 731,38   </w:t>
            </w:r>
          </w:p>
        </w:tc>
      </w:tr>
      <w:tr w:rsidR="00B072FF" w:rsidRPr="00B072FF" w:rsidTr="00B072F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562 731,38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562 731,38   </w:t>
            </w:r>
          </w:p>
        </w:tc>
      </w:tr>
      <w:tr w:rsidR="00B072FF" w:rsidRPr="00B072FF" w:rsidTr="0045372C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434 567,31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434567,31</w:t>
            </w:r>
          </w:p>
        </w:tc>
      </w:tr>
      <w:tr w:rsidR="00B072FF" w:rsidRPr="00B072FF" w:rsidTr="00B072F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128 164,07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128164,07</w:t>
            </w:r>
          </w:p>
        </w:tc>
      </w:tr>
      <w:tr w:rsidR="00B072FF" w:rsidRPr="00B072FF" w:rsidTr="0045372C">
        <w:trPr>
          <w:trHeight w:val="3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72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45372C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</w:t>
            </w:r>
            <w:r w:rsidR="00B072FF"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                   -     </w:t>
            </w:r>
          </w:p>
        </w:tc>
      </w:tr>
      <w:tr w:rsidR="00B072FF" w:rsidRPr="00B072FF" w:rsidTr="00B072FF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-     </w:t>
            </w:r>
          </w:p>
        </w:tc>
      </w:tr>
      <w:tr w:rsidR="00B072FF" w:rsidRPr="00B072FF" w:rsidTr="00B072FF">
        <w:trPr>
          <w:trHeight w:val="11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"Обеспечение функционирования администрации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2221A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-     </w:t>
            </w:r>
          </w:p>
        </w:tc>
      </w:tr>
      <w:tr w:rsidR="00B072FF" w:rsidRPr="00B072FF" w:rsidTr="00193A4C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8 000,00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45372C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45372C">
        <w:trPr>
          <w:trHeight w:val="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B072FF">
        <w:trPr>
          <w:trHeight w:val="2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31 630,00   </w:t>
            </w:r>
          </w:p>
        </w:tc>
      </w:tr>
      <w:tr w:rsidR="00B072FF" w:rsidRPr="00B072FF" w:rsidTr="00B072FF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31 630,00   </w:t>
            </w:r>
          </w:p>
        </w:tc>
      </w:tr>
      <w:tr w:rsidR="00B072FF" w:rsidRPr="00B072FF" w:rsidTr="00B072FF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31 630,00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33 000,00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30 000,00   </w:t>
            </w:r>
          </w:p>
        </w:tc>
      </w:tr>
      <w:tr w:rsidR="00B072FF" w:rsidRPr="00B072FF" w:rsidTr="00B072FF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33 000,00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30 000,00   </w:t>
            </w:r>
          </w:p>
        </w:tc>
      </w:tr>
      <w:tr w:rsidR="00B072FF" w:rsidRPr="00B072FF" w:rsidTr="00B072F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33 000,00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30 000,00   </w:t>
            </w:r>
          </w:p>
        </w:tc>
      </w:tr>
      <w:tr w:rsidR="00B072FF" w:rsidRPr="00B072FF" w:rsidTr="0045372C">
        <w:trPr>
          <w:trHeight w:val="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33 000,00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30 000,00   </w:t>
            </w:r>
          </w:p>
        </w:tc>
      </w:tr>
      <w:tr w:rsidR="00B072FF" w:rsidRPr="00B072FF" w:rsidTr="0045372C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расходы (Членские взносы)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1630,00</w:t>
            </w:r>
          </w:p>
        </w:tc>
      </w:tr>
      <w:tr w:rsidR="00B072FF" w:rsidRPr="00B072FF" w:rsidTr="0045372C">
        <w:trPr>
          <w:trHeight w:val="3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01 13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51 0 01 00900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1630,00</w:t>
            </w:r>
          </w:p>
        </w:tc>
      </w:tr>
      <w:tr w:rsidR="00B072FF" w:rsidRPr="00B072FF" w:rsidTr="00B072FF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75 091,00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75 091,00   </w:t>
            </w:r>
          </w:p>
        </w:tc>
      </w:tr>
      <w:tr w:rsidR="00B072FF" w:rsidRPr="00B072FF" w:rsidTr="00B072F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75 091,00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75 091,00   </w:t>
            </w:r>
          </w:p>
        </w:tc>
      </w:tr>
      <w:tr w:rsidR="00B072FF" w:rsidRPr="00B072FF" w:rsidTr="00B072FF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02 03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75 091,00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75 091,00   </w:t>
            </w:r>
          </w:p>
        </w:tc>
      </w:tr>
      <w:tr w:rsidR="00B072FF" w:rsidRPr="00B072FF" w:rsidTr="00B072FF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75 091,00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75 091,00   </w:t>
            </w:r>
          </w:p>
        </w:tc>
      </w:tr>
      <w:tr w:rsidR="00B072FF" w:rsidRPr="00B072FF" w:rsidTr="0045372C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48 923,10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48 923,10   </w:t>
            </w:r>
          </w:p>
        </w:tc>
      </w:tr>
      <w:tr w:rsidR="00B072FF" w:rsidRPr="00B072FF" w:rsidTr="00B072F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48 923,10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48 923,10   </w:t>
            </w:r>
          </w:p>
        </w:tc>
      </w:tr>
      <w:tr w:rsidR="00B072FF" w:rsidRPr="00B072FF" w:rsidTr="00B072FF">
        <w:trPr>
          <w:trHeight w:val="4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37 575,33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37575,33</w:t>
            </w:r>
          </w:p>
        </w:tc>
      </w:tr>
      <w:tr w:rsidR="00B072FF" w:rsidRPr="00B072FF" w:rsidTr="00B072FF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11 347,77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11347,77</w:t>
            </w:r>
          </w:p>
        </w:tc>
      </w:tr>
      <w:tr w:rsidR="00B072FF" w:rsidRPr="00B072FF" w:rsidTr="00B072FF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26 167,90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26 167,90   </w:t>
            </w:r>
          </w:p>
        </w:tc>
      </w:tr>
      <w:tr w:rsidR="00B072FF" w:rsidRPr="00B072FF" w:rsidTr="00B072F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26 167,90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26 167,90   </w:t>
            </w:r>
          </w:p>
        </w:tc>
      </w:tr>
      <w:tr w:rsidR="00B072FF" w:rsidRPr="00B072FF" w:rsidTr="00B072F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B072FF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26 167,90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26 167,90   </w:t>
            </w:r>
          </w:p>
        </w:tc>
      </w:tr>
      <w:tr w:rsidR="00B072FF" w:rsidRPr="00B072FF" w:rsidTr="00B072FF">
        <w:trPr>
          <w:trHeight w:val="3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B072FF">
        <w:trPr>
          <w:trHeight w:val="3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10 170,86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10170,86</w:t>
            </w:r>
          </w:p>
        </w:tc>
      </w:tr>
      <w:tr w:rsidR="00B072FF" w:rsidRPr="00B072FF" w:rsidTr="00B072FF">
        <w:trPr>
          <w:trHeight w:val="4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15 997,04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15997,04</w:t>
            </w:r>
          </w:p>
        </w:tc>
      </w:tr>
      <w:tr w:rsidR="00B072FF" w:rsidRPr="00B072FF" w:rsidTr="00B072F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399 220,88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399 220,88   </w:t>
            </w:r>
          </w:p>
        </w:tc>
      </w:tr>
      <w:tr w:rsidR="00B072FF" w:rsidRPr="00B072FF" w:rsidTr="00B072FF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399 220,88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399 220,88   </w:t>
            </w:r>
          </w:p>
        </w:tc>
      </w:tr>
      <w:tr w:rsidR="00B072FF" w:rsidRPr="00B072FF" w:rsidTr="00B072FF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399 220,88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399 220,88   </w:t>
            </w:r>
          </w:p>
        </w:tc>
      </w:tr>
      <w:tr w:rsidR="00B072FF" w:rsidRPr="00B072FF" w:rsidTr="00B072FF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202 317,78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202 317,78   </w:t>
            </w:r>
          </w:p>
        </w:tc>
      </w:tr>
      <w:tr w:rsidR="00B072FF" w:rsidRPr="00B072FF" w:rsidTr="00B072FF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202 317,78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202 317,78   </w:t>
            </w:r>
          </w:p>
        </w:tc>
      </w:tr>
      <w:tr w:rsidR="00B072FF" w:rsidRPr="00B072FF" w:rsidTr="00B072F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202 317,78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202 317,78   </w:t>
            </w:r>
          </w:p>
        </w:tc>
      </w:tr>
      <w:tr w:rsidR="00B072FF" w:rsidRPr="00B072FF" w:rsidTr="00B072F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202 317,78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202 317,78   </w:t>
            </w:r>
          </w:p>
        </w:tc>
      </w:tr>
      <w:tr w:rsidR="00B072FF" w:rsidRPr="00B072FF" w:rsidTr="00B072FF">
        <w:trPr>
          <w:trHeight w:val="4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202 317,78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202317,78</w:t>
            </w:r>
          </w:p>
        </w:tc>
      </w:tr>
      <w:tr w:rsidR="00B072FF" w:rsidRPr="00B072FF" w:rsidTr="00193A4C">
        <w:trPr>
          <w:trHeight w:val="8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"Окашивание территорий сельского поселения в пожароопасный период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-     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45372C">
        <w:trPr>
          <w:trHeight w:val="3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"Культивизация минерализованных полос вокруг населенных пунктов"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185 693,10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185 693,10   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</w:tr>
      <w:tr w:rsidR="00B072FF" w:rsidRPr="00B072FF" w:rsidTr="00B072FF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185 693,10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185693,10</w:t>
            </w:r>
          </w:p>
        </w:tc>
      </w:tr>
      <w:tr w:rsidR="00B072FF" w:rsidRPr="00B072FF" w:rsidTr="00B072FF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"Осуществление дежурств в пожароопасный период (с выездом)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-     </w:t>
            </w:r>
          </w:p>
        </w:tc>
      </w:tr>
      <w:tr w:rsidR="00B072FF" w:rsidRPr="00B072FF" w:rsidTr="00B072F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44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43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B072F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"Обслуживание пожарной техники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-     </w:t>
            </w:r>
          </w:p>
        </w:tc>
      </w:tr>
      <w:tr w:rsidR="00B072FF" w:rsidRPr="00B072FF" w:rsidTr="00B072F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193A4C">
        <w:trPr>
          <w:trHeight w:val="5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"Оснащение населенного пункта первичными средствами тушения пожаров и обучение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11 210,00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11 210,00   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11 210,00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11 210,00   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11 210,00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11 210,00   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11 210,00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11 210,00   </w:t>
            </w:r>
          </w:p>
        </w:tc>
      </w:tr>
      <w:tr w:rsidR="00B072FF" w:rsidRPr="00B072FF" w:rsidTr="000A2E48">
        <w:trPr>
          <w:trHeight w:val="3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4000,00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6 600,00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6600,00</w:t>
            </w:r>
          </w:p>
        </w:tc>
      </w:tr>
      <w:tr w:rsidR="00B072FF" w:rsidRPr="00B072FF" w:rsidTr="00B072FF">
        <w:trPr>
          <w:trHeight w:val="5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610,00</w:t>
            </w:r>
          </w:p>
        </w:tc>
      </w:tr>
      <w:tr w:rsidR="00B072FF" w:rsidRPr="00B072FF" w:rsidTr="00B072F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769 677,40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683 771,89   </w:t>
            </w:r>
          </w:p>
        </w:tc>
      </w:tr>
      <w:tr w:rsidR="00B072FF" w:rsidRPr="00B072FF" w:rsidTr="00B072FF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699 677,40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613 771,89   </w:t>
            </w:r>
          </w:p>
        </w:tc>
      </w:tr>
      <w:tr w:rsidR="00B072FF" w:rsidRPr="00B072FF" w:rsidTr="00B072FF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699 677,40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613 771,89   </w:t>
            </w:r>
          </w:p>
        </w:tc>
      </w:tr>
      <w:tr w:rsidR="00B072FF" w:rsidRPr="00B072FF" w:rsidTr="00B072FF">
        <w:trPr>
          <w:trHeight w:val="9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699 677,40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613 771,89   </w:t>
            </w:r>
          </w:p>
        </w:tc>
      </w:tr>
      <w:tr w:rsidR="00B072FF" w:rsidRPr="00B072FF" w:rsidTr="00B072FF">
        <w:trPr>
          <w:trHeight w:val="4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04 09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699 677,40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613 771,89   </w:t>
            </w:r>
          </w:p>
        </w:tc>
      </w:tr>
      <w:tr w:rsidR="00B072FF" w:rsidRPr="00B072FF" w:rsidTr="00B072F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699 677,40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613 771,89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699 677,40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613 771,89   </w:t>
            </w:r>
          </w:p>
        </w:tc>
      </w:tr>
      <w:tr w:rsidR="00B072FF" w:rsidRPr="00B072FF" w:rsidTr="000A2E48">
        <w:trPr>
          <w:trHeight w:val="1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Чистка дорог от снега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430 479,50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405 479,50   </w:t>
            </w:r>
          </w:p>
        </w:tc>
      </w:tr>
      <w:tr w:rsidR="00B072FF" w:rsidRPr="00B072FF" w:rsidTr="00B072FF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430 479,50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405 479,50   </w:t>
            </w:r>
          </w:p>
        </w:tc>
      </w:tr>
      <w:tr w:rsidR="00B072FF" w:rsidRPr="00B072FF" w:rsidTr="00B072FF">
        <w:trPr>
          <w:trHeight w:val="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Грейдирование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48 000,00   </w:t>
            </w:r>
          </w:p>
        </w:tc>
      </w:tr>
      <w:tr w:rsidR="00B072FF" w:rsidRPr="00B072FF" w:rsidTr="00B072FF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48 000,00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48000,00</w:t>
            </w:r>
          </w:p>
        </w:tc>
      </w:tr>
      <w:tr w:rsidR="00B072FF" w:rsidRPr="00B072FF" w:rsidTr="00B072FF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Капитальный ремонт автодороги по ул. Заречная в д. Верзебнево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221 197,90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160 292,39   </w:t>
            </w:r>
          </w:p>
        </w:tc>
      </w:tr>
      <w:tr w:rsidR="00B072FF" w:rsidRPr="00B072FF" w:rsidTr="00B072FF">
        <w:trPr>
          <w:trHeight w:val="5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24 1 03 01030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221 197,90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160292,39</w:t>
            </w:r>
          </w:p>
        </w:tc>
      </w:tr>
      <w:tr w:rsidR="00B072FF" w:rsidRPr="00B072FF" w:rsidTr="000A2E48">
        <w:trPr>
          <w:trHeight w:val="9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Национальная программа "Управление имущественным комплексом муниципального хозяйства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</w:tr>
      <w:tr w:rsidR="00B072FF" w:rsidRPr="00B072FF" w:rsidTr="00193A4C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Основное мероприятие "Содержание кладбищ"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38 1 00 0000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  </w:t>
            </w:r>
            <w:r w:rsidR="002221A8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</w:tr>
      <w:tr w:rsidR="00B072FF" w:rsidRPr="00B072FF" w:rsidTr="00B072F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Закупки товаров и услуг для государственных (муниципальных нужд"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38 1 15 00000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</w:tr>
      <w:tr w:rsidR="00B072FF" w:rsidRPr="00B072FF" w:rsidTr="00B072F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Работы, услуги по содержанию имущества Изготовление схем расположения на кадастровом плане территории и межевых планов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38 1 15 00000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70 000,00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</w:tr>
      <w:tr w:rsidR="00B072FF" w:rsidRPr="00B072FF" w:rsidTr="000A2E48">
        <w:trPr>
          <w:trHeight w:val="3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38 1 15 00000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70 000,00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70 000,00   </w:t>
            </w:r>
          </w:p>
        </w:tc>
      </w:tr>
      <w:tr w:rsidR="00B072FF" w:rsidRPr="00B072FF" w:rsidTr="00B072FF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2 791 363,51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2 588 084,74   </w:t>
            </w:r>
          </w:p>
        </w:tc>
      </w:tr>
      <w:tr w:rsidR="00B072FF" w:rsidRPr="00B072FF" w:rsidTr="00B072F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2 025 309,41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</w:t>
            </w:r>
            <w:r w:rsidR="00B072FF"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1 984 967,00   </w:t>
            </w:r>
          </w:p>
        </w:tc>
      </w:tr>
      <w:tr w:rsidR="00B072FF" w:rsidRPr="00B072FF" w:rsidTr="00B072FF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2 025 309,41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1 984 967,00   </w:t>
            </w:r>
          </w:p>
        </w:tc>
      </w:tr>
      <w:tr w:rsidR="00B072FF" w:rsidRPr="00B072FF" w:rsidTr="00B072F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Подпрограмма "Чистая вода в Людиновском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2 025 309,41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1 984 967,00   </w:t>
            </w:r>
          </w:p>
        </w:tc>
      </w:tr>
      <w:tr w:rsidR="00B072FF" w:rsidRPr="00B072FF" w:rsidTr="00B072F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2 025 309,41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1 984 967,00   </w:t>
            </w:r>
          </w:p>
        </w:tc>
      </w:tr>
      <w:tr w:rsidR="00B072FF" w:rsidRPr="00B072FF" w:rsidTr="00B072F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2221A8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2 025 309,41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1 984 967,00   </w:t>
            </w:r>
          </w:p>
        </w:tc>
      </w:tr>
      <w:tr w:rsidR="00B072FF" w:rsidRPr="00B072FF" w:rsidTr="00B072FF">
        <w:trPr>
          <w:trHeight w:val="8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2 025 309,41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1 984 967,00   </w:t>
            </w:r>
          </w:p>
        </w:tc>
      </w:tr>
      <w:tr w:rsidR="00B072FF" w:rsidRPr="00B072FF" w:rsidTr="000A2E48">
        <w:trPr>
          <w:trHeight w:val="8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"Чистая вода в Людиновском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1 200 278,30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1 200 278,30   </w:t>
            </w:r>
          </w:p>
        </w:tc>
      </w:tr>
      <w:tr w:rsidR="00B072FF" w:rsidRPr="00B072FF" w:rsidTr="000A2E48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931 368,11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931368,11</w:t>
            </w:r>
          </w:p>
        </w:tc>
      </w:tr>
      <w:tr w:rsidR="00B072FF" w:rsidRPr="00B072FF" w:rsidTr="000A2E48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5 428,00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5428,00</w:t>
            </w:r>
          </w:p>
        </w:tc>
      </w:tr>
      <w:tr w:rsidR="00B072FF" w:rsidRPr="00B072FF" w:rsidTr="00B072FF">
        <w:trPr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Госпошлина, транспортный налог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24 071,00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24071,00</w:t>
            </w:r>
          </w:p>
        </w:tc>
      </w:tr>
      <w:tr w:rsidR="00B072FF" w:rsidRPr="00B072FF" w:rsidTr="00B072F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Пени штрафы неустойка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239 411,19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239411,19</w:t>
            </w:r>
          </w:p>
        </w:tc>
      </w:tr>
      <w:tr w:rsidR="00B072FF" w:rsidRPr="00B072FF" w:rsidTr="000A2E48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Основное мероприятие "Ремонт колодцев"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95000,00</w:t>
            </w:r>
          </w:p>
        </w:tc>
      </w:tr>
      <w:tr w:rsidR="00B072FF" w:rsidRPr="00B072FF" w:rsidTr="000A2E48">
        <w:trPr>
          <w:trHeight w:val="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Основное мероприятие "Ремонт колодцев"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05 1 06 01000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95000,00</w:t>
            </w:r>
          </w:p>
        </w:tc>
      </w:tr>
      <w:tr w:rsidR="00B072FF" w:rsidRPr="00B072FF" w:rsidTr="00B072FF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05 1 06 01000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95000,00</w:t>
            </w:r>
          </w:p>
        </w:tc>
      </w:tr>
      <w:tr w:rsidR="00B072FF" w:rsidRPr="00B072FF" w:rsidTr="000A2E48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05 1 06 01000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95000,00</w:t>
            </w:r>
          </w:p>
        </w:tc>
      </w:tr>
      <w:tr w:rsidR="00B072FF" w:rsidRPr="00B072FF" w:rsidTr="00B072FF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Основное мероприятие "Капитальный ремонт </w:t>
            </w:r>
            <w:proofErr w:type="spellStart"/>
            <w:r w:rsidRPr="00B072FF">
              <w:rPr>
                <w:color w:val="000000"/>
                <w:sz w:val="20"/>
                <w:szCs w:val="20"/>
              </w:rPr>
              <w:t>наружних</w:t>
            </w:r>
            <w:proofErr w:type="spellEnd"/>
            <w:r w:rsidRPr="00B072FF">
              <w:rPr>
                <w:color w:val="000000"/>
                <w:sz w:val="20"/>
                <w:szCs w:val="20"/>
              </w:rPr>
              <w:t xml:space="preserve"> сетей водоснабжения в селе Космачева"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569 042,91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528700,50</w:t>
            </w:r>
          </w:p>
        </w:tc>
      </w:tr>
      <w:tr w:rsidR="00B072FF" w:rsidRPr="00B072FF" w:rsidTr="00193A4C">
        <w:trPr>
          <w:trHeight w:val="9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"Капитальный ремонт </w:t>
            </w:r>
            <w:proofErr w:type="spellStart"/>
            <w:r w:rsidRPr="00B072FF">
              <w:rPr>
                <w:color w:val="000000"/>
                <w:sz w:val="20"/>
                <w:szCs w:val="20"/>
              </w:rPr>
              <w:t>наружних</w:t>
            </w:r>
            <w:proofErr w:type="spellEnd"/>
            <w:r w:rsidRPr="00B072FF">
              <w:rPr>
                <w:color w:val="000000"/>
                <w:sz w:val="20"/>
                <w:szCs w:val="20"/>
              </w:rPr>
              <w:t xml:space="preserve"> сетей водоснабжения в селе Космачева"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05 7 00 00000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569 042,91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528700,50</w:t>
            </w:r>
          </w:p>
        </w:tc>
      </w:tr>
      <w:tr w:rsidR="00B072FF" w:rsidRPr="00B072FF" w:rsidTr="000A2E48">
        <w:trPr>
          <w:trHeight w:val="81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569 042,91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528700,50</w:t>
            </w:r>
          </w:p>
        </w:tc>
      </w:tr>
      <w:tr w:rsidR="00B072FF" w:rsidRPr="00B072FF" w:rsidTr="00B072FF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05 7 01 87000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569 042,91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528700,50</w:t>
            </w:r>
          </w:p>
        </w:tc>
      </w:tr>
      <w:tr w:rsidR="00B072FF" w:rsidRPr="00B072FF" w:rsidTr="000A2E48">
        <w:trPr>
          <w:trHeight w:val="3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05 02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05 7 01 87020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2221A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569 042,91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528700,50</w:t>
            </w:r>
          </w:p>
        </w:tc>
      </w:tr>
      <w:tr w:rsidR="00B072FF" w:rsidRPr="00B072FF" w:rsidTr="00B072FF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"Содержание полигона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B072FF" w:rsidRPr="00B072FF">
              <w:rPr>
                <w:color w:val="000000"/>
                <w:sz w:val="20"/>
                <w:szCs w:val="20"/>
              </w:rPr>
              <w:t xml:space="preserve">125 988,20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125988,20</w:t>
            </w:r>
          </w:p>
        </w:tc>
      </w:tr>
      <w:tr w:rsidR="00B072FF" w:rsidRPr="00B072FF" w:rsidTr="00B072FF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"Содержание полигона ТБО"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B072FF" w:rsidRPr="00B072FF">
              <w:rPr>
                <w:color w:val="000000"/>
                <w:sz w:val="20"/>
                <w:szCs w:val="20"/>
              </w:rPr>
              <w:t xml:space="preserve"> 125 988,20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125988,20</w:t>
            </w:r>
          </w:p>
        </w:tc>
      </w:tr>
      <w:tr w:rsidR="00B072FF" w:rsidRPr="00B072FF" w:rsidTr="00B072FF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12 0 10 01000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 </w:t>
            </w:r>
            <w:r w:rsidR="002221A8">
              <w:rPr>
                <w:color w:val="000000"/>
                <w:sz w:val="20"/>
                <w:szCs w:val="20"/>
              </w:rPr>
              <w:t xml:space="preserve">          </w:t>
            </w:r>
            <w:r w:rsidRPr="00B072FF">
              <w:rPr>
                <w:color w:val="000000"/>
                <w:sz w:val="20"/>
                <w:szCs w:val="20"/>
              </w:rPr>
              <w:t xml:space="preserve">125 988,20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125988,20</w:t>
            </w:r>
          </w:p>
        </w:tc>
      </w:tr>
      <w:tr w:rsidR="00B072FF" w:rsidRPr="00B072FF" w:rsidTr="00B072F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12 0 10 01000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2221A8" w:rsidP="002221A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="00B072FF" w:rsidRPr="00B072FF">
              <w:rPr>
                <w:color w:val="000000"/>
                <w:sz w:val="20"/>
                <w:szCs w:val="20"/>
              </w:rPr>
              <w:t xml:space="preserve">125 988,20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125988,20</w:t>
            </w:r>
          </w:p>
        </w:tc>
      </w:tr>
      <w:tr w:rsidR="00B072FF" w:rsidRPr="00B072FF" w:rsidTr="00B072F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Основное мероприятие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35 000,00   </w:t>
            </w:r>
          </w:p>
        </w:tc>
      </w:tr>
      <w:tr w:rsidR="00B072FF" w:rsidRPr="00B072FF" w:rsidTr="00B072F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"Энергосбережение в сфере ЖКХ"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35 000,00   </w:t>
            </w:r>
          </w:p>
        </w:tc>
      </w:tr>
      <w:tr w:rsidR="00B072FF" w:rsidRPr="00B072FF" w:rsidTr="000A2E48">
        <w:trPr>
          <w:trHeight w:val="3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35 000,00   </w:t>
            </w:r>
          </w:p>
        </w:tc>
      </w:tr>
      <w:tr w:rsidR="00B072FF" w:rsidRPr="00B072FF" w:rsidTr="00B072FF">
        <w:trPr>
          <w:trHeight w:val="7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30 0 0200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35 000,00   </w:t>
            </w:r>
          </w:p>
        </w:tc>
      </w:tr>
      <w:tr w:rsidR="00B072FF" w:rsidRPr="00B072FF" w:rsidTr="00B072FF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30 0 02 01060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35 000,00   </w:t>
            </w:r>
          </w:p>
        </w:tc>
      </w:tr>
      <w:tr w:rsidR="00B072FF" w:rsidRPr="00B072FF" w:rsidTr="00B072FF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30 0 02 01060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2221A8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</w:t>
            </w:r>
            <w:r w:rsidR="00B072FF"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35000,00</w:t>
            </w:r>
          </w:p>
        </w:tc>
      </w:tr>
      <w:tr w:rsidR="00B072FF" w:rsidRPr="00B072FF" w:rsidTr="00B072FF">
        <w:trPr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766 054,10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603 117,74   </w:t>
            </w:r>
          </w:p>
        </w:tc>
      </w:tr>
      <w:tr w:rsidR="00B072FF" w:rsidRPr="00B072FF" w:rsidTr="00193A4C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766 054,10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603 117,74   </w:t>
            </w:r>
          </w:p>
        </w:tc>
      </w:tr>
      <w:tr w:rsidR="00B072FF" w:rsidRPr="00B072FF" w:rsidTr="00B072FF">
        <w:trPr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766 054,10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603 117,74   </w:t>
            </w:r>
          </w:p>
        </w:tc>
      </w:tr>
      <w:tr w:rsidR="00B072FF" w:rsidRPr="00B072FF" w:rsidTr="00B072FF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"Установка и ремонт светильников"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766 054,10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603 117,74   </w:t>
            </w:r>
          </w:p>
        </w:tc>
      </w:tr>
      <w:tr w:rsidR="00B072FF" w:rsidRPr="00B072FF" w:rsidTr="00B072FF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255 266,85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255 266,85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255 266,85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255 266,85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255 266,85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255 266,85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Прочие работы, услуги (свет столбы)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123 220,65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123220,65</w:t>
            </w:r>
          </w:p>
        </w:tc>
      </w:tr>
      <w:tr w:rsidR="00B072FF" w:rsidRPr="00B072FF" w:rsidTr="000A2E48">
        <w:trPr>
          <w:trHeight w:val="42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66 346,20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66346,20</w:t>
            </w:r>
          </w:p>
        </w:tc>
      </w:tr>
      <w:tr w:rsidR="00B072FF" w:rsidRPr="00B072FF" w:rsidTr="000A2E48">
        <w:trPr>
          <w:trHeight w:val="5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65 700,00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65700,00</w:t>
            </w:r>
          </w:p>
        </w:tc>
      </w:tr>
      <w:tr w:rsidR="00B072FF" w:rsidRPr="00B072FF" w:rsidTr="000A2E48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"Благоустро</w:t>
            </w:r>
            <w:r w:rsidR="000D4811">
              <w:rPr>
                <w:rFonts w:ascii="Times New Roman CYR" w:hAnsi="Times New Roman CYR" w:cs="Times New Roman CYR"/>
                <w:sz w:val="20"/>
                <w:szCs w:val="20"/>
              </w:rPr>
              <w:t>йство территорий воинских захоро</w:t>
            </w: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</w:tr>
      <w:tr w:rsidR="00B072FF" w:rsidRPr="00B072FF" w:rsidTr="00B072FF">
        <w:trPr>
          <w:trHeight w:val="7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</w:tr>
      <w:tr w:rsidR="00B072FF" w:rsidRPr="00B072FF" w:rsidTr="00B072FF">
        <w:trPr>
          <w:trHeight w:val="8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</w:tr>
      <w:tr w:rsidR="00B072FF" w:rsidRPr="00B072FF" w:rsidTr="00B072FF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</w:tr>
      <w:tr w:rsidR="00B072FF" w:rsidRPr="00B072FF" w:rsidTr="000A2E48">
        <w:trPr>
          <w:trHeight w:val="30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96 433,00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96433,00</w:t>
            </w:r>
          </w:p>
        </w:tc>
      </w:tr>
      <w:tr w:rsidR="00B072FF" w:rsidRPr="00B072FF" w:rsidTr="000A2E48">
        <w:trPr>
          <w:trHeight w:val="7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"Вывоз ТБО с территории кладбищ"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0A2E48">
        <w:trPr>
          <w:trHeight w:val="6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B072FF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</w:tr>
      <w:tr w:rsidR="00B072FF" w:rsidRPr="00B072FF" w:rsidTr="00193A4C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-  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"Ликвидация стихийных свалок""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81 545,16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77 401,66   </w:t>
            </w:r>
          </w:p>
        </w:tc>
      </w:tr>
      <w:tr w:rsidR="00B072FF" w:rsidRPr="00B072FF" w:rsidTr="00B072FF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81 545,16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77 401,66   </w:t>
            </w:r>
          </w:p>
        </w:tc>
      </w:tr>
      <w:tr w:rsidR="00B072FF" w:rsidRPr="00B072FF" w:rsidTr="00B072FF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81 545,16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77 401,66   </w:t>
            </w:r>
          </w:p>
        </w:tc>
      </w:tr>
      <w:tr w:rsidR="00B072FF" w:rsidRPr="00B072FF" w:rsidTr="00B072FF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81 545,16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77 401,66   </w:t>
            </w:r>
          </w:p>
        </w:tc>
      </w:tr>
      <w:tr w:rsidR="00B072FF" w:rsidRPr="00B072FF" w:rsidTr="00B072FF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81 545,16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77401,66</w:t>
            </w:r>
          </w:p>
        </w:tc>
      </w:tr>
      <w:tr w:rsidR="00B072FF" w:rsidRPr="00B072FF" w:rsidTr="000A2E48">
        <w:trPr>
          <w:trHeight w:val="8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302 572,00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143 779,14   </w:t>
            </w:r>
          </w:p>
        </w:tc>
      </w:tr>
      <w:tr w:rsidR="00B072FF" w:rsidRPr="00B072FF" w:rsidTr="000A2E48">
        <w:trPr>
          <w:trHeight w:val="77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302 572,00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143 779,14   </w:t>
            </w:r>
          </w:p>
        </w:tc>
      </w:tr>
      <w:tr w:rsidR="00B072FF" w:rsidRPr="00B072FF" w:rsidTr="00B072FF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302 572,00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143 779,14   </w:t>
            </w:r>
          </w:p>
        </w:tc>
      </w:tr>
      <w:tr w:rsidR="00B072FF" w:rsidRPr="00B072FF" w:rsidTr="00B072FF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302 572,00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143 779,14   </w:t>
            </w:r>
          </w:p>
        </w:tc>
      </w:tr>
      <w:tr w:rsidR="00B072FF" w:rsidRPr="00B072FF" w:rsidTr="000A2E48">
        <w:trPr>
          <w:trHeight w:val="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189 453,00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30660,14</w:t>
            </w:r>
          </w:p>
        </w:tc>
      </w:tr>
      <w:tr w:rsidR="00B072FF" w:rsidRPr="00B072FF" w:rsidTr="000A2E48">
        <w:trPr>
          <w:trHeight w:val="42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113 119,00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113119,00</w:t>
            </w:r>
          </w:p>
        </w:tc>
      </w:tr>
      <w:tr w:rsidR="00B072FF" w:rsidRPr="00B072FF" w:rsidTr="000A2E48">
        <w:trPr>
          <w:trHeight w:val="6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</w:tr>
      <w:tr w:rsidR="00B072FF" w:rsidRPr="00B072FF" w:rsidTr="000A2E48">
        <w:trPr>
          <w:trHeight w:val="3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48 0 01 00250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30 237,09   </w:t>
            </w:r>
          </w:p>
        </w:tc>
      </w:tr>
      <w:tr w:rsidR="00B072FF" w:rsidRPr="00B072FF" w:rsidTr="000A2E48">
        <w:trPr>
          <w:trHeight w:val="2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5 000,00   </w:t>
            </w:r>
          </w:p>
        </w:tc>
      </w:tr>
      <w:tr w:rsidR="00B072FF" w:rsidRPr="00B072FF" w:rsidTr="00B072FF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51 0 0000000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</w:tr>
      <w:tr w:rsidR="00B072FF" w:rsidRPr="00B072FF" w:rsidTr="00193A4C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lastRenderedPageBreak/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07 05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</w:tr>
      <w:tr w:rsidR="00B072FF" w:rsidRPr="00B072FF" w:rsidTr="000A2E48">
        <w:trPr>
          <w:trHeight w:val="50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51 0 01 00500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51 0 01 00500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51 0 01 00500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</w:tr>
      <w:tr w:rsidR="00B072FF" w:rsidRPr="00B072FF" w:rsidTr="000A2E48">
        <w:trPr>
          <w:trHeight w:val="3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07 05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51 0 01 00500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5000,00</w:t>
            </w:r>
          </w:p>
        </w:tc>
      </w:tr>
      <w:tr w:rsidR="00B072FF" w:rsidRPr="00B072FF" w:rsidTr="00B072F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B072FF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B072FF">
        <w:trPr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0A2E48">
        <w:trPr>
          <w:trHeight w:val="5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B072FF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B072FF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11 0 03 02500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2 459 000,00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2 458 977,20   </w:t>
            </w:r>
          </w:p>
        </w:tc>
      </w:tr>
      <w:tr w:rsidR="00B072FF" w:rsidRPr="00B072FF" w:rsidTr="000A2E48">
        <w:trPr>
          <w:trHeight w:val="33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144 000,00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101 698,65   </w:t>
            </w:r>
          </w:p>
        </w:tc>
      </w:tr>
      <w:tr w:rsidR="00B072FF" w:rsidRPr="00B072FF" w:rsidTr="000A2E48">
        <w:trPr>
          <w:trHeight w:val="5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144 000,00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101 698,65   </w:t>
            </w:r>
          </w:p>
        </w:tc>
      </w:tr>
      <w:tr w:rsidR="00B072FF" w:rsidRPr="00B072FF" w:rsidTr="00B072FF">
        <w:trPr>
          <w:trHeight w:val="9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03 10 100100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144 000,00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101 698,65   </w:t>
            </w:r>
          </w:p>
        </w:tc>
      </w:tr>
      <w:tr w:rsidR="00B072FF" w:rsidRPr="00B072FF" w:rsidTr="00B072FF">
        <w:trPr>
          <w:trHeight w:val="99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03 10 100100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144 000,00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101 698,65   </w:t>
            </w:r>
          </w:p>
        </w:tc>
      </w:tr>
      <w:tr w:rsidR="00B072FF" w:rsidRPr="00B072FF" w:rsidTr="000A2E48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03 10 100100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144 000,00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101 698,65   </w:t>
            </w:r>
          </w:p>
        </w:tc>
      </w:tr>
      <w:tr w:rsidR="00B072FF" w:rsidRPr="00B072FF" w:rsidTr="000A2E48">
        <w:trPr>
          <w:trHeight w:val="5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</w:tr>
      <w:tr w:rsidR="00B072FF" w:rsidRPr="00B072FF" w:rsidTr="00193A4C">
        <w:trPr>
          <w:trHeight w:val="8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Социальная поддержка работников культуры,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</w:tr>
      <w:tr w:rsidR="00B072FF" w:rsidRPr="00B072FF" w:rsidTr="00B072FF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27 267,30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27267,30</w:t>
            </w:r>
          </w:p>
        </w:tc>
      </w:tr>
      <w:tr w:rsidR="00B072FF" w:rsidRPr="00B072FF" w:rsidTr="000D4811">
        <w:trPr>
          <w:trHeight w:val="84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0D4811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Калужской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116 732,70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74 431,35   </w:t>
            </w:r>
          </w:p>
        </w:tc>
      </w:tr>
      <w:tr w:rsidR="00B072FF" w:rsidRPr="00B072FF" w:rsidTr="000A2E48">
        <w:trPr>
          <w:trHeight w:val="3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116 732,70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74 431,35   </w:t>
            </w:r>
          </w:p>
        </w:tc>
      </w:tr>
      <w:tr w:rsidR="00B072FF" w:rsidRPr="00B072FF" w:rsidTr="00B072FF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Социальная поддержка работников культуры, проживающих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116 732,70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74 431,35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001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03 1 01 00100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116 732,70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74431,35</w:t>
            </w:r>
          </w:p>
        </w:tc>
      </w:tr>
      <w:tr w:rsidR="00B072FF" w:rsidRPr="00B072FF" w:rsidTr="00B072FF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3 200,00   </w:t>
            </w:r>
          </w:p>
        </w:tc>
      </w:tr>
      <w:tr w:rsidR="00B072FF" w:rsidRPr="00B072FF" w:rsidTr="00B072F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3 200,00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13 1 01 01500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3 200,00   </w:t>
            </w:r>
          </w:p>
        </w:tc>
      </w:tr>
      <w:tr w:rsidR="00B072FF" w:rsidRPr="00B072FF" w:rsidTr="00B072FF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13 1 01 01500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3 200,00   </w:t>
            </w:r>
          </w:p>
        </w:tc>
      </w:tr>
      <w:tr w:rsidR="00B072FF" w:rsidRPr="00B072FF" w:rsidTr="00B072F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13 1 01 01500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3 200,00   </w:t>
            </w:r>
          </w:p>
        </w:tc>
      </w:tr>
      <w:tr w:rsidR="00B072FF" w:rsidRPr="00B072FF" w:rsidTr="00B072FF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другим бюджетам бюджетной системы РФ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color w:val="000000"/>
                <w:sz w:val="20"/>
                <w:szCs w:val="20"/>
              </w:rPr>
            </w:pPr>
            <w:r w:rsidRPr="00B072FF">
              <w:rPr>
                <w:color w:val="000000"/>
                <w:sz w:val="20"/>
                <w:szCs w:val="20"/>
              </w:rPr>
              <w:t>13 1 01 01500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 xml:space="preserve"> 15 000,00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sz w:val="20"/>
                <w:szCs w:val="20"/>
              </w:rPr>
              <w:t>3200,00</w:t>
            </w:r>
          </w:p>
        </w:tc>
      </w:tr>
      <w:tr w:rsidR="00B072FF" w:rsidRPr="00B072FF" w:rsidTr="00B072FF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0D4811">
            <w:pPr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9 730 678,60  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72FF" w:rsidRPr="00B072FF" w:rsidRDefault="00B072FF" w:rsidP="00B072FF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B072F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9 199 014,74   </w:t>
            </w:r>
          </w:p>
        </w:tc>
      </w:tr>
    </w:tbl>
    <w:p w:rsidR="00B072FF" w:rsidRPr="00B072FF" w:rsidRDefault="00B072FF" w:rsidP="00B072F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4FB1" w:rsidRDefault="002B4FB1"/>
    <w:p w:rsidR="00AA35C6" w:rsidRDefault="00AA35C6"/>
    <w:p w:rsidR="00AA35C6" w:rsidRDefault="00AA35C6"/>
    <w:p w:rsidR="00193A4C" w:rsidRDefault="00193A4C">
      <w:bookmarkStart w:id="0" w:name="_GoBack"/>
      <w:bookmarkEnd w:id="0"/>
    </w:p>
    <w:p w:rsidR="00AA35C6" w:rsidRDefault="00AA35C6" w:rsidP="00AA35C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AA35C6" w:rsidRDefault="00AA35C6" w:rsidP="00AA35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к решению Сельской Думы</w:t>
      </w:r>
    </w:p>
    <w:p w:rsidR="00AA35C6" w:rsidRDefault="00AA35C6" w:rsidP="00AA35C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сельского поселения «Деревня Игнатовка»</w:t>
      </w:r>
    </w:p>
    <w:p w:rsidR="00AA35C6" w:rsidRDefault="00AA35C6" w:rsidP="00AA35C6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от 30.04.2019 № 156</w:t>
      </w:r>
    </w:p>
    <w:p w:rsidR="00AA35C6" w:rsidRDefault="00AA35C6" w:rsidP="00AA35C6">
      <w:pPr>
        <w:rPr>
          <w:b/>
        </w:rPr>
      </w:pPr>
    </w:p>
    <w:p w:rsidR="00AA35C6" w:rsidRDefault="00AA35C6" w:rsidP="00AA35C6">
      <w:pPr>
        <w:jc w:val="center"/>
        <w:rPr>
          <w:b/>
        </w:rPr>
      </w:pPr>
      <w:r>
        <w:rPr>
          <w:b/>
        </w:rPr>
        <w:t>Исполнение расходов бюджета сельского поселения «Деревня Игнатовка» за 2018 год по разделам и подразделам классификации расходов бюджетов</w:t>
      </w:r>
    </w:p>
    <w:p w:rsidR="00AA35C6" w:rsidRDefault="00AA35C6" w:rsidP="00AA35C6">
      <w:pPr>
        <w:rPr>
          <w:b/>
        </w:rPr>
      </w:pPr>
    </w:p>
    <w:p w:rsidR="00AA35C6" w:rsidRDefault="00AA35C6" w:rsidP="00AA35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(рублей)</w:t>
      </w:r>
    </w:p>
    <w:tbl>
      <w:tblPr>
        <w:tblW w:w="10292" w:type="dxa"/>
        <w:tblInd w:w="-658" w:type="dxa"/>
        <w:tblLayout w:type="fixed"/>
        <w:tblLook w:val="0000" w:firstRow="0" w:lastRow="0" w:firstColumn="0" w:lastColumn="0" w:noHBand="0" w:noVBand="0"/>
      </w:tblPr>
      <w:tblGrid>
        <w:gridCol w:w="510"/>
        <w:gridCol w:w="495"/>
        <w:gridCol w:w="6930"/>
        <w:gridCol w:w="2357"/>
      </w:tblGrid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rPr>
                <w:b/>
              </w:rPr>
              <w:t xml:space="preserve">Р   </w:t>
            </w:r>
          </w:p>
          <w:p w:rsidR="00AA35C6" w:rsidRDefault="00AA35C6" w:rsidP="00193A4C"/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rPr>
                <w:b/>
              </w:rPr>
              <w:t>Исполнено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 w:rsidRPr="000D7F12">
              <w:rPr>
                <w:b/>
              </w:rPr>
              <w:t>2883970,38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Pr="000D7F12" w:rsidRDefault="00AA35C6" w:rsidP="00193A4C">
            <w:r w:rsidRPr="000D7F12"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Pr="000D7F12" w:rsidRDefault="00AA35C6" w:rsidP="00193A4C">
            <w:r w:rsidRPr="000D7F12"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Pr="000D7F12" w:rsidRDefault="00AA35C6" w:rsidP="00193A4C">
            <w:r w:rsidRPr="000D7F12">
              <w:t>Функционирование законодательных(представительных)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Pr="000D7F12" w:rsidRDefault="00AA35C6" w:rsidP="00193A4C">
            <w:pPr>
              <w:jc w:val="right"/>
            </w:pPr>
            <w:r w:rsidRPr="000D7F12">
              <w:t>96000,00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04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 w:rsidRPr="000D7F12">
              <w:t>2756340,38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11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Резервный фонд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t>0,00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13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Другие общегосударственные вопросы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t>31630,00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</w:rPr>
              <w:t>75091,00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Мобилизационная и вневойсковая подготовка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Pr="00843CE9" w:rsidRDefault="00AA35C6" w:rsidP="00193A4C">
            <w:pPr>
              <w:jc w:val="right"/>
            </w:pPr>
            <w:r>
              <w:t>75091,00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 w:rsidRPr="000D7F12">
              <w:rPr>
                <w:b/>
              </w:rPr>
              <w:t>399220,88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 xml:space="preserve">Предупреждение и ликвидация последствий чрезвычайных ситуаций природного и техногенного характера, гражданская оборона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Pr="0082388A" w:rsidRDefault="00AA35C6" w:rsidP="00193A4C">
            <w:pPr>
              <w:jc w:val="right"/>
            </w:pPr>
            <w:r>
              <w:t>399220,88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</w:rPr>
              <w:t>683771,89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09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Дорожное хозяйство (дорожные фонды)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Pr="0082388A" w:rsidRDefault="00AA35C6" w:rsidP="00193A4C">
            <w:pPr>
              <w:jc w:val="right"/>
            </w:pPr>
            <w:r>
              <w:t>683771,89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 w:rsidRPr="000D7F12">
              <w:rPr>
                <w:b/>
              </w:rPr>
              <w:t>2588084,74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Коммунальное хозяйство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 w:rsidRPr="000D7F12">
              <w:t>1984967</w:t>
            </w:r>
            <w:r>
              <w:t>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Благоустройство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 w:rsidRPr="000D7F12">
              <w:t>603117,74</w:t>
            </w:r>
          </w:p>
        </w:tc>
      </w:tr>
      <w:tr w:rsidR="00AA35C6" w:rsidTr="00AA35C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  <w:bCs/>
              </w:rPr>
              <w:t>5000,00</w:t>
            </w:r>
          </w:p>
        </w:tc>
      </w:tr>
      <w:tr w:rsidR="00AA35C6" w:rsidTr="00AA35C6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07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05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Переподготовка повышение квалификации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t>5000,00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Культура, кинематография, средства массовой информации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</w:rPr>
              <w:t>2458977,20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Культура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t>2458977,20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</w:rPr>
              <w:t>101698,65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03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Социальное обеспечение населения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t>101698,65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</w:rPr>
              <w:t>3200,00</w:t>
            </w:r>
          </w:p>
        </w:tc>
      </w:tr>
      <w:tr w:rsidR="00AA35C6" w:rsidTr="00AA35C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01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r>
              <w:t>Физическая культура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t>3200,00</w:t>
            </w:r>
          </w:p>
        </w:tc>
      </w:tr>
      <w:tr w:rsidR="00AA35C6" w:rsidTr="00AA35C6"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jc w:val="right"/>
            </w:pPr>
            <w:r>
              <w:rPr>
                <w:b/>
              </w:rPr>
              <w:t>9199014,74</w:t>
            </w:r>
          </w:p>
        </w:tc>
      </w:tr>
      <w:tr w:rsidR="00AA35C6" w:rsidTr="00AA35C6"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C6" w:rsidRDefault="00AA35C6" w:rsidP="00193A4C">
            <w:pPr>
              <w:rPr>
                <w:b/>
              </w:rPr>
            </w:pPr>
            <w:r>
              <w:t>Профицит бюджета со знаком «плюс» или дефицит бюджета со знаком «минус»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C6" w:rsidRPr="002D3EE9" w:rsidRDefault="00AA35C6" w:rsidP="00193A4C">
            <w:pPr>
              <w:jc w:val="right"/>
              <w:rPr>
                <w:b/>
                <w:color w:val="FF0000"/>
              </w:rPr>
            </w:pPr>
            <w:r w:rsidRPr="002D3EE9">
              <w:rPr>
                <w:color w:val="FF0000"/>
              </w:rPr>
              <w:t>-123 035,41</w:t>
            </w:r>
          </w:p>
        </w:tc>
      </w:tr>
    </w:tbl>
    <w:p w:rsidR="00AA35C6" w:rsidRDefault="00AA35C6" w:rsidP="00AA35C6">
      <w:pPr>
        <w:rPr>
          <w:b/>
        </w:rPr>
      </w:pPr>
    </w:p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tbl>
      <w:tblPr>
        <w:tblpPr w:leftFromText="180" w:rightFromText="180" w:vertAnchor="text" w:horzAnchor="page" w:tblpX="7984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</w:tblGrid>
      <w:tr w:rsidR="00AA35C6" w:rsidRPr="00161245" w:rsidTr="00AA35C6">
        <w:trPr>
          <w:trHeight w:val="113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5C6" w:rsidRPr="00161245" w:rsidRDefault="00AA35C6" w:rsidP="00AA35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4</w:t>
            </w:r>
          </w:p>
          <w:p w:rsidR="00AA35C6" w:rsidRDefault="00AA35C6" w:rsidP="00AA35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161245">
              <w:rPr>
                <w:sz w:val="20"/>
                <w:szCs w:val="20"/>
              </w:rPr>
              <w:t>проекту</w:t>
            </w:r>
            <w:r>
              <w:rPr>
                <w:sz w:val="20"/>
                <w:szCs w:val="20"/>
              </w:rPr>
              <w:t xml:space="preserve"> </w:t>
            </w:r>
            <w:r w:rsidRPr="00161245">
              <w:rPr>
                <w:sz w:val="20"/>
                <w:szCs w:val="20"/>
              </w:rPr>
              <w:t>решения Сельской Думы сельского</w:t>
            </w:r>
            <w:r>
              <w:rPr>
                <w:sz w:val="20"/>
                <w:szCs w:val="20"/>
              </w:rPr>
              <w:t xml:space="preserve"> </w:t>
            </w:r>
            <w:r w:rsidRPr="00161245">
              <w:rPr>
                <w:sz w:val="20"/>
                <w:szCs w:val="20"/>
              </w:rPr>
              <w:t xml:space="preserve">поселения </w:t>
            </w:r>
          </w:p>
          <w:p w:rsidR="00AA35C6" w:rsidRPr="00161245" w:rsidRDefault="00AA35C6" w:rsidP="00AA35C6">
            <w:pPr>
              <w:jc w:val="right"/>
              <w:rPr>
                <w:sz w:val="20"/>
                <w:szCs w:val="20"/>
              </w:rPr>
            </w:pPr>
            <w:r w:rsidRPr="00161245">
              <w:rPr>
                <w:sz w:val="20"/>
                <w:szCs w:val="20"/>
              </w:rPr>
              <w:t xml:space="preserve">«Деревня </w:t>
            </w:r>
            <w:r>
              <w:rPr>
                <w:sz w:val="20"/>
                <w:szCs w:val="20"/>
              </w:rPr>
              <w:t>Игнатовка</w:t>
            </w:r>
            <w:r w:rsidRPr="00161245">
              <w:rPr>
                <w:sz w:val="20"/>
                <w:szCs w:val="20"/>
              </w:rPr>
              <w:t>»</w:t>
            </w:r>
          </w:p>
          <w:p w:rsidR="00AA35C6" w:rsidRPr="00161245" w:rsidRDefault="00AA35C6" w:rsidP="00AA35C6">
            <w:pPr>
              <w:jc w:val="right"/>
              <w:rPr>
                <w:sz w:val="20"/>
                <w:szCs w:val="20"/>
              </w:rPr>
            </w:pPr>
            <w:r w:rsidRPr="0016124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30.04.</w:t>
            </w:r>
            <w:r w:rsidRPr="0016124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6124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156</w:t>
            </w:r>
          </w:p>
          <w:p w:rsidR="00AA35C6" w:rsidRPr="00161245" w:rsidRDefault="00AA35C6" w:rsidP="00193A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35C6" w:rsidRPr="00161245" w:rsidRDefault="00AA35C6" w:rsidP="00AA35C6">
      <w:pPr>
        <w:jc w:val="center"/>
        <w:rPr>
          <w:b/>
        </w:rPr>
      </w:pPr>
      <w:r w:rsidRPr="00161245">
        <w:rPr>
          <w:b/>
        </w:rPr>
        <w:br w:type="textWrapping" w:clear="all"/>
      </w:r>
    </w:p>
    <w:p w:rsidR="00AA35C6" w:rsidRPr="00161245" w:rsidRDefault="00AA35C6" w:rsidP="00AA35C6">
      <w:pPr>
        <w:jc w:val="center"/>
        <w:rPr>
          <w:b/>
        </w:rPr>
      </w:pPr>
    </w:p>
    <w:p w:rsidR="00AA35C6" w:rsidRPr="00161245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A35C6" w:rsidRPr="00161245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161245">
        <w:rPr>
          <w:b/>
        </w:rPr>
        <w:t>Исполнение по межбюджетным трансфертам, передаваемых бюджету муниципального района из бюджета поселения на осуществление части полномочий по решению вопросов местного значения в 201</w:t>
      </w:r>
      <w:r>
        <w:rPr>
          <w:b/>
        </w:rPr>
        <w:t>8</w:t>
      </w:r>
      <w:r w:rsidRPr="00161245">
        <w:rPr>
          <w:b/>
        </w:rPr>
        <w:t xml:space="preserve"> году  </w:t>
      </w:r>
    </w:p>
    <w:p w:rsidR="00AA35C6" w:rsidRPr="00161245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</w:p>
    <w:p w:rsidR="00AA35C6" w:rsidRPr="00161245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</w:p>
    <w:p w:rsidR="00AA35C6" w:rsidRPr="00161245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b/>
        </w:rPr>
      </w:pPr>
      <w:r w:rsidRPr="00161245">
        <w:rPr>
          <w:b/>
        </w:rPr>
        <w:t xml:space="preserve">                                                                                                                                             (рублей</w:t>
      </w:r>
      <w:r>
        <w:rPr>
          <w:b/>
        </w:rPr>
        <w:t>)</w:t>
      </w:r>
    </w:p>
    <w:p w:rsidR="00AA35C6" w:rsidRPr="00161245" w:rsidRDefault="00AA35C6" w:rsidP="00AA35C6">
      <w:pPr>
        <w:shd w:val="clear" w:color="auto" w:fill="FFFFFF"/>
        <w:tabs>
          <w:tab w:val="left" w:leader="underscore" w:pos="8030"/>
        </w:tabs>
        <w:jc w:val="center"/>
        <w:rPr>
          <w:rFonts w:ascii="Calibri" w:hAnsi="Calibri"/>
        </w:rPr>
      </w:pPr>
    </w:p>
    <w:tbl>
      <w:tblPr>
        <w:tblW w:w="9498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8"/>
        <w:gridCol w:w="4120"/>
        <w:gridCol w:w="2410"/>
        <w:gridCol w:w="2410"/>
      </w:tblGrid>
      <w:tr w:rsidR="00AA35C6" w:rsidRPr="00161245" w:rsidTr="00193A4C">
        <w:trPr>
          <w:trHeight w:val="7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5C6" w:rsidRPr="00B42770" w:rsidRDefault="00AA35C6" w:rsidP="00193A4C">
            <w:pPr>
              <w:shd w:val="clear" w:color="auto" w:fill="FFFFFF"/>
              <w:jc w:val="center"/>
              <w:rPr>
                <w:b/>
              </w:rPr>
            </w:pPr>
            <w:r w:rsidRPr="00B42770">
              <w:rPr>
                <w:b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5C6" w:rsidRPr="00B42770" w:rsidRDefault="00AA35C6" w:rsidP="00193A4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B42770">
              <w:rPr>
                <w:b/>
                <w:bCs/>
                <w:kern w:val="32"/>
              </w:rPr>
              <w:t>Наименование вида межбюджетных трансфертов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C6" w:rsidRDefault="00AA35C6" w:rsidP="00193A4C">
            <w:pPr>
              <w:shd w:val="clear" w:color="auto" w:fill="FFFFFF"/>
              <w:ind w:right="102"/>
              <w:jc w:val="center"/>
              <w:rPr>
                <w:b/>
              </w:rPr>
            </w:pPr>
          </w:p>
          <w:p w:rsidR="00AA35C6" w:rsidRDefault="00AA35C6" w:rsidP="00193A4C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План на 2018 год</w:t>
            </w:r>
          </w:p>
          <w:p w:rsidR="00AA35C6" w:rsidRDefault="00AA35C6" w:rsidP="00193A4C">
            <w:pPr>
              <w:shd w:val="clear" w:color="auto" w:fill="FFFFFF"/>
              <w:ind w:right="102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5C6" w:rsidRPr="00B42770" w:rsidRDefault="00AA35C6" w:rsidP="00193A4C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AA35C6" w:rsidRPr="00161245" w:rsidTr="00193A4C">
        <w:trPr>
          <w:trHeight w:hRule="exact" w:val="7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ind w:left="115"/>
              <w:rPr>
                <w:lang w:val="en-US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Default="00AA35C6" w:rsidP="00193A4C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B42770">
              <w:rPr>
                <w:bCs/>
              </w:rPr>
              <w:t>Межбюджетные трансферты - всего</w:t>
            </w:r>
          </w:p>
          <w:p w:rsidR="00AA35C6" w:rsidRPr="00B42770" w:rsidRDefault="00AA35C6" w:rsidP="00193A4C">
            <w:pPr>
              <w:keepNext/>
              <w:keepLines/>
              <w:spacing w:before="200"/>
              <w:outlineLvl w:val="1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2 590 732,70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2 536 608,55</w:t>
            </w:r>
          </w:p>
        </w:tc>
      </w:tr>
      <w:tr w:rsidR="00AA35C6" w:rsidRPr="00161245" w:rsidTr="00193A4C">
        <w:trPr>
          <w:trHeight w:hRule="exact" w:val="7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ind w:left="1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spacing w:line="216" w:lineRule="exact"/>
              <w:ind w:left="115" w:right="5"/>
              <w:rPr>
                <w:b/>
              </w:rPr>
            </w:pPr>
            <w:r w:rsidRPr="00B42770">
              <w:rPr>
                <w:b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2 590 732,70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  <w:rPr>
                <w:b/>
              </w:rPr>
            </w:pPr>
            <w:r>
              <w:rPr>
                <w:b/>
              </w:rPr>
              <w:t>2 536 608,55</w:t>
            </w:r>
          </w:p>
        </w:tc>
      </w:tr>
      <w:tr w:rsidR="00AA35C6" w:rsidRPr="00161245" w:rsidTr="00193A4C">
        <w:trPr>
          <w:trHeight w:hRule="exact" w:val="2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ind w:left="115"/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spacing w:line="216" w:lineRule="exact"/>
              <w:ind w:left="115" w:right="5"/>
            </w:pPr>
            <w:r w:rsidRPr="00B42770"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</w:p>
        </w:tc>
      </w:tr>
      <w:tr w:rsidR="00AA35C6" w:rsidRPr="00161245" w:rsidTr="00AA35C6">
        <w:trPr>
          <w:trHeight w:hRule="exact" w:val="170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Default="00AA35C6" w:rsidP="00193A4C">
            <w:pPr>
              <w:shd w:val="clear" w:color="auto" w:fill="FFFFFF"/>
              <w:ind w:left="120"/>
            </w:pPr>
          </w:p>
          <w:p w:rsidR="00AA35C6" w:rsidRPr="00B42770" w:rsidRDefault="00AA35C6" w:rsidP="00193A4C">
            <w:pPr>
              <w:shd w:val="clear" w:color="auto" w:fill="FFFFFF"/>
              <w:ind w:left="120"/>
            </w:pPr>
            <w:r w:rsidRPr="00B42770">
              <w:t>1.1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C6" w:rsidRPr="00B42770" w:rsidRDefault="00AA35C6" w:rsidP="00193A4C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созданию условий для организации досуга на обеспечение жителей поселения услугами организации культуры</w:t>
            </w:r>
          </w:p>
          <w:p w:rsidR="00AA35C6" w:rsidRPr="00B42770" w:rsidRDefault="00AA35C6" w:rsidP="00193A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2 459 000,00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2 458 977,20</w:t>
            </w:r>
          </w:p>
        </w:tc>
      </w:tr>
      <w:tr w:rsidR="00AA35C6" w:rsidRPr="00161245" w:rsidTr="00AA35C6">
        <w:trPr>
          <w:trHeight w:hRule="exact" w:val="140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Default="00AA35C6" w:rsidP="00193A4C">
            <w:pPr>
              <w:shd w:val="clear" w:color="auto" w:fill="FFFFFF"/>
              <w:jc w:val="center"/>
            </w:pPr>
          </w:p>
          <w:p w:rsidR="00AA35C6" w:rsidRPr="00B42770" w:rsidRDefault="00AA35C6" w:rsidP="00193A4C">
            <w:pPr>
              <w:shd w:val="clear" w:color="auto" w:fill="FFFFFF"/>
              <w:jc w:val="center"/>
            </w:pPr>
            <w:r w:rsidRPr="00B42770">
              <w:t>1</w:t>
            </w:r>
            <w:r w:rsidRPr="00B42770">
              <w:rPr>
                <w:lang w:val="en-US"/>
              </w:rPr>
              <w:t>.</w:t>
            </w:r>
            <w:r w:rsidRPr="00B42770">
              <w:t>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обеспечению условий для развития на территории поселения массовой физической культуры и спорта</w:t>
            </w:r>
          </w:p>
          <w:p w:rsidR="00AA35C6" w:rsidRPr="00B42770" w:rsidRDefault="00AA35C6" w:rsidP="00193A4C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</w:pPr>
            <w:r>
              <w:t xml:space="preserve">             15 000,00</w:t>
            </w:r>
          </w:p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3 200,00</w:t>
            </w:r>
          </w:p>
        </w:tc>
      </w:tr>
      <w:tr w:rsidR="00AA35C6" w:rsidRPr="00161245" w:rsidTr="00193A4C">
        <w:trPr>
          <w:trHeight w:hRule="exact" w:val="18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Default="00AA35C6" w:rsidP="00193A4C">
            <w:pPr>
              <w:shd w:val="clear" w:color="auto" w:fill="FFFFFF"/>
              <w:ind w:left="115"/>
            </w:pPr>
          </w:p>
          <w:p w:rsidR="00AA35C6" w:rsidRPr="00B42770" w:rsidRDefault="00AA35C6" w:rsidP="00193A4C">
            <w:pPr>
              <w:shd w:val="clear" w:color="auto" w:fill="FFFFFF"/>
              <w:ind w:left="115"/>
            </w:pPr>
            <w:r w:rsidRPr="00B42770">
              <w:t>1.3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keepNext/>
              <w:spacing w:before="240" w:after="60"/>
              <w:outlineLvl w:val="2"/>
              <w:rPr>
                <w:bCs/>
              </w:rPr>
            </w:pPr>
            <w:r w:rsidRPr="00B42770">
              <w:rPr>
                <w:bCs/>
              </w:rPr>
              <w:t>Иные межбюджетные трансферты по оказанию мер социальной поддержки специалистов, работающих в сельской местности, а также специалистов, вышедших на пенсию</w:t>
            </w:r>
          </w:p>
          <w:p w:rsidR="00AA35C6" w:rsidRPr="00B42770" w:rsidRDefault="00AA35C6" w:rsidP="00193A4C">
            <w:pPr>
              <w:keepNext/>
              <w:spacing w:before="240" w:after="60"/>
              <w:outlineLvl w:val="2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 xml:space="preserve">       116 732,70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B42770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  <w:jc w:val="center"/>
            </w:pPr>
            <w:r>
              <w:t>74 431,35</w:t>
            </w:r>
          </w:p>
        </w:tc>
      </w:tr>
    </w:tbl>
    <w:p w:rsidR="00AA35C6" w:rsidRPr="00161245" w:rsidRDefault="00AA35C6" w:rsidP="00AA35C6">
      <w:pPr>
        <w:rPr>
          <w:rFonts w:ascii="Calibri" w:hAnsi="Calibri"/>
        </w:rPr>
      </w:pPr>
    </w:p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p w:rsidR="00AA35C6" w:rsidRDefault="00AA35C6"/>
    <w:tbl>
      <w:tblPr>
        <w:tblpPr w:leftFromText="180" w:rightFromText="180" w:vertAnchor="text" w:horzAnchor="page" w:tblpX="6991" w:tblpY="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AA35C6" w:rsidRPr="00AF288C" w:rsidTr="00AA35C6">
        <w:trPr>
          <w:trHeight w:val="80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AA35C6" w:rsidRPr="00622412" w:rsidRDefault="00AA35C6" w:rsidP="00AA35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5</w:t>
            </w:r>
          </w:p>
          <w:p w:rsidR="00AA35C6" w:rsidRPr="00622412" w:rsidRDefault="00AA35C6" w:rsidP="00AA35C6">
            <w:pPr>
              <w:jc w:val="right"/>
              <w:rPr>
                <w:sz w:val="20"/>
                <w:szCs w:val="20"/>
              </w:rPr>
            </w:pPr>
            <w:r w:rsidRPr="00622412">
              <w:rPr>
                <w:sz w:val="20"/>
                <w:szCs w:val="20"/>
              </w:rPr>
              <w:t>к проекту</w:t>
            </w:r>
            <w:r>
              <w:rPr>
                <w:sz w:val="20"/>
                <w:szCs w:val="20"/>
              </w:rPr>
              <w:t xml:space="preserve"> </w:t>
            </w:r>
            <w:r w:rsidRPr="00622412">
              <w:rPr>
                <w:sz w:val="20"/>
                <w:szCs w:val="20"/>
              </w:rPr>
              <w:t>решения Сельской Думы сельского поселения «Деревня Игнатовка»</w:t>
            </w:r>
          </w:p>
          <w:p w:rsidR="00AA35C6" w:rsidRPr="00AF288C" w:rsidRDefault="00AA35C6" w:rsidP="00AA35C6">
            <w:pPr>
              <w:jc w:val="right"/>
            </w:pPr>
            <w:r>
              <w:rPr>
                <w:sz w:val="20"/>
                <w:szCs w:val="20"/>
              </w:rPr>
              <w:t>от 30.04.2019</w:t>
            </w:r>
            <w:r w:rsidRPr="00622412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156</w:t>
            </w:r>
          </w:p>
          <w:p w:rsidR="00AA35C6" w:rsidRPr="00AF288C" w:rsidRDefault="00AA35C6" w:rsidP="00AA35C6"/>
        </w:tc>
      </w:tr>
    </w:tbl>
    <w:p w:rsidR="00AA35C6" w:rsidRPr="00AF288C" w:rsidRDefault="00AA35C6" w:rsidP="00AA35C6">
      <w:pPr>
        <w:rPr>
          <w:b/>
        </w:rPr>
      </w:pPr>
      <w:r w:rsidRPr="00AF288C">
        <w:rPr>
          <w:b/>
        </w:rPr>
        <w:br/>
      </w:r>
    </w:p>
    <w:p w:rsidR="00AA35C6" w:rsidRPr="00AF288C" w:rsidRDefault="00AA35C6" w:rsidP="00AA35C6">
      <w:pPr>
        <w:rPr>
          <w:b/>
        </w:rPr>
      </w:pPr>
    </w:p>
    <w:p w:rsidR="00AA35C6" w:rsidRPr="00AF288C" w:rsidRDefault="00AA35C6" w:rsidP="00AA35C6"/>
    <w:p w:rsidR="00AA35C6" w:rsidRDefault="00AA35C6" w:rsidP="00AA35C6">
      <w:pPr>
        <w:rPr>
          <w:b/>
        </w:rPr>
      </w:pPr>
    </w:p>
    <w:p w:rsidR="00AA35C6" w:rsidRPr="00622412" w:rsidRDefault="00AA35C6" w:rsidP="00AA35C6">
      <w:pPr>
        <w:jc w:val="center"/>
        <w:rPr>
          <w:b/>
        </w:rPr>
      </w:pPr>
      <w:r w:rsidRPr="00622412">
        <w:rPr>
          <w:b/>
        </w:rPr>
        <w:t>Исполнение по межбюджетны</w:t>
      </w:r>
      <w:r>
        <w:rPr>
          <w:b/>
        </w:rPr>
        <w:t xml:space="preserve">м трансфертам, предоставляемые бюджету </w:t>
      </w:r>
      <w:r w:rsidRPr="00622412">
        <w:rPr>
          <w:b/>
        </w:rPr>
        <w:t>сельского поселения «Деревня Игнатовка» в 201</w:t>
      </w:r>
      <w:r>
        <w:rPr>
          <w:b/>
        </w:rPr>
        <w:t>8</w:t>
      </w:r>
      <w:r w:rsidRPr="00622412">
        <w:rPr>
          <w:b/>
        </w:rPr>
        <w:t xml:space="preserve"> году</w:t>
      </w:r>
    </w:p>
    <w:p w:rsidR="00AA35C6" w:rsidRPr="00622412" w:rsidRDefault="00AA35C6" w:rsidP="00AA35C6">
      <w:pPr>
        <w:jc w:val="right"/>
      </w:pPr>
      <w:r w:rsidRPr="00622412">
        <w:t>(рублей)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33"/>
        <w:gridCol w:w="7164"/>
        <w:gridCol w:w="1698"/>
      </w:tblGrid>
      <w:tr w:rsidR="00AA35C6" w:rsidRPr="00622412" w:rsidTr="00193A4C">
        <w:trPr>
          <w:trHeight w:val="7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5C6" w:rsidRPr="00622412" w:rsidRDefault="00AA35C6" w:rsidP="00193A4C">
            <w:pPr>
              <w:jc w:val="center"/>
              <w:rPr>
                <w:b/>
              </w:rPr>
            </w:pPr>
            <w:r w:rsidRPr="00622412">
              <w:rPr>
                <w:b/>
              </w:rPr>
              <w:t>№ 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5C6" w:rsidRPr="00622412" w:rsidRDefault="00AA35C6" w:rsidP="00193A4C">
            <w:pPr>
              <w:jc w:val="center"/>
              <w:rPr>
                <w:b/>
                <w:bCs/>
              </w:rPr>
            </w:pPr>
            <w:r w:rsidRPr="00622412">
              <w:rPr>
                <w:b/>
                <w:bCs/>
              </w:rPr>
              <w:t>Наименование вида межбюджетных трансфертов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35C6" w:rsidRPr="00622412" w:rsidRDefault="00AA35C6" w:rsidP="00193A4C">
            <w:pPr>
              <w:jc w:val="center"/>
              <w:rPr>
                <w:b/>
              </w:rPr>
            </w:pPr>
            <w:r w:rsidRPr="00622412">
              <w:rPr>
                <w:b/>
              </w:rPr>
              <w:t>Исполнено:</w:t>
            </w:r>
          </w:p>
        </w:tc>
      </w:tr>
      <w:tr w:rsidR="00AA35C6" w:rsidRPr="00622412" w:rsidTr="00193A4C">
        <w:trPr>
          <w:trHeight w:hRule="exact" w:val="79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Pr="00622412">
              <w:rPr>
                <w:b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622412" w:rsidRDefault="00AA35C6" w:rsidP="00193A4C">
            <w:pPr>
              <w:jc w:val="center"/>
              <w:rPr>
                <w:b/>
              </w:rPr>
            </w:pPr>
            <w:r>
              <w:rPr>
                <w:b/>
              </w:rPr>
              <w:t>8250336,19</w:t>
            </w:r>
          </w:p>
          <w:p w:rsidR="00AA35C6" w:rsidRPr="00622412" w:rsidRDefault="00AA35C6" w:rsidP="00193A4C">
            <w:pPr>
              <w:jc w:val="center"/>
              <w:rPr>
                <w:b/>
              </w:rPr>
            </w:pPr>
          </w:p>
        </w:tc>
      </w:tr>
      <w:tr w:rsidR="00AA35C6" w:rsidRPr="00622412" w:rsidTr="00193A4C">
        <w:trPr>
          <w:trHeight w:hRule="exact"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622412" w:rsidRDefault="00AA35C6" w:rsidP="00193A4C">
            <w:pPr>
              <w:jc w:val="center"/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both"/>
            </w:pPr>
            <w:r w:rsidRPr="00622412"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622412" w:rsidRDefault="00AA35C6" w:rsidP="00193A4C">
            <w:pPr>
              <w:jc w:val="center"/>
            </w:pPr>
          </w:p>
        </w:tc>
      </w:tr>
      <w:tr w:rsidR="00AA35C6" w:rsidRPr="00622412" w:rsidTr="00193A4C">
        <w:trPr>
          <w:trHeight w:hRule="exact" w:val="50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 w:rsidRPr="00622412">
              <w:t>1.1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35C6" w:rsidRPr="00622412" w:rsidRDefault="00AA35C6" w:rsidP="00193A4C">
            <w:pPr>
              <w:jc w:val="both"/>
              <w:rPr>
                <w:bCs/>
              </w:rPr>
            </w:pPr>
            <w:r w:rsidRPr="00622412">
              <w:rPr>
                <w:bCs/>
              </w:rPr>
              <w:t>Дотации</w:t>
            </w:r>
            <w:r>
              <w:rPr>
                <w:bCs/>
              </w:rPr>
              <w:t xml:space="preserve"> </w:t>
            </w:r>
            <w:r w:rsidRPr="00622412">
              <w:rPr>
                <w:bCs/>
              </w:rPr>
              <w:t>бюджетам субъектов РФ и муниципальных образований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Pr="003B217A" w:rsidRDefault="00AA35C6" w:rsidP="00193A4C">
            <w:pPr>
              <w:jc w:val="center"/>
            </w:pPr>
            <w:r>
              <w:t>6766614,00</w:t>
            </w:r>
          </w:p>
          <w:p w:rsidR="00AA35C6" w:rsidRPr="00622412" w:rsidRDefault="00AA35C6" w:rsidP="00193A4C">
            <w:pPr>
              <w:jc w:val="center"/>
            </w:pPr>
          </w:p>
        </w:tc>
      </w:tr>
      <w:tr w:rsidR="00AA35C6" w:rsidRPr="00622412" w:rsidTr="00193A4C">
        <w:trPr>
          <w:trHeight w:hRule="exact" w:val="7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1.2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A35C6" w:rsidRPr="00622412" w:rsidRDefault="00AA35C6" w:rsidP="00193A4C">
            <w:pPr>
              <w:jc w:val="both"/>
              <w:rPr>
                <w:bCs/>
              </w:rPr>
            </w:pPr>
            <w:r w:rsidRPr="00622412">
              <w:rPr>
                <w:b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75091,00</w:t>
            </w:r>
          </w:p>
        </w:tc>
      </w:tr>
      <w:tr w:rsidR="00AA35C6" w:rsidRPr="00622412" w:rsidTr="00AA35C6">
        <w:trPr>
          <w:trHeight w:hRule="exact"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center"/>
            </w:pPr>
            <w:r>
              <w:t>1.3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C6" w:rsidRPr="00622412" w:rsidRDefault="00AA35C6" w:rsidP="00193A4C">
            <w:pPr>
              <w:jc w:val="both"/>
              <w:rPr>
                <w:bCs/>
              </w:rPr>
            </w:pPr>
            <w:r>
              <w:t>Субсидии бюджетам сельских поселений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center"/>
            </w:pPr>
            <w:r>
              <w:t>528700,50</w:t>
            </w:r>
          </w:p>
        </w:tc>
      </w:tr>
      <w:tr w:rsidR="00AA35C6" w:rsidRPr="00622412" w:rsidTr="00193A4C">
        <w:trPr>
          <w:trHeight w:hRule="exact" w:val="16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1.4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both"/>
              <w:rPr>
                <w:b/>
                <w:bCs/>
              </w:rPr>
            </w:pPr>
            <w:r>
              <w:t>Прочие межбюджетные трансферты, передаваемые бюджетам сельских поселений из бюджета</w:t>
            </w:r>
            <w:r w:rsidRPr="00781AE2"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>
              <w:t xml:space="preserve">(в рамках МП </w:t>
            </w:r>
            <w:r w:rsidRPr="00CD18C2">
              <w:t>"Обеспечение доступным и комфортным жильем и коммунальными услугами населения Людиновского района"</w:t>
            </w:r>
            <w: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118744,50</w:t>
            </w:r>
          </w:p>
        </w:tc>
      </w:tr>
      <w:tr w:rsidR="00AA35C6" w:rsidRPr="00622412" w:rsidTr="00193A4C">
        <w:trPr>
          <w:trHeight w:hRule="exact" w:val="170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1.5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both"/>
              <w:rPr>
                <w:b/>
                <w:bCs/>
              </w:rPr>
            </w:pPr>
            <w:r>
              <w:t>Прочие межбюджетные трансферты, передаваемые бюджетам сельских поселений из бюджета</w:t>
            </w:r>
            <w:r w:rsidRPr="00781AE2"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>
              <w:t>(в рамках МП «Повышение эффективности использования топливно-энергетических ресурсов в Людиновском районе»)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35000,00</w:t>
            </w:r>
          </w:p>
        </w:tc>
      </w:tr>
      <w:tr w:rsidR="00AA35C6" w:rsidRPr="00622412" w:rsidTr="00193A4C">
        <w:trPr>
          <w:trHeight w:hRule="exact" w:val="14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1.6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Default="00AA35C6" w:rsidP="00193A4C">
            <w:pPr>
              <w:jc w:val="both"/>
            </w:pPr>
            <w:r>
              <w:t>Прочие межбюджетные трансферты, передаваемые бюджетам сельских поселений из бюджета</w:t>
            </w:r>
            <w:r w:rsidRPr="00781AE2"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  <w:r>
              <w:t>(в рамках МП «Охрана окружающей среды в Людиновском районе)</w:t>
            </w:r>
          </w:p>
          <w:p w:rsidR="00AA35C6" w:rsidRPr="00622412" w:rsidRDefault="00AA35C6" w:rsidP="00193A4C">
            <w:pPr>
              <w:jc w:val="both"/>
              <w:rPr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35C6" w:rsidRPr="00622412" w:rsidRDefault="00AA35C6" w:rsidP="00193A4C">
            <w:pPr>
              <w:jc w:val="center"/>
            </w:pPr>
            <w:r>
              <w:t>125988,20</w:t>
            </w:r>
          </w:p>
        </w:tc>
      </w:tr>
      <w:tr w:rsidR="00AA35C6" w:rsidRPr="00622412" w:rsidTr="00193A4C">
        <w:trPr>
          <w:trHeight w:hRule="exact" w:val="17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center"/>
            </w:pPr>
            <w:r>
              <w:t>1.7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both"/>
            </w:pPr>
            <w:r>
              <w:t>Прочие м</w:t>
            </w:r>
            <w:r w:rsidRPr="00781AE2">
              <w:t>ежбюджетные трансферты, передаваемые бюджета</w:t>
            </w:r>
            <w:r>
              <w:t>м сельских поселений из бюджета</w:t>
            </w:r>
            <w:r w:rsidRPr="00781AE2"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 (в рамках муниципальной программы «Развитие дорожного хозяйства в Людиновском районе»)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center"/>
            </w:pPr>
            <w:r>
              <w:t>530197,99</w:t>
            </w:r>
          </w:p>
        </w:tc>
      </w:tr>
      <w:tr w:rsidR="00AA35C6" w:rsidRPr="00622412" w:rsidTr="00193A4C">
        <w:trPr>
          <w:trHeight w:hRule="exact" w:val="17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center"/>
            </w:pPr>
            <w:r>
              <w:t>1.8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both"/>
            </w:pPr>
            <w:r>
              <w:t>Прочие м</w:t>
            </w:r>
            <w:r w:rsidRPr="00781AE2">
              <w:rPr>
                <w:color w:val="000000"/>
                <w:shd w:val="clear" w:color="auto" w:fill="FFFFFF"/>
              </w:rPr>
              <w:t>ежбюджетные трансферты, передаваемые бюджетам сел</w:t>
            </w:r>
            <w:r>
              <w:rPr>
                <w:color w:val="000000"/>
                <w:shd w:val="clear" w:color="auto" w:fill="FFFFFF"/>
              </w:rPr>
              <w:t>ьских поселений из бюджета</w:t>
            </w:r>
            <w:r w:rsidRPr="00781AE2">
              <w:rPr>
                <w:color w:val="000000"/>
                <w:shd w:val="clear" w:color="auto" w:fill="FFFFFF"/>
              </w:rPr>
      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(в рамках МП "Управление имущественным комплексом МР "Город Людиново и Людиновский район")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5C6" w:rsidRDefault="00AA35C6" w:rsidP="00193A4C">
            <w:pPr>
              <w:jc w:val="center"/>
            </w:pPr>
            <w:r>
              <w:t>70000,00</w:t>
            </w:r>
          </w:p>
        </w:tc>
      </w:tr>
    </w:tbl>
    <w:p w:rsidR="00AA35C6" w:rsidRPr="00622412" w:rsidRDefault="00AA35C6" w:rsidP="00AA35C6"/>
    <w:p w:rsidR="00AA35C6" w:rsidRDefault="00AA35C6"/>
    <w:tbl>
      <w:tblPr>
        <w:tblpPr w:leftFromText="180" w:rightFromText="180" w:vertAnchor="text" w:horzAnchor="page" w:tblpX="738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</w:tblGrid>
      <w:tr w:rsidR="00AA35C6" w:rsidRPr="005C735E" w:rsidTr="00193A4C">
        <w:trPr>
          <w:trHeight w:val="113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A35C6" w:rsidRPr="005C735E" w:rsidRDefault="00AA35C6" w:rsidP="00193A4C">
            <w:pPr>
              <w:jc w:val="right"/>
              <w:rPr>
                <w:sz w:val="20"/>
                <w:szCs w:val="20"/>
              </w:rPr>
            </w:pPr>
            <w:r w:rsidRPr="005C735E">
              <w:rPr>
                <w:sz w:val="20"/>
                <w:szCs w:val="20"/>
              </w:rPr>
              <w:lastRenderedPageBreak/>
              <w:t xml:space="preserve">              Приложение № </w:t>
            </w:r>
            <w:r>
              <w:rPr>
                <w:sz w:val="20"/>
                <w:szCs w:val="20"/>
              </w:rPr>
              <w:t>6</w:t>
            </w:r>
          </w:p>
          <w:p w:rsidR="00AA35C6" w:rsidRPr="005C735E" w:rsidRDefault="00AA35C6" w:rsidP="00193A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Pr="005C735E">
              <w:rPr>
                <w:sz w:val="20"/>
                <w:szCs w:val="20"/>
              </w:rPr>
              <w:t>решени</w:t>
            </w:r>
            <w:r>
              <w:rPr>
                <w:sz w:val="20"/>
                <w:szCs w:val="20"/>
              </w:rPr>
              <w:t>ю</w:t>
            </w:r>
            <w:r w:rsidRPr="005C735E">
              <w:rPr>
                <w:sz w:val="20"/>
                <w:szCs w:val="20"/>
              </w:rPr>
              <w:t xml:space="preserve"> Сельской Думы сельского </w:t>
            </w:r>
          </w:p>
          <w:p w:rsidR="00AA35C6" w:rsidRPr="005C735E" w:rsidRDefault="00AA35C6" w:rsidP="00193A4C">
            <w:pPr>
              <w:jc w:val="right"/>
              <w:rPr>
                <w:sz w:val="20"/>
                <w:szCs w:val="20"/>
              </w:rPr>
            </w:pPr>
            <w:r w:rsidRPr="005C735E">
              <w:rPr>
                <w:sz w:val="20"/>
                <w:szCs w:val="20"/>
              </w:rPr>
              <w:t xml:space="preserve">       поселения «Деревня </w:t>
            </w:r>
            <w:r>
              <w:rPr>
                <w:sz w:val="20"/>
                <w:szCs w:val="20"/>
              </w:rPr>
              <w:t>Игнатовка</w:t>
            </w:r>
            <w:r w:rsidRPr="005C735E">
              <w:rPr>
                <w:sz w:val="20"/>
                <w:szCs w:val="20"/>
              </w:rPr>
              <w:t>»</w:t>
            </w:r>
          </w:p>
          <w:p w:rsidR="00AA35C6" w:rsidRPr="005C735E" w:rsidRDefault="00AA35C6" w:rsidP="00193A4C">
            <w:pPr>
              <w:jc w:val="right"/>
              <w:rPr>
                <w:sz w:val="20"/>
                <w:szCs w:val="20"/>
              </w:rPr>
            </w:pPr>
            <w:r w:rsidRPr="005C735E">
              <w:rPr>
                <w:sz w:val="20"/>
                <w:szCs w:val="20"/>
              </w:rPr>
              <w:t xml:space="preserve">     от</w:t>
            </w:r>
            <w:r>
              <w:rPr>
                <w:sz w:val="20"/>
                <w:szCs w:val="20"/>
              </w:rPr>
              <w:t xml:space="preserve"> 30.04.2019 № 156 </w:t>
            </w:r>
          </w:p>
          <w:p w:rsidR="00AA35C6" w:rsidRPr="005C735E" w:rsidRDefault="00AA35C6" w:rsidP="00193A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35C6" w:rsidRPr="005C735E" w:rsidRDefault="00AA35C6" w:rsidP="00AA35C6">
      <w:pPr>
        <w:jc w:val="center"/>
        <w:rPr>
          <w:b/>
        </w:rPr>
      </w:pPr>
      <w:r w:rsidRPr="005C735E">
        <w:rPr>
          <w:b/>
        </w:rPr>
        <w:br w:type="textWrapping" w:clear="all"/>
      </w:r>
    </w:p>
    <w:p w:rsidR="00AA35C6" w:rsidRPr="005C735E" w:rsidRDefault="00AA35C6" w:rsidP="00AA35C6">
      <w:pPr>
        <w:jc w:val="center"/>
        <w:rPr>
          <w:b/>
        </w:rPr>
      </w:pPr>
    </w:p>
    <w:p w:rsidR="00AA35C6" w:rsidRPr="005C735E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A35C6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5C735E">
        <w:rPr>
          <w:b/>
        </w:rPr>
        <w:t xml:space="preserve">Исполнение источников финансирования дефицита бюджета муниципального образования сельского поселения «Деревня </w:t>
      </w:r>
      <w:r>
        <w:rPr>
          <w:b/>
        </w:rPr>
        <w:t>Игнатовка</w:t>
      </w:r>
      <w:r w:rsidRPr="005C735E">
        <w:rPr>
          <w:b/>
        </w:rPr>
        <w:t>» за 201</w:t>
      </w:r>
      <w:r>
        <w:rPr>
          <w:b/>
        </w:rPr>
        <w:t>8</w:t>
      </w:r>
      <w:r w:rsidRPr="005C735E">
        <w:rPr>
          <w:b/>
        </w:rPr>
        <w:t xml:space="preserve"> год по кодам классификации источников ф</w:t>
      </w:r>
      <w:r>
        <w:rPr>
          <w:b/>
        </w:rPr>
        <w:t>инансирования дефицита бюджета</w:t>
      </w:r>
    </w:p>
    <w:p w:rsidR="00AA35C6" w:rsidRPr="005C735E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center"/>
        <w:rPr>
          <w:b/>
        </w:rPr>
      </w:pPr>
      <w:r w:rsidRPr="005C735E">
        <w:rPr>
          <w:b/>
        </w:rPr>
        <w:t xml:space="preserve">                                                                   </w:t>
      </w:r>
    </w:p>
    <w:p w:rsidR="00AA35C6" w:rsidRPr="005C735E" w:rsidRDefault="00AA35C6" w:rsidP="00AA35C6">
      <w:pPr>
        <w:widowControl w:val="0"/>
        <w:shd w:val="clear" w:color="auto" w:fill="FFFFFF"/>
        <w:tabs>
          <w:tab w:val="left" w:leader="underscore" w:pos="8030"/>
        </w:tabs>
        <w:autoSpaceDE w:val="0"/>
        <w:autoSpaceDN w:val="0"/>
        <w:adjustRightInd w:val="0"/>
        <w:jc w:val="right"/>
        <w:rPr>
          <w:b/>
        </w:rPr>
      </w:pPr>
      <w:r w:rsidRPr="005C735E">
        <w:rPr>
          <w:b/>
        </w:rPr>
        <w:t xml:space="preserve">                                                                                                                                             (рублей</w:t>
      </w:r>
      <w:r>
        <w:rPr>
          <w:b/>
        </w:rPr>
        <w:t>)</w:t>
      </w:r>
    </w:p>
    <w:p w:rsidR="00AA35C6" w:rsidRPr="005C735E" w:rsidRDefault="00AA35C6" w:rsidP="00AA35C6">
      <w:pPr>
        <w:shd w:val="clear" w:color="auto" w:fill="FFFFFF"/>
        <w:tabs>
          <w:tab w:val="left" w:leader="underscore" w:pos="8030"/>
        </w:tabs>
        <w:jc w:val="center"/>
        <w:rPr>
          <w:rFonts w:ascii="Calibri" w:hAnsi="Calibri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68"/>
        <w:gridCol w:w="5529"/>
        <w:gridCol w:w="1559"/>
      </w:tblGrid>
      <w:tr w:rsidR="00AA35C6" w:rsidRPr="005C735E" w:rsidTr="00193A4C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C6" w:rsidRPr="00A57FB8" w:rsidRDefault="00AA35C6" w:rsidP="00193A4C">
            <w:pPr>
              <w:shd w:val="clear" w:color="auto" w:fill="FFFFFF"/>
              <w:jc w:val="center"/>
              <w:rPr>
                <w:b/>
              </w:rPr>
            </w:pPr>
            <w:r w:rsidRPr="00A57FB8">
              <w:rPr>
                <w:b/>
              </w:rPr>
              <w:t>Код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C6" w:rsidRPr="00A57FB8" w:rsidRDefault="00AA35C6" w:rsidP="00193A4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</w:rPr>
            </w:pPr>
            <w:r w:rsidRPr="00A57FB8">
              <w:rPr>
                <w:b/>
                <w:bCs/>
                <w:kern w:val="32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C6" w:rsidRPr="00A57FB8" w:rsidRDefault="00AA35C6" w:rsidP="00193A4C">
            <w:pPr>
              <w:shd w:val="clear" w:color="auto" w:fill="FFFFFF"/>
              <w:ind w:right="102"/>
              <w:jc w:val="center"/>
              <w:rPr>
                <w:b/>
              </w:rPr>
            </w:pPr>
            <w:r>
              <w:rPr>
                <w:b/>
              </w:rPr>
              <w:t>Исполнено за 2018 год</w:t>
            </w:r>
          </w:p>
        </w:tc>
      </w:tr>
      <w:tr w:rsidR="00AA35C6" w:rsidRPr="005C735E" w:rsidTr="00193A4C">
        <w:trPr>
          <w:trHeight w:hRule="exact" w:val="9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C6" w:rsidRPr="00A57FB8" w:rsidRDefault="00AA35C6" w:rsidP="00193A4C">
            <w:pPr>
              <w:shd w:val="clear" w:color="auto" w:fill="FFFFFF"/>
              <w:ind w:left="115"/>
            </w:pPr>
            <w:r w:rsidRPr="00A57FB8">
              <w:t>01050000000000000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C6" w:rsidRPr="00A57FB8" w:rsidRDefault="00AA35C6" w:rsidP="00193A4C">
            <w:pPr>
              <w:keepNext/>
              <w:keepLines/>
              <w:spacing w:before="200"/>
              <w:outlineLvl w:val="1"/>
              <w:rPr>
                <w:bCs/>
              </w:rPr>
            </w:pPr>
            <w:r w:rsidRPr="00A57FB8">
              <w:rPr>
                <w:bCs/>
              </w:rPr>
              <w:t>Изменение остатков средств на счетах по учету средств бюджетов</w:t>
            </w:r>
          </w:p>
          <w:p w:rsidR="00AA35C6" w:rsidRPr="00A57FB8" w:rsidRDefault="00AA35C6" w:rsidP="00193A4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C6" w:rsidRPr="000F6DC2" w:rsidRDefault="00AA35C6" w:rsidP="00193A4C">
            <w:pPr>
              <w:shd w:val="clear" w:color="auto" w:fill="FFFFFF"/>
              <w:tabs>
                <w:tab w:val="left" w:pos="267"/>
                <w:tab w:val="center" w:pos="478"/>
              </w:tabs>
              <w:ind w:right="102"/>
            </w:pPr>
            <w:r w:rsidRPr="000F6DC2">
              <w:t>-</w:t>
            </w:r>
            <w:r>
              <w:t>123035,41</w:t>
            </w:r>
          </w:p>
        </w:tc>
      </w:tr>
    </w:tbl>
    <w:p w:rsidR="00AA35C6" w:rsidRPr="005C735E" w:rsidRDefault="00AA35C6" w:rsidP="00AA35C6">
      <w:pPr>
        <w:rPr>
          <w:rFonts w:ascii="Calibri" w:hAnsi="Calibri"/>
        </w:rPr>
      </w:pPr>
    </w:p>
    <w:p w:rsidR="00AA35C6" w:rsidRDefault="00AA35C6"/>
    <w:sectPr w:rsidR="00AA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1"/>
    <w:rsid w:val="0000632E"/>
    <w:rsid w:val="000A2E48"/>
    <w:rsid w:val="000D4811"/>
    <w:rsid w:val="00193A4C"/>
    <w:rsid w:val="002112FA"/>
    <w:rsid w:val="002221A8"/>
    <w:rsid w:val="002B4FB1"/>
    <w:rsid w:val="0045372C"/>
    <w:rsid w:val="00AA35C6"/>
    <w:rsid w:val="00B072FF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AB76-9CAF-4F9B-AD7C-BAEB56EA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B4F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0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IGNATOVKA-11</cp:lastModifiedBy>
  <cp:revision>4</cp:revision>
  <dcterms:created xsi:type="dcterms:W3CDTF">2019-05-07T08:50:00Z</dcterms:created>
  <dcterms:modified xsi:type="dcterms:W3CDTF">2019-05-08T07:05:00Z</dcterms:modified>
</cp:coreProperties>
</file>