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47" w:rsidRDefault="00511E40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15D47" w:rsidRDefault="00D15D47" w:rsidP="00EE08AB">
      <w:pPr>
        <w:pStyle w:val="1"/>
        <w:ind w:right="-28"/>
        <w:rPr>
          <w:spacing w:val="60"/>
          <w:sz w:val="30"/>
          <w:szCs w:val="30"/>
        </w:rPr>
      </w:pPr>
    </w:p>
    <w:p w:rsidR="00D15D47" w:rsidRDefault="00D15D47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15D47" w:rsidRDefault="00D15D47" w:rsidP="00EE08AB">
      <w:pPr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F148DD">
        <w:rPr>
          <w:rFonts w:ascii="Times New Roman" w:hAnsi="Times New Roman"/>
          <w:sz w:val="24"/>
          <w:szCs w:val="24"/>
        </w:rPr>
        <w:t>06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8253C2">
        <w:rPr>
          <w:rFonts w:ascii="Times New Roman" w:hAnsi="Times New Roman"/>
          <w:sz w:val="24"/>
          <w:szCs w:val="24"/>
        </w:rPr>
        <w:t xml:space="preserve"> </w:t>
      </w:r>
      <w:r w:rsidR="00F148DD">
        <w:rPr>
          <w:rFonts w:ascii="Times New Roman" w:hAnsi="Times New Roman"/>
          <w:sz w:val="24"/>
          <w:szCs w:val="24"/>
        </w:rPr>
        <w:t>ноября</w:t>
      </w:r>
      <w:r w:rsidR="00BB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8253C2">
        <w:rPr>
          <w:rFonts w:ascii="Times New Roman" w:hAnsi="Times New Roman"/>
          <w:sz w:val="24"/>
          <w:szCs w:val="24"/>
        </w:rPr>
        <w:t>1</w:t>
      </w:r>
      <w:r w:rsidR="00F148DD">
        <w:rPr>
          <w:rFonts w:ascii="Times New Roman" w:hAnsi="Times New Roman"/>
          <w:sz w:val="24"/>
          <w:szCs w:val="24"/>
        </w:rPr>
        <w:t>9</w:t>
      </w:r>
      <w:r w:rsidR="00C56735">
        <w:rPr>
          <w:rFonts w:ascii="Times New Roman" w:hAnsi="Times New Roman"/>
          <w:sz w:val="24"/>
          <w:szCs w:val="24"/>
        </w:rPr>
        <w:t xml:space="preserve"> </w:t>
      </w:r>
      <w:r w:rsidR="00E4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   </w:t>
      </w:r>
      <w:r w:rsidR="008253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D6013D">
        <w:rPr>
          <w:rFonts w:ascii="Times New Roman" w:hAnsi="Times New Roman"/>
          <w:sz w:val="24"/>
          <w:szCs w:val="24"/>
        </w:rPr>
        <w:t xml:space="preserve">      </w:t>
      </w:r>
      <w:r w:rsidR="00E42668">
        <w:rPr>
          <w:rFonts w:ascii="Times New Roman" w:hAnsi="Times New Roman"/>
          <w:sz w:val="24"/>
          <w:szCs w:val="24"/>
        </w:rPr>
        <w:t xml:space="preserve">                        </w:t>
      </w:r>
      <w:r w:rsidR="00D6013D">
        <w:rPr>
          <w:rFonts w:ascii="Times New Roman" w:hAnsi="Times New Roman"/>
          <w:sz w:val="24"/>
          <w:szCs w:val="24"/>
        </w:rPr>
        <w:t xml:space="preserve">          </w:t>
      </w:r>
      <w:r w:rsidR="00BB2388">
        <w:rPr>
          <w:rFonts w:ascii="Times New Roman" w:hAnsi="Times New Roman"/>
          <w:sz w:val="24"/>
          <w:szCs w:val="24"/>
        </w:rPr>
        <w:t xml:space="preserve">         </w:t>
      </w:r>
      <w:r w:rsidR="00E15755">
        <w:rPr>
          <w:rFonts w:ascii="Times New Roman" w:hAnsi="Times New Roman"/>
          <w:sz w:val="24"/>
          <w:szCs w:val="24"/>
        </w:rPr>
        <w:t xml:space="preserve">   </w:t>
      </w:r>
      <w:r w:rsidR="00BB2388">
        <w:rPr>
          <w:rFonts w:ascii="Times New Roman" w:hAnsi="Times New Roman"/>
          <w:sz w:val="24"/>
          <w:szCs w:val="24"/>
        </w:rPr>
        <w:t xml:space="preserve">   </w:t>
      </w:r>
      <w:r w:rsidR="00D601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F148DD">
        <w:rPr>
          <w:rFonts w:ascii="Times New Roman" w:hAnsi="Times New Roman"/>
          <w:sz w:val="24"/>
          <w:szCs w:val="24"/>
        </w:rPr>
        <w:t xml:space="preserve">1446 </w:t>
      </w:r>
      <w:bookmarkStart w:id="0" w:name="_GoBack"/>
      <w:bookmarkEnd w:id="0"/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015" w:rsidRDefault="00287015" w:rsidP="00287015">
      <w:pPr>
        <w:spacing w:after="0" w:line="240" w:lineRule="auto"/>
        <w:ind w:right="4110"/>
        <w:rPr>
          <w:rFonts w:ascii="Times New Roman" w:hAnsi="Times New Roman"/>
          <w:b/>
          <w:sz w:val="24"/>
          <w:szCs w:val="24"/>
        </w:rPr>
      </w:pPr>
      <w:bookmarkStart w:id="1" w:name="bookmark1"/>
      <w:r w:rsidRPr="00287015">
        <w:rPr>
          <w:rFonts w:ascii="Times New Roman" w:hAnsi="Times New Roman"/>
          <w:b/>
          <w:sz w:val="24"/>
          <w:szCs w:val="24"/>
        </w:rPr>
        <w:t>О внесении изменени</w:t>
      </w:r>
      <w:r w:rsidR="00503EDD">
        <w:rPr>
          <w:rFonts w:ascii="Times New Roman" w:hAnsi="Times New Roman"/>
          <w:b/>
          <w:sz w:val="24"/>
          <w:szCs w:val="24"/>
        </w:rPr>
        <w:t>й</w:t>
      </w:r>
      <w:r w:rsidRPr="00287015">
        <w:rPr>
          <w:rFonts w:ascii="Times New Roman" w:hAnsi="Times New Roman"/>
          <w:b/>
          <w:sz w:val="24"/>
          <w:szCs w:val="24"/>
        </w:rPr>
        <w:t xml:space="preserve"> в состав комиссии по градостроительным и земельным </w:t>
      </w:r>
      <w:r>
        <w:rPr>
          <w:rFonts w:ascii="Times New Roman" w:hAnsi="Times New Roman"/>
          <w:b/>
          <w:sz w:val="24"/>
          <w:szCs w:val="24"/>
        </w:rPr>
        <w:t>в</w:t>
      </w:r>
      <w:r w:rsidRPr="00287015">
        <w:rPr>
          <w:rFonts w:ascii="Times New Roman" w:hAnsi="Times New Roman"/>
          <w:b/>
          <w:sz w:val="24"/>
          <w:szCs w:val="24"/>
        </w:rPr>
        <w:t>опросам</w:t>
      </w:r>
      <w:bookmarkEnd w:id="1"/>
    </w:p>
    <w:p w:rsidR="00287015" w:rsidRPr="00287015" w:rsidRDefault="00287015" w:rsidP="00287015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</w:p>
    <w:p w:rsidR="00287015" w:rsidRPr="00287015" w:rsidRDefault="00287015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0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287015" w:rsidRPr="00287015" w:rsidRDefault="00287015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287015">
        <w:rPr>
          <w:rFonts w:ascii="Times New Roman" w:hAnsi="Times New Roman" w:cs="Times New Roman"/>
          <w:sz w:val="24"/>
          <w:szCs w:val="24"/>
        </w:rPr>
        <w:t>ПОСТАНОВЛЯЕТ:</w:t>
      </w:r>
      <w:bookmarkEnd w:id="2"/>
    </w:p>
    <w:p w:rsidR="00287015" w:rsidRDefault="00287015" w:rsidP="00287015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87015">
        <w:rPr>
          <w:rFonts w:ascii="Times New Roman" w:hAnsi="Times New Roman" w:cs="Times New Roman"/>
          <w:sz w:val="24"/>
          <w:szCs w:val="24"/>
        </w:rPr>
        <w:t>Внести изменени</w:t>
      </w:r>
      <w:r w:rsidR="00503EDD">
        <w:rPr>
          <w:rFonts w:ascii="Times New Roman" w:hAnsi="Times New Roman" w:cs="Times New Roman"/>
          <w:sz w:val="24"/>
          <w:szCs w:val="24"/>
        </w:rPr>
        <w:t>я</w:t>
      </w:r>
      <w:r w:rsidRPr="00287015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района «Город Людиново и Людиновский район» от 09.07.2018 № 899 «О создании комиссии по градостроительным и земельным вопросам» изложив состав комиссии </w:t>
      </w:r>
      <w:r>
        <w:rPr>
          <w:rFonts w:ascii="Times New Roman" w:hAnsi="Times New Roman" w:cs="Times New Roman"/>
          <w:sz w:val="24"/>
          <w:szCs w:val="24"/>
        </w:rPr>
        <w:t>по градостроительным и земельным вопросам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7884"/>
      </w:tblGrid>
      <w:tr w:rsidR="00287015" w:rsidTr="00287015">
        <w:tc>
          <w:tcPr>
            <w:tcW w:w="1687" w:type="dxa"/>
          </w:tcPr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7884" w:type="dxa"/>
          </w:tcPr>
          <w:p w:rsidR="00287015" w:rsidRDefault="00503EDD" w:rsidP="0050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287015" w:rsidRPr="00287015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87015" w:rsidRPr="00287015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="00287015" w:rsidRPr="00287015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</w:tr>
      <w:tr w:rsidR="00287015" w:rsidTr="00287015">
        <w:trPr>
          <w:trHeight w:val="567"/>
        </w:trPr>
        <w:tc>
          <w:tcPr>
            <w:tcW w:w="1687" w:type="dxa"/>
          </w:tcPr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  <w:tc>
          <w:tcPr>
            <w:tcW w:w="7884" w:type="dxa"/>
          </w:tcPr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Е.И. Шаров</w:t>
            </w:r>
          </w:p>
        </w:tc>
      </w:tr>
      <w:tr w:rsidR="00287015" w:rsidTr="00287015">
        <w:tc>
          <w:tcPr>
            <w:tcW w:w="1687" w:type="dxa"/>
          </w:tcPr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7884" w:type="dxa"/>
          </w:tcPr>
          <w:p w:rsidR="00287015" w:rsidRDefault="00503EDD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28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15" w:rsidRPr="00287015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градостроительства</w:t>
            </w:r>
            <w:r w:rsidR="0028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15">
              <w:rPr>
                <w:rFonts w:ascii="Times New Roman" w:hAnsi="Times New Roman" w:cs="Times New Roman"/>
                <w:sz w:val="24"/>
                <w:szCs w:val="24"/>
              </w:rPr>
              <w:br/>
              <w:t>Е.В. Андропова</w:t>
            </w:r>
          </w:p>
        </w:tc>
      </w:tr>
      <w:tr w:rsidR="00287015" w:rsidTr="00287015">
        <w:trPr>
          <w:trHeight w:val="2964"/>
        </w:trPr>
        <w:tc>
          <w:tcPr>
            <w:tcW w:w="1687" w:type="dxa"/>
          </w:tcPr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7884" w:type="dxa"/>
          </w:tcPr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отдела архитектуры и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Тимошкина</w:t>
            </w:r>
            <w:proofErr w:type="gramEnd"/>
            <w:r w:rsidRPr="0028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015" w:rsidRP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8701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</w:p>
          <w:p w:rsidR="00287015" w:rsidRP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юридического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>Я.Д. Симакова</w:t>
            </w:r>
          </w:p>
          <w:p w:rsidR="00287015" w:rsidRP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90C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>Ведущий эксперт отдела сельского хозяйства Ю.А. Гончаров</w:t>
            </w:r>
          </w:p>
          <w:p w:rsidR="00287015" w:rsidRP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>Депутат Людиновской Городской Думы Л.М. Родина (по согласованию)</w:t>
            </w:r>
          </w:p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>Депутат Людиновского Районного Собрания О.А. Потапов (по согласованию).</w:t>
            </w:r>
          </w:p>
        </w:tc>
      </w:tr>
    </w:tbl>
    <w:p w:rsidR="00287015" w:rsidRPr="00287015" w:rsidRDefault="00287015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7015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287015" w:rsidRPr="00287015" w:rsidRDefault="00287015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70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0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87015" w:rsidRPr="003D1CC6" w:rsidRDefault="00287015" w:rsidP="002870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87015">
        <w:rPr>
          <w:rFonts w:ascii="Times New Roman" w:hAnsi="Times New Roman"/>
          <w:sz w:val="24"/>
          <w:szCs w:val="24"/>
        </w:rPr>
        <w:t>Настоящее постановление вступает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CC6">
        <w:rPr>
          <w:rFonts w:ascii="Times New Roman" w:hAnsi="Times New Roman"/>
          <w:sz w:val="24"/>
          <w:szCs w:val="24"/>
        </w:rPr>
        <w:t xml:space="preserve">силу с момента </w:t>
      </w:r>
      <w:r>
        <w:rPr>
          <w:rFonts w:ascii="Times New Roman" w:hAnsi="Times New Roman"/>
          <w:sz w:val="24"/>
          <w:szCs w:val="24"/>
        </w:rPr>
        <w:t>опубликования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287015" w:rsidRDefault="00287015" w:rsidP="002870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7015" w:rsidRPr="00287015" w:rsidRDefault="00287015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7015" w:rsidRDefault="00287015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5D47" w:rsidRPr="0032426F" w:rsidRDefault="004C5C4E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32426F" w:rsidRPr="0032426F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D15D47" w:rsidRPr="0032426F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D15D47" w:rsidRDefault="00D15D47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</w:t>
      </w:r>
      <w:r w:rsidR="0032426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C5C4E">
        <w:rPr>
          <w:rFonts w:ascii="Times New Roman" w:hAnsi="Times New Roman"/>
          <w:b/>
          <w:sz w:val="24"/>
          <w:szCs w:val="24"/>
        </w:rPr>
        <w:t>Д.М. Аганичев</w:t>
      </w:r>
    </w:p>
    <w:sectPr w:rsidR="00D15D47" w:rsidSect="0084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917"/>
    <w:multiLevelType w:val="multilevel"/>
    <w:tmpl w:val="2364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30C9C"/>
    <w:multiLevelType w:val="multilevel"/>
    <w:tmpl w:val="F2CC1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F45D3"/>
    <w:multiLevelType w:val="multilevel"/>
    <w:tmpl w:val="D74E67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B"/>
    <w:rsid w:val="00054518"/>
    <w:rsid w:val="000F31ED"/>
    <w:rsid w:val="000F4946"/>
    <w:rsid w:val="001077A1"/>
    <w:rsid w:val="00113E5E"/>
    <w:rsid w:val="001206AC"/>
    <w:rsid w:val="00197CE1"/>
    <w:rsid w:val="00201464"/>
    <w:rsid w:val="00217255"/>
    <w:rsid w:val="002435C0"/>
    <w:rsid w:val="002745DA"/>
    <w:rsid w:val="00287015"/>
    <w:rsid w:val="002B0DF9"/>
    <w:rsid w:val="002C3F5D"/>
    <w:rsid w:val="002D6EB6"/>
    <w:rsid w:val="0032426F"/>
    <w:rsid w:val="00350F13"/>
    <w:rsid w:val="00374C7F"/>
    <w:rsid w:val="003B3BEF"/>
    <w:rsid w:val="003C6D2D"/>
    <w:rsid w:val="003D1CC6"/>
    <w:rsid w:val="004022B6"/>
    <w:rsid w:val="00427846"/>
    <w:rsid w:val="00450ABB"/>
    <w:rsid w:val="004806DF"/>
    <w:rsid w:val="004A0CA2"/>
    <w:rsid w:val="004A1CC3"/>
    <w:rsid w:val="004C5C4E"/>
    <w:rsid w:val="004E0106"/>
    <w:rsid w:val="004E67AF"/>
    <w:rsid w:val="00503EDD"/>
    <w:rsid w:val="00511E40"/>
    <w:rsid w:val="00557135"/>
    <w:rsid w:val="005A3064"/>
    <w:rsid w:val="005C345C"/>
    <w:rsid w:val="005C781F"/>
    <w:rsid w:val="005E2845"/>
    <w:rsid w:val="006428EA"/>
    <w:rsid w:val="00677D3B"/>
    <w:rsid w:val="006953AB"/>
    <w:rsid w:val="006D125E"/>
    <w:rsid w:val="00733575"/>
    <w:rsid w:val="007A4427"/>
    <w:rsid w:val="007A4EB0"/>
    <w:rsid w:val="007B0EE4"/>
    <w:rsid w:val="007C504E"/>
    <w:rsid w:val="007D0AC3"/>
    <w:rsid w:val="007D7BC2"/>
    <w:rsid w:val="007E0C09"/>
    <w:rsid w:val="008211EE"/>
    <w:rsid w:val="008253C2"/>
    <w:rsid w:val="00842F3F"/>
    <w:rsid w:val="00893023"/>
    <w:rsid w:val="008C2000"/>
    <w:rsid w:val="008C5175"/>
    <w:rsid w:val="00902114"/>
    <w:rsid w:val="0094738E"/>
    <w:rsid w:val="00961807"/>
    <w:rsid w:val="00981C8F"/>
    <w:rsid w:val="00985C77"/>
    <w:rsid w:val="0098703B"/>
    <w:rsid w:val="00990CC1"/>
    <w:rsid w:val="009D6E80"/>
    <w:rsid w:val="00A4303E"/>
    <w:rsid w:val="00A57C6B"/>
    <w:rsid w:val="00A66F02"/>
    <w:rsid w:val="00A73491"/>
    <w:rsid w:val="00AF6902"/>
    <w:rsid w:val="00B32E6A"/>
    <w:rsid w:val="00B85EFA"/>
    <w:rsid w:val="00BB2388"/>
    <w:rsid w:val="00BB2493"/>
    <w:rsid w:val="00C22019"/>
    <w:rsid w:val="00C23932"/>
    <w:rsid w:val="00C55CDC"/>
    <w:rsid w:val="00C56735"/>
    <w:rsid w:val="00C73B22"/>
    <w:rsid w:val="00C82140"/>
    <w:rsid w:val="00CA3B8A"/>
    <w:rsid w:val="00CA4BC9"/>
    <w:rsid w:val="00CB3912"/>
    <w:rsid w:val="00CE1F3F"/>
    <w:rsid w:val="00CE5E78"/>
    <w:rsid w:val="00D15D47"/>
    <w:rsid w:val="00D6013D"/>
    <w:rsid w:val="00DA29C2"/>
    <w:rsid w:val="00DD2F6B"/>
    <w:rsid w:val="00DF0D75"/>
    <w:rsid w:val="00E15755"/>
    <w:rsid w:val="00E42668"/>
    <w:rsid w:val="00E5120C"/>
    <w:rsid w:val="00E5797F"/>
    <w:rsid w:val="00E62207"/>
    <w:rsid w:val="00E62B88"/>
    <w:rsid w:val="00E77BE0"/>
    <w:rsid w:val="00EA482F"/>
    <w:rsid w:val="00EB08E2"/>
    <w:rsid w:val="00EB5B32"/>
    <w:rsid w:val="00ED1678"/>
    <w:rsid w:val="00ED173B"/>
    <w:rsid w:val="00EE08AB"/>
    <w:rsid w:val="00EE0EE1"/>
    <w:rsid w:val="00EE726B"/>
    <w:rsid w:val="00F1475B"/>
    <w:rsid w:val="00F148DD"/>
    <w:rsid w:val="00F26478"/>
    <w:rsid w:val="00F81A0F"/>
    <w:rsid w:val="00FB7785"/>
    <w:rsid w:val="00FB7EBB"/>
    <w:rsid w:val="00FE0D7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  <w:style w:type="character" w:customStyle="1" w:styleId="2Exact">
    <w:name w:val="Основной текст (2) Exact"/>
    <w:basedOn w:val="a0"/>
    <w:rsid w:val="00287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10Exact">
    <w:name w:val="Основной текст (10) Exact"/>
    <w:basedOn w:val="a0"/>
    <w:rsid w:val="0028701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87015"/>
    <w:rPr>
      <w:rFonts w:ascii="Times New Roman" w:hAnsi="Times New Roman"/>
      <w:sz w:val="74"/>
      <w:szCs w:val="74"/>
      <w:shd w:val="clear" w:color="auto" w:fill="FFFFFF"/>
    </w:rPr>
  </w:style>
  <w:style w:type="character" w:customStyle="1" w:styleId="21">
    <w:name w:val="Заголовок №2_"/>
    <w:basedOn w:val="a0"/>
    <w:link w:val="22"/>
    <w:rsid w:val="00287015"/>
    <w:rPr>
      <w:rFonts w:ascii="Times New Roman" w:hAnsi="Times New Roman"/>
      <w:b/>
      <w:bCs/>
      <w:sz w:val="74"/>
      <w:szCs w:val="7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87015"/>
    <w:rPr>
      <w:rFonts w:ascii="Garamond" w:eastAsia="Garamond" w:hAnsi="Garamond" w:cs="Garamond"/>
      <w:spacing w:val="-2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015"/>
    <w:pPr>
      <w:widowControl w:val="0"/>
      <w:shd w:val="clear" w:color="auto" w:fill="FFFFFF"/>
      <w:spacing w:before="1440" w:after="1140" w:line="0" w:lineRule="atLeast"/>
      <w:ind w:hanging="6220"/>
      <w:jc w:val="both"/>
    </w:pPr>
    <w:rPr>
      <w:rFonts w:ascii="Times New Roman" w:hAnsi="Times New Roman"/>
      <w:sz w:val="74"/>
      <w:szCs w:val="74"/>
    </w:rPr>
  </w:style>
  <w:style w:type="paragraph" w:customStyle="1" w:styleId="101">
    <w:name w:val="Основной текст (10)"/>
    <w:basedOn w:val="a"/>
    <w:link w:val="100"/>
    <w:rsid w:val="00287015"/>
    <w:pPr>
      <w:widowControl w:val="0"/>
      <w:shd w:val="clear" w:color="auto" w:fill="FFFFFF"/>
      <w:spacing w:before="120" w:after="360" w:line="0" w:lineRule="atLeast"/>
      <w:jc w:val="both"/>
    </w:pPr>
    <w:rPr>
      <w:rFonts w:ascii="Garamond" w:eastAsia="Garamond" w:hAnsi="Garamond" w:cs="Garamond"/>
      <w:spacing w:val="-20"/>
      <w:sz w:val="20"/>
      <w:szCs w:val="20"/>
    </w:rPr>
  </w:style>
  <w:style w:type="paragraph" w:customStyle="1" w:styleId="22">
    <w:name w:val="Заголовок №2"/>
    <w:basedOn w:val="a"/>
    <w:link w:val="21"/>
    <w:rsid w:val="00287015"/>
    <w:pPr>
      <w:widowControl w:val="0"/>
      <w:shd w:val="clear" w:color="auto" w:fill="FFFFFF"/>
      <w:spacing w:before="1140" w:after="780" w:line="855" w:lineRule="exact"/>
      <w:outlineLvl w:val="1"/>
    </w:pPr>
    <w:rPr>
      <w:rFonts w:ascii="Times New Roman" w:hAnsi="Times New Roman"/>
      <w:b/>
      <w:b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  <w:style w:type="character" w:customStyle="1" w:styleId="2Exact">
    <w:name w:val="Основной текст (2) Exact"/>
    <w:basedOn w:val="a0"/>
    <w:rsid w:val="00287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10Exact">
    <w:name w:val="Основной текст (10) Exact"/>
    <w:basedOn w:val="a0"/>
    <w:rsid w:val="0028701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87015"/>
    <w:rPr>
      <w:rFonts w:ascii="Times New Roman" w:hAnsi="Times New Roman"/>
      <w:sz w:val="74"/>
      <w:szCs w:val="74"/>
      <w:shd w:val="clear" w:color="auto" w:fill="FFFFFF"/>
    </w:rPr>
  </w:style>
  <w:style w:type="character" w:customStyle="1" w:styleId="21">
    <w:name w:val="Заголовок №2_"/>
    <w:basedOn w:val="a0"/>
    <w:link w:val="22"/>
    <w:rsid w:val="00287015"/>
    <w:rPr>
      <w:rFonts w:ascii="Times New Roman" w:hAnsi="Times New Roman"/>
      <w:b/>
      <w:bCs/>
      <w:sz w:val="74"/>
      <w:szCs w:val="7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87015"/>
    <w:rPr>
      <w:rFonts w:ascii="Garamond" w:eastAsia="Garamond" w:hAnsi="Garamond" w:cs="Garamond"/>
      <w:spacing w:val="-2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015"/>
    <w:pPr>
      <w:widowControl w:val="0"/>
      <w:shd w:val="clear" w:color="auto" w:fill="FFFFFF"/>
      <w:spacing w:before="1440" w:after="1140" w:line="0" w:lineRule="atLeast"/>
      <w:ind w:hanging="6220"/>
      <w:jc w:val="both"/>
    </w:pPr>
    <w:rPr>
      <w:rFonts w:ascii="Times New Roman" w:hAnsi="Times New Roman"/>
      <w:sz w:val="74"/>
      <w:szCs w:val="74"/>
    </w:rPr>
  </w:style>
  <w:style w:type="paragraph" w:customStyle="1" w:styleId="101">
    <w:name w:val="Основной текст (10)"/>
    <w:basedOn w:val="a"/>
    <w:link w:val="100"/>
    <w:rsid w:val="00287015"/>
    <w:pPr>
      <w:widowControl w:val="0"/>
      <w:shd w:val="clear" w:color="auto" w:fill="FFFFFF"/>
      <w:spacing w:before="120" w:after="360" w:line="0" w:lineRule="atLeast"/>
      <w:jc w:val="both"/>
    </w:pPr>
    <w:rPr>
      <w:rFonts w:ascii="Garamond" w:eastAsia="Garamond" w:hAnsi="Garamond" w:cs="Garamond"/>
      <w:spacing w:val="-20"/>
      <w:sz w:val="20"/>
      <w:szCs w:val="20"/>
    </w:rPr>
  </w:style>
  <w:style w:type="paragraph" w:customStyle="1" w:styleId="22">
    <w:name w:val="Заголовок №2"/>
    <w:basedOn w:val="a"/>
    <w:link w:val="21"/>
    <w:rsid w:val="00287015"/>
    <w:pPr>
      <w:widowControl w:val="0"/>
      <w:shd w:val="clear" w:color="auto" w:fill="FFFFFF"/>
      <w:spacing w:before="1140" w:after="780" w:line="855" w:lineRule="exact"/>
      <w:outlineLvl w:val="1"/>
    </w:pPr>
    <w:rPr>
      <w:rFonts w:ascii="Times New Roman" w:hAnsi="Times New Roman"/>
      <w:b/>
      <w:bCs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2019-10-30T06:17:00Z</cp:lastPrinted>
  <dcterms:created xsi:type="dcterms:W3CDTF">2019-11-06T12:38:00Z</dcterms:created>
  <dcterms:modified xsi:type="dcterms:W3CDTF">2019-11-06T12:38:00Z</dcterms:modified>
</cp:coreProperties>
</file>