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КАЛУЖСКАЯ ОБЛАСТЬ ЛЮДИНОВСКИЙ РАЙОН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АДМИНИСТРАЦИЯ 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(ИСПОЛНИТЕЛЬНО-РАСПОРЯДИТЕЛЬНЫЙ ОРГАН)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СЕЛЬСКОГО ПОСЕЛЕНИЯ «ДЕРЕВНЯ ИГНАТОВКА»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 О С Т А Н О В Л Е Н И Е</w:t>
      </w: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Default="002F382D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14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апреля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20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20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года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</w:t>
      </w:r>
      <w:r w:rsidR="00FD45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2F382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№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10</w:t>
      </w:r>
    </w:p>
    <w:p w:rsidR="00FD4521" w:rsidRPr="004C2A50" w:rsidRDefault="00FD4521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4C2A50" w:rsidRDefault="004C2A50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6091"/>
      </w:tblGrid>
      <w:tr w:rsidR="00FD4521" w:rsidTr="00E52414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D4521" w:rsidRDefault="00FD4521" w:rsidP="00E5241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 дополнений в </w:t>
            </w:r>
            <w:r w:rsidR="00E5241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="00E5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порядке осуществления муниципального контроля за обеспечением сохранности автомобильных дорог местного значения в границах населенных пунктов</w:t>
            </w:r>
            <w:r w:rsidR="00E52414"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«Деревня Игнатовка»</w:t>
            </w:r>
            <w:r w:rsidR="00E5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утвержденное постановлением 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администрации </w:t>
            </w:r>
            <w:r w:rsidR="00E524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от </w:t>
            </w:r>
            <w:r w:rsidR="00E524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10.07.2014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№ </w:t>
            </w:r>
            <w:r w:rsidR="00E524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43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="00E52414"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D4521" w:rsidRPr="004C2A50" w:rsidRDefault="00FD4521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C2A50" w:rsidRPr="004C2A50" w:rsidRDefault="004C2A50" w:rsidP="00E524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На основании протеста Людиновской городской прокуратуры от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30.03.2020 № 7-62-20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 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№ </w:t>
      </w:r>
      <w:r w:rsidRPr="004C2A50">
        <w:rPr>
          <w:rFonts w:ascii="Times New Roman" w:hAnsi="Times New Roman" w:cs="Times New Roman"/>
          <w:sz w:val="24"/>
          <w:szCs w:val="24"/>
        </w:rPr>
        <w:t>0</w:t>
      </w:r>
      <w:r w:rsidR="00E52414">
        <w:rPr>
          <w:rFonts w:ascii="Times New Roman" w:hAnsi="Times New Roman" w:cs="Times New Roman"/>
          <w:sz w:val="24"/>
          <w:szCs w:val="24"/>
        </w:rPr>
        <w:t>64995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постановление главы администрации сельского поселения «Деревня Игнатовка»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</w:t>
      </w:r>
      <w:r w:rsidR="00E52414"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10.07.2014 № 43 </w:t>
      </w:r>
      <w:r w:rsidR="00E52414" w:rsidRPr="00E52414">
        <w:rPr>
          <w:rFonts w:ascii="Times New Roman" w:hAnsi="Times New Roman" w:cs="Times New Roman"/>
          <w:sz w:val="24"/>
          <w:szCs w:val="24"/>
        </w:rPr>
        <w:t>Об утверждении Положения 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«Деревня Игнатовка»</w:t>
      </w:r>
      <w:r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администрация сельского поселения «Деревня Игнатовка»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Я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Е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E52414" w:rsidRDefault="00E52414" w:rsidP="003C54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EC57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1.</w:t>
      </w:r>
      <w:r w:rsidR="00EB24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Внести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E32C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изменения и дополнения </w:t>
      </w:r>
      <w:r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E52414">
        <w:rPr>
          <w:rFonts w:ascii="Times New Roman" w:hAnsi="Times New Roman" w:cs="Times New Roman"/>
          <w:sz w:val="24"/>
          <w:szCs w:val="24"/>
        </w:rPr>
        <w:t xml:space="preserve">Положение 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«Деревня Игнатовка», утвержденное постановлением </w:t>
      </w:r>
      <w:r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администрации сельского поселения от 10.07.2014 № 43</w:t>
      </w:r>
      <w:r w:rsidR="00EC5771"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C2A50" w:rsidRDefault="00EC5771" w:rsidP="004C2A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 Пункт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отменить.</w:t>
      </w:r>
    </w:p>
    <w:p w:rsidR="00E52414" w:rsidRDefault="00E52414" w:rsidP="004C2A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1.2. Пункт 18 изложить в новой редакции:</w:t>
      </w:r>
    </w:p>
    <w:p w:rsidR="002C45C9" w:rsidRPr="002C45C9" w:rsidRDefault="00EC5771" w:rsidP="00FD4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C45C9" w:rsidRPr="002C45C9">
        <w:rPr>
          <w:rFonts w:ascii="Times New Roman" w:hAnsi="Times New Roman" w:cs="Times New Roman"/>
          <w:sz w:val="24"/>
          <w:szCs w:val="24"/>
        </w:rPr>
        <w:t>18.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документами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информацией, полученными 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представлять документы и (или) информацию, запрашиваемые в рамках межведомственного информационного взаимодействия, орган муниципального контроля по собственной инициативе;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C5771" w:rsidRDefault="002C45C9" w:rsidP="002C4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проверке</w:t>
      </w:r>
      <w:r w:rsidR="004D27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C5771" w:rsidRPr="00EC5771" w:rsidRDefault="00EC5771" w:rsidP="00EC5771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2. </w:t>
      </w:r>
      <w:r w:rsidRPr="00EC57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Опубликовать (обнародовать) постановление в газете «Людиновский рабочий» и на официальном сайте администрации сельского поселения «Деревня Игнатовка» в сети Интернет.</w:t>
      </w:r>
    </w:p>
    <w:p w:rsidR="004C2A50" w:rsidRPr="004C2A50" w:rsidRDefault="00EC5771" w:rsidP="00EC5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официального опубликования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D278B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670CE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И.о. главы</w:t>
      </w:r>
      <w:r w:rsidR="004C2A50"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администрации </w:t>
      </w:r>
    </w:p>
    <w:p w:rsidR="004C2A50" w:rsidRPr="00E670CE" w:rsidRDefault="004C2A50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сельского поселения «Деревня </w:t>
      </w:r>
      <w:proofErr w:type="gramStart"/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Игнатовка»   </w:t>
      </w:r>
      <w:proofErr w:type="gramEnd"/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</w:t>
      </w:r>
      <w:r w:rsidR="002C45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Д.А. Пуликов </w:t>
      </w: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14F1" w:rsidRPr="00263D6E" w:rsidRDefault="00F117FE" w:rsidP="00263D6E"/>
    <w:sectPr w:rsidR="009F14F1" w:rsidRPr="0026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E"/>
    <w:rsid w:val="0000632E"/>
    <w:rsid w:val="00263D6E"/>
    <w:rsid w:val="002C45C9"/>
    <w:rsid w:val="002F382D"/>
    <w:rsid w:val="003C549F"/>
    <w:rsid w:val="004C2A50"/>
    <w:rsid w:val="004D278B"/>
    <w:rsid w:val="0051701A"/>
    <w:rsid w:val="006A168C"/>
    <w:rsid w:val="006E2C81"/>
    <w:rsid w:val="009F414D"/>
    <w:rsid w:val="00C068EA"/>
    <w:rsid w:val="00E32C4C"/>
    <w:rsid w:val="00E52414"/>
    <w:rsid w:val="00E670CE"/>
    <w:rsid w:val="00EB2411"/>
    <w:rsid w:val="00EC5771"/>
    <w:rsid w:val="00F117FE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A6D9-3492-47BF-BC90-84B51D5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8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9</cp:revision>
  <cp:lastPrinted>2020-04-15T12:06:00Z</cp:lastPrinted>
  <dcterms:created xsi:type="dcterms:W3CDTF">2019-08-21T07:23:00Z</dcterms:created>
  <dcterms:modified xsi:type="dcterms:W3CDTF">2020-04-15T12:06:00Z</dcterms:modified>
</cp:coreProperties>
</file>