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B6" w:rsidRDefault="007C6815" w:rsidP="00D30966">
      <w:pPr>
        <w:jc w:val="right"/>
      </w:pPr>
      <w:r>
        <w:t>пр</w:t>
      </w:r>
      <w:bookmarkStart w:id="0" w:name="_GoBack"/>
      <w:bookmarkEnd w:id="0"/>
      <w:r>
        <w:t>оект</w:t>
      </w:r>
    </w:p>
    <w:p w:rsidR="006E1EB6" w:rsidRDefault="006E1EB6" w:rsidP="006E1EB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6E1EB6" w:rsidRDefault="006E1EB6" w:rsidP="006E1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E1EB6" w:rsidRDefault="006E1EB6" w:rsidP="006E1EB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6E1EB6" w:rsidRDefault="006E1EB6" w:rsidP="006E1EB6">
      <w:pPr>
        <w:pStyle w:val="1"/>
        <w:ind w:right="-28"/>
        <w:jc w:val="left"/>
        <w:rPr>
          <w:b/>
          <w:sz w:val="28"/>
          <w:szCs w:val="28"/>
        </w:rPr>
      </w:pPr>
    </w:p>
    <w:p w:rsidR="006E1EB6" w:rsidRPr="009567A3" w:rsidRDefault="00F72C72" w:rsidP="0095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1214B">
        <w:rPr>
          <w:rFonts w:ascii="Times New Roman" w:hAnsi="Times New Roman" w:cs="Times New Roman"/>
          <w:sz w:val="24"/>
          <w:szCs w:val="24"/>
        </w:rPr>
        <w:t>___________</w:t>
      </w:r>
      <w:r w:rsidR="006E1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E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1EB6">
        <w:rPr>
          <w:rFonts w:ascii="Times New Roman" w:hAnsi="Times New Roman" w:cs="Times New Roman"/>
          <w:sz w:val="24"/>
          <w:szCs w:val="24"/>
        </w:rPr>
        <w:t xml:space="preserve">. </w:t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512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E1EB6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C248D" w:rsidRPr="009C248D" w:rsidRDefault="009C248D" w:rsidP="006E1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9C248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Устав </w:t>
      </w:r>
      <w:proofErr w:type="gramStart"/>
      <w:r w:rsidRPr="009C248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9C248D">
        <w:rPr>
          <w:rFonts w:ascii="Times New Roman" w:hAnsi="Times New Roman" w:cs="Times New Roman"/>
          <w:b/>
          <w:sz w:val="24"/>
          <w:szCs w:val="24"/>
        </w:rPr>
        <w:t xml:space="preserve"> района «Город Людиново и </w:t>
      </w:r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>Людиновский район»</w:t>
      </w:r>
    </w:p>
    <w:p w:rsidR="009C248D" w:rsidRPr="009C248D" w:rsidRDefault="009C248D" w:rsidP="009C24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В соответствии со ст. ст. 35, 44  Федерального закона от 06.10.2003 № 131-ФЗ   «Об общих принципах организации местного самоуправления в Российской Федерации», ст. 45 Устава муниципального района «Город Людиново и Людиновский район» Людиновское Районное Собрание</w:t>
      </w:r>
    </w:p>
    <w:p w:rsidR="009C248D" w:rsidRPr="009C248D" w:rsidRDefault="009C248D" w:rsidP="009C248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РЕШИЛО:</w:t>
      </w:r>
    </w:p>
    <w:p w:rsidR="009C248D" w:rsidRPr="0051214B" w:rsidRDefault="009C248D" w:rsidP="005121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4B">
        <w:rPr>
          <w:rFonts w:ascii="Times New Roman" w:hAnsi="Times New Roman" w:cs="Times New Roman"/>
          <w:sz w:val="24"/>
          <w:szCs w:val="24"/>
        </w:rPr>
        <w:t>1. Внести в Устав муниципального района «Город Людиново и Людиновский район» следующие изменения и дополнения:</w:t>
      </w:r>
    </w:p>
    <w:p w:rsidR="0051214B" w:rsidRDefault="0051214B" w:rsidP="0051214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6374F" w:rsidRPr="0051214B">
        <w:rPr>
          <w:rFonts w:ascii="Times New Roman" w:hAnsi="Times New Roman" w:cs="Times New Roman"/>
          <w:sz w:val="24"/>
          <w:szCs w:val="24"/>
        </w:rPr>
        <w:t>1.1.</w:t>
      </w:r>
      <w:r w:rsidRPr="0051214B">
        <w:rPr>
          <w:rFonts w:ascii="Times New Roman" w:hAnsi="Times New Roman" w:cs="Times New Roman"/>
          <w:sz w:val="24"/>
          <w:szCs w:val="24"/>
        </w:rPr>
        <w:t xml:space="preserve">Часть 1 статьи 9  </w:t>
      </w:r>
      <w:r w:rsidR="003C7241" w:rsidRPr="0051214B">
        <w:rPr>
          <w:rFonts w:ascii="Times New Roman" w:hAnsi="Times New Roman" w:cs="Times New Roman"/>
          <w:sz w:val="24"/>
          <w:szCs w:val="24"/>
        </w:rPr>
        <w:t xml:space="preserve"> дополнит</w:t>
      </w:r>
      <w:r w:rsidRPr="0051214B">
        <w:rPr>
          <w:rFonts w:ascii="Times New Roman" w:hAnsi="Times New Roman" w:cs="Times New Roman"/>
          <w:sz w:val="24"/>
          <w:szCs w:val="24"/>
        </w:rPr>
        <w:t>ь пу</w:t>
      </w:r>
      <w:r>
        <w:rPr>
          <w:rFonts w:ascii="Times New Roman" w:hAnsi="Times New Roman" w:cs="Times New Roman"/>
          <w:sz w:val="24"/>
          <w:szCs w:val="24"/>
        </w:rPr>
        <w:t>нктом 15 следующего содержания: 15</w:t>
      </w:r>
      <w:r w:rsidRPr="0051214B">
        <w:rPr>
          <w:rFonts w:ascii="Times New Roman" w:hAnsi="Times New Roman" w:cs="Times New Roman"/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  <w:proofErr w:type="gramEnd"/>
    </w:p>
    <w:p w:rsidR="00135138" w:rsidRPr="0051214B" w:rsidRDefault="0051214B" w:rsidP="0051214B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214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1214B">
        <w:rPr>
          <w:rFonts w:ascii="Times New Roman" w:hAnsi="Times New Roman" w:cs="Times New Roman"/>
          <w:sz w:val="24"/>
          <w:szCs w:val="24"/>
        </w:rPr>
        <w:t xml:space="preserve">Статью 27 дополнить пунктом 13 следующего содержания: «13) </w:t>
      </w:r>
      <w:r w:rsidRPr="0051214B">
        <w:rPr>
          <w:rFonts w:ascii="Times New Roman" w:hAnsi="Times New Roman" w:cs="Times New Roman"/>
          <w:bCs/>
          <w:sz w:val="24"/>
          <w:szCs w:val="24"/>
        </w:rPr>
        <w:t>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</w:t>
      </w:r>
      <w:r w:rsidR="00B2433C">
        <w:rPr>
          <w:rFonts w:ascii="Times New Roman" w:hAnsi="Times New Roman" w:cs="Times New Roman"/>
          <w:bCs/>
          <w:sz w:val="24"/>
          <w:szCs w:val="24"/>
        </w:rPr>
        <w:t>и не менее трех</w:t>
      </w:r>
      <w:r w:rsidRPr="0051214B">
        <w:rPr>
          <w:rFonts w:ascii="Times New Roman" w:hAnsi="Times New Roman" w:cs="Times New Roman"/>
          <w:bCs/>
          <w:sz w:val="24"/>
          <w:szCs w:val="24"/>
        </w:rPr>
        <w:t xml:space="preserve"> рабочих дней в месяц.».</w:t>
      </w:r>
      <w:proofErr w:type="gramEnd"/>
    </w:p>
    <w:p w:rsidR="009567A3" w:rsidRPr="0051214B" w:rsidRDefault="0051214B" w:rsidP="0051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307D" w:rsidRPr="0051214B">
        <w:rPr>
          <w:rFonts w:ascii="Times New Roman" w:hAnsi="Times New Roman" w:cs="Times New Roman"/>
          <w:sz w:val="24"/>
          <w:szCs w:val="24"/>
        </w:rPr>
        <w:t>2</w:t>
      </w:r>
      <w:r w:rsidR="009C248D" w:rsidRPr="0051214B">
        <w:rPr>
          <w:rFonts w:ascii="Times New Roman" w:hAnsi="Times New Roman" w:cs="Times New Roman"/>
          <w:sz w:val="24"/>
          <w:szCs w:val="24"/>
        </w:rPr>
        <w:t>. Направить изменения и дополнения, внесенные в Устав муниципального района «Город Людиново и Людиновский район», на государственную регистрацию в Управление Министерства юстиции Российской Федерации по Калужской области.</w:t>
      </w:r>
    </w:p>
    <w:p w:rsidR="009567A3" w:rsidRPr="0051214B" w:rsidRDefault="005E307D" w:rsidP="005121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14B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5E307D" w:rsidRPr="0051214B" w:rsidRDefault="005E307D" w:rsidP="0051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34" w:rsidRPr="0051214B" w:rsidRDefault="00F27634" w:rsidP="0051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8D" w:rsidRPr="0051214B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4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1214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1214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C248D" w:rsidRPr="0051214B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14B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  <w:r w:rsidRPr="0051214B">
        <w:rPr>
          <w:rFonts w:ascii="Times New Roman" w:hAnsi="Times New Roman" w:cs="Times New Roman"/>
          <w:sz w:val="24"/>
          <w:szCs w:val="24"/>
        </w:rPr>
        <w:tab/>
      </w:r>
      <w:r w:rsidRPr="0051214B">
        <w:rPr>
          <w:rFonts w:ascii="Times New Roman" w:hAnsi="Times New Roman" w:cs="Times New Roman"/>
          <w:sz w:val="24"/>
          <w:szCs w:val="24"/>
        </w:rPr>
        <w:tab/>
      </w:r>
      <w:r w:rsidRPr="0051214B">
        <w:rPr>
          <w:rFonts w:ascii="Times New Roman" w:hAnsi="Times New Roman" w:cs="Times New Roman"/>
          <w:sz w:val="24"/>
          <w:szCs w:val="24"/>
        </w:rPr>
        <w:tab/>
      </w:r>
      <w:r w:rsidR="005121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214B">
        <w:rPr>
          <w:rFonts w:ascii="Times New Roman" w:hAnsi="Times New Roman" w:cs="Times New Roman"/>
          <w:sz w:val="24"/>
          <w:szCs w:val="24"/>
        </w:rPr>
        <w:t xml:space="preserve"> Л.В. Гончарова</w:t>
      </w:r>
    </w:p>
    <w:p w:rsidR="00C614A7" w:rsidRPr="0051214B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Pr="0051214B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Pr="0051214B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Pr="0051214B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14A7" w:rsidRPr="0051214B" w:rsidSect="00F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48D"/>
    <w:rsid w:val="00034E19"/>
    <w:rsid w:val="0003608E"/>
    <w:rsid w:val="000463B2"/>
    <w:rsid w:val="000570D4"/>
    <w:rsid w:val="00066432"/>
    <w:rsid w:val="00070623"/>
    <w:rsid w:val="000C41DE"/>
    <w:rsid w:val="000D0C88"/>
    <w:rsid w:val="00104856"/>
    <w:rsid w:val="00135138"/>
    <w:rsid w:val="001802B7"/>
    <w:rsid w:val="001D2EBB"/>
    <w:rsid w:val="001F08CA"/>
    <w:rsid w:val="0020042C"/>
    <w:rsid w:val="00256B2F"/>
    <w:rsid w:val="00267CA2"/>
    <w:rsid w:val="0033693F"/>
    <w:rsid w:val="00374E07"/>
    <w:rsid w:val="003B5A6E"/>
    <w:rsid w:val="003C7241"/>
    <w:rsid w:val="004B62D2"/>
    <w:rsid w:val="004D07F0"/>
    <w:rsid w:val="004E11F0"/>
    <w:rsid w:val="0051214B"/>
    <w:rsid w:val="00564C4D"/>
    <w:rsid w:val="005A3110"/>
    <w:rsid w:val="005E307D"/>
    <w:rsid w:val="006770CA"/>
    <w:rsid w:val="006E1EB6"/>
    <w:rsid w:val="007365B3"/>
    <w:rsid w:val="007414DA"/>
    <w:rsid w:val="00770942"/>
    <w:rsid w:val="007875D5"/>
    <w:rsid w:val="007C6815"/>
    <w:rsid w:val="007C762E"/>
    <w:rsid w:val="007D151E"/>
    <w:rsid w:val="007D3515"/>
    <w:rsid w:val="007E1533"/>
    <w:rsid w:val="00853102"/>
    <w:rsid w:val="00860E2B"/>
    <w:rsid w:val="00891378"/>
    <w:rsid w:val="008B0C01"/>
    <w:rsid w:val="009567A3"/>
    <w:rsid w:val="009B4E97"/>
    <w:rsid w:val="009B5BE8"/>
    <w:rsid w:val="009C248D"/>
    <w:rsid w:val="009D30EA"/>
    <w:rsid w:val="00A25626"/>
    <w:rsid w:val="00A42AD2"/>
    <w:rsid w:val="00A72619"/>
    <w:rsid w:val="00A7701B"/>
    <w:rsid w:val="00A8325E"/>
    <w:rsid w:val="00AB64A6"/>
    <w:rsid w:val="00B2433C"/>
    <w:rsid w:val="00B465AD"/>
    <w:rsid w:val="00B470A7"/>
    <w:rsid w:val="00C267EB"/>
    <w:rsid w:val="00C44C44"/>
    <w:rsid w:val="00C614A7"/>
    <w:rsid w:val="00CA5A6B"/>
    <w:rsid w:val="00CD70F9"/>
    <w:rsid w:val="00D02477"/>
    <w:rsid w:val="00D05F99"/>
    <w:rsid w:val="00D30966"/>
    <w:rsid w:val="00D44B39"/>
    <w:rsid w:val="00D662EE"/>
    <w:rsid w:val="00EB5622"/>
    <w:rsid w:val="00F27634"/>
    <w:rsid w:val="00F52C08"/>
    <w:rsid w:val="00F6374F"/>
    <w:rsid w:val="00F66952"/>
    <w:rsid w:val="00F72C72"/>
    <w:rsid w:val="00F95721"/>
    <w:rsid w:val="00FE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1"/>
  </w:style>
  <w:style w:type="paragraph" w:styleId="1">
    <w:name w:val="heading 1"/>
    <w:basedOn w:val="a"/>
    <w:next w:val="a"/>
    <w:link w:val="10"/>
    <w:qFormat/>
    <w:rsid w:val="009C24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4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D0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67</cp:revision>
  <cp:lastPrinted>2020-09-02T14:50:00Z</cp:lastPrinted>
  <dcterms:created xsi:type="dcterms:W3CDTF">2013-01-19T09:49:00Z</dcterms:created>
  <dcterms:modified xsi:type="dcterms:W3CDTF">2020-10-06T05:41:00Z</dcterms:modified>
</cp:coreProperties>
</file>