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D" w:rsidRPr="00D63B3D" w:rsidRDefault="00D63B3D" w:rsidP="00BA6D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ИТОГОВЫЙ ДОКУМЕНТ</w:t>
      </w:r>
    </w:p>
    <w:p w:rsidR="00D63B3D" w:rsidRPr="00D63B3D" w:rsidRDefault="00D63B3D" w:rsidP="00BA6D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BA6D90" w:rsidRPr="00BA6D90" w:rsidRDefault="00BA6D90" w:rsidP="00BA6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проекту решения </w:t>
      </w:r>
      <w:r w:rsidRPr="00BA6D90">
        <w:rPr>
          <w:rFonts w:ascii="Times New Roman" w:hAnsi="Times New Roman" w:cs="Times New Roman"/>
          <w:b/>
          <w:sz w:val="26"/>
          <w:szCs w:val="26"/>
        </w:rPr>
        <w:t>«О внесении изменений и дополнений в Устав муниципального образования сельс</w:t>
      </w:r>
      <w:r>
        <w:rPr>
          <w:rFonts w:ascii="Times New Roman" w:hAnsi="Times New Roman" w:cs="Times New Roman"/>
          <w:b/>
          <w:sz w:val="26"/>
          <w:szCs w:val="26"/>
        </w:rPr>
        <w:t xml:space="preserve">кого поселения 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63B3D" w:rsidRPr="00D63B3D" w:rsidRDefault="00D63B3D" w:rsidP="00D63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B3D" w:rsidRPr="00E2001E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proofErr w:type="gramStart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.М</w:t>
      </w:r>
      <w:proofErr w:type="gramEnd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анино                                                           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C4466">
        <w:rPr>
          <w:rFonts w:ascii="Times New Roman" w:hAnsi="Times New Roman" w:cs="Times New Roman"/>
          <w:b/>
          <w:color w:val="000000"/>
          <w:sz w:val="26"/>
          <w:szCs w:val="26"/>
        </w:rPr>
        <w:t>04 октября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</w:t>
      </w:r>
      <w:r w:rsidR="00B86C1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                                                                                                         </w:t>
      </w:r>
    </w:p>
    <w:p w:rsidR="00D63B3D" w:rsidRPr="00E2001E" w:rsidRDefault="00AC3F64" w:rsidP="00D63B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 октября</w:t>
      </w:r>
      <w:r w:rsidR="00B86C1D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г. в 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.00 часов в помещении администрации сельского поселения «Деревня </w:t>
      </w:r>
      <w:proofErr w:type="gramStart"/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состоялись публичные слушания по проекту решения </w:t>
      </w:r>
      <w:r w:rsidR="00D63B3D" w:rsidRPr="00E2001E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сельского поселения «Деревня Манино».</w:t>
      </w:r>
    </w:p>
    <w:p w:rsidR="00D63B3D" w:rsidRPr="00E2001E" w:rsidRDefault="00D63B3D" w:rsidP="00B359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назначены решением Сельской Думы сельского поселения «Деревня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>09.09</w:t>
      </w:r>
      <w:r w:rsidR="00B86C1D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1334C0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86C1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3B3D" w:rsidRPr="00E2001E" w:rsidRDefault="00D63B3D" w:rsidP="00B3598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>В целях учета общественного мнения население сельского поселения «Деревня Манино» уведомлено о проведении публичных слушаний, решение о проведении публичных слушаний размещено на информационном стенде сельского поселения «Деревня Манино», а также вместе с проектом бюджета опубликовано на сайте газеты «</w:t>
      </w:r>
      <w:proofErr w:type="spell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Людиновский</w:t>
      </w:r>
      <w:proofErr w:type="spell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рабочий» 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>12.09</w:t>
      </w:r>
      <w:r w:rsidR="00B86C1D">
        <w:rPr>
          <w:rFonts w:ascii="Times New Roman" w:hAnsi="Times New Roman" w:cs="Times New Roman"/>
          <w:color w:val="000000"/>
          <w:sz w:val="26"/>
          <w:szCs w:val="26"/>
        </w:rPr>
        <w:t>.2022г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3B3D" w:rsidRPr="00E2001E" w:rsidRDefault="00D63B3D" w:rsidP="00B3598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>По проекту решения выступил глав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сельского поселения «Деревня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="00AC3F64">
        <w:rPr>
          <w:rFonts w:ascii="Times New Roman" w:hAnsi="Times New Roman" w:cs="Times New Roman"/>
          <w:color w:val="000000"/>
          <w:sz w:val="26"/>
          <w:szCs w:val="26"/>
        </w:rPr>
        <w:t>Маркасов</w:t>
      </w:r>
      <w:proofErr w:type="spellEnd"/>
      <w:r w:rsidR="00AC3F64">
        <w:rPr>
          <w:rFonts w:ascii="Times New Roman" w:hAnsi="Times New Roman" w:cs="Times New Roman"/>
          <w:color w:val="000000"/>
          <w:sz w:val="26"/>
          <w:szCs w:val="26"/>
        </w:rPr>
        <w:t xml:space="preserve"> С.А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598F" w:rsidRPr="00E2001E" w:rsidRDefault="00D63B3D" w:rsidP="00E20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В ходе публичных слушаний 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 xml:space="preserve">поступило одно 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предложени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о внесении поправ</w:t>
      </w:r>
      <w:r w:rsidR="00AC3F64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проект решения </w:t>
      </w:r>
      <w:r w:rsidRPr="00E2001E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сельского поселения «Деревня Манино»</w:t>
      </w:r>
      <w:r w:rsidR="00E2001E" w:rsidRPr="00E2001E">
        <w:rPr>
          <w:rFonts w:ascii="Times New Roman" w:hAnsi="Times New Roman" w:cs="Times New Roman"/>
          <w:sz w:val="26"/>
          <w:szCs w:val="26"/>
        </w:rPr>
        <w:t>.</w:t>
      </w:r>
    </w:p>
    <w:p w:rsidR="00D63B3D" w:rsidRPr="00E2001E" w:rsidRDefault="00B3598F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sz w:val="26"/>
          <w:szCs w:val="26"/>
        </w:rPr>
        <w:tab/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Результаты публичных слушаний оформлены протоколом публичных слушаний (с протоколом публичных слушаний заинтересованные лица могут ознакомиться в здании администрации сельского поселения) и настоящим итоговым документом.</w:t>
      </w:r>
    </w:p>
    <w:p w:rsidR="00D63B3D" w:rsidRPr="00E2001E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ab/>
        <w:t>Итоги публичных слушаний:</w:t>
      </w:r>
    </w:p>
    <w:p w:rsidR="00D63B3D" w:rsidRPr="00E2001E" w:rsidRDefault="00D63B3D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Публичные слушания по проекту решения </w:t>
      </w:r>
      <w:r w:rsidRPr="00E2001E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Устав муниципального образования сельского поселения «Деревня </w:t>
      </w:r>
      <w:proofErr w:type="gramStart"/>
      <w:r w:rsidRPr="00E2001E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sz w:val="26"/>
          <w:szCs w:val="26"/>
        </w:rPr>
        <w:t xml:space="preserve">» 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признаны состоявшимися.</w:t>
      </w:r>
    </w:p>
    <w:p w:rsidR="00D63B3D" w:rsidRPr="00E2001E" w:rsidRDefault="00D63B3D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Обсужденный на публичных слушаниях проект решения Сельской Думы сельского поселения «Деревня Манино» одобрен и далее будет рассматриваться в установленном законом порядке.</w:t>
      </w:r>
      <w:proofErr w:type="gramEnd"/>
    </w:p>
    <w:p w:rsidR="00D63B3D" w:rsidRPr="00E2001E" w:rsidRDefault="00D63B3D" w:rsidP="00D63B3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>3. Протокол публичных слушаний и данный итоговый документ о результатах публичных слушаний  подлежат официальному опубликованию (обнародованию).</w:t>
      </w:r>
    </w:p>
    <w:p w:rsid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Председательствующий на публичных слушаниях</w:t>
      </w:r>
    </w:p>
    <w:p w:rsidR="00D63B3D" w:rsidRP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глава сельского поселения «Деревня </w:t>
      </w:r>
      <w:proofErr w:type="gramStart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</w:t>
      </w:r>
      <w:r w:rsid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Ю.В.Симаков</w:t>
      </w:r>
    </w:p>
    <w:p w:rsidR="00D63B3D" w:rsidRP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5FE8" w:rsidRPr="00E2001E" w:rsidRDefault="007B5FE8">
      <w:pPr>
        <w:rPr>
          <w:rFonts w:ascii="Times New Roman" w:hAnsi="Times New Roman" w:cs="Times New Roman"/>
          <w:sz w:val="26"/>
          <w:szCs w:val="26"/>
        </w:rPr>
      </w:pPr>
    </w:p>
    <w:sectPr w:rsidR="007B5FE8" w:rsidRPr="00E2001E" w:rsidSect="007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3B3D"/>
    <w:rsid w:val="001334C0"/>
    <w:rsid w:val="00215DD2"/>
    <w:rsid w:val="00247292"/>
    <w:rsid w:val="00293D7A"/>
    <w:rsid w:val="006121D4"/>
    <w:rsid w:val="00703E55"/>
    <w:rsid w:val="007B5FE8"/>
    <w:rsid w:val="007F4562"/>
    <w:rsid w:val="008E2FBA"/>
    <w:rsid w:val="00962C2F"/>
    <w:rsid w:val="00AC3F64"/>
    <w:rsid w:val="00B3598F"/>
    <w:rsid w:val="00B86C1D"/>
    <w:rsid w:val="00BA6D90"/>
    <w:rsid w:val="00CC4466"/>
    <w:rsid w:val="00CC76F3"/>
    <w:rsid w:val="00D63B3D"/>
    <w:rsid w:val="00E2001E"/>
    <w:rsid w:val="00E47C45"/>
    <w:rsid w:val="00E92B90"/>
    <w:rsid w:val="00E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2019-11-05T05:36:00Z</dcterms:created>
  <dcterms:modified xsi:type="dcterms:W3CDTF">2022-10-06T07:45:00Z</dcterms:modified>
</cp:coreProperties>
</file>