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D63DD4" w:rsidRDefault="009C63F3" w:rsidP="00D63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  района   Калужской  области</w:t>
      </w:r>
    </w:p>
    <w:p w:rsidR="00D63DD4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F74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1F6581" w:rsidRPr="00BB4166" w:rsidRDefault="00D63DD4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proofErr w:type="gramStart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 </w:t>
      </w:r>
    </w:p>
    <w:p w:rsidR="001F6581" w:rsidRPr="00E84856" w:rsidRDefault="001F6581" w:rsidP="00BB416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D63DD4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D64008"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8A1F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4008">
        <w:rPr>
          <w:rFonts w:ascii="Times New Roman" w:hAnsi="Times New Roman" w:cs="Times New Roman"/>
          <w:b/>
          <w:sz w:val="24"/>
          <w:szCs w:val="24"/>
          <w:lang w:val="ru-RU"/>
        </w:rPr>
        <w:t>июня</w:t>
      </w:r>
      <w:r w:rsidR="008A1F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                                                                                             </w:t>
      </w:r>
      <w:r w:rsidR="00E84856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9C63F3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D64008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</w:p>
    <w:p w:rsidR="00F74B25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B25">
        <w:rPr>
          <w:rFonts w:ascii="Times New Roman" w:hAnsi="Times New Roman" w:cs="Times New Roman"/>
          <w:b/>
          <w:sz w:val="24"/>
          <w:szCs w:val="24"/>
          <w:lang w:val="ru-RU"/>
        </w:rPr>
        <w:t>Об установлении    особого</w:t>
      </w:r>
      <w:r w:rsidR="00F74B25" w:rsidRPr="00F74B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противопожарного  режима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9C63F3" w:rsidRPr="00D63DD4" w:rsidRDefault="00F951F2" w:rsidP="00BB4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 Законом  Калужской области 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>от  22.05.2001 № 36 –</w:t>
      </w:r>
      <w:proofErr w:type="gramStart"/>
      <w:r w:rsidR="001F6581">
        <w:rPr>
          <w:rFonts w:ascii="Times New Roman" w:hAnsi="Times New Roman" w:cs="Times New Roman"/>
          <w:sz w:val="24"/>
          <w:szCs w:val="24"/>
          <w:lang w:val="ru-RU"/>
        </w:rPr>
        <w:t>ОЗ</w:t>
      </w:r>
      <w:proofErr w:type="gramEnd"/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в целях  предупреждения  чрезвычайных  ситуаций , вызванных  лесными пожарами ,противопожарной защиты  населенных пунктов ,предотвращения  природных пожаров ,  администрация сельско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>го поселения «Деревня Заболотье»</w:t>
      </w:r>
    </w:p>
    <w:p w:rsidR="009C63F3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1.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на период 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 </w:t>
      </w:r>
      <w:r w:rsidR="00F951F2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09 </w:t>
      </w:r>
      <w:r w:rsidR="00D63DD4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часов </w:t>
      </w:r>
      <w:r w:rsidR="00F951F2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 минут </w:t>
      </w:r>
      <w:r w:rsidR="00D64008"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774F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4008">
        <w:rPr>
          <w:rFonts w:ascii="Times New Roman" w:hAnsi="Times New Roman" w:cs="Times New Roman"/>
          <w:b/>
          <w:sz w:val="24"/>
          <w:szCs w:val="24"/>
          <w:lang w:val="ru-RU"/>
        </w:rPr>
        <w:t>июня</w:t>
      </w:r>
      <w:r w:rsidR="00774F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на территории  сельского поселения «Деревня Заболотье» о</w:t>
      </w:r>
      <w:r w:rsidR="00774FED">
        <w:rPr>
          <w:rFonts w:ascii="Times New Roman" w:hAnsi="Times New Roman" w:cs="Times New Roman"/>
          <w:sz w:val="24"/>
          <w:szCs w:val="24"/>
          <w:lang w:val="ru-RU"/>
        </w:rPr>
        <w:t xml:space="preserve">собый   противопожарный  режим </w:t>
      </w:r>
    </w:p>
    <w:p w:rsidR="00BB4166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2.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На период  действия   особого  противопожарного  режима  на территории предприятий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учреждений  ,организаций   в лесных   зонах   ввести запрет</w:t>
      </w:r>
      <w:r w:rsidR="00BB416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C63F3" w:rsidRDefault="00BB4166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на разведение костров, проведение   пожароопасных работ  на  приусадебных  участках, организацию    тури</w:t>
      </w:r>
      <w:r w:rsidR="004C1B62">
        <w:rPr>
          <w:rFonts w:ascii="Times New Roman" w:hAnsi="Times New Roman" w:cs="Times New Roman"/>
          <w:sz w:val="24"/>
          <w:szCs w:val="24"/>
          <w:lang w:val="ru-RU"/>
        </w:rPr>
        <w:t xml:space="preserve">стских    стоянок   в   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лесах, </w:t>
      </w:r>
      <w:r>
        <w:rPr>
          <w:rFonts w:ascii="Times New Roman" w:hAnsi="Times New Roman" w:cs="Times New Roman"/>
          <w:sz w:val="24"/>
          <w:szCs w:val="24"/>
          <w:lang w:val="ru-RU"/>
        </w:rPr>
        <w:t>сжигание твердых бытовых отхода, мусора на територриях садоводнических и огороднических товарищества и других объединений граждан, территории домовладений, на землях лесного фонда, выжигание травы, в том числе на участках, непосредственно прилегающих к лесам, к землям сельскохяйственного назначения, а так же на проведение иных пожарных работ;</w:t>
      </w:r>
    </w:p>
    <w:p w:rsidR="00BB4166" w:rsidRPr="00D63DD4" w:rsidRDefault="00BB4166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использование мангалов и иных приспособлений для тепловой обработки пищи с помощью открытого огня ( за исключением мангалов и других приспособлений, находящихся и эксплуатирующихся на территориях общественного питани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ресторанов, кафе, баров, столовых, пиццериях, пельменных, блинных);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3.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Главе администрации  сельского поселения   в целях борьбы  с природными пожарами обеспечить: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- очистку территорий  вокруг  жилых   и производственных   помещений  от возгораемого  мусора;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-наблюдение за противопожарным  состоянием  территории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-оповещение  населения  о возникновении пожара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-готовность всех имеющихся  средств  пожаротушения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-доведение информации  до населения  о действии  особого  противопожарного режима на   территории  сельского поселения «Деревня Заболотье», о мерах пожарной безопасности, правилах поведения   при обнаружении пожаров и их последствиях;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-оповещение  и эвакуацию  населения при угрозе или возникновении чрезвычайной ситуации;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привлечение  специальной техники и техники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F951F2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проверку готовности сил добровольной  пожарной дружины  к применению  по назначению.</w:t>
      </w:r>
    </w:p>
    <w:p w:rsidR="00F74B25" w:rsidRPr="00D63DD4" w:rsidRDefault="00F74B25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9C63F3" w:rsidRPr="00D63DD4" w:rsidRDefault="00F74B25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5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с момента подписания.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B4166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4B3076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«Деревня Заболотье»                                                   В.П.Соколов</w:t>
      </w:r>
    </w:p>
    <w:sectPr w:rsidR="004B3076" w:rsidRPr="00BB4166" w:rsidSect="00BB41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1F6581"/>
    <w:rsid w:val="00205984"/>
    <w:rsid w:val="00230C65"/>
    <w:rsid w:val="00236E44"/>
    <w:rsid w:val="00270F40"/>
    <w:rsid w:val="002A59D5"/>
    <w:rsid w:val="00371F21"/>
    <w:rsid w:val="003B6C32"/>
    <w:rsid w:val="004B3076"/>
    <w:rsid w:val="004C1B62"/>
    <w:rsid w:val="005015FD"/>
    <w:rsid w:val="00751E94"/>
    <w:rsid w:val="00774FED"/>
    <w:rsid w:val="00785527"/>
    <w:rsid w:val="00785E1C"/>
    <w:rsid w:val="00811E3C"/>
    <w:rsid w:val="008A1430"/>
    <w:rsid w:val="008A1F88"/>
    <w:rsid w:val="009C63F3"/>
    <w:rsid w:val="00A13A2F"/>
    <w:rsid w:val="00A665AF"/>
    <w:rsid w:val="00A864B8"/>
    <w:rsid w:val="00BB4166"/>
    <w:rsid w:val="00C213E5"/>
    <w:rsid w:val="00CB5109"/>
    <w:rsid w:val="00CB5D51"/>
    <w:rsid w:val="00D63DD4"/>
    <w:rsid w:val="00D64008"/>
    <w:rsid w:val="00D93599"/>
    <w:rsid w:val="00E84856"/>
    <w:rsid w:val="00E90047"/>
    <w:rsid w:val="00F427CF"/>
    <w:rsid w:val="00F74B25"/>
    <w:rsid w:val="00F951F2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2023-06-05T08:56:00Z</cp:lastPrinted>
  <dcterms:created xsi:type="dcterms:W3CDTF">2023-06-05T08:57:00Z</dcterms:created>
  <dcterms:modified xsi:type="dcterms:W3CDTF">2023-06-05T08:57:00Z</dcterms:modified>
</cp:coreProperties>
</file>