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5A72" w:rsidRPr="00734A1B" w:rsidRDefault="00C953C5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4A1B">
        <w:rPr>
          <w:rFonts w:ascii="Times New Roman" w:hAnsi="Times New Roman" w:cs="Times New Roman"/>
          <w:sz w:val="24"/>
          <w:szCs w:val="24"/>
        </w:rPr>
        <w:t>«</w:t>
      </w:r>
      <w:r w:rsidR="00EB479E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734A1B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EB479E">
        <w:rPr>
          <w:rFonts w:ascii="Times New Roman" w:hAnsi="Times New Roman" w:cs="Times New Roman"/>
          <w:sz w:val="24"/>
          <w:szCs w:val="24"/>
        </w:rPr>
        <w:t xml:space="preserve"> </w:t>
      </w:r>
      <w:r w:rsidR="00EB479E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CF08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23EE" w:rsidRPr="00FF00E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F23EE" w:rsidRPr="00734A1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F084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C5A72" w:rsidRPr="00734A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5A72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2BCA" w:rsidRDefault="0075789D" w:rsidP="00E349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Pr="009C60AB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>внесения изменений в Правила землепользования и застройки муниципального образования сельского поселения «</w:t>
      </w:r>
      <w:r w:rsidR="00EB479E">
        <w:rPr>
          <w:rFonts w:ascii="Times New Roman" w:hAnsi="Times New Roman" w:cs="Times New Roman"/>
          <w:sz w:val="24"/>
          <w:szCs w:val="24"/>
          <w:u w:val="single"/>
        </w:rPr>
        <w:t>Деревня Заболотье</w:t>
      </w:r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E32DB" w:rsidRPr="004E32DB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5C64C2">
        <w:rPr>
          <w:rFonts w:ascii="Times New Roman" w:hAnsi="Times New Roman" w:cs="Times New Roman"/>
          <w:sz w:val="24"/>
          <w:szCs w:val="24"/>
        </w:rPr>
        <w:t>в период с 13</w:t>
      </w:r>
      <w:r w:rsidR="00F31E60" w:rsidRPr="00F31E60">
        <w:rPr>
          <w:rFonts w:ascii="Times New Roman" w:hAnsi="Times New Roman" w:cs="Times New Roman"/>
          <w:sz w:val="24"/>
          <w:szCs w:val="24"/>
        </w:rPr>
        <w:t>.0</w:t>
      </w:r>
      <w:r w:rsidR="005C64C2">
        <w:rPr>
          <w:rFonts w:ascii="Times New Roman" w:hAnsi="Times New Roman" w:cs="Times New Roman"/>
          <w:sz w:val="24"/>
          <w:szCs w:val="24"/>
        </w:rPr>
        <w:t>9</w:t>
      </w:r>
      <w:r w:rsidR="00F31E60" w:rsidRPr="00F31E60">
        <w:rPr>
          <w:rFonts w:ascii="Times New Roman" w:hAnsi="Times New Roman" w:cs="Times New Roman"/>
          <w:sz w:val="24"/>
          <w:szCs w:val="24"/>
        </w:rPr>
        <w:t xml:space="preserve">.2024 по </w:t>
      </w:r>
      <w:r w:rsidR="00EB479E">
        <w:rPr>
          <w:rFonts w:ascii="Times New Roman" w:hAnsi="Times New Roman" w:cs="Times New Roman"/>
          <w:sz w:val="24"/>
          <w:szCs w:val="24"/>
        </w:rPr>
        <w:t>30</w:t>
      </w:r>
      <w:r w:rsidR="00F31E60" w:rsidRPr="00F31E60">
        <w:rPr>
          <w:rFonts w:ascii="Times New Roman" w:hAnsi="Times New Roman" w:cs="Times New Roman"/>
          <w:sz w:val="24"/>
          <w:szCs w:val="24"/>
        </w:rPr>
        <w:t>.0</w:t>
      </w:r>
      <w:r w:rsidR="005C64C2">
        <w:rPr>
          <w:rFonts w:ascii="Times New Roman" w:hAnsi="Times New Roman" w:cs="Times New Roman"/>
          <w:sz w:val="24"/>
          <w:szCs w:val="24"/>
        </w:rPr>
        <w:t>9</w:t>
      </w:r>
      <w:r w:rsidR="00F31E60" w:rsidRPr="00F31E60">
        <w:rPr>
          <w:rFonts w:ascii="Times New Roman" w:hAnsi="Times New Roman" w:cs="Times New Roman"/>
          <w:sz w:val="24"/>
          <w:szCs w:val="24"/>
        </w:rPr>
        <w:t xml:space="preserve">.2024. Собрание участников публичных слушаний прошло </w:t>
      </w:r>
      <w:r w:rsidR="00A5596E">
        <w:rPr>
          <w:rFonts w:ascii="Times New Roman" w:hAnsi="Times New Roman" w:cs="Times New Roman"/>
          <w:sz w:val="24"/>
          <w:szCs w:val="24"/>
        </w:rPr>
        <w:t>30</w:t>
      </w:r>
      <w:r w:rsidR="00F31E60" w:rsidRPr="00F31E60">
        <w:rPr>
          <w:rFonts w:ascii="Times New Roman" w:hAnsi="Times New Roman" w:cs="Times New Roman"/>
          <w:sz w:val="24"/>
          <w:szCs w:val="24"/>
        </w:rPr>
        <w:t>.0</w:t>
      </w:r>
      <w:r w:rsidR="005C64C2">
        <w:rPr>
          <w:rFonts w:ascii="Times New Roman" w:hAnsi="Times New Roman" w:cs="Times New Roman"/>
          <w:sz w:val="24"/>
          <w:szCs w:val="24"/>
        </w:rPr>
        <w:t>9</w:t>
      </w:r>
      <w:r w:rsidR="00F31E60" w:rsidRPr="00F31E60">
        <w:rPr>
          <w:rFonts w:ascii="Times New Roman" w:hAnsi="Times New Roman" w:cs="Times New Roman"/>
          <w:sz w:val="24"/>
          <w:szCs w:val="24"/>
        </w:rPr>
        <w:t xml:space="preserve">.2024 в 15 часов 30 минут </w:t>
      </w:r>
      <w:r w:rsidR="00A5596E" w:rsidRPr="00A5596E">
        <w:rPr>
          <w:rFonts w:ascii="Times New Roman" w:hAnsi="Times New Roman" w:cs="Times New Roman"/>
          <w:sz w:val="24"/>
          <w:szCs w:val="24"/>
        </w:rPr>
        <w:t>в здании администрации муниципального образования сельского поселения   «Деревня Заболотье»  по адресу: Калужская область, Людиновский район, д. Заболотье, ул. Центральная, д. 4</w:t>
      </w:r>
      <w:r w:rsidR="002D2BCA">
        <w:rPr>
          <w:rFonts w:ascii="Times New Roman" w:hAnsi="Times New Roman" w:cs="Times New Roman"/>
          <w:sz w:val="24"/>
          <w:szCs w:val="24"/>
        </w:rPr>
        <w:t>.</w:t>
      </w:r>
    </w:p>
    <w:p w:rsidR="0003045B" w:rsidRPr="00C953C5" w:rsidRDefault="004C5A72" w:rsidP="00E349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публи</w:t>
      </w:r>
      <w:r w:rsidR="0003045B" w:rsidRPr="00C953C5">
        <w:rPr>
          <w:rFonts w:ascii="Times New Roman" w:hAnsi="Times New Roman" w:cs="Times New Roman"/>
          <w:sz w:val="24"/>
          <w:szCs w:val="24"/>
        </w:rPr>
        <w:t xml:space="preserve">чных слушаниях приняло участие </w:t>
      </w:r>
      <w:r w:rsidR="00950867" w:rsidRPr="00A84A9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2D2BC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Pr="00C953C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B5BF6" w:rsidRPr="00C953C5" w:rsidRDefault="002D2BCA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5A72" w:rsidRPr="00C953C5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</w:t>
      </w:r>
      <w:r w:rsidR="006B5BF6" w:rsidRPr="00C953C5">
        <w:rPr>
          <w:rFonts w:ascii="Times New Roman" w:hAnsi="Times New Roman" w:cs="Times New Roman"/>
          <w:sz w:val="24"/>
          <w:szCs w:val="24"/>
        </w:rPr>
        <w:br/>
      </w:r>
      <w:r w:rsidR="0071408A" w:rsidRPr="00C953C5">
        <w:rPr>
          <w:rFonts w:ascii="Times New Roman" w:hAnsi="Times New Roman" w:cs="Times New Roman"/>
          <w:sz w:val="24"/>
          <w:szCs w:val="24"/>
        </w:rPr>
        <w:t xml:space="preserve">от </w:t>
      </w:r>
      <w:r w:rsidR="00D42EB2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71408A" w:rsidRPr="00A10B7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81954" w:rsidRPr="00A10B7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10B70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D81954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="006B5BF6" w:rsidRPr="00C953C5">
        <w:rPr>
          <w:rFonts w:ascii="Times New Roman" w:hAnsi="Times New Roman" w:cs="Times New Roman"/>
          <w:sz w:val="24"/>
          <w:szCs w:val="24"/>
        </w:rPr>
        <w:t xml:space="preserve">№ </w:t>
      </w:r>
      <w:r w:rsidR="00A10B7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42EB2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84A9C">
        <w:rPr>
          <w:rFonts w:ascii="Times New Roman" w:hAnsi="Times New Roman" w:cs="Times New Roman"/>
          <w:sz w:val="24"/>
          <w:szCs w:val="24"/>
          <w:u w:val="single"/>
        </w:rPr>
        <w:t>-П</w:t>
      </w:r>
      <w:r w:rsidR="004C5A72" w:rsidRPr="00C953C5">
        <w:rPr>
          <w:rFonts w:ascii="Times New Roman" w:hAnsi="Times New Roman" w:cs="Times New Roman"/>
          <w:sz w:val="24"/>
          <w:szCs w:val="24"/>
        </w:rPr>
        <w:t>, на основании которого подготовлено</w:t>
      </w:r>
      <w:r w:rsidR="00F669A1">
        <w:rPr>
          <w:rFonts w:ascii="Times New Roman" w:hAnsi="Times New Roman" w:cs="Times New Roman"/>
          <w:sz w:val="24"/>
          <w:szCs w:val="24"/>
        </w:rPr>
        <w:t xml:space="preserve"> </w:t>
      </w:r>
      <w:r w:rsidR="004C5A72" w:rsidRPr="00C953C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слушаний.</w:t>
      </w: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период проведения публичных слушаний были поданы замечания и</w:t>
      </w:r>
      <w:r w:rsidR="00D42EB2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DE4DF8" w:rsidRDefault="004C5A72" w:rsidP="00DE4DF8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1) от участников публичных слушаний, постоянно проживающих на</w:t>
      </w:r>
      <w:r w:rsidR="00A349F7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 xml:space="preserve">территории, в пределах которой проводятся публичные слушания: </w:t>
      </w:r>
      <w:r w:rsidR="00DE4DF8" w:rsidRPr="00C953C5">
        <w:rPr>
          <w:rFonts w:ascii="Times New Roman" w:hAnsi="Times New Roman" w:cs="Times New Roman"/>
          <w:sz w:val="24"/>
          <w:szCs w:val="24"/>
          <w:u w:val="single"/>
        </w:rPr>
        <w:t>поступ</w:t>
      </w:r>
      <w:r w:rsidR="00D42EB2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DE4DF8" w:rsidRPr="00C953C5">
        <w:rPr>
          <w:rFonts w:ascii="Times New Roman" w:hAnsi="Times New Roman" w:cs="Times New Roman"/>
          <w:sz w:val="24"/>
          <w:szCs w:val="24"/>
          <w:u w:val="single"/>
        </w:rPr>
        <w:t>ли</w:t>
      </w:r>
      <w:r w:rsidR="00DE4DF8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="002A28C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DE4DF8" w:rsidRPr="00C953C5">
        <w:rPr>
          <w:rFonts w:ascii="Times New Roman" w:hAnsi="Times New Roman" w:cs="Times New Roman"/>
          <w:sz w:val="24"/>
          <w:szCs w:val="24"/>
        </w:rPr>
        <w:t>предложени</w:t>
      </w:r>
      <w:r w:rsidR="00DE4DF8">
        <w:rPr>
          <w:rFonts w:ascii="Times New Roman" w:hAnsi="Times New Roman" w:cs="Times New Roman"/>
          <w:sz w:val="24"/>
          <w:szCs w:val="24"/>
        </w:rPr>
        <w:t>я</w:t>
      </w:r>
      <w:r w:rsidR="00DE4DF8" w:rsidRPr="00C953C5">
        <w:rPr>
          <w:rFonts w:ascii="Times New Roman" w:hAnsi="Times New Roman" w:cs="Times New Roman"/>
          <w:sz w:val="24"/>
          <w:szCs w:val="24"/>
        </w:rPr>
        <w:t xml:space="preserve"> или замечани</w:t>
      </w:r>
      <w:r w:rsidR="00DE4DF8">
        <w:rPr>
          <w:rFonts w:ascii="Times New Roman" w:hAnsi="Times New Roman" w:cs="Times New Roman"/>
          <w:sz w:val="24"/>
          <w:szCs w:val="24"/>
        </w:rPr>
        <w:t>я</w:t>
      </w:r>
      <w:r w:rsidR="002A28C0">
        <w:rPr>
          <w:rFonts w:ascii="Times New Roman" w:hAnsi="Times New Roman" w:cs="Times New Roman"/>
          <w:sz w:val="24"/>
          <w:szCs w:val="24"/>
        </w:rPr>
        <w:t>:</w:t>
      </w:r>
    </w:p>
    <w:p w:rsidR="00654B54" w:rsidRDefault="004C5A72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2) от иных участников публичных слушаний:</w:t>
      </w:r>
      <w:r w:rsidR="00DE4DF8">
        <w:rPr>
          <w:rFonts w:ascii="Times New Roman" w:hAnsi="Times New Roman" w:cs="Times New Roman"/>
          <w:sz w:val="24"/>
          <w:szCs w:val="24"/>
          <w:u w:val="single"/>
        </w:rPr>
        <w:t xml:space="preserve"> предложения</w:t>
      </w:r>
      <w:r w:rsidR="007162F9">
        <w:rPr>
          <w:rFonts w:ascii="Times New Roman" w:hAnsi="Times New Roman" w:cs="Times New Roman"/>
          <w:sz w:val="24"/>
          <w:szCs w:val="24"/>
          <w:u w:val="single"/>
        </w:rPr>
        <w:t xml:space="preserve"> и замечания</w:t>
      </w:r>
      <w:r w:rsidR="002A28C0">
        <w:rPr>
          <w:rFonts w:ascii="Times New Roman" w:hAnsi="Times New Roman" w:cs="Times New Roman"/>
          <w:sz w:val="24"/>
          <w:szCs w:val="24"/>
          <w:u w:val="single"/>
        </w:rPr>
        <w:t xml:space="preserve"> не поступали.</w:t>
      </w:r>
    </w:p>
    <w:p w:rsidR="00B97AEE" w:rsidRPr="00C953C5" w:rsidRDefault="00B97AEE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ayout w:type="fixed"/>
        <w:tblLook w:val="04A0"/>
      </w:tblPr>
      <w:tblGrid>
        <w:gridCol w:w="534"/>
        <w:gridCol w:w="6378"/>
        <w:gridCol w:w="2439"/>
      </w:tblGrid>
      <w:tr w:rsidR="004C5A72" w:rsidRPr="00C953C5" w:rsidTr="008773A6">
        <w:tc>
          <w:tcPr>
            <w:tcW w:w="534" w:type="dxa"/>
          </w:tcPr>
          <w:p w:rsidR="004C5A72" w:rsidRPr="0052312D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12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6378" w:type="dxa"/>
          </w:tcPr>
          <w:p w:rsidR="004C5A72" w:rsidRPr="00C953C5" w:rsidRDefault="008773A6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</w:t>
            </w:r>
            <w:r w:rsidR="006171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5A72" w:rsidRPr="00C953C5">
              <w:rPr>
                <w:rFonts w:ascii="Times New Roman" w:hAnsi="Times New Roman" w:cs="Times New Roman"/>
                <w:sz w:val="24"/>
                <w:szCs w:val="24"/>
              </w:rPr>
              <w:t>е предложения (замечания)</w:t>
            </w:r>
          </w:p>
        </w:tc>
        <w:tc>
          <w:tcPr>
            <w:tcW w:w="2439" w:type="dxa"/>
          </w:tcPr>
          <w:p w:rsidR="004C5A72" w:rsidRPr="00C953C5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6B5BF6" w:rsidRPr="00C953C5" w:rsidTr="008773A6">
        <w:tc>
          <w:tcPr>
            <w:tcW w:w="534" w:type="dxa"/>
          </w:tcPr>
          <w:p w:rsidR="006B5BF6" w:rsidRPr="00C953C5" w:rsidRDefault="006D5DEC" w:rsidP="007D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161D89" w:rsidRPr="00161D89" w:rsidRDefault="00161D89" w:rsidP="00161D8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61D89">
              <w:rPr>
                <w:rFonts w:ascii="Times New Roman" w:hAnsi="Times New Roman"/>
                <w:sz w:val="24"/>
              </w:rPr>
              <w:t>В картографический материал внести следующие изменения:</w:t>
            </w:r>
          </w:p>
          <w:p w:rsidR="006B5BF6" w:rsidRPr="008840A6" w:rsidRDefault="00161D89" w:rsidP="00F46C66">
            <w:pPr>
              <w:pStyle w:val="a7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91796D">
              <w:rPr>
                <w:rFonts w:ascii="Times New Roman" w:hAnsi="Times New Roman"/>
                <w:sz w:val="24"/>
              </w:rPr>
              <w:t xml:space="preserve"> исключить зону Сх</w:t>
            </w:r>
            <w:proofErr w:type="gramStart"/>
            <w:r w:rsidRPr="0091796D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91796D">
              <w:rPr>
                <w:rFonts w:ascii="Times New Roman" w:hAnsi="Times New Roman"/>
                <w:sz w:val="24"/>
              </w:rPr>
              <w:t xml:space="preserve">, расположенную южнее д. </w:t>
            </w:r>
            <w:proofErr w:type="spellStart"/>
            <w:r w:rsidRPr="0091796D">
              <w:rPr>
                <w:rFonts w:ascii="Times New Roman" w:hAnsi="Times New Roman"/>
                <w:sz w:val="24"/>
              </w:rPr>
              <w:t>Войлово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д. Гряда, ввиду того,  что на</w:t>
            </w:r>
            <w:r w:rsidRPr="0091796D">
              <w:rPr>
                <w:rFonts w:ascii="Times New Roman" w:hAnsi="Times New Roman"/>
                <w:sz w:val="24"/>
              </w:rPr>
              <w:t xml:space="preserve"> данной территории </w:t>
            </w:r>
            <w:r>
              <w:rPr>
                <w:rFonts w:ascii="Times New Roman" w:hAnsi="Times New Roman"/>
                <w:sz w:val="24"/>
              </w:rPr>
              <w:t>расположены</w:t>
            </w:r>
            <w:r w:rsidRPr="0091796D">
              <w:rPr>
                <w:rFonts w:ascii="Times New Roman" w:hAnsi="Times New Roman"/>
                <w:sz w:val="24"/>
              </w:rPr>
              <w:t xml:space="preserve"> </w:t>
            </w:r>
            <w:r w:rsidRPr="0091796D">
              <w:rPr>
                <w:rFonts w:ascii="Times New Roman" w:hAnsi="Times New Roman"/>
                <w:sz w:val="24"/>
                <w:szCs w:val="24"/>
              </w:rPr>
              <w:t>сельскохозяйственны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17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796D">
              <w:rPr>
                <w:rFonts w:ascii="Times New Roman" w:hAnsi="Times New Roman"/>
                <w:sz w:val="24"/>
                <w:szCs w:val="24"/>
              </w:rPr>
              <w:t>угоди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91796D">
              <w:rPr>
                <w:rFonts w:ascii="Times New Roman" w:hAnsi="Times New Roman"/>
                <w:sz w:val="24"/>
                <w:szCs w:val="24"/>
              </w:rPr>
              <w:t xml:space="preserve"> в составе земель сельскохозяйственного назначения</w:t>
            </w:r>
            <w:r w:rsidRPr="0091796D">
              <w:rPr>
                <w:rFonts w:ascii="Times New Roman" w:hAnsi="Times New Roman"/>
                <w:sz w:val="24"/>
              </w:rPr>
              <w:t xml:space="preserve"> (</w:t>
            </w:r>
            <w:r w:rsidRPr="0091796D">
              <w:rPr>
                <w:rFonts w:ascii="Times New Roman" w:hAnsi="Times New Roman"/>
                <w:sz w:val="24"/>
                <w:szCs w:val="24"/>
              </w:rPr>
              <w:t xml:space="preserve">градостроительные регламенты не устанавливаются).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Аналогичные изменения в генеральный план муниципального образования сельского поселения «Деревня Заболотье»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его корректировки</w:t>
            </w:r>
          </w:p>
        </w:tc>
        <w:tc>
          <w:tcPr>
            <w:tcW w:w="2439" w:type="dxa"/>
          </w:tcPr>
          <w:p w:rsidR="006B5BF6" w:rsidRPr="00C953C5" w:rsidRDefault="00E42A4D" w:rsidP="00F21DEB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учтено </w:t>
            </w:r>
          </w:p>
        </w:tc>
      </w:tr>
      <w:tr w:rsidR="00DD7566" w:rsidTr="008773A6">
        <w:tc>
          <w:tcPr>
            <w:tcW w:w="534" w:type="dxa"/>
          </w:tcPr>
          <w:p w:rsidR="00DD7566" w:rsidRDefault="0052312D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DD7566" w:rsidRPr="00687525" w:rsidRDefault="00F46C66" w:rsidP="002C255C">
            <w:pPr>
              <w:pStyle w:val="2"/>
              <w:suppressAutoHyphens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изменить конфигурацию зоны  </w:t>
            </w:r>
            <w:proofErr w:type="spellStart"/>
            <w:r>
              <w:rPr>
                <w:sz w:val="24"/>
              </w:rPr>
              <w:t>Сп</w:t>
            </w:r>
            <w:proofErr w:type="spellEnd"/>
            <w:r>
              <w:rPr>
                <w:sz w:val="24"/>
              </w:rPr>
              <w:t xml:space="preserve"> 1.1, включив в нее земельные участки с к.н. 40:12:070101:180, 40:12:060701:05,  40:12:060701:336, 40:12:060701:337 и исключить земельные участки, государственная собственность на которые не разграничена</w:t>
            </w:r>
          </w:p>
        </w:tc>
        <w:tc>
          <w:tcPr>
            <w:tcW w:w="2439" w:type="dxa"/>
          </w:tcPr>
          <w:p w:rsidR="00DD7566" w:rsidRDefault="00BD09E9" w:rsidP="00F21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учтено </w:t>
            </w:r>
          </w:p>
        </w:tc>
      </w:tr>
      <w:tr w:rsidR="00DD7566" w:rsidTr="008773A6">
        <w:tc>
          <w:tcPr>
            <w:tcW w:w="534" w:type="dxa"/>
          </w:tcPr>
          <w:p w:rsidR="00DD7566" w:rsidRDefault="0052312D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DD7566" w:rsidRPr="00913877" w:rsidRDefault="00781BAD" w:rsidP="00FE1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 w:rsidRPr="00781BAD">
              <w:rPr>
                <w:rFonts w:ascii="Times New Roman" w:hAnsi="Times New Roman" w:cs="Times New Roman"/>
                <w:sz w:val="24"/>
              </w:rPr>
              <w:t xml:space="preserve">показать цветом категорию - земли </w:t>
            </w:r>
            <w:r w:rsidRPr="00781BA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промышленности, энергетики, транспорта, связи, радиовещания, телевидения, информатики, землями для обеспечения</w:t>
            </w:r>
            <w:r w:rsidRPr="00781BAD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781BA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космической деятельности, землями обороны, безопасности и землями иного специального назначения </w:t>
            </w:r>
            <w:r w:rsidRPr="00781BAD">
              <w:rPr>
                <w:rFonts w:ascii="Times New Roman" w:hAnsi="Times New Roman" w:cs="Times New Roman"/>
                <w:sz w:val="24"/>
              </w:rPr>
              <w:t>на севере Особой экономической зоны</w:t>
            </w:r>
          </w:p>
        </w:tc>
        <w:tc>
          <w:tcPr>
            <w:tcW w:w="2439" w:type="dxa"/>
          </w:tcPr>
          <w:p w:rsidR="00DD7566" w:rsidRDefault="00BD09E9" w:rsidP="00F21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учтено </w:t>
            </w:r>
          </w:p>
        </w:tc>
      </w:tr>
      <w:tr w:rsidR="00781BAD" w:rsidTr="008773A6">
        <w:tc>
          <w:tcPr>
            <w:tcW w:w="534" w:type="dxa"/>
          </w:tcPr>
          <w:p w:rsidR="00781BAD" w:rsidRDefault="00781BAD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781BAD" w:rsidRPr="00D0602E" w:rsidRDefault="00D0602E" w:rsidP="00FE1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0602E">
              <w:rPr>
                <w:rFonts w:ascii="Times New Roman" w:hAnsi="Times New Roman" w:cs="Times New Roman"/>
                <w:sz w:val="24"/>
              </w:rPr>
              <w:t xml:space="preserve">- нанести индекс зоны </w:t>
            </w:r>
            <w:proofErr w:type="gramStart"/>
            <w:r w:rsidRPr="00D0602E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D0602E">
              <w:rPr>
                <w:rFonts w:ascii="Times New Roman" w:hAnsi="Times New Roman" w:cs="Times New Roman"/>
                <w:sz w:val="24"/>
              </w:rPr>
              <w:t xml:space="preserve"> на земельные участки, с к.н. 40:12:070101:113, 40:12: 070101:138</w:t>
            </w:r>
          </w:p>
        </w:tc>
        <w:tc>
          <w:tcPr>
            <w:tcW w:w="2439" w:type="dxa"/>
          </w:tcPr>
          <w:p w:rsidR="00781BAD" w:rsidRDefault="00D0602E" w:rsidP="00F21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учтено</w:t>
            </w:r>
          </w:p>
        </w:tc>
      </w:tr>
      <w:tr w:rsidR="00781BAD" w:rsidTr="008773A6">
        <w:tc>
          <w:tcPr>
            <w:tcW w:w="534" w:type="dxa"/>
          </w:tcPr>
          <w:p w:rsidR="00781BAD" w:rsidRDefault="00D0602E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781BAD" w:rsidRPr="00B27C6E" w:rsidRDefault="00D0602E" w:rsidP="00FE1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27C6E">
              <w:rPr>
                <w:rFonts w:ascii="Times New Roman" w:hAnsi="Times New Roman" w:cs="Times New Roman"/>
                <w:sz w:val="24"/>
              </w:rPr>
              <w:t xml:space="preserve">- показать зону </w:t>
            </w:r>
            <w:proofErr w:type="gramStart"/>
            <w:r w:rsidRPr="00B27C6E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B27C6E">
              <w:rPr>
                <w:rFonts w:ascii="Times New Roman" w:hAnsi="Times New Roman" w:cs="Times New Roman"/>
                <w:sz w:val="24"/>
              </w:rPr>
              <w:t xml:space="preserve"> севернее д. Заболотье и зону Сх2 южнее д. Заболотье в соответствии с картой функционального зонирования генерального плана муниципального образования сельского поселения «Деревня Заболотье»;</w:t>
            </w:r>
          </w:p>
        </w:tc>
        <w:tc>
          <w:tcPr>
            <w:tcW w:w="2439" w:type="dxa"/>
          </w:tcPr>
          <w:p w:rsidR="00781BAD" w:rsidRDefault="008F2052" w:rsidP="00F21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учтено</w:t>
            </w:r>
          </w:p>
        </w:tc>
      </w:tr>
      <w:tr w:rsidR="00781BAD" w:rsidTr="008773A6">
        <w:tc>
          <w:tcPr>
            <w:tcW w:w="534" w:type="dxa"/>
          </w:tcPr>
          <w:p w:rsidR="00781BAD" w:rsidRDefault="00B27C6E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781BAD" w:rsidRPr="008F2052" w:rsidRDefault="008F2052" w:rsidP="00FE1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F2052">
              <w:rPr>
                <w:rFonts w:ascii="Times New Roman" w:hAnsi="Times New Roman" w:cs="Times New Roman"/>
                <w:sz w:val="24"/>
              </w:rPr>
              <w:t>- принять границу  д. Заболотье в соответствии со сведениями ЕГРН</w:t>
            </w:r>
          </w:p>
        </w:tc>
        <w:tc>
          <w:tcPr>
            <w:tcW w:w="2439" w:type="dxa"/>
          </w:tcPr>
          <w:p w:rsidR="00781BAD" w:rsidRDefault="00320220" w:rsidP="00F21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учтено</w:t>
            </w:r>
          </w:p>
        </w:tc>
      </w:tr>
      <w:tr w:rsidR="00320220" w:rsidTr="008773A6">
        <w:tc>
          <w:tcPr>
            <w:tcW w:w="534" w:type="dxa"/>
          </w:tcPr>
          <w:p w:rsidR="00320220" w:rsidRDefault="00320220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320220" w:rsidRPr="00320220" w:rsidRDefault="00320220" w:rsidP="00FE1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20220">
              <w:rPr>
                <w:rFonts w:ascii="Times New Roman" w:hAnsi="Times New Roman" w:cs="Times New Roman"/>
                <w:sz w:val="24"/>
              </w:rPr>
              <w:t xml:space="preserve">Внести изменения в градостроительные регламенты в таблице статьи 29 части </w:t>
            </w:r>
            <w:r w:rsidRPr="00320220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320220">
              <w:rPr>
                <w:rFonts w:ascii="Times New Roman" w:hAnsi="Times New Roman" w:cs="Times New Roman"/>
                <w:sz w:val="24"/>
              </w:rPr>
              <w:t xml:space="preserve"> перечень предельных (максимальных и (или) минимальных) размеров земельного </w:t>
            </w:r>
            <w:r w:rsidRPr="00320220">
              <w:rPr>
                <w:rFonts w:ascii="Times New Roman" w:hAnsi="Times New Roman" w:cs="Times New Roman"/>
                <w:sz w:val="24"/>
              </w:rPr>
              <w:lastRenderedPageBreak/>
              <w:t>участка (далее ЗУ) и параметров разрешенного строительства, реконструкции объекта капитального строительства (далее ОКС) столбец 2 показателя «для ведения огородничества» минимальные и (или) максимальные размеры ЗУ, в том числе площадь ЗУ (м</w:t>
            </w:r>
            <w:proofErr w:type="gramStart"/>
            <w:r w:rsidRPr="00320220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 w:rsidRPr="00320220">
              <w:rPr>
                <w:rFonts w:ascii="Times New Roman" w:hAnsi="Times New Roman" w:cs="Times New Roman"/>
                <w:sz w:val="24"/>
              </w:rPr>
              <w:t>) изложить в следующей редакции: «площадь ЗУ 30 м</w:t>
            </w:r>
            <w:r w:rsidRPr="00320220">
              <w:rPr>
                <w:rFonts w:ascii="Times New Roman" w:hAnsi="Times New Roman" w:cs="Times New Roman"/>
                <w:sz w:val="24"/>
                <w:vertAlign w:val="superscript"/>
              </w:rPr>
              <w:t xml:space="preserve">2 </w:t>
            </w:r>
            <w:r w:rsidRPr="00320220">
              <w:rPr>
                <w:rFonts w:ascii="Times New Roman" w:hAnsi="Times New Roman" w:cs="Times New Roman"/>
                <w:sz w:val="24"/>
              </w:rPr>
              <w:t>– 600 м</w:t>
            </w:r>
            <w:r w:rsidRPr="00320220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32022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39" w:type="dxa"/>
          </w:tcPr>
          <w:p w:rsidR="00320220" w:rsidRDefault="00887C7C" w:rsidP="00F21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учтено</w:t>
            </w:r>
          </w:p>
        </w:tc>
      </w:tr>
    </w:tbl>
    <w:p w:rsidR="007D3E2F" w:rsidRDefault="007D3E2F" w:rsidP="0031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A72" w:rsidRDefault="00B85124" w:rsidP="00320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5A72" w:rsidRPr="00C953C5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</w:p>
    <w:p w:rsidR="003E15FF" w:rsidRDefault="003E15FF" w:rsidP="003E15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считать публичные слушания по проекту внесения изменений </w:t>
      </w:r>
      <w:r w:rsidRPr="00132AFD">
        <w:rPr>
          <w:rFonts w:ascii="Times New Roman" w:hAnsi="Times New Roman" w:cs="Times New Roman"/>
          <w:sz w:val="24"/>
          <w:szCs w:val="24"/>
        </w:rPr>
        <w:t>в Правила землепользования и застройки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Заболотье</w:t>
      </w:r>
      <w:r w:rsidRPr="00132AF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состоявшимися и проведенными в соответствии с действующим законодательством;</w:t>
      </w:r>
    </w:p>
    <w:p w:rsidR="001925E3" w:rsidRDefault="007002D9" w:rsidP="001925E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2D9">
        <w:rPr>
          <w:rFonts w:ascii="Times New Roman" w:hAnsi="Times New Roman" w:cs="Times New Roman"/>
          <w:sz w:val="24"/>
          <w:szCs w:val="24"/>
        </w:rPr>
        <w:t xml:space="preserve">- направить проект внесения изменений в Правила землепользования и застройки муниципального образования </w:t>
      </w:r>
      <w:r w:rsidR="00573336" w:rsidRPr="003E15FF">
        <w:rPr>
          <w:rFonts w:ascii="Times New Roman" w:eastAsia="Calibri" w:hAnsi="Times New Roman" w:cs="Times New Roman"/>
          <w:sz w:val="24"/>
          <w:szCs w:val="24"/>
        </w:rPr>
        <w:t>сельского поселения «</w:t>
      </w:r>
      <w:r w:rsidR="00887C7C">
        <w:rPr>
          <w:rFonts w:ascii="Times New Roman" w:eastAsia="Calibri" w:hAnsi="Times New Roman" w:cs="Times New Roman"/>
          <w:sz w:val="24"/>
          <w:szCs w:val="24"/>
        </w:rPr>
        <w:t>Деревня Заболотье</w:t>
      </w:r>
      <w:r w:rsidR="001D0532" w:rsidRPr="003E15FF">
        <w:rPr>
          <w:rFonts w:ascii="Times New Roman" w:eastAsia="Calibri" w:hAnsi="Times New Roman" w:cs="Times New Roman"/>
          <w:sz w:val="24"/>
          <w:szCs w:val="24"/>
        </w:rPr>
        <w:t>»</w:t>
      </w:r>
      <w:r w:rsidR="000C72A3" w:rsidRPr="003E15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00E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лаве </w:t>
      </w:r>
      <w:r w:rsidR="001D053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FF00E7">
        <w:rPr>
          <w:rFonts w:ascii="Times New Roman" w:hAnsi="Times New Roman" w:cs="Times New Roman"/>
          <w:sz w:val="24"/>
          <w:szCs w:val="24"/>
        </w:rPr>
        <w:t xml:space="preserve"> «Город Людиново</w:t>
      </w:r>
      <w:r w:rsidR="001D0532">
        <w:rPr>
          <w:rFonts w:ascii="Times New Roman" w:hAnsi="Times New Roman" w:cs="Times New Roman"/>
          <w:sz w:val="24"/>
          <w:szCs w:val="24"/>
        </w:rPr>
        <w:t xml:space="preserve"> и Людиновский район</w:t>
      </w:r>
      <w:r w:rsidR="00FF00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</w:t>
      </w:r>
      <w:r w:rsidR="001925E3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1925E3" w:rsidRPr="003E15FF">
        <w:rPr>
          <w:rFonts w:ascii="Times New Roman" w:hAnsi="Times New Roman" w:cs="Times New Roman"/>
          <w:sz w:val="24"/>
          <w:szCs w:val="24"/>
        </w:rPr>
        <w:t>о направлении указанного проекта в Людиновск</w:t>
      </w:r>
      <w:r w:rsidR="00A341B1" w:rsidRPr="003E15FF">
        <w:rPr>
          <w:rFonts w:ascii="Times New Roman" w:hAnsi="Times New Roman" w:cs="Times New Roman"/>
          <w:sz w:val="24"/>
          <w:szCs w:val="24"/>
        </w:rPr>
        <w:t>ое Районное Собрание</w:t>
      </w:r>
      <w:r w:rsidR="001925E3" w:rsidRPr="003E15FF">
        <w:rPr>
          <w:rFonts w:ascii="Times New Roman" w:hAnsi="Times New Roman" w:cs="Times New Roman"/>
          <w:sz w:val="24"/>
          <w:szCs w:val="24"/>
        </w:rPr>
        <w:t xml:space="preserve"> для утверждения</w:t>
      </w:r>
      <w:r w:rsidR="001925E3">
        <w:rPr>
          <w:rFonts w:ascii="Times New Roman" w:hAnsi="Times New Roman" w:cs="Times New Roman"/>
          <w:sz w:val="24"/>
          <w:szCs w:val="24"/>
        </w:rPr>
        <w:t xml:space="preserve"> или об отклонении проекта правил землепользования и застройки и о направлении его на доработку</w:t>
      </w:r>
      <w:r w:rsidR="00A756DB">
        <w:rPr>
          <w:rFonts w:ascii="Times New Roman" w:hAnsi="Times New Roman" w:cs="Times New Roman"/>
          <w:sz w:val="24"/>
          <w:szCs w:val="24"/>
        </w:rPr>
        <w:t>.</w:t>
      </w:r>
    </w:p>
    <w:p w:rsidR="00FF00E7" w:rsidRDefault="00FF00E7" w:rsidP="001925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00E7" w:rsidRPr="00C953C5" w:rsidRDefault="00FF00E7" w:rsidP="001925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2A4D" w:rsidRDefault="00E42A4D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0801E6" w:rsidRPr="00C953C5" w:rsidRDefault="00E42A4D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="00573336">
        <w:rPr>
          <w:rFonts w:ascii="Times New Roman" w:hAnsi="Times New Roman" w:cs="Times New Roman"/>
          <w:sz w:val="24"/>
          <w:szCs w:val="24"/>
        </w:rPr>
        <w:t xml:space="preserve">     </w:t>
      </w:r>
      <w:r w:rsidR="00887C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669A1">
        <w:rPr>
          <w:rFonts w:ascii="Times New Roman" w:hAnsi="Times New Roman" w:cs="Times New Roman"/>
          <w:sz w:val="24"/>
          <w:szCs w:val="24"/>
        </w:rPr>
        <w:t xml:space="preserve">     </w:t>
      </w:r>
      <w:r w:rsidR="00887C7C">
        <w:rPr>
          <w:rFonts w:ascii="Times New Roman" w:hAnsi="Times New Roman" w:cs="Times New Roman"/>
          <w:sz w:val="24"/>
          <w:szCs w:val="24"/>
        </w:rPr>
        <w:t xml:space="preserve">       </w:t>
      </w:r>
      <w:r w:rsidR="00573336">
        <w:rPr>
          <w:rFonts w:ascii="Times New Roman" w:hAnsi="Times New Roman" w:cs="Times New Roman"/>
          <w:sz w:val="24"/>
          <w:szCs w:val="24"/>
        </w:rPr>
        <w:t xml:space="preserve">А.П. </w:t>
      </w:r>
      <w:r w:rsidR="00887C7C">
        <w:rPr>
          <w:rFonts w:ascii="Times New Roman" w:hAnsi="Times New Roman" w:cs="Times New Roman"/>
          <w:sz w:val="24"/>
          <w:szCs w:val="24"/>
        </w:rPr>
        <w:t>Соколов</w:t>
      </w:r>
    </w:p>
    <w:sectPr w:rsidR="000801E6" w:rsidRPr="00C953C5" w:rsidSect="00A756DB">
      <w:pgSz w:w="11906" w:h="16838"/>
      <w:pgMar w:top="851" w:right="849" w:bottom="426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53C"/>
    <w:multiLevelType w:val="hybridMultilevel"/>
    <w:tmpl w:val="5804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F0CC3"/>
    <w:multiLevelType w:val="hybridMultilevel"/>
    <w:tmpl w:val="85DA61B0"/>
    <w:lvl w:ilvl="0" w:tplc="D2C2DE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3A37E2"/>
    <w:multiLevelType w:val="hybridMultilevel"/>
    <w:tmpl w:val="7DD83BCE"/>
    <w:lvl w:ilvl="0" w:tplc="6CF6B6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A72"/>
    <w:rsid w:val="000004D4"/>
    <w:rsid w:val="000109F3"/>
    <w:rsid w:val="0003045B"/>
    <w:rsid w:val="000340E4"/>
    <w:rsid w:val="000509AC"/>
    <w:rsid w:val="0007390B"/>
    <w:rsid w:val="0007763A"/>
    <w:rsid w:val="000801E6"/>
    <w:rsid w:val="000C72A3"/>
    <w:rsid w:val="00124054"/>
    <w:rsid w:val="00124B55"/>
    <w:rsid w:val="001252F4"/>
    <w:rsid w:val="00126D13"/>
    <w:rsid w:val="00147608"/>
    <w:rsid w:val="00161D89"/>
    <w:rsid w:val="00183480"/>
    <w:rsid w:val="001925E3"/>
    <w:rsid w:val="001A17B5"/>
    <w:rsid w:val="001D0532"/>
    <w:rsid w:val="001F6F3C"/>
    <w:rsid w:val="002327DF"/>
    <w:rsid w:val="00295084"/>
    <w:rsid w:val="00295633"/>
    <w:rsid w:val="00297FD9"/>
    <w:rsid w:val="002A28C0"/>
    <w:rsid w:val="002A340A"/>
    <w:rsid w:val="002C151A"/>
    <w:rsid w:val="002C255C"/>
    <w:rsid w:val="002D2BCA"/>
    <w:rsid w:val="002F17DD"/>
    <w:rsid w:val="00315AD8"/>
    <w:rsid w:val="00320220"/>
    <w:rsid w:val="003210A0"/>
    <w:rsid w:val="00326044"/>
    <w:rsid w:val="003279D4"/>
    <w:rsid w:val="00346E4A"/>
    <w:rsid w:val="0034721D"/>
    <w:rsid w:val="00360ABD"/>
    <w:rsid w:val="00366969"/>
    <w:rsid w:val="00385552"/>
    <w:rsid w:val="00391188"/>
    <w:rsid w:val="00394552"/>
    <w:rsid w:val="003A3C64"/>
    <w:rsid w:val="003D4069"/>
    <w:rsid w:val="003E15FF"/>
    <w:rsid w:val="00401141"/>
    <w:rsid w:val="00403B0B"/>
    <w:rsid w:val="00443345"/>
    <w:rsid w:val="0045530E"/>
    <w:rsid w:val="00457EEA"/>
    <w:rsid w:val="00463CBE"/>
    <w:rsid w:val="004650BE"/>
    <w:rsid w:val="004C5A72"/>
    <w:rsid w:val="004D7C6A"/>
    <w:rsid w:val="004E32DB"/>
    <w:rsid w:val="004F23EE"/>
    <w:rsid w:val="0052312D"/>
    <w:rsid w:val="00555A0A"/>
    <w:rsid w:val="00573336"/>
    <w:rsid w:val="005B19CC"/>
    <w:rsid w:val="005B7A7F"/>
    <w:rsid w:val="005B7C13"/>
    <w:rsid w:val="005C4A0F"/>
    <w:rsid w:val="005C64C2"/>
    <w:rsid w:val="0061378E"/>
    <w:rsid w:val="0061715E"/>
    <w:rsid w:val="0064000B"/>
    <w:rsid w:val="00654B54"/>
    <w:rsid w:val="00676DEB"/>
    <w:rsid w:val="00687525"/>
    <w:rsid w:val="006B5BF6"/>
    <w:rsid w:val="006D5DEC"/>
    <w:rsid w:val="006E79D6"/>
    <w:rsid w:val="007002D9"/>
    <w:rsid w:val="0071408A"/>
    <w:rsid w:val="007162F9"/>
    <w:rsid w:val="00726465"/>
    <w:rsid w:val="0073314E"/>
    <w:rsid w:val="00734A1B"/>
    <w:rsid w:val="007407BC"/>
    <w:rsid w:val="0075789D"/>
    <w:rsid w:val="0077210B"/>
    <w:rsid w:val="00781BAD"/>
    <w:rsid w:val="007B5FB3"/>
    <w:rsid w:val="007C25C9"/>
    <w:rsid w:val="007C3A66"/>
    <w:rsid w:val="007D3E2F"/>
    <w:rsid w:val="007E07D9"/>
    <w:rsid w:val="007E7300"/>
    <w:rsid w:val="007F2DD2"/>
    <w:rsid w:val="008773A6"/>
    <w:rsid w:val="00877D8F"/>
    <w:rsid w:val="008840A6"/>
    <w:rsid w:val="00887C7C"/>
    <w:rsid w:val="008E5213"/>
    <w:rsid w:val="008F2052"/>
    <w:rsid w:val="00913877"/>
    <w:rsid w:val="00950867"/>
    <w:rsid w:val="009645B9"/>
    <w:rsid w:val="00984CB5"/>
    <w:rsid w:val="00987E7F"/>
    <w:rsid w:val="009C3602"/>
    <w:rsid w:val="009C60AB"/>
    <w:rsid w:val="00A021E5"/>
    <w:rsid w:val="00A02BE7"/>
    <w:rsid w:val="00A07A75"/>
    <w:rsid w:val="00A10B70"/>
    <w:rsid w:val="00A341B1"/>
    <w:rsid w:val="00A349F7"/>
    <w:rsid w:val="00A538A1"/>
    <w:rsid w:val="00A5596E"/>
    <w:rsid w:val="00A756DB"/>
    <w:rsid w:val="00A80AA1"/>
    <w:rsid w:val="00A84A9C"/>
    <w:rsid w:val="00AA5B87"/>
    <w:rsid w:val="00AB178A"/>
    <w:rsid w:val="00B24F1C"/>
    <w:rsid w:val="00B27C6E"/>
    <w:rsid w:val="00B577F7"/>
    <w:rsid w:val="00B840D3"/>
    <w:rsid w:val="00B85124"/>
    <w:rsid w:val="00B97AEE"/>
    <w:rsid w:val="00BB16D1"/>
    <w:rsid w:val="00BD09E9"/>
    <w:rsid w:val="00C20C3A"/>
    <w:rsid w:val="00C22896"/>
    <w:rsid w:val="00C2539C"/>
    <w:rsid w:val="00C256D4"/>
    <w:rsid w:val="00C3586D"/>
    <w:rsid w:val="00C57BB9"/>
    <w:rsid w:val="00C87656"/>
    <w:rsid w:val="00C953C5"/>
    <w:rsid w:val="00CC68F5"/>
    <w:rsid w:val="00CD32FE"/>
    <w:rsid w:val="00CF084A"/>
    <w:rsid w:val="00D00EBF"/>
    <w:rsid w:val="00D0602E"/>
    <w:rsid w:val="00D42EB2"/>
    <w:rsid w:val="00D6046C"/>
    <w:rsid w:val="00D76D4D"/>
    <w:rsid w:val="00D81954"/>
    <w:rsid w:val="00DA3621"/>
    <w:rsid w:val="00DD7566"/>
    <w:rsid w:val="00DE4DF8"/>
    <w:rsid w:val="00E02A66"/>
    <w:rsid w:val="00E170FE"/>
    <w:rsid w:val="00E349FB"/>
    <w:rsid w:val="00E42A4D"/>
    <w:rsid w:val="00E50C51"/>
    <w:rsid w:val="00E974F6"/>
    <w:rsid w:val="00EB479E"/>
    <w:rsid w:val="00EC4781"/>
    <w:rsid w:val="00F20BD4"/>
    <w:rsid w:val="00F21DEB"/>
    <w:rsid w:val="00F31E60"/>
    <w:rsid w:val="00F46C66"/>
    <w:rsid w:val="00F669A1"/>
    <w:rsid w:val="00F83392"/>
    <w:rsid w:val="00FA52AD"/>
    <w:rsid w:val="00FB0B58"/>
    <w:rsid w:val="00FE1E09"/>
    <w:rsid w:val="00FF00E7"/>
    <w:rsid w:val="00FF6980"/>
    <w:rsid w:val="00FF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53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9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E3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7162F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62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Обычный текст"/>
    <w:basedOn w:val="a"/>
    <w:uiPriority w:val="99"/>
    <w:rsid w:val="007162F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zh-CN" w:bidi="en-US"/>
    </w:rPr>
  </w:style>
  <w:style w:type="paragraph" w:styleId="a7">
    <w:name w:val="List Paragraph"/>
    <w:basedOn w:val="a"/>
    <w:uiPriority w:val="34"/>
    <w:qFormat/>
    <w:rsid w:val="00161D8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B4039-E43A-4C87-8930-9DADF5A8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12</cp:revision>
  <cp:lastPrinted>2024-10-02T11:49:00Z</cp:lastPrinted>
  <dcterms:created xsi:type="dcterms:W3CDTF">2024-09-03T15:52:00Z</dcterms:created>
  <dcterms:modified xsi:type="dcterms:W3CDTF">2024-10-02T11:50:00Z</dcterms:modified>
</cp:coreProperties>
</file>