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AE" w:rsidRPr="00367C9F" w:rsidRDefault="00024E9D" w:rsidP="00024E9D">
      <w:pPr>
        <w:spacing w:after="0" w:line="300" w:lineRule="exact"/>
        <w:jc w:val="center"/>
        <w:rPr>
          <w:rStyle w:val="FontStyle11"/>
          <w:b/>
          <w:color w:val="FF0000"/>
          <w:sz w:val="32"/>
          <w:szCs w:val="32"/>
        </w:rPr>
      </w:pPr>
      <w:r w:rsidRPr="00024E9D">
        <w:rPr>
          <w:rStyle w:val="FontStyle11"/>
          <w:b/>
          <w:spacing w:val="0"/>
          <w:sz w:val="28"/>
          <w:szCs w:val="28"/>
        </w:rPr>
        <w:t>АДМИНИСТРАЦИЯ</w:t>
      </w:r>
    </w:p>
    <w:p w:rsidR="00B96C18" w:rsidRPr="00B96C18" w:rsidRDefault="008522A4" w:rsidP="00024E9D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(исполнительно- распорядительный орган)</w:t>
      </w:r>
    </w:p>
    <w:p w:rsidR="00B96C18" w:rsidRPr="00B96C18" w:rsidRDefault="0023102A" w:rsidP="00024E9D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>
        <w:rPr>
          <w:rStyle w:val="FontStyle11"/>
          <w:b/>
          <w:spacing w:val="0"/>
          <w:sz w:val="28"/>
          <w:szCs w:val="28"/>
        </w:rPr>
        <w:t>СЕЛЬСКОГО ПОСЕЛЕНИЯ «ДЕРЕВНЯ ЗАБОЛОТЬЕ»</w:t>
      </w:r>
    </w:p>
    <w:p w:rsidR="00500346" w:rsidRPr="00500346" w:rsidRDefault="00D93CC7" w:rsidP="00500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КАЛУЖСКОЙ</w:t>
      </w:r>
      <w:r w:rsidR="00500346">
        <w:rPr>
          <w:rFonts w:ascii="Times New Roman" w:hAnsi="Times New Roman"/>
          <w:b/>
          <w:sz w:val="28"/>
          <w:szCs w:val="28"/>
        </w:rPr>
        <w:t xml:space="preserve"> ОБЛАСТИ</w:t>
      </w:r>
      <w:r w:rsidR="008522A4">
        <w:rPr>
          <w:rFonts w:ascii="Times New Roman" w:hAnsi="Times New Roman"/>
          <w:b/>
          <w:sz w:val="28"/>
          <w:szCs w:val="28"/>
        </w:rPr>
        <w:t xml:space="preserve"> ЛЮДИНОВСКОГО РАЙОНА</w:t>
      </w:r>
    </w:p>
    <w:p w:rsidR="00AA5D46" w:rsidRPr="00367C9F" w:rsidRDefault="00AA5D46" w:rsidP="00C44D9E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</w:p>
    <w:p w:rsidR="006528A6" w:rsidRPr="00367C9F" w:rsidRDefault="00367C9F" w:rsidP="003659A4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  <w:r w:rsidRPr="00367C9F">
        <w:rPr>
          <w:rStyle w:val="FontStyle14"/>
          <w:bCs w:val="0"/>
          <w:sz w:val="28"/>
          <w:szCs w:val="28"/>
        </w:rPr>
        <w:t xml:space="preserve">ПОСТАНОВЛЕНИЕ </w:t>
      </w:r>
    </w:p>
    <w:p w:rsidR="00D93CC7" w:rsidRDefault="00D93CC7" w:rsidP="000674F4">
      <w:pPr>
        <w:spacing w:after="0" w:line="240" w:lineRule="auto"/>
        <w:rPr>
          <w:rStyle w:val="FontStyle19"/>
          <w:i w:val="0"/>
          <w:iCs w:val="0"/>
          <w:sz w:val="28"/>
          <w:szCs w:val="28"/>
        </w:rPr>
      </w:pPr>
    </w:p>
    <w:p w:rsidR="002A5C95" w:rsidRPr="00D93CC7" w:rsidRDefault="008F47F2" w:rsidP="000674F4">
      <w:pPr>
        <w:spacing w:after="0" w:line="240" w:lineRule="auto"/>
        <w:rPr>
          <w:rFonts w:ascii="Times New Roman" w:hAnsi="Times New Roman"/>
          <w:b/>
          <w:spacing w:val="10"/>
          <w:sz w:val="28"/>
          <w:szCs w:val="28"/>
        </w:rPr>
      </w:pPr>
      <w:r w:rsidRPr="00D93CC7">
        <w:rPr>
          <w:rStyle w:val="FontStyle19"/>
          <w:i w:val="0"/>
          <w:iCs w:val="0"/>
          <w:sz w:val="28"/>
          <w:szCs w:val="28"/>
        </w:rPr>
        <w:t xml:space="preserve">  о</w:t>
      </w:r>
      <w:r w:rsidR="002A5C95" w:rsidRPr="00D93CC7">
        <w:rPr>
          <w:rStyle w:val="FontStyle19"/>
          <w:i w:val="0"/>
          <w:iCs w:val="0"/>
          <w:sz w:val="28"/>
          <w:szCs w:val="28"/>
        </w:rPr>
        <w:t>т</w:t>
      </w:r>
      <w:r w:rsidR="002C3EAE" w:rsidRPr="00D93CC7">
        <w:rPr>
          <w:rStyle w:val="FontStyle19"/>
          <w:i w:val="0"/>
          <w:iCs w:val="0"/>
          <w:sz w:val="28"/>
          <w:szCs w:val="28"/>
        </w:rPr>
        <w:t xml:space="preserve"> </w:t>
      </w:r>
      <w:r w:rsidR="00853275" w:rsidRPr="00D93CC7">
        <w:rPr>
          <w:rStyle w:val="FontStyle19"/>
          <w:i w:val="0"/>
          <w:iCs w:val="0"/>
          <w:sz w:val="28"/>
          <w:szCs w:val="28"/>
        </w:rPr>
        <w:t xml:space="preserve"> </w:t>
      </w:r>
      <w:r w:rsidR="0080100B" w:rsidRPr="00D93CC7">
        <w:rPr>
          <w:rStyle w:val="FontStyle19"/>
          <w:i w:val="0"/>
          <w:iCs w:val="0"/>
          <w:sz w:val="28"/>
          <w:szCs w:val="28"/>
        </w:rPr>
        <w:t xml:space="preserve"> </w:t>
      </w:r>
      <w:r w:rsidR="00323FA8" w:rsidRPr="00D93CC7">
        <w:rPr>
          <w:rStyle w:val="FontStyle19"/>
          <w:i w:val="0"/>
          <w:iCs w:val="0"/>
          <w:sz w:val="28"/>
          <w:szCs w:val="28"/>
        </w:rPr>
        <w:t xml:space="preserve"> </w:t>
      </w:r>
      <w:r w:rsidR="006528A6" w:rsidRPr="00D93CC7">
        <w:rPr>
          <w:rStyle w:val="FontStyle19"/>
          <w:i w:val="0"/>
          <w:iCs w:val="0"/>
          <w:sz w:val="28"/>
          <w:szCs w:val="28"/>
        </w:rPr>
        <w:t xml:space="preserve">« </w:t>
      </w:r>
      <w:r w:rsidR="00D93CC7" w:rsidRPr="00D93CC7">
        <w:rPr>
          <w:rStyle w:val="FontStyle19"/>
          <w:i w:val="0"/>
          <w:iCs w:val="0"/>
          <w:sz w:val="28"/>
          <w:szCs w:val="28"/>
        </w:rPr>
        <w:t xml:space="preserve">20 </w:t>
      </w:r>
      <w:r w:rsidR="006528A6" w:rsidRPr="00D93CC7">
        <w:rPr>
          <w:rStyle w:val="FontStyle19"/>
          <w:i w:val="0"/>
          <w:iCs w:val="0"/>
          <w:sz w:val="28"/>
          <w:szCs w:val="28"/>
        </w:rPr>
        <w:t>»</w:t>
      </w:r>
      <w:r w:rsidR="00D93CC7" w:rsidRPr="00D93CC7">
        <w:rPr>
          <w:rStyle w:val="FontStyle19"/>
          <w:i w:val="0"/>
          <w:iCs w:val="0"/>
          <w:sz w:val="28"/>
          <w:szCs w:val="28"/>
        </w:rPr>
        <w:t xml:space="preserve"> декабря </w:t>
      </w:r>
      <w:r w:rsidR="006528A6" w:rsidRPr="00D93CC7">
        <w:rPr>
          <w:rStyle w:val="FontStyle19"/>
          <w:i w:val="0"/>
          <w:iCs w:val="0"/>
          <w:sz w:val="28"/>
          <w:szCs w:val="28"/>
        </w:rPr>
        <w:t xml:space="preserve"> 202</w:t>
      </w:r>
      <w:r w:rsidR="00C17804" w:rsidRPr="00D93CC7">
        <w:rPr>
          <w:rStyle w:val="FontStyle19"/>
          <w:i w:val="0"/>
          <w:iCs w:val="0"/>
          <w:sz w:val="28"/>
          <w:szCs w:val="28"/>
        </w:rPr>
        <w:t>4</w:t>
      </w:r>
      <w:r w:rsidR="00D93CC7" w:rsidRPr="00D93CC7">
        <w:rPr>
          <w:rStyle w:val="FontStyle19"/>
          <w:i w:val="0"/>
          <w:iCs w:val="0"/>
          <w:sz w:val="28"/>
          <w:szCs w:val="28"/>
        </w:rPr>
        <w:t xml:space="preserve"> </w:t>
      </w:r>
      <w:r w:rsidR="00865377" w:rsidRPr="00D93CC7">
        <w:rPr>
          <w:rStyle w:val="FontStyle19"/>
          <w:i w:val="0"/>
          <w:iCs w:val="0"/>
          <w:sz w:val="28"/>
          <w:szCs w:val="28"/>
        </w:rPr>
        <w:t>г.</w:t>
      </w:r>
      <w:r w:rsidR="009438AF" w:rsidRPr="00D93CC7">
        <w:rPr>
          <w:rStyle w:val="FontStyle19"/>
          <w:i w:val="0"/>
          <w:iCs w:val="0"/>
          <w:sz w:val="28"/>
          <w:szCs w:val="28"/>
        </w:rPr>
        <w:t xml:space="preserve">  </w:t>
      </w:r>
      <w:r w:rsidR="003659A4" w:rsidRPr="00D93CC7">
        <w:rPr>
          <w:rStyle w:val="FontStyle19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="00D93CC7" w:rsidRPr="00D93CC7">
        <w:rPr>
          <w:rStyle w:val="FontStyle19"/>
          <w:i w:val="0"/>
          <w:iCs w:val="0"/>
          <w:sz w:val="28"/>
          <w:szCs w:val="28"/>
        </w:rPr>
        <w:t xml:space="preserve">     </w:t>
      </w:r>
      <w:r w:rsidR="00A732FB" w:rsidRPr="00D93CC7">
        <w:rPr>
          <w:rStyle w:val="FontStyle19"/>
          <w:i w:val="0"/>
          <w:iCs w:val="0"/>
          <w:sz w:val="28"/>
          <w:szCs w:val="28"/>
        </w:rPr>
        <w:t xml:space="preserve"> </w:t>
      </w:r>
      <w:r w:rsidR="003659A4" w:rsidRPr="00D93CC7">
        <w:rPr>
          <w:rStyle w:val="FontStyle19"/>
          <w:i w:val="0"/>
          <w:iCs w:val="0"/>
          <w:sz w:val="28"/>
          <w:szCs w:val="28"/>
        </w:rPr>
        <w:t xml:space="preserve"> </w:t>
      </w:r>
      <w:r w:rsidR="009438AF" w:rsidRPr="00D93CC7">
        <w:rPr>
          <w:rStyle w:val="FontStyle19"/>
          <w:i w:val="0"/>
          <w:iCs w:val="0"/>
          <w:sz w:val="28"/>
          <w:szCs w:val="28"/>
        </w:rPr>
        <w:t xml:space="preserve"> </w:t>
      </w:r>
      <w:r w:rsidR="002A5C95" w:rsidRPr="00D93CC7">
        <w:rPr>
          <w:rStyle w:val="FontStyle19"/>
          <w:i w:val="0"/>
          <w:iCs w:val="0"/>
          <w:sz w:val="28"/>
          <w:szCs w:val="28"/>
        </w:rPr>
        <w:t>№</w:t>
      </w:r>
      <w:r w:rsidR="002E274F" w:rsidRPr="00D93CC7">
        <w:rPr>
          <w:rStyle w:val="FontStyle19"/>
          <w:i w:val="0"/>
          <w:iCs w:val="0"/>
          <w:sz w:val="28"/>
          <w:szCs w:val="28"/>
        </w:rPr>
        <w:t xml:space="preserve"> </w:t>
      </w:r>
      <w:r w:rsidR="00D93CC7" w:rsidRPr="00D93CC7">
        <w:rPr>
          <w:rStyle w:val="FontStyle19"/>
          <w:i w:val="0"/>
          <w:iCs w:val="0"/>
          <w:sz w:val="28"/>
          <w:szCs w:val="28"/>
        </w:rPr>
        <w:t>107</w:t>
      </w:r>
    </w:p>
    <w:p w:rsidR="00FE0BCA" w:rsidRPr="00367C9F" w:rsidRDefault="00FE0BCA" w:rsidP="000674F4">
      <w:pPr>
        <w:spacing w:after="0" w:line="240" w:lineRule="auto"/>
        <w:jc w:val="center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/>
      </w:tblPr>
      <w:tblGrid>
        <w:gridCol w:w="8472"/>
      </w:tblGrid>
      <w:tr w:rsidR="0036415C" w:rsidRPr="00367C9F" w:rsidTr="00CB2A23">
        <w:trPr>
          <w:trHeight w:val="1075"/>
        </w:trPr>
        <w:tc>
          <w:tcPr>
            <w:tcW w:w="8472" w:type="dxa"/>
            <w:shd w:val="clear" w:color="auto" w:fill="auto"/>
          </w:tcPr>
          <w:p w:rsidR="00D93CC7" w:rsidRDefault="00D76757" w:rsidP="00D93CC7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некоторых вопросах по организации ведения </w:t>
            </w:r>
            <w:r w:rsidR="000674F4" w:rsidRPr="00367C9F">
              <w:rPr>
                <w:rFonts w:ascii="Times New Roman" w:hAnsi="Times New Roman"/>
                <w:b/>
                <w:bCs/>
                <w:sz w:val="28"/>
                <w:szCs w:val="28"/>
              </w:rPr>
              <w:t>реестра муниципального имущества</w:t>
            </w:r>
            <w:r w:rsidR="003802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31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36415C" w:rsidRPr="00367C9F" w:rsidRDefault="0023102A" w:rsidP="00D93CC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«Деревня Заболотье»</w:t>
            </w:r>
          </w:p>
        </w:tc>
      </w:tr>
    </w:tbl>
    <w:p w:rsidR="00DD46FC" w:rsidRPr="00367C9F" w:rsidRDefault="005A6392" w:rsidP="000674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C9F">
        <w:rPr>
          <w:rFonts w:ascii="Times New Roman" w:hAnsi="Times New Roman"/>
          <w:sz w:val="28"/>
          <w:szCs w:val="28"/>
        </w:rPr>
        <w:t xml:space="preserve">       </w:t>
      </w:r>
    </w:p>
    <w:p w:rsidR="00367C9F" w:rsidRPr="00D93CC7" w:rsidRDefault="0089511D" w:rsidP="00D93CC7">
      <w:pPr>
        <w:shd w:val="clear" w:color="auto" w:fill="FFFFFF"/>
        <w:spacing w:after="0"/>
        <w:ind w:firstLine="708"/>
        <w:jc w:val="both"/>
        <w:rPr>
          <w:rStyle w:val="13pt"/>
          <w:rFonts w:ascii="Times New Roman" w:eastAsia="Arial" w:hAnsi="Times New Roman"/>
          <w:bCs/>
          <w:sz w:val="26"/>
          <w:szCs w:val="26"/>
          <w:lang w:eastAsia="hi-IN" w:bidi="hi-IN"/>
        </w:rPr>
      </w:pPr>
      <w:proofErr w:type="gramStart"/>
      <w:r>
        <w:rPr>
          <w:rStyle w:val="13pt"/>
          <w:rFonts w:ascii="Times New Roman" w:hAnsi="Times New Roman"/>
          <w:spacing w:val="10"/>
          <w:sz w:val="26"/>
          <w:szCs w:val="26"/>
        </w:rPr>
        <w:t>Рассмотрев Предложение Людиновской городской прокуратуры от 16.12.2024 г № Исорг-20290018-1417-24/-20290018, в</w:t>
      </w:r>
      <w:r w:rsidR="006528A6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 соответствии с Федеральным законом от 06.10.2003 года № 131-ФЗ «Об общих принципах организации </w:t>
      </w:r>
      <w:r w:rsidR="00380290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муниципального образования </w:t>
      </w:r>
      <w:r w:rsidR="00F132AD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в </w:t>
      </w:r>
      <w:r w:rsidR="006528A6" w:rsidRPr="00D93CC7">
        <w:rPr>
          <w:rStyle w:val="13pt"/>
          <w:rFonts w:ascii="Times New Roman" w:hAnsi="Times New Roman"/>
          <w:spacing w:val="10"/>
          <w:sz w:val="26"/>
          <w:szCs w:val="26"/>
        </w:rPr>
        <w:t>местного самоуправления в Российской Федерации»,</w:t>
      </w:r>
      <w:r w:rsidR="000674F4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 </w:t>
      </w:r>
      <w:r w:rsidR="006528A6" w:rsidRPr="00D93CC7">
        <w:rPr>
          <w:rStyle w:val="13pt"/>
          <w:rFonts w:ascii="Times New Roman" w:hAnsi="Times New Roman"/>
          <w:spacing w:val="10"/>
          <w:sz w:val="26"/>
          <w:szCs w:val="26"/>
        </w:rPr>
        <w:t>Уставом</w:t>
      </w:r>
      <w:r w:rsidR="000674F4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 </w:t>
      </w:r>
      <w:r w:rsidR="0023102A" w:rsidRPr="00D93CC7">
        <w:rPr>
          <w:rStyle w:val="13pt"/>
          <w:rFonts w:ascii="Times New Roman" w:hAnsi="Times New Roman"/>
          <w:spacing w:val="10"/>
          <w:sz w:val="26"/>
          <w:szCs w:val="26"/>
        </w:rPr>
        <w:t>сельского поселения «Деревня Заболотье»</w:t>
      </w:r>
      <w:r w:rsidR="006528A6" w:rsidRPr="00D93CC7">
        <w:rPr>
          <w:rStyle w:val="13pt"/>
          <w:rFonts w:ascii="Times New Roman" w:hAnsi="Times New Roman"/>
          <w:spacing w:val="10"/>
          <w:sz w:val="26"/>
          <w:szCs w:val="26"/>
        </w:rPr>
        <w:t>, руководствуясь</w:t>
      </w:r>
      <w:r w:rsidR="005711DD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, </w:t>
      </w:r>
      <w:r w:rsidR="000674F4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приказом </w:t>
      </w:r>
      <w:r w:rsidR="001A39CD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Минфина России от 10 октября 2023 г. N 163н </w:t>
      </w:r>
      <w:r w:rsidR="00367C9F" w:rsidRPr="00D93CC7">
        <w:rPr>
          <w:rStyle w:val="13pt"/>
          <w:rFonts w:ascii="Times New Roman" w:hAnsi="Times New Roman"/>
          <w:spacing w:val="10"/>
          <w:sz w:val="26"/>
          <w:szCs w:val="26"/>
        </w:rPr>
        <w:t>«</w:t>
      </w:r>
      <w:r w:rsidR="001A39CD" w:rsidRPr="00D93CC7">
        <w:rPr>
          <w:rStyle w:val="13pt"/>
          <w:rFonts w:ascii="Times New Roman" w:hAnsi="Times New Roman"/>
          <w:spacing w:val="10"/>
          <w:sz w:val="26"/>
          <w:szCs w:val="26"/>
        </w:rPr>
        <w:t>Об утверждении Порядка ведения органами местного самоуправления реестров муниципального имущества</w:t>
      </w:r>
      <w:r w:rsidR="00367C9F" w:rsidRPr="00D93CC7">
        <w:rPr>
          <w:rStyle w:val="13pt"/>
          <w:rFonts w:ascii="Times New Roman" w:hAnsi="Times New Roman"/>
          <w:spacing w:val="10"/>
          <w:sz w:val="26"/>
          <w:szCs w:val="26"/>
        </w:rPr>
        <w:t>»</w:t>
      </w:r>
      <w:r w:rsidR="008151FB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, </w:t>
      </w:r>
      <w:r w:rsidR="00515ABA" w:rsidRPr="00D93CC7">
        <w:rPr>
          <w:rFonts w:ascii="Times New Roman" w:eastAsia="Arial" w:hAnsi="Times New Roman"/>
          <w:sz w:val="26"/>
          <w:szCs w:val="26"/>
          <w:lang w:eastAsia="hi-IN" w:bidi="hi-IN"/>
        </w:rPr>
        <w:t>Решением Сельской Думы</w:t>
      </w:r>
      <w:proofErr w:type="gramEnd"/>
      <w:r w:rsidR="00515ABA" w:rsidRPr="00D93CC7">
        <w:rPr>
          <w:rFonts w:ascii="Times New Roman" w:eastAsia="Arial" w:hAnsi="Times New Roman"/>
          <w:sz w:val="26"/>
          <w:szCs w:val="26"/>
          <w:lang w:eastAsia="hi-IN" w:bidi="hi-IN"/>
        </w:rPr>
        <w:t xml:space="preserve"> </w:t>
      </w:r>
      <w:proofErr w:type="gramStart"/>
      <w:r w:rsidR="00515ABA" w:rsidRPr="00D93CC7">
        <w:rPr>
          <w:rFonts w:ascii="Times New Roman" w:eastAsia="Arial" w:hAnsi="Times New Roman"/>
          <w:sz w:val="26"/>
          <w:szCs w:val="26"/>
          <w:lang w:eastAsia="hi-IN" w:bidi="hi-IN"/>
        </w:rPr>
        <w:t>сельского</w:t>
      </w:r>
      <w:proofErr w:type="gramEnd"/>
      <w:r w:rsidR="00515ABA" w:rsidRPr="00D93CC7">
        <w:rPr>
          <w:rFonts w:ascii="Times New Roman" w:eastAsia="Arial" w:hAnsi="Times New Roman"/>
          <w:sz w:val="26"/>
          <w:szCs w:val="26"/>
          <w:lang w:eastAsia="hi-IN" w:bidi="hi-IN"/>
        </w:rPr>
        <w:t xml:space="preserve"> поселения «Деревня Заболотье» от 19.12.2014 г № 37 «</w:t>
      </w:r>
      <w:r w:rsidR="00515ABA" w:rsidRPr="00D93CC7">
        <w:rPr>
          <w:rFonts w:ascii="Times New Roman" w:eastAsia="Arial" w:hAnsi="Times New Roman"/>
          <w:bCs/>
          <w:sz w:val="26"/>
          <w:szCs w:val="26"/>
          <w:lang w:eastAsia="hi-IN" w:bidi="hi-IN"/>
        </w:rPr>
        <w:t xml:space="preserve">Об </w:t>
      </w:r>
      <w:proofErr w:type="gramStart"/>
      <w:r w:rsidR="00515ABA" w:rsidRPr="00D93CC7">
        <w:rPr>
          <w:rFonts w:ascii="Times New Roman" w:eastAsia="Arial" w:hAnsi="Times New Roman"/>
          <w:bCs/>
          <w:sz w:val="26"/>
          <w:szCs w:val="26"/>
          <w:lang w:eastAsia="hi-IN" w:bidi="hi-IN"/>
        </w:rPr>
        <w:t>утверждении</w:t>
      </w:r>
      <w:proofErr w:type="gramEnd"/>
      <w:r w:rsidR="00515ABA" w:rsidRPr="00D93CC7">
        <w:rPr>
          <w:rFonts w:ascii="Times New Roman" w:eastAsia="Arial" w:hAnsi="Times New Roman"/>
          <w:bCs/>
          <w:sz w:val="26"/>
          <w:szCs w:val="26"/>
          <w:lang w:eastAsia="hi-IN" w:bidi="hi-IN"/>
        </w:rPr>
        <w:t xml:space="preserve"> Положения о порядке  управления  и распоряжения муниципальным имуществом, находящимся в собственности сельского поселения «Деревня Заболотье»</w:t>
      </w:r>
      <w:proofErr w:type="gramStart"/>
      <w:r w:rsidR="00D93CC7">
        <w:rPr>
          <w:rFonts w:ascii="Times New Roman" w:eastAsia="Arial" w:hAnsi="Times New Roman"/>
          <w:bCs/>
          <w:sz w:val="26"/>
          <w:szCs w:val="26"/>
          <w:lang w:eastAsia="hi-IN" w:bidi="hi-IN"/>
        </w:rPr>
        <w:t xml:space="preserve"> </w:t>
      </w:r>
      <w:r w:rsidR="00515ABA" w:rsidRPr="00D93CC7">
        <w:rPr>
          <w:rFonts w:ascii="Times New Roman" w:eastAsia="Arial" w:hAnsi="Times New Roman"/>
          <w:sz w:val="26"/>
          <w:szCs w:val="26"/>
          <w:lang w:eastAsia="hi-IN" w:bidi="hi-IN"/>
        </w:rPr>
        <w:t>,</w:t>
      </w:r>
      <w:proofErr w:type="gramEnd"/>
      <w:r w:rsidR="006528A6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администрация </w:t>
      </w:r>
      <w:r w:rsidR="0023102A" w:rsidRPr="00D93CC7">
        <w:rPr>
          <w:rStyle w:val="13pt"/>
          <w:rFonts w:ascii="Times New Roman" w:hAnsi="Times New Roman"/>
          <w:spacing w:val="10"/>
          <w:sz w:val="26"/>
          <w:szCs w:val="26"/>
        </w:rPr>
        <w:t>сельского поселения «Деревня Заболотье»</w:t>
      </w:r>
    </w:p>
    <w:p w:rsidR="00380290" w:rsidRDefault="00380290" w:rsidP="00380290">
      <w:pPr>
        <w:shd w:val="clear" w:color="auto" w:fill="FFFFFF"/>
        <w:spacing w:after="0" w:line="240" w:lineRule="auto"/>
        <w:ind w:firstLine="708"/>
        <w:jc w:val="both"/>
        <w:rPr>
          <w:rStyle w:val="FontStyle15"/>
          <w:bCs w:val="0"/>
          <w:sz w:val="28"/>
          <w:szCs w:val="28"/>
        </w:rPr>
      </w:pPr>
    </w:p>
    <w:p w:rsidR="002A5C95" w:rsidRPr="00D93CC7" w:rsidRDefault="00B43F68" w:rsidP="000674F4">
      <w:pPr>
        <w:pStyle w:val="ad"/>
        <w:rPr>
          <w:rStyle w:val="FontStyle15"/>
          <w:bCs w:val="0"/>
          <w:sz w:val="26"/>
          <w:szCs w:val="26"/>
        </w:rPr>
      </w:pPr>
      <w:r w:rsidRPr="00D93CC7">
        <w:rPr>
          <w:rStyle w:val="FontStyle15"/>
          <w:bCs w:val="0"/>
          <w:sz w:val="26"/>
          <w:szCs w:val="26"/>
        </w:rPr>
        <w:t>ПОСТАНОВЛЯЕТ</w:t>
      </w:r>
      <w:r w:rsidR="00695262" w:rsidRPr="00D93CC7">
        <w:rPr>
          <w:rStyle w:val="FontStyle15"/>
          <w:bCs w:val="0"/>
          <w:sz w:val="26"/>
          <w:szCs w:val="26"/>
        </w:rPr>
        <w:t>:</w:t>
      </w:r>
    </w:p>
    <w:p w:rsidR="005F0071" w:rsidRPr="00D93CC7" w:rsidRDefault="005F0071" w:rsidP="005711DD">
      <w:pPr>
        <w:pStyle w:val="ad"/>
        <w:ind w:firstLine="709"/>
        <w:rPr>
          <w:rStyle w:val="FontStyle15"/>
          <w:b w:val="0"/>
          <w:bCs w:val="0"/>
          <w:spacing w:val="0"/>
          <w:sz w:val="26"/>
          <w:szCs w:val="26"/>
        </w:rPr>
      </w:pPr>
    </w:p>
    <w:p w:rsidR="005711DD" w:rsidRPr="00D93CC7" w:rsidRDefault="00275BE8" w:rsidP="00515A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 xml:space="preserve">1. </w:t>
      </w:r>
      <w:r w:rsidR="005711DD" w:rsidRPr="00D93CC7">
        <w:rPr>
          <w:rFonts w:ascii="Times New Roman" w:hAnsi="Times New Roman"/>
          <w:sz w:val="26"/>
          <w:szCs w:val="26"/>
        </w:rPr>
        <w:t>У</w:t>
      </w:r>
      <w:r w:rsidR="000674F4" w:rsidRPr="00D93CC7">
        <w:rPr>
          <w:rFonts w:ascii="Times New Roman" w:hAnsi="Times New Roman"/>
          <w:sz w:val="26"/>
          <w:szCs w:val="26"/>
        </w:rPr>
        <w:t>тверди</w:t>
      </w:r>
      <w:r w:rsidR="005711DD" w:rsidRPr="00D93CC7">
        <w:rPr>
          <w:rFonts w:ascii="Times New Roman" w:hAnsi="Times New Roman"/>
          <w:sz w:val="26"/>
          <w:szCs w:val="26"/>
        </w:rPr>
        <w:t>ть</w:t>
      </w:r>
      <w:r w:rsidR="000674F4" w:rsidRPr="00D93CC7">
        <w:rPr>
          <w:rFonts w:ascii="Times New Roman" w:hAnsi="Times New Roman"/>
          <w:sz w:val="26"/>
          <w:szCs w:val="26"/>
        </w:rPr>
        <w:t xml:space="preserve"> форму реестра муниципального имущества </w:t>
      </w:r>
      <w:r w:rsidR="0023102A" w:rsidRPr="00D93CC7">
        <w:rPr>
          <w:rFonts w:ascii="Times New Roman" w:hAnsi="Times New Roman"/>
          <w:sz w:val="26"/>
          <w:szCs w:val="26"/>
        </w:rPr>
        <w:t>сельского поселения «Деревня Заболотье»</w:t>
      </w:r>
      <w:r w:rsidR="00380290" w:rsidRPr="00D93CC7">
        <w:rPr>
          <w:rFonts w:ascii="Times New Roman" w:hAnsi="Times New Roman"/>
          <w:sz w:val="26"/>
          <w:szCs w:val="26"/>
        </w:rPr>
        <w:t xml:space="preserve"> </w:t>
      </w:r>
      <w:r w:rsidR="000674F4" w:rsidRPr="00D93CC7">
        <w:rPr>
          <w:rFonts w:ascii="Times New Roman" w:hAnsi="Times New Roman"/>
          <w:sz w:val="26"/>
          <w:szCs w:val="26"/>
        </w:rPr>
        <w:t>согласно приложению</w:t>
      </w:r>
      <w:r w:rsidR="00917594" w:rsidRPr="00D93CC7">
        <w:rPr>
          <w:rFonts w:ascii="Times New Roman" w:hAnsi="Times New Roman"/>
          <w:sz w:val="26"/>
          <w:szCs w:val="26"/>
        </w:rPr>
        <w:t xml:space="preserve"> (далее – реестр)</w:t>
      </w:r>
      <w:r w:rsidR="000674F4" w:rsidRPr="00D93CC7">
        <w:rPr>
          <w:rFonts w:ascii="Times New Roman" w:hAnsi="Times New Roman"/>
          <w:sz w:val="26"/>
          <w:szCs w:val="26"/>
        </w:rPr>
        <w:t>.</w:t>
      </w:r>
      <w:r w:rsidR="00FB5593" w:rsidRPr="00D93CC7">
        <w:rPr>
          <w:rFonts w:ascii="Times New Roman" w:hAnsi="Times New Roman"/>
          <w:color w:val="FF0000"/>
          <w:sz w:val="26"/>
          <w:szCs w:val="26"/>
        </w:rPr>
        <w:tab/>
      </w:r>
    </w:p>
    <w:p w:rsidR="00367C9F" w:rsidRPr="00D93CC7" w:rsidRDefault="00515ABA" w:rsidP="00275B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2</w:t>
      </w:r>
      <w:r w:rsidR="00367C9F" w:rsidRPr="00D93CC7">
        <w:rPr>
          <w:rFonts w:ascii="Times New Roman" w:hAnsi="Times New Roman"/>
          <w:sz w:val="26"/>
          <w:szCs w:val="26"/>
        </w:rPr>
        <w:t>. Установить, что реестр ведется на электронных носителях</w:t>
      </w:r>
      <w:r w:rsidR="00367C9F" w:rsidRPr="00D93CC7">
        <w:rPr>
          <w:rFonts w:ascii="Times New Roman" w:hAnsi="Times New Roman"/>
          <w:color w:val="FF0000"/>
          <w:sz w:val="26"/>
          <w:szCs w:val="26"/>
        </w:rPr>
        <w:t>.</w:t>
      </w:r>
    </w:p>
    <w:p w:rsidR="00367C9F" w:rsidRPr="00D93CC7" w:rsidRDefault="00515ABA" w:rsidP="00275B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3</w:t>
      </w:r>
      <w:r w:rsidR="00367C9F" w:rsidRPr="00D93CC7">
        <w:rPr>
          <w:rFonts w:ascii="Times New Roman" w:hAnsi="Times New Roman"/>
          <w:sz w:val="26"/>
          <w:szCs w:val="26"/>
        </w:rPr>
        <w:t xml:space="preserve">. </w:t>
      </w:r>
      <w:r w:rsidR="008151FB" w:rsidRPr="00D93CC7">
        <w:rPr>
          <w:rFonts w:ascii="Times New Roman" w:hAnsi="Times New Roman"/>
          <w:sz w:val="26"/>
          <w:szCs w:val="26"/>
        </w:rPr>
        <w:t xml:space="preserve">Установить, что </w:t>
      </w:r>
      <w:r w:rsidR="00917594" w:rsidRPr="00D93CC7">
        <w:rPr>
          <w:rFonts w:ascii="Times New Roman" w:hAnsi="Times New Roman"/>
          <w:sz w:val="26"/>
          <w:szCs w:val="26"/>
        </w:rPr>
        <w:t>у</w:t>
      </w:r>
      <w:r w:rsidR="00917594" w:rsidRPr="00D93CC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чет муниципального имущества в реестре сопровождается присвоением реестрового номера муниципального имущества (далее - реестровый номер), </w:t>
      </w:r>
      <w:r w:rsidR="00917594" w:rsidRPr="00D93CC7">
        <w:rPr>
          <w:rFonts w:ascii="Times New Roman" w:hAnsi="Times New Roman"/>
          <w:sz w:val="26"/>
          <w:szCs w:val="26"/>
          <w:shd w:val="clear" w:color="auto" w:fill="FFFFFF"/>
        </w:rPr>
        <w:t>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</w:t>
      </w:r>
      <w:r w:rsidR="0037686E" w:rsidRPr="00D93CC7">
        <w:rPr>
          <w:rFonts w:ascii="Times New Roman" w:hAnsi="Times New Roman"/>
          <w:sz w:val="26"/>
          <w:szCs w:val="26"/>
          <w:shd w:val="clear" w:color="auto" w:fill="FFFFFF"/>
        </w:rPr>
        <w:t xml:space="preserve"> реестра</w:t>
      </w:r>
      <w:r w:rsidR="00917594" w:rsidRPr="00D93CC7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1621B" w:rsidRPr="00D93CC7" w:rsidRDefault="0001621B" w:rsidP="00D7675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Датой присвоения реестрового номера признается дата внесения сведений об объекте муниципального имущества в реестр.</w:t>
      </w:r>
    </w:p>
    <w:p w:rsidR="00D76757" w:rsidRPr="00D93CC7" w:rsidRDefault="00515ABA" w:rsidP="00D7675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4</w:t>
      </w:r>
      <w:r w:rsidR="00D76757" w:rsidRPr="00D93CC7">
        <w:rPr>
          <w:rFonts w:ascii="Times New Roman" w:hAnsi="Times New Roman"/>
          <w:sz w:val="26"/>
          <w:szCs w:val="26"/>
        </w:rPr>
        <w:t>. В целях организации учета муниципального имущества в реестре утвердить:</w:t>
      </w:r>
    </w:p>
    <w:p w:rsidR="00D76757" w:rsidRPr="00D93CC7" w:rsidRDefault="0001621B" w:rsidP="00D7675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1</w:t>
      </w:r>
      <w:r w:rsidR="00D76757" w:rsidRPr="00D93CC7">
        <w:rPr>
          <w:rFonts w:ascii="Times New Roman" w:hAnsi="Times New Roman"/>
          <w:sz w:val="26"/>
          <w:szCs w:val="26"/>
        </w:rPr>
        <w:t xml:space="preserve">) Форму уведомления об отсутствии запрашиваемой информации в реестре муниципального имущества </w:t>
      </w:r>
      <w:r w:rsidR="0023102A" w:rsidRPr="00D93CC7">
        <w:rPr>
          <w:rFonts w:ascii="Times New Roman" w:hAnsi="Times New Roman"/>
          <w:sz w:val="26"/>
          <w:szCs w:val="26"/>
        </w:rPr>
        <w:t>сельского поселения «Деревня Заболотье»</w:t>
      </w:r>
      <w:r w:rsidR="00D76757" w:rsidRPr="00D93CC7">
        <w:rPr>
          <w:rFonts w:ascii="Times New Roman" w:hAnsi="Times New Roman"/>
          <w:sz w:val="26"/>
          <w:szCs w:val="26"/>
        </w:rPr>
        <w:t xml:space="preserve"> (Приложение №</w:t>
      </w:r>
      <w:r w:rsidRPr="00D93CC7">
        <w:rPr>
          <w:rFonts w:ascii="Times New Roman" w:hAnsi="Times New Roman"/>
          <w:sz w:val="26"/>
          <w:szCs w:val="26"/>
        </w:rPr>
        <w:t xml:space="preserve"> 2</w:t>
      </w:r>
      <w:r w:rsidR="00D76757" w:rsidRPr="00D93CC7">
        <w:rPr>
          <w:rFonts w:ascii="Times New Roman" w:hAnsi="Times New Roman"/>
          <w:sz w:val="26"/>
          <w:szCs w:val="26"/>
        </w:rPr>
        <w:t>);</w:t>
      </w:r>
    </w:p>
    <w:p w:rsidR="00D76757" w:rsidRPr="00D93CC7" w:rsidRDefault="0001621B" w:rsidP="00D7675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2</w:t>
      </w:r>
      <w:r w:rsidR="00D76757" w:rsidRPr="00D93CC7">
        <w:rPr>
          <w:rFonts w:ascii="Times New Roman" w:hAnsi="Times New Roman"/>
          <w:sz w:val="26"/>
          <w:szCs w:val="26"/>
        </w:rPr>
        <w:t xml:space="preserve">) Форму отказа в предоставлении сведений из реестра муниципального имущества </w:t>
      </w:r>
      <w:r w:rsidR="0023102A" w:rsidRPr="00D93CC7">
        <w:rPr>
          <w:rFonts w:ascii="Times New Roman" w:hAnsi="Times New Roman"/>
          <w:sz w:val="26"/>
          <w:szCs w:val="26"/>
        </w:rPr>
        <w:t>сельского поселения «Деревня Заболотье»</w:t>
      </w:r>
      <w:r w:rsidR="00D76757" w:rsidRPr="00D93CC7">
        <w:rPr>
          <w:rFonts w:ascii="Times New Roman" w:hAnsi="Times New Roman"/>
          <w:sz w:val="26"/>
          <w:szCs w:val="26"/>
        </w:rPr>
        <w:t xml:space="preserve"> (Приложение №</w:t>
      </w:r>
      <w:r w:rsidRPr="00D93CC7">
        <w:rPr>
          <w:rFonts w:ascii="Times New Roman" w:hAnsi="Times New Roman"/>
          <w:sz w:val="26"/>
          <w:szCs w:val="26"/>
        </w:rPr>
        <w:t xml:space="preserve"> 3).</w:t>
      </w:r>
    </w:p>
    <w:p w:rsidR="0001621B" w:rsidRPr="00D93CC7" w:rsidRDefault="00515ABA" w:rsidP="00D7675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5</w:t>
      </w:r>
      <w:r w:rsidR="0001621B" w:rsidRPr="00D93CC7">
        <w:rPr>
          <w:rFonts w:ascii="Times New Roman" w:hAnsi="Times New Roman"/>
          <w:sz w:val="26"/>
          <w:szCs w:val="26"/>
        </w:rPr>
        <w:t>.</w:t>
      </w:r>
      <w:r w:rsidR="0001621B" w:rsidRPr="00D93CC7">
        <w:rPr>
          <w:sz w:val="26"/>
          <w:szCs w:val="26"/>
        </w:rPr>
        <w:t xml:space="preserve"> </w:t>
      </w:r>
      <w:proofErr w:type="gramStart"/>
      <w:r w:rsidR="0001621B" w:rsidRPr="00D93CC7">
        <w:rPr>
          <w:rFonts w:ascii="Times New Roman" w:hAnsi="Times New Roman"/>
          <w:sz w:val="26"/>
          <w:szCs w:val="26"/>
        </w:rPr>
        <w:t xml:space="preserve">Установить, что выписка об объекте муниципального имущества  </w:t>
      </w:r>
      <w:r w:rsidR="0023102A" w:rsidRPr="00D93CC7">
        <w:rPr>
          <w:rFonts w:ascii="Times New Roman" w:hAnsi="Times New Roman"/>
          <w:sz w:val="26"/>
          <w:szCs w:val="26"/>
        </w:rPr>
        <w:t>сельского поселения «Деревня Заболотье»</w:t>
      </w:r>
      <w:r w:rsidR="0001621B" w:rsidRPr="00D93CC7">
        <w:rPr>
          <w:rFonts w:ascii="Times New Roman" w:hAnsi="Times New Roman"/>
          <w:sz w:val="26"/>
          <w:szCs w:val="26"/>
        </w:rPr>
        <w:t xml:space="preserve">, учитываемом в реестре, является документом, подтверждающим факт учета муниципального имущества в реестре, и предоставляется заявителю по форме, установленном в приложении к Порядку </w:t>
      </w:r>
      <w:r w:rsidR="0001621B" w:rsidRPr="00D93CC7">
        <w:rPr>
          <w:rFonts w:ascii="Times New Roman" w:hAnsi="Times New Roman"/>
          <w:sz w:val="26"/>
          <w:szCs w:val="26"/>
        </w:rPr>
        <w:lastRenderedPageBreak/>
        <w:t xml:space="preserve">ведения органами местного самоуправления реестров муниципального имущества, утвержденному приказом Министерства финансов Российской Федерации от 10 октября 2023 г. N 163н. </w:t>
      </w:r>
      <w:proofErr w:type="gramEnd"/>
    </w:p>
    <w:p w:rsidR="0001621B" w:rsidRPr="00D93CC7" w:rsidRDefault="00515ABA" w:rsidP="00D7675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6</w:t>
      </w:r>
      <w:r w:rsidR="0001621B" w:rsidRPr="00D93CC7">
        <w:rPr>
          <w:rFonts w:ascii="Times New Roman" w:hAnsi="Times New Roman"/>
          <w:sz w:val="26"/>
          <w:szCs w:val="26"/>
        </w:rPr>
        <w:t xml:space="preserve">. Установить, что решения,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№163н, принимаются уполномоченными должностными лицами администрации </w:t>
      </w:r>
      <w:r w:rsidR="0023102A" w:rsidRPr="00D93CC7">
        <w:rPr>
          <w:rFonts w:ascii="Times New Roman" w:hAnsi="Times New Roman"/>
          <w:sz w:val="26"/>
          <w:szCs w:val="26"/>
        </w:rPr>
        <w:t>сельского поселения «Деревня Заболотье»</w:t>
      </w:r>
      <w:r w:rsidR="0001621B" w:rsidRPr="00D93CC7">
        <w:rPr>
          <w:rFonts w:ascii="Times New Roman" w:hAnsi="Times New Roman"/>
          <w:sz w:val="26"/>
          <w:szCs w:val="26"/>
        </w:rPr>
        <w:t xml:space="preserve"> в порядке и в сроки, предусмотренные Учетной политикой, Положением об управлении муниципальным имуществом  и установленными правилами документооборота</w:t>
      </w:r>
      <w:r w:rsidR="00625A9F" w:rsidRPr="00D93CC7">
        <w:rPr>
          <w:rFonts w:ascii="Times New Roman" w:hAnsi="Times New Roman"/>
          <w:sz w:val="26"/>
          <w:szCs w:val="26"/>
        </w:rPr>
        <w:t xml:space="preserve"> </w:t>
      </w:r>
    </w:p>
    <w:p w:rsidR="0001621B" w:rsidRPr="00D93CC7" w:rsidRDefault="00515ABA" w:rsidP="0001621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7</w:t>
      </w:r>
      <w:r w:rsidR="0001621B" w:rsidRPr="00D93CC7">
        <w:rPr>
          <w:rFonts w:ascii="Times New Roman" w:hAnsi="Times New Roman"/>
          <w:sz w:val="26"/>
          <w:szCs w:val="26"/>
        </w:rPr>
        <w:t xml:space="preserve">. Установить, что заявления, обращения и требования,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 (далее – Порядок), направляются в </w:t>
      </w:r>
      <w:r w:rsidRPr="00D93CC7">
        <w:rPr>
          <w:rFonts w:ascii="Times New Roman" w:hAnsi="Times New Roman"/>
          <w:sz w:val="26"/>
          <w:szCs w:val="26"/>
        </w:rPr>
        <w:t>администрацию</w:t>
      </w:r>
      <w:r w:rsidR="0001621B" w:rsidRPr="00D93CC7">
        <w:rPr>
          <w:rFonts w:ascii="Times New Roman" w:hAnsi="Times New Roman"/>
          <w:sz w:val="26"/>
          <w:szCs w:val="26"/>
        </w:rPr>
        <w:t xml:space="preserve"> </w:t>
      </w:r>
      <w:r w:rsidR="0023102A" w:rsidRPr="00D93CC7">
        <w:rPr>
          <w:rFonts w:ascii="Times New Roman" w:hAnsi="Times New Roman"/>
          <w:sz w:val="26"/>
          <w:szCs w:val="26"/>
        </w:rPr>
        <w:t>сельского поселения «Деревня Заболотье»</w:t>
      </w:r>
      <w:r w:rsidR="0001621B" w:rsidRPr="00D93CC7">
        <w:rPr>
          <w:rFonts w:ascii="Times New Roman" w:hAnsi="Times New Roman"/>
          <w:sz w:val="26"/>
          <w:szCs w:val="26"/>
        </w:rPr>
        <w:t xml:space="preserve"> на бумажном носителе в двух экземплярах с указанием:</w:t>
      </w:r>
    </w:p>
    <w:p w:rsidR="0001621B" w:rsidRPr="00D93CC7" w:rsidRDefault="0001621B" w:rsidP="0001621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3CC7">
        <w:rPr>
          <w:rFonts w:ascii="Times New Roman" w:hAnsi="Times New Roman"/>
          <w:sz w:val="26"/>
          <w:szCs w:val="26"/>
        </w:rPr>
        <w:t>- сведений, позволяющих идентифицировать заявителя (наименование юридического лица, фамилия, имя, отчество, (при наличии) физического лица);</w:t>
      </w:r>
      <w:proofErr w:type="gramEnd"/>
    </w:p>
    <w:p w:rsidR="0001621B" w:rsidRPr="00D93CC7" w:rsidRDefault="0001621B" w:rsidP="0001621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- адреса заявителя, на который необходимо отправить ответ;</w:t>
      </w:r>
    </w:p>
    <w:p w:rsidR="0001621B" w:rsidRPr="00D93CC7" w:rsidRDefault="0001621B" w:rsidP="0001621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 xml:space="preserve">- срока предоставления ответа (но не менее, срока, установленного абзацем 1 пункта 27 Порядка); </w:t>
      </w:r>
    </w:p>
    <w:p w:rsidR="0001621B" w:rsidRPr="00D93CC7" w:rsidRDefault="0001621B" w:rsidP="0001621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 xml:space="preserve"> - наименование объекта учета в реестре, сведения о котором необходимо предоставить.</w:t>
      </w:r>
    </w:p>
    <w:p w:rsidR="003E15DB" w:rsidRDefault="00515ABA" w:rsidP="00275BE8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>8</w:t>
      </w:r>
      <w:r w:rsidR="003E15DB" w:rsidRPr="00D93CC7">
        <w:rPr>
          <w:rFonts w:ascii="Times New Roman" w:hAnsi="Times New Roman"/>
          <w:sz w:val="26"/>
          <w:szCs w:val="26"/>
        </w:rPr>
        <w:t xml:space="preserve">. Установить, что реестр подлежит размещению на официальном сайте </w:t>
      </w:r>
      <w:r w:rsidR="0023102A" w:rsidRPr="00D93CC7">
        <w:rPr>
          <w:rFonts w:ascii="Times New Roman" w:hAnsi="Times New Roman"/>
          <w:sz w:val="26"/>
          <w:szCs w:val="26"/>
        </w:rPr>
        <w:t>сельского поселения «Деревня Заболотье»</w:t>
      </w:r>
      <w:r w:rsidR="003E15DB" w:rsidRPr="00D93CC7">
        <w:rPr>
          <w:rFonts w:ascii="Times New Roman" w:hAnsi="Times New Roman"/>
          <w:sz w:val="26"/>
          <w:szCs w:val="26"/>
        </w:rPr>
        <w:t xml:space="preserve"> </w:t>
      </w:r>
      <w:r w:rsidR="00D93CC7" w:rsidRPr="00D93CC7">
        <w:rPr>
          <w:rFonts w:ascii="Times New Roman" w:hAnsi="Times New Roman"/>
          <w:sz w:val="26"/>
          <w:szCs w:val="26"/>
        </w:rPr>
        <w:t>в сети Интернет.</w:t>
      </w:r>
    </w:p>
    <w:p w:rsidR="00407E6F" w:rsidRPr="00D93CC7" w:rsidRDefault="00407E6F" w:rsidP="00407E6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9.Признать утратившим силу Постановление от 29.12.2014 г № 78 </w:t>
      </w:r>
      <w:r w:rsidRPr="00407E6F">
        <w:rPr>
          <w:rFonts w:ascii="Times New Roman" w:hAnsi="Times New Roman"/>
          <w:sz w:val="26"/>
          <w:szCs w:val="26"/>
        </w:rPr>
        <w:t>«</w:t>
      </w:r>
      <w:r w:rsidRPr="00407E6F">
        <w:rPr>
          <w:rFonts w:ascii="Times New Roman" w:hAnsi="Times New Roman"/>
          <w:bCs/>
          <w:sz w:val="26"/>
          <w:szCs w:val="26"/>
        </w:rPr>
        <w:t>Об утверждении Порядка ведения</w:t>
      </w:r>
      <w:r w:rsidRPr="00407E6F">
        <w:rPr>
          <w:rFonts w:ascii="Times New Roman" w:hAnsi="Times New Roman"/>
          <w:sz w:val="26"/>
          <w:szCs w:val="26"/>
        </w:rPr>
        <w:t xml:space="preserve"> </w:t>
      </w:r>
      <w:r w:rsidRPr="00407E6F">
        <w:rPr>
          <w:rFonts w:ascii="Times New Roman" w:hAnsi="Times New Roman"/>
          <w:bCs/>
          <w:sz w:val="26"/>
          <w:szCs w:val="26"/>
        </w:rPr>
        <w:t>реестра муниципального  имущества</w:t>
      </w:r>
      <w:r w:rsidRPr="00407E6F">
        <w:rPr>
          <w:rFonts w:ascii="Times New Roman" w:hAnsi="Times New Roman"/>
          <w:sz w:val="26"/>
          <w:szCs w:val="26"/>
        </w:rPr>
        <w:t xml:space="preserve"> </w:t>
      </w:r>
      <w:r w:rsidRPr="00407E6F">
        <w:rPr>
          <w:rFonts w:ascii="Times New Roman" w:hAnsi="Times New Roman"/>
          <w:bCs/>
          <w:sz w:val="26"/>
          <w:szCs w:val="26"/>
        </w:rPr>
        <w:t>сельского поселения «Деревня Заболотье»</w:t>
      </w:r>
      <w:r>
        <w:rPr>
          <w:rFonts w:ascii="Times New Roman" w:hAnsi="Times New Roman"/>
          <w:sz w:val="26"/>
          <w:szCs w:val="26"/>
        </w:rPr>
        <w:t>».</w:t>
      </w:r>
    </w:p>
    <w:p w:rsidR="0032250B" w:rsidRPr="00D93CC7" w:rsidRDefault="00407E6F" w:rsidP="00275BE8">
      <w:pPr>
        <w:pStyle w:val="ad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275BE8" w:rsidRPr="00D93CC7">
        <w:rPr>
          <w:rFonts w:ascii="Times New Roman" w:hAnsi="Times New Roman"/>
          <w:sz w:val="26"/>
          <w:szCs w:val="26"/>
        </w:rPr>
        <w:t xml:space="preserve">. </w:t>
      </w:r>
      <w:r w:rsidR="00C37449" w:rsidRPr="00D93CC7">
        <w:rPr>
          <w:rFonts w:ascii="Times New Roman" w:hAnsi="Times New Roman"/>
          <w:sz w:val="26"/>
          <w:szCs w:val="26"/>
        </w:rPr>
        <w:t>Настоящее постановление обна</w:t>
      </w:r>
      <w:r w:rsidR="006528A6" w:rsidRPr="00D93CC7">
        <w:rPr>
          <w:rFonts w:ascii="Times New Roman" w:hAnsi="Times New Roman"/>
          <w:sz w:val="26"/>
          <w:szCs w:val="26"/>
        </w:rPr>
        <w:t xml:space="preserve">родовать в установленном </w:t>
      </w:r>
      <w:r w:rsidR="00C37449" w:rsidRPr="00D93CC7">
        <w:rPr>
          <w:rFonts w:ascii="Times New Roman" w:hAnsi="Times New Roman"/>
          <w:sz w:val="26"/>
          <w:szCs w:val="26"/>
        </w:rPr>
        <w:t xml:space="preserve"> порядке.</w:t>
      </w:r>
    </w:p>
    <w:p w:rsidR="00D47EB7" w:rsidRPr="00D93CC7" w:rsidRDefault="00407E6F" w:rsidP="00275BE8">
      <w:pPr>
        <w:pStyle w:val="ad"/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11</w:t>
      </w:r>
      <w:r w:rsidR="00275BE8" w:rsidRPr="00D93CC7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C37449" w:rsidRPr="00D93CC7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C37449" w:rsidRPr="00D93CC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37449" w:rsidRPr="00D93CC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7449" w:rsidRPr="00D93CC7">
        <w:rPr>
          <w:rFonts w:ascii="Times New Roman" w:hAnsi="Times New Roman"/>
          <w:sz w:val="26"/>
          <w:szCs w:val="26"/>
          <w:lang w:eastAsia="ar-SA"/>
        </w:rPr>
        <w:t xml:space="preserve">    </w:t>
      </w:r>
    </w:p>
    <w:p w:rsidR="00D47EB7" w:rsidRPr="00D93CC7" w:rsidRDefault="00407E6F" w:rsidP="00D47EB7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eastAsia="ar-SA"/>
        </w:rPr>
        <w:t>12</w:t>
      </w:r>
      <w:r w:rsidR="00D47EB7" w:rsidRPr="00D93CC7">
        <w:rPr>
          <w:rFonts w:ascii="Times New Roman" w:hAnsi="Times New Roman"/>
          <w:sz w:val="26"/>
          <w:szCs w:val="26"/>
          <w:lang w:eastAsia="ar-SA"/>
        </w:rPr>
        <w:t xml:space="preserve">. Настоящее постановление вступает в силу </w:t>
      </w:r>
      <w:r w:rsidR="00D47EB7" w:rsidRPr="00D93CC7">
        <w:rPr>
          <w:rFonts w:ascii="Times New Roman" w:hAnsi="Times New Roman"/>
          <w:sz w:val="26"/>
          <w:szCs w:val="26"/>
          <w:shd w:val="clear" w:color="auto" w:fill="FFFFFF"/>
        </w:rPr>
        <w:t xml:space="preserve">со дня </w:t>
      </w:r>
      <w:r w:rsidR="003D771E" w:rsidRPr="00D93CC7">
        <w:rPr>
          <w:rFonts w:ascii="Times New Roman" w:hAnsi="Times New Roman"/>
          <w:sz w:val="26"/>
          <w:szCs w:val="26"/>
          <w:shd w:val="clear" w:color="auto" w:fill="FFFFFF"/>
        </w:rPr>
        <w:t xml:space="preserve">его официального обнародования и распространяется на правоотношения, возникшие </w:t>
      </w:r>
      <w:proofErr w:type="gramStart"/>
      <w:r w:rsidR="003D771E" w:rsidRPr="00D93CC7">
        <w:rPr>
          <w:rFonts w:ascii="Times New Roman" w:hAnsi="Times New Roman"/>
          <w:sz w:val="26"/>
          <w:szCs w:val="26"/>
          <w:shd w:val="clear" w:color="auto" w:fill="FFFFFF"/>
        </w:rPr>
        <w:t xml:space="preserve">с даты </w:t>
      </w:r>
      <w:r w:rsidR="00F9020C" w:rsidRPr="00D93CC7">
        <w:rPr>
          <w:rFonts w:ascii="Times New Roman" w:hAnsi="Times New Roman"/>
          <w:sz w:val="26"/>
          <w:szCs w:val="26"/>
          <w:shd w:val="clear" w:color="auto" w:fill="FFFFFF"/>
        </w:rPr>
        <w:t>вступления</w:t>
      </w:r>
      <w:proofErr w:type="gramEnd"/>
      <w:r w:rsidR="00F9020C" w:rsidRPr="00D93CC7">
        <w:rPr>
          <w:rFonts w:ascii="Times New Roman" w:hAnsi="Times New Roman"/>
          <w:sz w:val="26"/>
          <w:szCs w:val="26"/>
          <w:shd w:val="clear" w:color="auto" w:fill="FFFFFF"/>
        </w:rPr>
        <w:t xml:space="preserve"> в силу </w:t>
      </w:r>
      <w:r w:rsidR="00F9020C" w:rsidRPr="00D93CC7">
        <w:rPr>
          <w:rStyle w:val="13pt"/>
          <w:rFonts w:ascii="Times New Roman" w:hAnsi="Times New Roman"/>
          <w:spacing w:val="10"/>
          <w:sz w:val="26"/>
          <w:szCs w:val="26"/>
        </w:rPr>
        <w:t>приказ</w:t>
      </w:r>
      <w:r w:rsidR="00B25777" w:rsidRPr="00D93CC7">
        <w:rPr>
          <w:rStyle w:val="13pt"/>
          <w:rFonts w:ascii="Times New Roman" w:hAnsi="Times New Roman"/>
          <w:spacing w:val="10"/>
          <w:sz w:val="26"/>
          <w:szCs w:val="26"/>
        </w:rPr>
        <w:t>а</w:t>
      </w:r>
      <w:r w:rsidR="00F9020C" w:rsidRPr="00D93CC7">
        <w:rPr>
          <w:rStyle w:val="13pt"/>
          <w:rFonts w:ascii="Times New Roman" w:hAnsi="Times New Roman"/>
          <w:spacing w:val="10"/>
          <w:sz w:val="26"/>
          <w:szCs w:val="26"/>
        </w:rPr>
        <w:t xml:space="preserve">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="00D47EB7" w:rsidRPr="00D93CC7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8835D2" w:rsidRPr="00D93CC7" w:rsidRDefault="008835D2" w:rsidP="00D47EB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93CC7" w:rsidRDefault="00D93CC7" w:rsidP="0037686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93CC7" w:rsidRDefault="00D93CC7" w:rsidP="0037686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93CC7" w:rsidRDefault="00D93CC7" w:rsidP="0037686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07E6F" w:rsidRDefault="00407E6F" w:rsidP="0037686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07E6F" w:rsidRDefault="00407E6F" w:rsidP="0037686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07E6F" w:rsidRDefault="00407E6F" w:rsidP="0037686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07E6F" w:rsidRDefault="00407E6F" w:rsidP="0037686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93CC7" w:rsidRPr="00D93CC7" w:rsidRDefault="00D93CC7" w:rsidP="0037686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83721F" w:rsidRPr="00D93CC7">
        <w:rPr>
          <w:rFonts w:ascii="Times New Roman" w:hAnsi="Times New Roman"/>
          <w:b/>
          <w:sz w:val="26"/>
          <w:szCs w:val="26"/>
        </w:rPr>
        <w:t>Глава</w:t>
      </w:r>
      <w:r w:rsidRPr="00D93CC7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4E10C4" w:rsidRPr="00D93CC7" w:rsidRDefault="00D93CC7" w:rsidP="003768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CC7">
        <w:rPr>
          <w:rFonts w:ascii="Times New Roman" w:hAnsi="Times New Roman"/>
          <w:b/>
          <w:sz w:val="26"/>
          <w:szCs w:val="26"/>
        </w:rPr>
        <w:t>СП «Деревня Заболотье»                                 В.П.Соколов</w:t>
      </w:r>
      <w:r w:rsidR="0083721F" w:rsidRPr="00D93CC7">
        <w:rPr>
          <w:rFonts w:ascii="Times New Roman" w:hAnsi="Times New Roman"/>
          <w:b/>
          <w:sz w:val="26"/>
          <w:szCs w:val="26"/>
        </w:rPr>
        <w:t xml:space="preserve"> </w:t>
      </w:r>
    </w:p>
    <w:p w:rsidR="00410773" w:rsidRPr="00367C9F" w:rsidRDefault="00410773" w:rsidP="00283C57">
      <w:pPr>
        <w:pStyle w:val="ad"/>
        <w:jc w:val="right"/>
        <w:rPr>
          <w:rFonts w:ascii="Times New Roman" w:hAnsi="Times New Roman"/>
          <w:sz w:val="24"/>
          <w:szCs w:val="24"/>
        </w:rPr>
        <w:sectPr w:rsidR="00410773" w:rsidRPr="00367C9F" w:rsidSect="00AF4DF1">
          <w:pgSz w:w="11906" w:h="16838"/>
          <w:pgMar w:top="567" w:right="566" w:bottom="851" w:left="1701" w:header="708" w:footer="708" w:gutter="0"/>
          <w:cols w:space="708"/>
          <w:docGrid w:linePitch="360"/>
        </w:sectPr>
      </w:pPr>
    </w:p>
    <w:p w:rsidR="0032250B" w:rsidRPr="00367C9F" w:rsidRDefault="0032250B" w:rsidP="0032250B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lastRenderedPageBreak/>
        <w:t>Приложение</w:t>
      </w:r>
      <w:r w:rsidR="0001621B">
        <w:rPr>
          <w:rStyle w:val="13pt"/>
          <w:rFonts w:ascii="Times New Roman" w:hAnsi="Times New Roman"/>
        </w:rPr>
        <w:t xml:space="preserve"> № 1</w:t>
      </w:r>
      <w:r w:rsidRPr="00367C9F">
        <w:rPr>
          <w:rStyle w:val="13pt"/>
          <w:rFonts w:ascii="Times New Roman" w:hAnsi="Times New Roman"/>
        </w:rPr>
        <w:t xml:space="preserve"> </w:t>
      </w:r>
    </w:p>
    <w:p w:rsidR="0032250B" w:rsidRPr="00367C9F" w:rsidRDefault="0032250B" w:rsidP="0032250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37686E" w:rsidRDefault="0032250B" w:rsidP="0032250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 </w:t>
      </w:r>
      <w:r w:rsidR="0023102A">
        <w:rPr>
          <w:rStyle w:val="13pt"/>
          <w:b/>
          <w:color w:val="000000"/>
          <w:lang w:val="ru-RU"/>
        </w:rPr>
        <w:t>сельского поселения «Деревня Заболотье»</w:t>
      </w:r>
    </w:p>
    <w:p w:rsidR="0032250B" w:rsidRPr="00367C9F" w:rsidRDefault="0032250B" w:rsidP="0032250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</w:t>
      </w:r>
      <w:r w:rsidR="00C46EFE" w:rsidRPr="00367C9F">
        <w:rPr>
          <w:rStyle w:val="13pt"/>
          <w:b/>
          <w:color w:val="000000"/>
        </w:rPr>
        <w:t>«</w:t>
      </w:r>
      <w:r w:rsidR="00D93CC7">
        <w:rPr>
          <w:rStyle w:val="13pt"/>
          <w:b/>
          <w:color w:val="000000"/>
          <w:lang w:val="ru-RU"/>
        </w:rPr>
        <w:t xml:space="preserve">20 </w:t>
      </w:r>
      <w:r w:rsidR="00C46EFE" w:rsidRPr="00367C9F">
        <w:rPr>
          <w:rStyle w:val="13pt"/>
          <w:b/>
          <w:color w:val="000000"/>
        </w:rPr>
        <w:t>»</w:t>
      </w:r>
      <w:r w:rsidR="00C46EFE" w:rsidRPr="00367C9F">
        <w:rPr>
          <w:rStyle w:val="13pt"/>
          <w:b/>
          <w:color w:val="000000"/>
          <w:lang w:val="ru-RU"/>
        </w:rPr>
        <w:t xml:space="preserve"> </w:t>
      </w:r>
      <w:r w:rsidR="00D93CC7">
        <w:rPr>
          <w:rStyle w:val="13pt"/>
          <w:b/>
          <w:color w:val="000000"/>
          <w:lang w:val="ru-RU"/>
        </w:rPr>
        <w:t>декабря</w:t>
      </w:r>
      <w:r w:rsidR="00C46EFE" w:rsidRPr="00367C9F">
        <w:rPr>
          <w:rStyle w:val="13pt"/>
          <w:b/>
          <w:color w:val="000000"/>
        </w:rPr>
        <w:t xml:space="preserve"> </w:t>
      </w:r>
      <w:r w:rsidRPr="00367C9F">
        <w:rPr>
          <w:rStyle w:val="13pt"/>
          <w:b/>
          <w:color w:val="000000"/>
        </w:rPr>
        <w:t xml:space="preserve">  202</w:t>
      </w:r>
      <w:r w:rsidR="004407D0"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="00D93CC7">
        <w:rPr>
          <w:rStyle w:val="13pt"/>
          <w:b/>
          <w:color w:val="000000"/>
          <w:lang w:val="ru-RU"/>
        </w:rPr>
        <w:t>107</w:t>
      </w:r>
      <w:r w:rsidRPr="00367C9F">
        <w:rPr>
          <w:rStyle w:val="13pt"/>
          <w:b/>
          <w:color w:val="000000"/>
          <w:u w:val="single"/>
        </w:rPr>
        <w:t xml:space="preserve">  </w:t>
      </w:r>
    </w:p>
    <w:p w:rsidR="004E10C4" w:rsidRPr="00367C9F" w:rsidRDefault="004E10C4" w:rsidP="00283C57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E605B" w:rsidRPr="00367C9F" w:rsidRDefault="000674F4" w:rsidP="000674F4">
      <w:pPr>
        <w:pStyle w:val="ae"/>
        <w:spacing w:after="0"/>
        <w:rPr>
          <w:szCs w:val="20"/>
        </w:rPr>
      </w:pPr>
      <w:r w:rsidRPr="00367C9F">
        <w:rPr>
          <w:szCs w:val="20"/>
          <w:lang w:val="ru-RU"/>
        </w:rPr>
        <w:t>ФОРМА</w:t>
      </w:r>
    </w:p>
    <w:p w:rsidR="000674F4" w:rsidRPr="00367C9F" w:rsidRDefault="000674F4" w:rsidP="0019668B">
      <w:pPr>
        <w:pStyle w:val="ae"/>
        <w:spacing w:after="0"/>
        <w:jc w:val="center"/>
        <w:rPr>
          <w:szCs w:val="20"/>
        </w:rPr>
      </w:pPr>
    </w:p>
    <w:p w:rsidR="000674F4" w:rsidRPr="00367C9F" w:rsidRDefault="000674F4" w:rsidP="000674F4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>Реестр</w:t>
      </w:r>
    </w:p>
    <w:p w:rsidR="00CB0295" w:rsidRDefault="00275BE8" w:rsidP="00CB0295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>муниципального имущества</w:t>
      </w:r>
      <w:r w:rsidR="000674F4" w:rsidRPr="00367C9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bookmarkStart w:id="0" w:name="sub_100"/>
      <w:bookmarkEnd w:id="0"/>
      <w:r w:rsidR="0023102A">
        <w:rPr>
          <w:rFonts w:ascii="Times New Roman" w:eastAsia="Calibri" w:hAnsi="Times New Roman"/>
          <w:b/>
          <w:bCs/>
          <w:sz w:val="24"/>
          <w:szCs w:val="24"/>
        </w:rPr>
        <w:t>сельского поселения «Деревня Заболотье»</w:t>
      </w:r>
    </w:p>
    <w:p w:rsidR="000674F4" w:rsidRPr="00367C9F" w:rsidRDefault="000674F4" w:rsidP="00CB0295">
      <w:pPr>
        <w:shd w:val="clear" w:color="auto" w:fill="FFFFFF"/>
        <w:spacing w:after="0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1A39CD" w:rsidRPr="00367C9F" w:rsidRDefault="001A39CD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1045"/>
        <w:gridCol w:w="1251"/>
        <w:gridCol w:w="1511"/>
        <w:gridCol w:w="1149"/>
        <w:gridCol w:w="1462"/>
        <w:gridCol w:w="1457"/>
        <w:gridCol w:w="1399"/>
        <w:gridCol w:w="1015"/>
        <w:gridCol w:w="1300"/>
        <w:gridCol w:w="1383"/>
        <w:gridCol w:w="1301"/>
        <w:gridCol w:w="1363"/>
      </w:tblGrid>
      <w:tr w:rsidR="008151FB" w:rsidRPr="00367C9F" w:rsidTr="00092E6D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8151FB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1A39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1A39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2E6D" w:rsidRPr="00367C9F" w:rsidRDefault="00092E6D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8151FB" w:rsidRPr="00367C9F" w:rsidTr="00092E6D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092E6D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92E6D" w:rsidRPr="00367C9F" w:rsidRDefault="008747F7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2E6D" w:rsidRPr="00367C9F" w:rsidRDefault="008747F7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1A39CD" w:rsidRPr="0037686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</w:t>
      </w:r>
      <w:r w:rsidR="001A39CD"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указанием кода Общероссийского классификатора территорий муниципальных образований (далее - ОКТМО</w:t>
      </w: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;</w:t>
      </w:r>
    </w:p>
    <w:p w:rsidR="00092E6D" w:rsidRPr="0037686E" w:rsidRDefault="00E84297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В</w:t>
      </w:r>
      <w:r w:rsidR="00092E6D" w:rsidRPr="0037686E">
        <w:rPr>
          <w:rFonts w:ascii="Times New Roman" w:eastAsia="Arial" w:hAnsi="Times New Roman"/>
          <w:sz w:val="20"/>
          <w:szCs w:val="20"/>
          <w:lang w:eastAsia="hi-IN" w:bidi="hi-IN"/>
        </w:rPr>
        <w:t>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="00092E6D"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092E6D" w:rsidRPr="0037686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lastRenderedPageBreak/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92E6D" w:rsidRPr="0037686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092E6D" w:rsidRPr="0037686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 xml:space="preserve"> (обременения).</w:t>
      </w:r>
    </w:p>
    <w:p w:rsidR="00092E6D" w:rsidRPr="00367C9F" w:rsidRDefault="00092E6D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92E6D" w:rsidRPr="00367C9F" w:rsidRDefault="00BF7A29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0674F4" w:rsidRPr="00367C9F" w:rsidTr="00251FB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8151FB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74F4" w:rsidRPr="00367C9F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0674F4" w:rsidRPr="00367C9F" w:rsidTr="00251FB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74F4" w:rsidRPr="00367C9F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0674F4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7686E" w:rsidRPr="00367C9F" w:rsidRDefault="0037686E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449"/>
        <w:gridCol w:w="2057"/>
      </w:tblGrid>
      <w:tr w:rsidR="00646EC4" w:rsidRPr="00367C9F" w:rsidTr="006C7C4C">
        <w:tc>
          <w:tcPr>
            <w:tcW w:w="2691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646EC4" w:rsidRPr="00367C9F" w:rsidTr="006C7C4C">
        <w:tc>
          <w:tcPr>
            <w:tcW w:w="2691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646EC4" w:rsidRPr="00367C9F" w:rsidRDefault="00646EC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BF7A29" w:rsidRPr="0037686E" w:rsidRDefault="00646EC4" w:rsidP="00646EC4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46EC4" w:rsidRPr="0037686E" w:rsidRDefault="00646EC4" w:rsidP="00646EC4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646EC4" w:rsidRPr="00367C9F" w:rsidRDefault="00646EC4" w:rsidP="00646EC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367C9F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Default="00997FC8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646EC4" w:rsidRPr="00367C9F" w:rsidRDefault="00646EC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машино-местах</w:t>
      </w:r>
      <w:proofErr w:type="spellEnd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 и иных объектах, отнесенных законом к недвижимости</w:t>
      </w:r>
    </w:p>
    <w:p w:rsidR="00DE4F64" w:rsidRPr="00367C9F" w:rsidRDefault="00DE4F6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DE4F64" w:rsidRPr="00367C9F" w:rsidTr="006C7C4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8151FB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DE4F64" w:rsidRPr="00367C9F" w:rsidTr="006C7C4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E4F64" w:rsidRPr="00367C9F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646EC4" w:rsidRPr="00367C9F" w:rsidRDefault="00646EC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997FC8" w:rsidRPr="00367C9F" w:rsidTr="006C7C4C">
        <w:tc>
          <w:tcPr>
            <w:tcW w:w="2691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97FC8" w:rsidRPr="00367C9F" w:rsidTr="006C7C4C">
        <w:tc>
          <w:tcPr>
            <w:tcW w:w="2691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997FC8" w:rsidRPr="00367C9F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37686E" w:rsidRDefault="0037686E" w:rsidP="00D93CC7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3" w:name="sub_200"/>
      <w:bookmarkEnd w:id="3"/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0674F4" w:rsidRPr="00367C9F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:rsidR="000674F4" w:rsidRPr="001F2301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367C9F">
        <w:rPr>
          <w:rFonts w:ascii="Times New Roman" w:eastAsia="Arial" w:hAnsi="Times New Roman"/>
          <w:sz w:val="24"/>
          <w:szCs w:val="24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="001F2301" w:rsidRPr="001F2301">
        <w:rPr>
          <w:rFonts w:ascii="Times New Roman" w:eastAsia="Arial" w:hAnsi="Times New Roman"/>
          <w:sz w:val="24"/>
          <w:szCs w:val="24"/>
          <w:lang w:eastAsia="hi-IN" w:bidi="hi-IN"/>
        </w:rPr>
        <w:t>Решением Сельской Думы от 20.12.2024 г № 43</w:t>
      </w:r>
    </w:p>
    <w:p w:rsidR="000674F4" w:rsidRPr="00367C9F" w:rsidRDefault="00940840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</w:t>
      </w:r>
      <w:r w:rsidR="000674F4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2.1. Сведения о</w:t>
      </w:r>
      <w:r w:rsidR="00AD25AA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б акциях</w:t>
      </w:r>
    </w:p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2028"/>
        <w:gridCol w:w="2353"/>
        <w:gridCol w:w="1940"/>
        <w:gridCol w:w="2012"/>
        <w:gridCol w:w="1906"/>
        <w:gridCol w:w="1980"/>
        <w:gridCol w:w="2000"/>
      </w:tblGrid>
      <w:tr w:rsidR="00AD25AA" w:rsidRPr="00367C9F" w:rsidTr="00AD25AA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8151FB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AD25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AD25AA" w:rsidRPr="00367C9F" w:rsidTr="00AD25AA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367C9F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AD25AA" w:rsidRPr="00367C9F" w:rsidRDefault="00AD25AA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6" w:name="sub_210"/>
      <w:bookmarkEnd w:id="6"/>
    </w:p>
    <w:p w:rsidR="000674F4" w:rsidRPr="00367C9F" w:rsidRDefault="00940840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</w:t>
      </w:r>
      <w:r w:rsidR="000674F4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аздел 2.2. Сведения </w:t>
      </w:r>
      <w:bookmarkStart w:id="7" w:name="sub_2101"/>
      <w:bookmarkStart w:id="8" w:name="sub_2102"/>
      <w:bookmarkEnd w:id="7"/>
      <w:bookmarkEnd w:id="8"/>
      <w:r w:rsidR="00AD25AA"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E84297" w:rsidRPr="00367C9F" w:rsidRDefault="00E84297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417"/>
        <w:gridCol w:w="2086"/>
        <w:gridCol w:w="2059"/>
        <w:gridCol w:w="1940"/>
        <w:gridCol w:w="2110"/>
        <w:gridCol w:w="1906"/>
        <w:gridCol w:w="2059"/>
        <w:gridCol w:w="2059"/>
      </w:tblGrid>
      <w:tr w:rsidR="00E84297" w:rsidRPr="00367C9F" w:rsidTr="00B25777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67C9F" w:rsidRPr="00367C9F" w:rsidTr="00B25777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AD25AA" w:rsidRPr="00367C9F" w:rsidRDefault="00AD25AA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367C9F" w:rsidRDefault="00940840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bookmarkStart w:id="9" w:name="sub_220"/>
      <w:bookmarkEnd w:id="9"/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</w:t>
      </w:r>
      <w:r w:rsidR="000674F4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дел 2.3. Сведения о </w:t>
      </w:r>
      <w:r w:rsidR="00E84297"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E84297" w:rsidRPr="00367C9F" w:rsidRDefault="00E84297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1715"/>
        <w:gridCol w:w="1571"/>
        <w:gridCol w:w="1940"/>
        <w:gridCol w:w="1493"/>
        <w:gridCol w:w="2012"/>
        <w:gridCol w:w="1906"/>
        <w:gridCol w:w="1706"/>
        <w:gridCol w:w="1876"/>
      </w:tblGrid>
      <w:tr w:rsidR="00E84297" w:rsidRPr="00367C9F" w:rsidTr="0091759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84297" w:rsidRPr="00367C9F" w:rsidTr="0091759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367C9F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12" w:name="sub_300"/>
      <w:bookmarkEnd w:id="12"/>
    </w:p>
    <w:p w:rsidR="00E84297" w:rsidRPr="00367C9F" w:rsidRDefault="005910A8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</w:t>
      </w:r>
      <w:r w:rsidR="000674F4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 2.4. Сведения </w:t>
      </w:r>
      <w:r w:rsidR="00E84297"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E84297" w:rsidRPr="00367C9F" w:rsidRDefault="00E84297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276"/>
        <w:gridCol w:w="1538"/>
        <w:gridCol w:w="1162"/>
        <w:gridCol w:w="1608"/>
        <w:gridCol w:w="1738"/>
        <w:gridCol w:w="1802"/>
        <w:gridCol w:w="1591"/>
        <w:gridCol w:w="1708"/>
        <w:gridCol w:w="1531"/>
        <w:gridCol w:w="1682"/>
      </w:tblGrid>
      <w:tr w:rsidR="00E84297" w:rsidRPr="00367C9F" w:rsidTr="00E84297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367C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</w:t>
            </w:r>
            <w:r w:rsidR="00367C9F"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долевой</w:t>
            </w:r>
            <w:proofErr w:type="gramEnd"/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собственности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84297" w:rsidRPr="00367C9F" w:rsidTr="00E84297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367C9F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E84297" w:rsidRPr="0037686E" w:rsidRDefault="00E84297" w:rsidP="00E84297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proofErr w:type="gramStart"/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rFonts w:ascii="Times New Roman" w:hAnsi="Times New Roman"/>
          <w:sz w:val="20"/>
          <w:szCs w:val="20"/>
          <w:shd w:val="clear" w:color="auto" w:fill="FFFFFF"/>
        </w:rPr>
        <w:t>ОКТМО</w:t>
      </w:r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 w:rsid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.</w:t>
      </w:r>
      <w:proofErr w:type="gramEnd"/>
    </w:p>
    <w:p w:rsidR="00E84297" w:rsidRPr="00367C9F" w:rsidRDefault="00E84297" w:rsidP="00E84297">
      <w:pPr>
        <w:widowControl w:val="0"/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67C9F" w:rsidRPr="00367C9F" w:rsidRDefault="00367C9F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A39CD" w:rsidRPr="00367C9F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3. </w:t>
      </w:r>
      <w:r w:rsidR="001A39CD"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Сведения о лицах, обладающих правами на имущество и сведениями о нем</w:t>
      </w:r>
    </w:p>
    <w:p w:rsidR="000674F4" w:rsidRPr="00367C9F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367C9F" w:rsidRPr="00367C9F" w:rsidTr="008151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8151FB" w:rsidP="008151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67C9F" w:rsidRPr="00367C9F" w:rsidTr="008151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C9F" w:rsidRPr="00367C9F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0674F4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  <w:sectPr w:rsidR="0001621B" w:rsidSect="00827DC6">
          <w:pgSz w:w="16838" w:h="11906" w:orient="landscape"/>
          <w:pgMar w:top="567" w:right="851" w:bottom="1701" w:left="567" w:header="708" w:footer="708" w:gutter="0"/>
          <w:cols w:space="708"/>
          <w:docGrid w:linePitch="360"/>
        </w:sectPr>
      </w:pPr>
    </w:p>
    <w:p w:rsidR="0001621B" w:rsidRPr="00367C9F" w:rsidRDefault="0001621B" w:rsidP="0001621B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lastRenderedPageBreak/>
        <w:t>Приложение</w:t>
      </w:r>
      <w:r>
        <w:rPr>
          <w:rStyle w:val="13pt"/>
          <w:rFonts w:ascii="Times New Roman" w:hAnsi="Times New Roman"/>
        </w:rPr>
        <w:t xml:space="preserve"> № 2</w:t>
      </w:r>
      <w:r w:rsidRPr="00367C9F">
        <w:rPr>
          <w:rStyle w:val="13pt"/>
          <w:rFonts w:ascii="Times New Roman" w:hAnsi="Times New Roman"/>
        </w:rPr>
        <w:t xml:space="preserve"> </w:t>
      </w:r>
    </w:p>
    <w:p w:rsidR="0001621B" w:rsidRPr="00367C9F" w:rsidRDefault="0001621B" w:rsidP="0001621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01621B" w:rsidRDefault="0001621B" w:rsidP="0001621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 </w:t>
      </w:r>
      <w:r w:rsidR="0023102A">
        <w:rPr>
          <w:rStyle w:val="13pt"/>
          <w:b/>
          <w:color w:val="000000"/>
          <w:lang w:val="ru-RU"/>
        </w:rPr>
        <w:t>сельского поселения «Деревня Заболотье»</w:t>
      </w:r>
    </w:p>
    <w:p w:rsidR="0001621B" w:rsidRPr="00367C9F" w:rsidRDefault="0001621B" w:rsidP="0001621B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«</w:t>
      </w:r>
      <w:r w:rsidRPr="00367C9F">
        <w:rPr>
          <w:rStyle w:val="13pt"/>
          <w:b/>
          <w:color w:val="000000"/>
          <w:lang w:val="ru-RU"/>
        </w:rPr>
        <w:t>___</w:t>
      </w:r>
      <w:r w:rsidRPr="00367C9F">
        <w:rPr>
          <w:rStyle w:val="13pt"/>
          <w:b/>
          <w:color w:val="000000"/>
        </w:rPr>
        <w:t>»</w:t>
      </w:r>
      <w:r w:rsidRPr="00367C9F">
        <w:rPr>
          <w:rStyle w:val="13pt"/>
          <w:b/>
          <w:color w:val="000000"/>
          <w:lang w:val="ru-RU"/>
        </w:rPr>
        <w:t xml:space="preserve"> </w:t>
      </w:r>
      <w:r w:rsidRPr="00367C9F">
        <w:rPr>
          <w:rStyle w:val="13pt"/>
          <w:b/>
          <w:color w:val="000000"/>
        </w:rPr>
        <w:t xml:space="preserve">   202</w:t>
      </w:r>
      <w:r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Pr="00367C9F">
        <w:rPr>
          <w:rStyle w:val="13pt"/>
          <w:b/>
          <w:color w:val="000000"/>
          <w:lang w:val="ru-RU"/>
        </w:rPr>
        <w:t>__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Pr="0001621B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1621B" w:rsidRPr="0001621B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0203" w:rsidRPr="00420203" w:rsidRDefault="00420203" w:rsidP="00420203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20203">
        <w:rPr>
          <w:rFonts w:ascii="Times New Roman" w:eastAsia="Calibri" w:hAnsi="Times New Roman"/>
          <w:sz w:val="24"/>
          <w:szCs w:val="24"/>
          <w:lang w:eastAsia="en-US"/>
        </w:rPr>
        <w:t>ФОРМА</w:t>
      </w:r>
      <w:r w:rsidR="0001621B" w:rsidRPr="000162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20203" w:rsidRDefault="00420203" w:rsidP="0001621B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621B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="0001621B" w:rsidRPr="0001621B">
        <w:rPr>
          <w:rFonts w:ascii="Times New Roman" w:eastAsia="Calibri" w:hAnsi="Times New Roman"/>
          <w:b/>
          <w:sz w:val="24"/>
          <w:szCs w:val="24"/>
          <w:lang w:eastAsia="en-US"/>
        </w:rPr>
        <w:t>ведомлени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е № _________</w:t>
      </w:r>
    </w:p>
    <w:p w:rsidR="0001621B" w:rsidRPr="0001621B" w:rsidRDefault="0001621B" w:rsidP="0001621B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621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 отсутствии запрашиваемой информации в реестре муниципального имущества </w:t>
      </w:r>
      <w:r w:rsidR="0023102A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 «Деревня Заболотье»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  <w:t xml:space="preserve">                          на "____"______________20___г.</w:t>
      </w:r>
    </w:p>
    <w:p w:rsidR="0001621B" w:rsidRPr="0001621B" w:rsidRDefault="0001621B" w:rsidP="0001621B">
      <w:pPr>
        <w:spacing w:after="160" w:line="259" w:lineRule="auto"/>
        <w:rPr>
          <w:rFonts w:ascii="Times New Roman" w:eastAsia="Calibri" w:hAnsi="Times New Roman"/>
          <w:color w:val="FF0000"/>
          <w:sz w:val="24"/>
          <w:szCs w:val="24"/>
          <w:highlight w:val="yellow"/>
          <w:lang w:eastAsia="en-US"/>
        </w:rPr>
      </w:pP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Орган   местного    самоуправления, уполномоченный   на  ведение  реестра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муниципального имущества_________________________________________________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        </w:t>
      </w:r>
      <w:proofErr w:type="gramStart"/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(наименование органа местного самоуправления,</w:t>
      </w:r>
      <w:proofErr w:type="gramEnd"/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                   уполномоченного на ведение реестра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                               муниципального имущества)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уведомляет заявителя_________________________________________________________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</w:t>
      </w:r>
      <w:proofErr w:type="gramStart"/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(наименование юридического лица, фамилия, имя, отчество</w:t>
      </w:r>
      <w:proofErr w:type="gramEnd"/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                     (при наличии) физического лица)</w:t>
      </w:r>
    </w:p>
    <w:p w:rsidR="0001621B" w:rsidRPr="0001621B" w:rsidRDefault="0001621B" w:rsidP="0001621B">
      <w:pPr>
        <w:spacing w:after="160" w:line="259" w:lineRule="auto"/>
        <w:rPr>
          <w:rFonts w:eastAsia="Calibri"/>
          <w:color w:val="FF0000"/>
          <w:highlight w:val="yellow"/>
          <w:lang w:eastAsia="en-US"/>
        </w:rPr>
      </w:pP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Об отсутствии запрашиваемой информации в реестре </w:t>
      </w:r>
      <w:r w:rsidRPr="0001621B">
        <w:rPr>
          <w:rFonts w:ascii="Times New Roman" w:hAnsi="Times New Roman"/>
          <w:bCs/>
          <w:color w:val="FF0000"/>
          <w:sz w:val="24"/>
          <w:szCs w:val="24"/>
          <w:highlight w:val="yellow"/>
        </w:rPr>
        <w:t>муниципального имущества</w:t>
      </w:r>
      <w:r w:rsidRPr="0001621B"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="0023102A">
        <w:rPr>
          <w:rFonts w:ascii="Times New Roman" w:hAnsi="Times New Roman"/>
          <w:color w:val="FF0000"/>
          <w:sz w:val="24"/>
          <w:szCs w:val="24"/>
          <w:highlight w:val="yellow"/>
        </w:rPr>
        <w:t>сельского поселения «Деревня Заболотье»</w:t>
      </w: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об объекте учета: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Вид и наименование объекта учета в соответствии с заявлением</w:t>
      </w:r>
      <w:r w:rsidRPr="0001621B">
        <w:rPr>
          <w:rFonts w:ascii="Courier New" w:hAnsi="Courier New" w:cs="Courier New"/>
          <w:color w:val="FF0000"/>
          <w:highlight w:val="yellow"/>
        </w:rPr>
        <w:t>__________________________________________________________________</w:t>
      </w:r>
    </w:p>
    <w:p w:rsidR="0001621B" w:rsidRPr="0001621B" w:rsidRDefault="0001621B" w:rsidP="0001621B">
      <w:pPr>
        <w:spacing w:after="160" w:line="259" w:lineRule="auto"/>
        <w:rPr>
          <w:rFonts w:eastAsia="Calibri"/>
          <w:color w:val="FF0000"/>
          <w:highlight w:val="yellow"/>
          <w:lang w:eastAsia="en-US"/>
        </w:rPr>
      </w:pPr>
    </w:p>
    <w:p w:rsidR="0001621B" w:rsidRPr="0001621B" w:rsidRDefault="0001621B" w:rsidP="0001621B">
      <w:pPr>
        <w:spacing w:after="160" w:line="259" w:lineRule="auto"/>
        <w:rPr>
          <w:rFonts w:eastAsia="Calibri"/>
          <w:color w:val="FF0000"/>
          <w:highlight w:val="yellow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38"/>
        <w:gridCol w:w="4922"/>
      </w:tblGrid>
      <w:tr w:rsidR="0001621B" w:rsidRPr="0001621B" w:rsidTr="00625A9F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  <w:r w:rsidRPr="0001621B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  <w:t>Дата заявления о предоставлении выписки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  <w:r w:rsidRPr="0001621B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  <w:t>Входящий номер и дата регистрации заявления</w:t>
            </w:r>
          </w:p>
        </w:tc>
      </w:tr>
      <w:tr w:rsidR="0001621B" w:rsidRPr="0001621B" w:rsidTr="00625A9F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  <w:r w:rsidRPr="0001621B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  <w:r w:rsidRPr="0001621B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  <w:t>2</w:t>
            </w:r>
          </w:p>
        </w:tc>
      </w:tr>
      <w:tr w:rsidR="0001621B" w:rsidRPr="0001621B" w:rsidTr="00625A9F">
        <w:trPr>
          <w:trHeight w:val="283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</w:p>
        </w:tc>
      </w:tr>
      <w:tr w:rsidR="0001621B" w:rsidRPr="0001621B" w:rsidTr="00625A9F">
        <w:trPr>
          <w:trHeight w:val="309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01621B" w:rsidRPr="0001621B" w:rsidRDefault="0001621B" w:rsidP="0001621B">
      <w:pPr>
        <w:spacing w:after="160" w:line="259" w:lineRule="auto"/>
        <w:rPr>
          <w:rFonts w:eastAsia="Calibri"/>
          <w:color w:val="FF0000"/>
          <w:highlight w:val="yellow"/>
          <w:lang w:eastAsia="en-US"/>
        </w:rPr>
      </w:pP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Ответственный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исполнитель:   _____________  _____________ ____________________________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</w:t>
      </w:r>
      <w:r w:rsidR="00625A9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</w:t>
      </w: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(должность)     </w:t>
      </w:r>
      <w:r w:rsidR="00625A9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</w:t>
      </w: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(подпись)      </w:t>
      </w:r>
      <w:r w:rsidR="00625A9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</w:t>
      </w: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(расшифровка подписи)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"____"______________20__ г.</w:t>
      </w:r>
    </w:p>
    <w:p w:rsidR="0001621B" w:rsidRPr="0001621B" w:rsidRDefault="00420203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>Примерная форма, Вы можете ее скорректировать по желанию</w:t>
      </w:r>
    </w:p>
    <w:p w:rsidR="0001621B" w:rsidRPr="0001621B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01621B" w:rsidRPr="0001621B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0203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420203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9650B5" w:rsidRDefault="009650B5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420203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420203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</w:p>
    <w:p w:rsidR="00420203" w:rsidRPr="00367C9F" w:rsidRDefault="00420203" w:rsidP="00420203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lastRenderedPageBreak/>
        <w:t>Приложение</w:t>
      </w:r>
      <w:r>
        <w:rPr>
          <w:rStyle w:val="13pt"/>
          <w:rFonts w:ascii="Times New Roman" w:hAnsi="Times New Roman"/>
        </w:rPr>
        <w:t xml:space="preserve"> № 3</w:t>
      </w:r>
      <w:r w:rsidRPr="00367C9F">
        <w:rPr>
          <w:rStyle w:val="13pt"/>
          <w:rFonts w:ascii="Times New Roman" w:hAnsi="Times New Roman"/>
        </w:rPr>
        <w:t xml:space="preserve"> </w:t>
      </w:r>
    </w:p>
    <w:p w:rsidR="00420203" w:rsidRPr="00367C9F" w:rsidRDefault="00420203" w:rsidP="00420203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420203" w:rsidRDefault="00420203" w:rsidP="00420203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 </w:t>
      </w:r>
      <w:r w:rsidR="0023102A">
        <w:rPr>
          <w:rStyle w:val="13pt"/>
          <w:b/>
          <w:color w:val="000000"/>
          <w:lang w:val="ru-RU"/>
        </w:rPr>
        <w:t>сельского поселения «Деревня Заболотье»</w:t>
      </w:r>
    </w:p>
    <w:p w:rsidR="00420203" w:rsidRPr="00367C9F" w:rsidRDefault="00420203" w:rsidP="00420203">
      <w:pPr>
        <w:pStyle w:val="ae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«</w:t>
      </w:r>
      <w:r w:rsidRPr="00367C9F">
        <w:rPr>
          <w:rStyle w:val="13pt"/>
          <w:b/>
          <w:color w:val="000000"/>
          <w:lang w:val="ru-RU"/>
        </w:rPr>
        <w:t>___</w:t>
      </w:r>
      <w:r w:rsidRPr="00367C9F">
        <w:rPr>
          <w:rStyle w:val="13pt"/>
          <w:b/>
          <w:color w:val="000000"/>
        </w:rPr>
        <w:t>»</w:t>
      </w:r>
      <w:r w:rsidRPr="00367C9F">
        <w:rPr>
          <w:rStyle w:val="13pt"/>
          <w:b/>
          <w:color w:val="000000"/>
          <w:lang w:val="ru-RU"/>
        </w:rPr>
        <w:t xml:space="preserve"> </w:t>
      </w:r>
      <w:r w:rsidRPr="00367C9F">
        <w:rPr>
          <w:rStyle w:val="13pt"/>
          <w:b/>
          <w:color w:val="000000"/>
        </w:rPr>
        <w:t xml:space="preserve">   202</w:t>
      </w:r>
      <w:r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Pr="00367C9F">
        <w:rPr>
          <w:rStyle w:val="13pt"/>
          <w:b/>
          <w:color w:val="000000"/>
          <w:lang w:val="ru-RU"/>
        </w:rPr>
        <w:t>__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01621B" w:rsidRPr="0001621B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0203" w:rsidRPr="00420203" w:rsidRDefault="00420203" w:rsidP="00420203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20203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420203" w:rsidRDefault="00420203" w:rsidP="00420203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20203" w:rsidRDefault="00420203" w:rsidP="0001621B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01621B" w:rsidRPr="0001621B">
        <w:rPr>
          <w:rFonts w:ascii="Times New Roman" w:eastAsia="Calibri" w:hAnsi="Times New Roman"/>
          <w:b/>
          <w:sz w:val="24"/>
          <w:szCs w:val="24"/>
          <w:lang w:eastAsia="en-US"/>
        </w:rPr>
        <w:t>тказ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№______</w:t>
      </w:r>
    </w:p>
    <w:p w:rsidR="0001621B" w:rsidRPr="0001621B" w:rsidRDefault="0001621B" w:rsidP="0001621B">
      <w:pPr>
        <w:tabs>
          <w:tab w:val="left" w:pos="736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621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предоставлении сведений из реестра муниципального имущества </w:t>
      </w:r>
      <w:r w:rsidR="0023102A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 «Деревня Заболотье»</w:t>
      </w:r>
    </w:p>
    <w:p w:rsidR="0001621B" w:rsidRPr="0001621B" w:rsidRDefault="0001621B" w:rsidP="0001621B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  <w:t xml:space="preserve">                         на "____"______________20___г.</w:t>
      </w:r>
    </w:p>
    <w:p w:rsidR="0001621B" w:rsidRPr="0001621B" w:rsidRDefault="0001621B" w:rsidP="0001621B">
      <w:pPr>
        <w:spacing w:after="160" w:line="259" w:lineRule="auto"/>
        <w:rPr>
          <w:rFonts w:ascii="Times New Roman" w:eastAsia="Calibri" w:hAnsi="Times New Roman"/>
          <w:color w:val="FF0000"/>
          <w:sz w:val="24"/>
          <w:szCs w:val="24"/>
          <w:highlight w:val="yellow"/>
          <w:lang w:eastAsia="en-US"/>
        </w:rPr>
      </w:pP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Орган   местного    самоуправления, уполномоченный   на  ведение  реестра</w:t>
      </w: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муниципального имущества_________________________________________________</w:t>
      </w: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        </w:t>
      </w:r>
      <w:proofErr w:type="gramStart"/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(наименование органа местного самоуправления,</w:t>
      </w:r>
      <w:proofErr w:type="gramEnd"/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                   уполномоченного на ведение реестра</w:t>
      </w: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                               муниципального имущества)</w:t>
      </w: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уведомляет заявителя_________________________________________________________</w:t>
      </w: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</w:t>
      </w:r>
      <w:proofErr w:type="gramStart"/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(наименование юридического лица, фамилия, имя, отчество</w:t>
      </w:r>
      <w:proofErr w:type="gramEnd"/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                                                      (при наличии) физического лица)</w:t>
      </w:r>
    </w:p>
    <w:p w:rsidR="0001621B" w:rsidRPr="0001621B" w:rsidRDefault="0001621B" w:rsidP="00420203">
      <w:pPr>
        <w:spacing w:after="160" w:line="259" w:lineRule="auto"/>
        <w:jc w:val="both"/>
        <w:rPr>
          <w:rFonts w:eastAsia="Calibri"/>
          <w:color w:val="FF0000"/>
          <w:highlight w:val="yellow"/>
          <w:lang w:eastAsia="en-US"/>
        </w:rPr>
      </w:pP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Об отказе в </w:t>
      </w:r>
      <w:r w:rsidRPr="0001621B">
        <w:rPr>
          <w:rFonts w:ascii="Times New Roman" w:hAnsi="Times New Roman" w:cs="Courier New"/>
          <w:color w:val="FF0000"/>
          <w:sz w:val="24"/>
          <w:szCs w:val="24"/>
          <w:highlight w:val="yellow"/>
        </w:rPr>
        <w:t xml:space="preserve">предоставлении сведений из реестра муниципального имущества </w:t>
      </w:r>
      <w:r w:rsidR="0023102A">
        <w:rPr>
          <w:rFonts w:ascii="Times New Roman" w:hAnsi="Times New Roman" w:cs="Courier New"/>
          <w:color w:val="FF0000"/>
          <w:sz w:val="24"/>
          <w:szCs w:val="24"/>
          <w:highlight w:val="yellow"/>
        </w:rPr>
        <w:t>сельского поселения «Деревня Заболотье»</w:t>
      </w:r>
      <w:r w:rsidRPr="0001621B"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  <w:t xml:space="preserve"> </w:t>
      </w: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4"/>
          <w:szCs w:val="24"/>
          <w:highlight w:val="yellow"/>
        </w:rPr>
      </w:pP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1621B" w:rsidRPr="0001621B" w:rsidRDefault="0001621B" w:rsidP="00420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Вид и наименование объекта учета в соответствии с заявлением (запросом)</w:t>
      </w:r>
      <w:r w:rsidRPr="0001621B">
        <w:rPr>
          <w:rFonts w:ascii="Courier New" w:hAnsi="Courier New" w:cs="Courier New"/>
          <w:color w:val="FF0000"/>
          <w:highlight w:val="yellow"/>
        </w:rPr>
        <w:t>________________________________________________________________</w:t>
      </w:r>
    </w:p>
    <w:p w:rsidR="0001621B" w:rsidRPr="0001621B" w:rsidRDefault="0001621B" w:rsidP="0001621B">
      <w:pPr>
        <w:spacing w:after="160" w:line="259" w:lineRule="auto"/>
        <w:rPr>
          <w:rFonts w:eastAsia="Calibri"/>
          <w:color w:val="FF0000"/>
          <w:highlight w:val="yellow"/>
          <w:lang w:eastAsia="en-US"/>
        </w:rPr>
      </w:pPr>
    </w:p>
    <w:p w:rsidR="0001621B" w:rsidRPr="0001621B" w:rsidRDefault="0001621B" w:rsidP="0001621B">
      <w:pPr>
        <w:spacing w:after="160" w:line="259" w:lineRule="auto"/>
        <w:rPr>
          <w:rFonts w:eastAsia="Calibri"/>
          <w:color w:val="FF0000"/>
          <w:highlight w:val="yellow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0"/>
        <w:gridCol w:w="4903"/>
      </w:tblGrid>
      <w:tr w:rsidR="0001621B" w:rsidRPr="0001621B" w:rsidTr="00625A9F">
        <w:trPr>
          <w:trHeight w:val="58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  <w:r w:rsidRPr="0001621B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  <w:t>Дата заявления (запроса) о предоставлении сведений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  <w:r w:rsidRPr="0001621B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  <w:t>Входящий номер и дата регистрации заявления (запроса)</w:t>
            </w:r>
          </w:p>
        </w:tc>
      </w:tr>
      <w:tr w:rsidR="0001621B" w:rsidRPr="0001621B" w:rsidTr="00625A9F">
        <w:trPr>
          <w:trHeight w:val="277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  <w:r w:rsidRPr="0001621B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  <w:r w:rsidRPr="0001621B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  <w:t>2</w:t>
            </w:r>
          </w:p>
        </w:tc>
      </w:tr>
      <w:tr w:rsidR="0001621B" w:rsidRPr="0001621B" w:rsidTr="00625A9F">
        <w:trPr>
          <w:trHeight w:val="29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</w:p>
        </w:tc>
      </w:tr>
      <w:tr w:rsidR="0001621B" w:rsidRPr="0001621B" w:rsidTr="00625A9F">
        <w:trPr>
          <w:trHeight w:val="303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21B" w:rsidRPr="0001621B" w:rsidRDefault="0001621B" w:rsidP="0001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Причина отказа: </w:t>
      </w:r>
      <w:r w:rsidRPr="0001621B">
        <w:rPr>
          <w:rFonts w:ascii="Times New Roman" w:hAnsi="Times New Roman"/>
          <w:color w:val="FF0000"/>
          <w:sz w:val="24"/>
          <w:szCs w:val="24"/>
          <w:highlight w:val="yellow"/>
          <w:shd w:val="clear" w:color="auto" w:fill="FFFFFF"/>
        </w:rPr>
        <w:t>невозможность идентификации указанного в заявлении (запросе) объекта учета</w:t>
      </w:r>
    </w:p>
    <w:p w:rsidR="0001621B" w:rsidRPr="0001621B" w:rsidRDefault="0001621B" w:rsidP="0001621B">
      <w:pPr>
        <w:spacing w:after="160" w:line="259" w:lineRule="auto"/>
        <w:rPr>
          <w:rFonts w:ascii="Times New Roman" w:eastAsia="Calibri" w:hAnsi="Times New Roman"/>
          <w:color w:val="FF0000"/>
          <w:sz w:val="24"/>
          <w:szCs w:val="24"/>
          <w:highlight w:val="yellow"/>
          <w:lang w:eastAsia="en-US"/>
        </w:rPr>
      </w:pP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Ответственный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исполнитель:   _____________  _____________ ____________________________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    </w:t>
      </w:r>
      <w:r w:rsidR="00625A9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      </w:t>
      </w: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(должность)     </w:t>
      </w:r>
      <w:r w:rsidR="00625A9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</w:t>
      </w: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(подпись)      </w:t>
      </w:r>
      <w:r w:rsidR="00625A9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     </w:t>
      </w: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(расшифровка подписи)</w:t>
      </w:r>
    </w:p>
    <w:p w:rsidR="0001621B" w:rsidRPr="0001621B" w:rsidRDefault="0001621B" w:rsidP="0001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1621B">
        <w:rPr>
          <w:rFonts w:ascii="Times New Roman" w:hAnsi="Times New Roman"/>
          <w:color w:val="FF0000"/>
          <w:sz w:val="24"/>
          <w:szCs w:val="24"/>
          <w:highlight w:val="yellow"/>
        </w:rPr>
        <w:t>"____"______________20__ г.</w:t>
      </w:r>
    </w:p>
    <w:p w:rsidR="00420203" w:rsidRPr="0001621B" w:rsidRDefault="00420203" w:rsidP="00420203">
      <w:pPr>
        <w:tabs>
          <w:tab w:val="left" w:pos="7365"/>
        </w:tabs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625A9F">
        <w:rPr>
          <w:rFonts w:ascii="Times New Roman" w:eastAsia="Calibri" w:hAnsi="Times New Roman"/>
          <w:color w:val="FF0000"/>
          <w:sz w:val="24"/>
          <w:szCs w:val="24"/>
          <w:lang w:eastAsia="en-US"/>
        </w:rPr>
        <w:t>Примерная форма, Вы можете ее скорректировать по желанию</w:t>
      </w: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1621B" w:rsidRPr="00367C9F" w:rsidRDefault="0001621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sectPr w:rsidR="0001621B" w:rsidRPr="00367C9F" w:rsidSect="0001621B">
      <w:pgSz w:w="11906" w:h="16838"/>
      <w:pgMar w:top="851" w:right="170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2E6"/>
    <w:multiLevelType w:val="hybridMultilevel"/>
    <w:tmpl w:val="99BC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A35"/>
    <w:multiLevelType w:val="hybridMultilevel"/>
    <w:tmpl w:val="363C02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84377B"/>
    <w:multiLevelType w:val="hybridMultilevel"/>
    <w:tmpl w:val="350ED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848BA"/>
    <w:multiLevelType w:val="hybridMultilevel"/>
    <w:tmpl w:val="4630252E"/>
    <w:lvl w:ilvl="0" w:tplc="9C5CE10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1A66C95"/>
    <w:multiLevelType w:val="hybridMultilevel"/>
    <w:tmpl w:val="81DAF75E"/>
    <w:lvl w:ilvl="0" w:tplc="BAAE4A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06B3B"/>
    <w:multiLevelType w:val="hybridMultilevel"/>
    <w:tmpl w:val="B5DAE48A"/>
    <w:lvl w:ilvl="0" w:tplc="C988038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65749C"/>
    <w:multiLevelType w:val="hybridMultilevel"/>
    <w:tmpl w:val="DA7AF49A"/>
    <w:lvl w:ilvl="0" w:tplc="BA42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5B04"/>
    <w:multiLevelType w:val="hybridMultilevel"/>
    <w:tmpl w:val="566031CC"/>
    <w:lvl w:ilvl="0" w:tplc="BCD4B298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BA61EA7"/>
    <w:multiLevelType w:val="hybridMultilevel"/>
    <w:tmpl w:val="5A12EC7A"/>
    <w:lvl w:ilvl="0" w:tplc="ED72E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5740F3"/>
    <w:multiLevelType w:val="hybridMultilevel"/>
    <w:tmpl w:val="08B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4756"/>
    <w:multiLevelType w:val="multilevel"/>
    <w:tmpl w:val="090C6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3D716B"/>
    <w:multiLevelType w:val="hybridMultilevel"/>
    <w:tmpl w:val="1BD05852"/>
    <w:lvl w:ilvl="0" w:tplc="C57237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88A7DCE"/>
    <w:multiLevelType w:val="hybridMultilevel"/>
    <w:tmpl w:val="B3903EF0"/>
    <w:lvl w:ilvl="0" w:tplc="018257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27521"/>
    <w:multiLevelType w:val="hybridMultilevel"/>
    <w:tmpl w:val="2820E0A0"/>
    <w:lvl w:ilvl="0" w:tplc="ADFC0B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A50718"/>
    <w:multiLevelType w:val="hybridMultilevel"/>
    <w:tmpl w:val="CD84E490"/>
    <w:lvl w:ilvl="0" w:tplc="2CE81B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5D1"/>
    <w:rsid w:val="000003FD"/>
    <w:rsid w:val="0000456C"/>
    <w:rsid w:val="00011CA2"/>
    <w:rsid w:val="0001621B"/>
    <w:rsid w:val="000173ED"/>
    <w:rsid w:val="00021D44"/>
    <w:rsid w:val="00024E9D"/>
    <w:rsid w:val="00040803"/>
    <w:rsid w:val="00041F85"/>
    <w:rsid w:val="000469D8"/>
    <w:rsid w:val="0005587D"/>
    <w:rsid w:val="00060FBB"/>
    <w:rsid w:val="00067347"/>
    <w:rsid w:val="000674F4"/>
    <w:rsid w:val="0009205E"/>
    <w:rsid w:val="000928BD"/>
    <w:rsid w:val="00092E6D"/>
    <w:rsid w:val="000A772B"/>
    <w:rsid w:val="000B2659"/>
    <w:rsid w:val="000C5789"/>
    <w:rsid w:val="000D22C8"/>
    <w:rsid w:val="000E1496"/>
    <w:rsid w:val="000E2ED8"/>
    <w:rsid w:val="000E605B"/>
    <w:rsid w:val="000F7373"/>
    <w:rsid w:val="001340FD"/>
    <w:rsid w:val="001346B9"/>
    <w:rsid w:val="00137DED"/>
    <w:rsid w:val="00157BBC"/>
    <w:rsid w:val="00165E48"/>
    <w:rsid w:val="001733D0"/>
    <w:rsid w:val="00173EF0"/>
    <w:rsid w:val="00176434"/>
    <w:rsid w:val="0019668B"/>
    <w:rsid w:val="001A29D9"/>
    <w:rsid w:val="001A39CD"/>
    <w:rsid w:val="001A6E09"/>
    <w:rsid w:val="001D46E0"/>
    <w:rsid w:val="001D62C1"/>
    <w:rsid w:val="001D6AD9"/>
    <w:rsid w:val="001E7D54"/>
    <w:rsid w:val="001F2301"/>
    <w:rsid w:val="00200E76"/>
    <w:rsid w:val="00207DCE"/>
    <w:rsid w:val="0023102A"/>
    <w:rsid w:val="00235BEE"/>
    <w:rsid w:val="00241E42"/>
    <w:rsid w:val="00251FB0"/>
    <w:rsid w:val="00253B1D"/>
    <w:rsid w:val="00273CB7"/>
    <w:rsid w:val="00275BE8"/>
    <w:rsid w:val="00283C57"/>
    <w:rsid w:val="00285C6C"/>
    <w:rsid w:val="002871BF"/>
    <w:rsid w:val="00290802"/>
    <w:rsid w:val="002A1A2D"/>
    <w:rsid w:val="002A5C95"/>
    <w:rsid w:val="002B1019"/>
    <w:rsid w:val="002B2F98"/>
    <w:rsid w:val="002B47F5"/>
    <w:rsid w:val="002C3EAE"/>
    <w:rsid w:val="002C50FD"/>
    <w:rsid w:val="002D4721"/>
    <w:rsid w:val="002D66C4"/>
    <w:rsid w:val="002D69FF"/>
    <w:rsid w:val="002E274F"/>
    <w:rsid w:val="002E2F8F"/>
    <w:rsid w:val="002E50E9"/>
    <w:rsid w:val="002F0BAF"/>
    <w:rsid w:val="00301EBA"/>
    <w:rsid w:val="00302D9E"/>
    <w:rsid w:val="00306B95"/>
    <w:rsid w:val="00310A9F"/>
    <w:rsid w:val="00312ACA"/>
    <w:rsid w:val="00314432"/>
    <w:rsid w:val="0032250B"/>
    <w:rsid w:val="00323221"/>
    <w:rsid w:val="00323FA8"/>
    <w:rsid w:val="00326DE3"/>
    <w:rsid w:val="00341864"/>
    <w:rsid w:val="0034616D"/>
    <w:rsid w:val="00346330"/>
    <w:rsid w:val="0035244D"/>
    <w:rsid w:val="0036415C"/>
    <w:rsid w:val="003659A4"/>
    <w:rsid w:val="00367C25"/>
    <w:rsid w:val="00367C9F"/>
    <w:rsid w:val="0037041F"/>
    <w:rsid w:val="0037686E"/>
    <w:rsid w:val="00380290"/>
    <w:rsid w:val="00384316"/>
    <w:rsid w:val="0038554C"/>
    <w:rsid w:val="00395CF2"/>
    <w:rsid w:val="003C0A89"/>
    <w:rsid w:val="003D4B63"/>
    <w:rsid w:val="003D752B"/>
    <w:rsid w:val="003D771E"/>
    <w:rsid w:val="003E15DB"/>
    <w:rsid w:val="003E36F5"/>
    <w:rsid w:val="003E4D58"/>
    <w:rsid w:val="003E5E8A"/>
    <w:rsid w:val="003F4E74"/>
    <w:rsid w:val="004003EE"/>
    <w:rsid w:val="00405297"/>
    <w:rsid w:val="00407E6F"/>
    <w:rsid w:val="00410773"/>
    <w:rsid w:val="00412505"/>
    <w:rsid w:val="00420203"/>
    <w:rsid w:val="0043497A"/>
    <w:rsid w:val="004407D0"/>
    <w:rsid w:val="004516B9"/>
    <w:rsid w:val="004534B8"/>
    <w:rsid w:val="00454CD5"/>
    <w:rsid w:val="004622CD"/>
    <w:rsid w:val="00471D8C"/>
    <w:rsid w:val="00482144"/>
    <w:rsid w:val="00490DE0"/>
    <w:rsid w:val="004A0751"/>
    <w:rsid w:val="004B2186"/>
    <w:rsid w:val="004C77A2"/>
    <w:rsid w:val="004E0718"/>
    <w:rsid w:val="004E10C4"/>
    <w:rsid w:val="004E139A"/>
    <w:rsid w:val="004F45C5"/>
    <w:rsid w:val="004F4951"/>
    <w:rsid w:val="00500346"/>
    <w:rsid w:val="00513275"/>
    <w:rsid w:val="005145EA"/>
    <w:rsid w:val="00515ABA"/>
    <w:rsid w:val="0052451C"/>
    <w:rsid w:val="005262D1"/>
    <w:rsid w:val="0053038D"/>
    <w:rsid w:val="005467CC"/>
    <w:rsid w:val="00553F84"/>
    <w:rsid w:val="00556793"/>
    <w:rsid w:val="00557E71"/>
    <w:rsid w:val="00560FD4"/>
    <w:rsid w:val="00563552"/>
    <w:rsid w:val="005711DD"/>
    <w:rsid w:val="00581555"/>
    <w:rsid w:val="005857EE"/>
    <w:rsid w:val="005910A8"/>
    <w:rsid w:val="00591E50"/>
    <w:rsid w:val="00597623"/>
    <w:rsid w:val="005A6392"/>
    <w:rsid w:val="005B44F0"/>
    <w:rsid w:val="005B4885"/>
    <w:rsid w:val="005C176E"/>
    <w:rsid w:val="005C54A5"/>
    <w:rsid w:val="005C6464"/>
    <w:rsid w:val="005D2172"/>
    <w:rsid w:val="005D7319"/>
    <w:rsid w:val="005F0071"/>
    <w:rsid w:val="005F1496"/>
    <w:rsid w:val="00625A9F"/>
    <w:rsid w:val="00640A0B"/>
    <w:rsid w:val="00646EC4"/>
    <w:rsid w:val="00651351"/>
    <w:rsid w:val="006528A6"/>
    <w:rsid w:val="00655322"/>
    <w:rsid w:val="00660C6E"/>
    <w:rsid w:val="00667E45"/>
    <w:rsid w:val="00670E3D"/>
    <w:rsid w:val="0067163A"/>
    <w:rsid w:val="00682A9F"/>
    <w:rsid w:val="00685113"/>
    <w:rsid w:val="006926D7"/>
    <w:rsid w:val="00695262"/>
    <w:rsid w:val="006A3F62"/>
    <w:rsid w:val="006B73B5"/>
    <w:rsid w:val="006C1811"/>
    <w:rsid w:val="006C314D"/>
    <w:rsid w:val="006C34DB"/>
    <w:rsid w:val="006C7C4C"/>
    <w:rsid w:val="006C7CE5"/>
    <w:rsid w:val="00705AE4"/>
    <w:rsid w:val="007323BF"/>
    <w:rsid w:val="00735FD2"/>
    <w:rsid w:val="007367E1"/>
    <w:rsid w:val="00744BC1"/>
    <w:rsid w:val="00745284"/>
    <w:rsid w:val="00764B07"/>
    <w:rsid w:val="00765496"/>
    <w:rsid w:val="007819A5"/>
    <w:rsid w:val="007A02D0"/>
    <w:rsid w:val="007A5B04"/>
    <w:rsid w:val="007B14D1"/>
    <w:rsid w:val="007B453C"/>
    <w:rsid w:val="007B480C"/>
    <w:rsid w:val="007C136F"/>
    <w:rsid w:val="007D121F"/>
    <w:rsid w:val="007D2FD6"/>
    <w:rsid w:val="007D7C66"/>
    <w:rsid w:val="007E193A"/>
    <w:rsid w:val="007E6E2A"/>
    <w:rsid w:val="007F1694"/>
    <w:rsid w:val="007F57A9"/>
    <w:rsid w:val="007F7A3D"/>
    <w:rsid w:val="00800440"/>
    <w:rsid w:val="00800F68"/>
    <w:rsid w:val="0080100B"/>
    <w:rsid w:val="00804B76"/>
    <w:rsid w:val="00804D4A"/>
    <w:rsid w:val="00806EC4"/>
    <w:rsid w:val="00811958"/>
    <w:rsid w:val="0081381E"/>
    <w:rsid w:val="008141C4"/>
    <w:rsid w:val="008151FB"/>
    <w:rsid w:val="008154D5"/>
    <w:rsid w:val="00827DC6"/>
    <w:rsid w:val="00831E44"/>
    <w:rsid w:val="0083721F"/>
    <w:rsid w:val="00842F11"/>
    <w:rsid w:val="008522A4"/>
    <w:rsid w:val="00853275"/>
    <w:rsid w:val="008555C7"/>
    <w:rsid w:val="00856E25"/>
    <w:rsid w:val="00857929"/>
    <w:rsid w:val="00865377"/>
    <w:rsid w:val="00865A0E"/>
    <w:rsid w:val="00865D22"/>
    <w:rsid w:val="0087047C"/>
    <w:rsid w:val="008704B6"/>
    <w:rsid w:val="008747F7"/>
    <w:rsid w:val="00880214"/>
    <w:rsid w:val="008835D2"/>
    <w:rsid w:val="00885DD9"/>
    <w:rsid w:val="008874A5"/>
    <w:rsid w:val="0089511D"/>
    <w:rsid w:val="00896FA4"/>
    <w:rsid w:val="008974E4"/>
    <w:rsid w:val="008A4C7E"/>
    <w:rsid w:val="008B3D31"/>
    <w:rsid w:val="008B71B5"/>
    <w:rsid w:val="008C03B5"/>
    <w:rsid w:val="008C5F9C"/>
    <w:rsid w:val="008C7FBE"/>
    <w:rsid w:val="008D4714"/>
    <w:rsid w:val="008E3F9F"/>
    <w:rsid w:val="008F32EE"/>
    <w:rsid w:val="008F47F2"/>
    <w:rsid w:val="0090343B"/>
    <w:rsid w:val="00915162"/>
    <w:rsid w:val="0091604D"/>
    <w:rsid w:val="00917594"/>
    <w:rsid w:val="00923BD1"/>
    <w:rsid w:val="00940840"/>
    <w:rsid w:val="00940C04"/>
    <w:rsid w:val="00941F6E"/>
    <w:rsid w:val="009438AF"/>
    <w:rsid w:val="00956F1D"/>
    <w:rsid w:val="00957346"/>
    <w:rsid w:val="00962A26"/>
    <w:rsid w:val="009650B5"/>
    <w:rsid w:val="00976E7B"/>
    <w:rsid w:val="00981BFC"/>
    <w:rsid w:val="00997FC8"/>
    <w:rsid w:val="009A493B"/>
    <w:rsid w:val="009B003D"/>
    <w:rsid w:val="009B2DB9"/>
    <w:rsid w:val="009B7D2F"/>
    <w:rsid w:val="009C0717"/>
    <w:rsid w:val="009C1C52"/>
    <w:rsid w:val="009C2325"/>
    <w:rsid w:val="009C4F46"/>
    <w:rsid w:val="009C52BE"/>
    <w:rsid w:val="009E2F44"/>
    <w:rsid w:val="009E5C3D"/>
    <w:rsid w:val="009F1207"/>
    <w:rsid w:val="009F7AC9"/>
    <w:rsid w:val="00A04879"/>
    <w:rsid w:val="00A06E3C"/>
    <w:rsid w:val="00A154C9"/>
    <w:rsid w:val="00A23A99"/>
    <w:rsid w:val="00A3338D"/>
    <w:rsid w:val="00A42B75"/>
    <w:rsid w:val="00A50731"/>
    <w:rsid w:val="00A54B30"/>
    <w:rsid w:val="00A64187"/>
    <w:rsid w:val="00A64B7D"/>
    <w:rsid w:val="00A65AFC"/>
    <w:rsid w:val="00A70A5A"/>
    <w:rsid w:val="00A71D20"/>
    <w:rsid w:val="00A7320C"/>
    <w:rsid w:val="00A732FB"/>
    <w:rsid w:val="00A82BE8"/>
    <w:rsid w:val="00A8729C"/>
    <w:rsid w:val="00AA0158"/>
    <w:rsid w:val="00AA4AE2"/>
    <w:rsid w:val="00AA5D46"/>
    <w:rsid w:val="00AB4120"/>
    <w:rsid w:val="00AC2F05"/>
    <w:rsid w:val="00AC62E9"/>
    <w:rsid w:val="00AD21BC"/>
    <w:rsid w:val="00AD25AA"/>
    <w:rsid w:val="00AF2E3A"/>
    <w:rsid w:val="00AF338C"/>
    <w:rsid w:val="00AF4DF1"/>
    <w:rsid w:val="00AF5DB8"/>
    <w:rsid w:val="00B16674"/>
    <w:rsid w:val="00B20E9B"/>
    <w:rsid w:val="00B22E5D"/>
    <w:rsid w:val="00B23FB6"/>
    <w:rsid w:val="00B25777"/>
    <w:rsid w:val="00B30BB6"/>
    <w:rsid w:val="00B43F68"/>
    <w:rsid w:val="00B53B35"/>
    <w:rsid w:val="00B57425"/>
    <w:rsid w:val="00B67129"/>
    <w:rsid w:val="00B80CB5"/>
    <w:rsid w:val="00B82861"/>
    <w:rsid w:val="00B96C18"/>
    <w:rsid w:val="00B97A27"/>
    <w:rsid w:val="00BA5237"/>
    <w:rsid w:val="00BB2B09"/>
    <w:rsid w:val="00BB55A2"/>
    <w:rsid w:val="00BB5E9D"/>
    <w:rsid w:val="00BC061D"/>
    <w:rsid w:val="00BC207F"/>
    <w:rsid w:val="00BC2C10"/>
    <w:rsid w:val="00BC7DCF"/>
    <w:rsid w:val="00BD0BE0"/>
    <w:rsid w:val="00BE55AE"/>
    <w:rsid w:val="00BF2DC9"/>
    <w:rsid w:val="00BF4906"/>
    <w:rsid w:val="00BF7A29"/>
    <w:rsid w:val="00C030A9"/>
    <w:rsid w:val="00C042D8"/>
    <w:rsid w:val="00C160A0"/>
    <w:rsid w:val="00C17804"/>
    <w:rsid w:val="00C219F4"/>
    <w:rsid w:val="00C34784"/>
    <w:rsid w:val="00C37449"/>
    <w:rsid w:val="00C44D9E"/>
    <w:rsid w:val="00C46EFE"/>
    <w:rsid w:val="00C6447B"/>
    <w:rsid w:val="00C7535B"/>
    <w:rsid w:val="00C804CC"/>
    <w:rsid w:val="00C86064"/>
    <w:rsid w:val="00C87F1E"/>
    <w:rsid w:val="00C92B6D"/>
    <w:rsid w:val="00CA602C"/>
    <w:rsid w:val="00CB0295"/>
    <w:rsid w:val="00CB2A23"/>
    <w:rsid w:val="00CB4FDD"/>
    <w:rsid w:val="00CC21BB"/>
    <w:rsid w:val="00CC4B3C"/>
    <w:rsid w:val="00CD1238"/>
    <w:rsid w:val="00CE2193"/>
    <w:rsid w:val="00CE5A37"/>
    <w:rsid w:val="00CE6FF2"/>
    <w:rsid w:val="00CF0FF2"/>
    <w:rsid w:val="00CF2549"/>
    <w:rsid w:val="00CF5BDE"/>
    <w:rsid w:val="00CF7521"/>
    <w:rsid w:val="00D106FE"/>
    <w:rsid w:val="00D10D36"/>
    <w:rsid w:val="00D11B0D"/>
    <w:rsid w:val="00D228CE"/>
    <w:rsid w:val="00D4570D"/>
    <w:rsid w:val="00D47EB7"/>
    <w:rsid w:val="00D5021A"/>
    <w:rsid w:val="00D76757"/>
    <w:rsid w:val="00D83064"/>
    <w:rsid w:val="00D842C7"/>
    <w:rsid w:val="00D93CC7"/>
    <w:rsid w:val="00DA27D0"/>
    <w:rsid w:val="00DD46FC"/>
    <w:rsid w:val="00DE4F28"/>
    <w:rsid w:val="00DE4F64"/>
    <w:rsid w:val="00DE5BA0"/>
    <w:rsid w:val="00DE6BC8"/>
    <w:rsid w:val="00DF0DF2"/>
    <w:rsid w:val="00DF4A29"/>
    <w:rsid w:val="00DF5161"/>
    <w:rsid w:val="00E02CA6"/>
    <w:rsid w:val="00E05224"/>
    <w:rsid w:val="00E115D1"/>
    <w:rsid w:val="00E14295"/>
    <w:rsid w:val="00E23714"/>
    <w:rsid w:val="00E309B0"/>
    <w:rsid w:val="00E30FB1"/>
    <w:rsid w:val="00E310ED"/>
    <w:rsid w:val="00E36798"/>
    <w:rsid w:val="00E54CC1"/>
    <w:rsid w:val="00E84297"/>
    <w:rsid w:val="00E946A6"/>
    <w:rsid w:val="00E970BC"/>
    <w:rsid w:val="00EA5F92"/>
    <w:rsid w:val="00ED4235"/>
    <w:rsid w:val="00F1253C"/>
    <w:rsid w:val="00F132AD"/>
    <w:rsid w:val="00F159A5"/>
    <w:rsid w:val="00F330C1"/>
    <w:rsid w:val="00F34846"/>
    <w:rsid w:val="00F3771F"/>
    <w:rsid w:val="00F476E4"/>
    <w:rsid w:val="00F546EA"/>
    <w:rsid w:val="00F612FB"/>
    <w:rsid w:val="00F77431"/>
    <w:rsid w:val="00F9020C"/>
    <w:rsid w:val="00F91AF7"/>
    <w:rsid w:val="00F953DF"/>
    <w:rsid w:val="00FA19E2"/>
    <w:rsid w:val="00FA1A1B"/>
    <w:rsid w:val="00FA56B0"/>
    <w:rsid w:val="00FA5CD1"/>
    <w:rsid w:val="00FB334C"/>
    <w:rsid w:val="00FB3ACB"/>
    <w:rsid w:val="00FB4D76"/>
    <w:rsid w:val="00FB5593"/>
    <w:rsid w:val="00FB772A"/>
    <w:rsid w:val="00FB7E95"/>
    <w:rsid w:val="00FC279B"/>
    <w:rsid w:val="00FC2F64"/>
    <w:rsid w:val="00FC59D5"/>
    <w:rsid w:val="00FC7980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835D2"/>
    <w:pPr>
      <w:keepNext/>
      <w:suppressAutoHyphens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5C95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A5C95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3">
    <w:name w:val="Font Style13"/>
    <w:rsid w:val="002A5C95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14">
    <w:name w:val="Font Style14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2A5C95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2A5C95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A5C95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header"/>
    <w:basedOn w:val="a"/>
    <w:link w:val="a4"/>
    <w:rsid w:val="00E946A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4">
    <w:name w:val="Верхний колонтитул Знак"/>
    <w:link w:val="a3"/>
    <w:rsid w:val="00E946A6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A5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20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9F1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73ED"/>
    <w:pPr>
      <w:ind w:left="708"/>
    </w:pPr>
  </w:style>
  <w:style w:type="paragraph" w:styleId="a9">
    <w:name w:val="Block Text"/>
    <w:basedOn w:val="a"/>
    <w:semiHidden/>
    <w:unhideWhenUsed/>
    <w:rsid w:val="008A4C7E"/>
    <w:pPr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8A4C7E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semiHidden/>
    <w:rsid w:val="008A4C7E"/>
    <w:rPr>
      <w:rFonts w:ascii="Consolas" w:eastAsia="Calibri" w:hAnsi="Consolas"/>
      <w:sz w:val="21"/>
      <w:szCs w:val="21"/>
      <w:lang w:eastAsia="en-US"/>
    </w:rPr>
  </w:style>
  <w:style w:type="character" w:styleId="ac">
    <w:name w:val="Hyperlink"/>
    <w:uiPriority w:val="99"/>
    <w:semiHidden/>
    <w:unhideWhenUsed/>
    <w:rsid w:val="008A4C7E"/>
    <w:rPr>
      <w:color w:val="0000FF"/>
      <w:u w:val="single"/>
    </w:rPr>
  </w:style>
  <w:style w:type="paragraph" w:styleId="ad">
    <w:name w:val="No Spacing"/>
    <w:uiPriority w:val="1"/>
    <w:qFormat/>
    <w:rsid w:val="00B43F68"/>
    <w:rPr>
      <w:sz w:val="22"/>
      <w:szCs w:val="22"/>
    </w:rPr>
  </w:style>
  <w:style w:type="paragraph" w:styleId="ae">
    <w:name w:val="Body Text"/>
    <w:aliases w:val="Основной текст Знак1,Основной текст Знак Знак"/>
    <w:basedOn w:val="a"/>
    <w:link w:val="2"/>
    <w:rsid w:val="002B47F5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">
    <w:name w:val="Основной текст Знак"/>
    <w:uiPriority w:val="99"/>
    <w:semiHidden/>
    <w:rsid w:val="002B47F5"/>
    <w:rPr>
      <w:sz w:val="22"/>
      <w:szCs w:val="22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e"/>
    <w:rsid w:val="002B47F5"/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2B47F5"/>
    <w:rPr>
      <w:rFonts w:cs="Times New Roman"/>
      <w:color w:val="106BBE"/>
    </w:rPr>
  </w:style>
  <w:style w:type="paragraph" w:styleId="af1">
    <w:name w:val="footer"/>
    <w:basedOn w:val="a"/>
    <w:link w:val="af2"/>
    <w:uiPriority w:val="99"/>
    <w:rsid w:val="006553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2">
    <w:name w:val="Нижний колонтитул Знак"/>
    <w:link w:val="af1"/>
    <w:uiPriority w:val="99"/>
    <w:rsid w:val="0065532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B55A2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BB55A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BB55A2"/>
    <w:pPr>
      <w:ind w:left="720"/>
    </w:pPr>
    <w:rPr>
      <w:lang w:eastAsia="en-US"/>
    </w:rPr>
  </w:style>
  <w:style w:type="paragraph" w:customStyle="1" w:styleId="formattext">
    <w:name w:val="format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283C57"/>
    <w:pPr>
      <w:spacing w:after="120"/>
      <w:ind w:left="283"/>
    </w:pPr>
    <w:rPr>
      <w:lang/>
    </w:rPr>
  </w:style>
  <w:style w:type="character" w:customStyle="1" w:styleId="af4">
    <w:name w:val="Основной текст с отступом Знак"/>
    <w:link w:val="af3"/>
    <w:uiPriority w:val="99"/>
    <w:semiHidden/>
    <w:rsid w:val="00283C57"/>
    <w:rPr>
      <w:sz w:val="22"/>
      <w:szCs w:val="22"/>
    </w:rPr>
  </w:style>
  <w:style w:type="paragraph" w:styleId="af5">
    <w:name w:val="Title"/>
    <w:basedOn w:val="a"/>
    <w:next w:val="af6"/>
    <w:link w:val="af7"/>
    <w:qFormat/>
    <w:rsid w:val="00283C57"/>
    <w:pPr>
      <w:suppressAutoHyphens/>
      <w:spacing w:after="0" w:line="240" w:lineRule="auto"/>
      <w:ind w:firstLine="567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7">
    <w:name w:val="Название Знак"/>
    <w:link w:val="af5"/>
    <w:rsid w:val="00283C57"/>
    <w:rPr>
      <w:rFonts w:ascii="Times New Roman" w:hAnsi="Times New Roman"/>
      <w:b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283C57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8">
    <w:name w:val="Подзаголовок Знак"/>
    <w:link w:val="af6"/>
    <w:uiPriority w:val="11"/>
    <w:rsid w:val="00283C57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rsid w:val="008835D2"/>
    <w:rPr>
      <w:rFonts w:ascii="Times New Roman" w:hAnsi="Times New Roman"/>
      <w:sz w:val="28"/>
      <w:szCs w:val="24"/>
      <w:lang w:eastAsia="ar-SA"/>
    </w:rPr>
  </w:style>
  <w:style w:type="character" w:customStyle="1" w:styleId="13pt">
    <w:name w:val="Основной текст + 13 pt"/>
    <w:rsid w:val="006528A6"/>
  </w:style>
  <w:style w:type="character" w:styleId="af9">
    <w:name w:val="annotation reference"/>
    <w:uiPriority w:val="99"/>
    <w:semiHidden/>
    <w:unhideWhenUsed/>
    <w:rsid w:val="008151F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151F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151F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151FB"/>
    <w:rPr>
      <w:b/>
      <w:bCs/>
      <w:lang/>
    </w:rPr>
  </w:style>
  <w:style w:type="character" w:customStyle="1" w:styleId="afd">
    <w:name w:val="Тема примечания Знак"/>
    <w:link w:val="afc"/>
    <w:uiPriority w:val="99"/>
    <w:semiHidden/>
    <w:rsid w:val="00815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307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098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EF24-91C8-4E21-826E-C0BDC696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2024-12-20T11:20:00Z</cp:lastPrinted>
  <dcterms:created xsi:type="dcterms:W3CDTF">2024-12-20T10:14:00Z</dcterms:created>
  <dcterms:modified xsi:type="dcterms:W3CDTF">2024-12-20T11:24:00Z</dcterms:modified>
</cp:coreProperties>
</file>