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СЕЛЬСКАЯ ДУМА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Муниципального образования сельского поселения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 xml:space="preserve">«Деревня </w:t>
      </w:r>
      <w:r>
        <w:rPr>
          <w:b/>
          <w:bCs/>
          <w:color w:val="000000"/>
        </w:rPr>
        <w:t>Заболотье</w:t>
      </w:r>
      <w:r w:rsidRPr="000A5A42">
        <w:rPr>
          <w:b/>
          <w:bCs/>
          <w:color w:val="000000"/>
        </w:rPr>
        <w:t>»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Людиновского района Калужской области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Р Е Ш Е Н И Е</w:t>
      </w:r>
    </w:p>
    <w:p w:rsidR="00FE6707" w:rsidRPr="000A5A42" w:rsidRDefault="00FE6707" w:rsidP="00FE6707">
      <w:pPr>
        <w:pStyle w:val="a8"/>
        <w:spacing w:before="0" w:beforeAutospacing="0" w:after="0" w:afterAutospacing="0"/>
        <w:ind w:firstLine="672"/>
        <w:jc w:val="center"/>
        <w:rPr>
          <w:color w:val="000000"/>
        </w:rPr>
      </w:pPr>
      <w:r w:rsidRPr="000A5A42">
        <w:rPr>
          <w:b/>
          <w:bCs/>
          <w:color w:val="000000"/>
        </w:rPr>
        <w:t> </w:t>
      </w:r>
    </w:p>
    <w:p w:rsidR="00FE6707" w:rsidRPr="00405768" w:rsidRDefault="00FE6707" w:rsidP="00FE6707">
      <w:pPr>
        <w:pStyle w:val="a8"/>
        <w:spacing w:before="0" w:beforeAutospacing="0" w:after="0" w:afterAutospacing="0"/>
        <w:rPr>
          <w:b/>
          <w:color w:val="000000"/>
        </w:rPr>
      </w:pPr>
      <w:r w:rsidRPr="00405768">
        <w:rPr>
          <w:b/>
          <w:color w:val="000000"/>
        </w:rPr>
        <w:t xml:space="preserve">от </w:t>
      </w:r>
      <w:r w:rsidR="00941341">
        <w:rPr>
          <w:b/>
          <w:color w:val="000000"/>
        </w:rPr>
        <w:t>24</w:t>
      </w:r>
      <w:r>
        <w:rPr>
          <w:b/>
          <w:color w:val="000000"/>
        </w:rPr>
        <w:t xml:space="preserve"> </w:t>
      </w:r>
      <w:r w:rsidR="00941341">
        <w:rPr>
          <w:b/>
          <w:color w:val="000000"/>
        </w:rPr>
        <w:t>января 2025</w:t>
      </w:r>
      <w:r w:rsidRPr="00405768">
        <w:rPr>
          <w:b/>
          <w:color w:val="000000"/>
        </w:rPr>
        <w:t xml:space="preserve"> года                                                                                                             №</w:t>
      </w:r>
      <w:r w:rsidR="00F764FE">
        <w:rPr>
          <w:b/>
          <w:color w:val="000000"/>
        </w:rPr>
        <w:t xml:space="preserve"> </w:t>
      </w:r>
      <w:r w:rsidR="00941341">
        <w:rPr>
          <w:b/>
          <w:color w:val="000000"/>
        </w:rPr>
        <w:t>02</w:t>
      </w:r>
    </w:p>
    <w:p w:rsidR="00FE6707" w:rsidRDefault="00FE6707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5238D8" w:rsidRPr="001C6A52" w:rsidRDefault="00F764FE" w:rsidP="0094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Об отмене Решения № </w:t>
      </w:r>
      <w:r w:rsidR="0094134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43/1</w:t>
      </w:r>
      <w:r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от </w:t>
      </w:r>
      <w:r w:rsidR="0094134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19</w:t>
      </w:r>
      <w:r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.</w:t>
      </w:r>
      <w:r w:rsidR="0094134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05</w:t>
      </w:r>
      <w:r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.</w:t>
      </w:r>
      <w:r w:rsidR="0094134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2016</w:t>
      </w:r>
      <w:r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г « </w:t>
      </w:r>
      <w:r w:rsidR="00FE6707" w:rsidRPr="00F764F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Об утверждении </w:t>
      </w:r>
      <w:r w:rsidR="0094134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Правил содержания домашних животных, скота и птицы на территории сельского поселения «Деревня Заболотье»»</w:t>
      </w:r>
    </w:p>
    <w:p w:rsidR="00FE6707" w:rsidRPr="00F764FE" w:rsidRDefault="00F764FE" w:rsidP="00F7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941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Калужской Межрайонной Природоохранной Прокуратуры от 20.01.2025 г № 7-17/01-2025г</w:t>
      </w:r>
      <w:r w:rsidR="00FE6707"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Сельская Дума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Заболотье»</w:t>
      </w:r>
    </w:p>
    <w:p w:rsidR="00FE6707" w:rsidRPr="001C6A52" w:rsidRDefault="00FE6707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D8" w:rsidRPr="001C6A52" w:rsidRDefault="005238D8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FE6707"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6707" w:rsidRPr="001C6A52" w:rsidRDefault="00FE6707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41" w:rsidRPr="00941341" w:rsidRDefault="005238D8" w:rsidP="0094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7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Решение </w:t>
      </w:r>
      <w:r w:rsidR="00941341" w:rsidRPr="0094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43/1 от 19.05.2016 г « Об утверждении Правил содержания домашних животных, скота и птицы на территории сельского поселения «Деревня Заболотье»»</w:t>
      </w:r>
    </w:p>
    <w:p w:rsidR="00941341" w:rsidRDefault="00941341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D8" w:rsidRPr="001C6A52" w:rsidRDefault="00F764FE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8D8"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дня его официального опубликования.</w:t>
      </w:r>
    </w:p>
    <w:p w:rsidR="005238D8" w:rsidRPr="001C6A52" w:rsidRDefault="005238D8" w:rsidP="00523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38D8" w:rsidRPr="001C6A52" w:rsidRDefault="005238D8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52" w:rsidRDefault="001C6A52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39" w:rsidRPr="001C6A52" w:rsidRDefault="00FE6707" w:rsidP="008C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Деревня Заболотье»                                                        </w:t>
      </w:r>
      <w:r w:rsidR="00F7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2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В.М.Кочемина</w:t>
      </w:r>
    </w:p>
    <w:sectPr w:rsidR="00CD0C39" w:rsidRPr="001C6A52" w:rsidSect="005439C8">
      <w:headerReference w:type="default" r:id="rId6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59" w:rsidRDefault="00E47B59" w:rsidP="005238D8">
      <w:pPr>
        <w:spacing w:after="0" w:line="240" w:lineRule="auto"/>
      </w:pPr>
      <w:r>
        <w:separator/>
      </w:r>
    </w:p>
  </w:endnote>
  <w:endnote w:type="continuationSeparator" w:id="1">
    <w:p w:rsidR="00E47B59" w:rsidRDefault="00E47B59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59" w:rsidRDefault="00E47B59" w:rsidP="005238D8">
      <w:pPr>
        <w:spacing w:after="0" w:line="240" w:lineRule="auto"/>
      </w:pPr>
      <w:r>
        <w:separator/>
      </w:r>
    </w:p>
  </w:footnote>
  <w:footnote w:type="continuationSeparator" w:id="1">
    <w:p w:rsidR="00E47B59" w:rsidRDefault="00E47B59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E47B59">
    <w:pPr>
      <w:pStyle w:val="a3"/>
      <w:jc w:val="center"/>
    </w:pPr>
  </w:p>
  <w:p w:rsidR="008A6F9D" w:rsidRPr="00D723D6" w:rsidRDefault="004D0617">
    <w:pPr>
      <w:pStyle w:val="a3"/>
      <w:jc w:val="center"/>
    </w:pPr>
    <w:r w:rsidRPr="00D723D6">
      <w:fldChar w:fldCharType="begin"/>
    </w:r>
    <w:r w:rsidR="005238D8" w:rsidRPr="00D723D6">
      <w:instrText xml:space="preserve"> PAGE   \* MERGEFORMAT </w:instrText>
    </w:r>
    <w:r w:rsidRPr="00D723D6">
      <w:fldChar w:fldCharType="separate"/>
    </w:r>
    <w:r w:rsidR="008C2106">
      <w:rPr>
        <w:noProof/>
      </w:rPr>
      <w:t>4</w:t>
    </w:r>
    <w:r w:rsidRPr="00D723D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76EB9"/>
    <w:rsid w:val="001C6A52"/>
    <w:rsid w:val="002D14F7"/>
    <w:rsid w:val="004D0617"/>
    <w:rsid w:val="005238D8"/>
    <w:rsid w:val="005D4BC1"/>
    <w:rsid w:val="006001B4"/>
    <w:rsid w:val="008814DE"/>
    <w:rsid w:val="008C2106"/>
    <w:rsid w:val="00941341"/>
    <w:rsid w:val="009A65B3"/>
    <w:rsid w:val="00A2498C"/>
    <w:rsid w:val="00C54989"/>
    <w:rsid w:val="00CD0C39"/>
    <w:rsid w:val="00E47B59"/>
    <w:rsid w:val="00F764FE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semiHidden/>
    <w:unhideWhenUsed/>
    <w:rsid w:val="00FE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2</cp:revision>
  <dcterms:created xsi:type="dcterms:W3CDTF">2025-01-24T06:44:00Z</dcterms:created>
  <dcterms:modified xsi:type="dcterms:W3CDTF">2025-01-24T06:44:00Z</dcterms:modified>
</cp:coreProperties>
</file>