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07" w:rsidRPr="000A5A42" w:rsidRDefault="00FE6707" w:rsidP="00FE6707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0A5A42">
        <w:rPr>
          <w:b/>
          <w:bCs/>
          <w:color w:val="000000"/>
        </w:rPr>
        <w:t>СЕЛЬСКАЯ ДУМА</w:t>
      </w:r>
    </w:p>
    <w:p w:rsidR="00FE6707" w:rsidRPr="000A5A42" w:rsidRDefault="00FE6707" w:rsidP="00FE6707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0A5A42">
        <w:rPr>
          <w:b/>
          <w:bCs/>
          <w:color w:val="000000"/>
        </w:rPr>
        <w:t>Муниципального образования сельского поселения</w:t>
      </w:r>
    </w:p>
    <w:p w:rsidR="00FE6707" w:rsidRPr="000A5A42" w:rsidRDefault="00FE6707" w:rsidP="00FE6707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0A5A42">
        <w:rPr>
          <w:b/>
          <w:bCs/>
          <w:color w:val="000000"/>
        </w:rPr>
        <w:t xml:space="preserve">«Деревня </w:t>
      </w:r>
      <w:r>
        <w:rPr>
          <w:b/>
          <w:bCs/>
          <w:color w:val="000000"/>
        </w:rPr>
        <w:t>Заболотье</w:t>
      </w:r>
      <w:r w:rsidRPr="000A5A42">
        <w:rPr>
          <w:b/>
          <w:bCs/>
          <w:color w:val="000000"/>
        </w:rPr>
        <w:t>»</w:t>
      </w:r>
    </w:p>
    <w:p w:rsidR="00FE6707" w:rsidRPr="000A5A42" w:rsidRDefault="00FE6707" w:rsidP="00FE6707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0A5A42">
        <w:rPr>
          <w:b/>
          <w:bCs/>
          <w:color w:val="000000"/>
        </w:rPr>
        <w:t>Людиновского района Калужской области</w:t>
      </w:r>
    </w:p>
    <w:p w:rsidR="00FE6707" w:rsidRPr="000A5A42" w:rsidRDefault="00FE6707" w:rsidP="00FE6707">
      <w:pPr>
        <w:pStyle w:val="a8"/>
        <w:spacing w:before="0" w:beforeAutospacing="0" w:after="0" w:afterAutospacing="0"/>
        <w:jc w:val="center"/>
        <w:rPr>
          <w:color w:val="000000"/>
        </w:rPr>
      </w:pPr>
    </w:p>
    <w:p w:rsidR="00FE6707" w:rsidRPr="000A5A42" w:rsidRDefault="00FE6707" w:rsidP="00FE6707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0A5A42">
        <w:rPr>
          <w:b/>
          <w:bCs/>
          <w:color w:val="000000"/>
        </w:rPr>
        <w:t>Р Е Ш Е Н И Е</w:t>
      </w:r>
    </w:p>
    <w:p w:rsidR="00FE6707" w:rsidRPr="000A5A42" w:rsidRDefault="00FE6707" w:rsidP="00FE6707">
      <w:pPr>
        <w:pStyle w:val="a8"/>
        <w:spacing w:before="0" w:beforeAutospacing="0" w:after="0" w:afterAutospacing="0"/>
        <w:ind w:firstLine="672"/>
        <w:jc w:val="center"/>
        <w:rPr>
          <w:color w:val="000000"/>
        </w:rPr>
      </w:pPr>
      <w:r w:rsidRPr="000A5A42">
        <w:rPr>
          <w:b/>
          <w:bCs/>
          <w:color w:val="000000"/>
        </w:rPr>
        <w:t> </w:t>
      </w:r>
    </w:p>
    <w:p w:rsidR="00FE6707" w:rsidRPr="00405768" w:rsidRDefault="00FE6707" w:rsidP="00FE6707">
      <w:pPr>
        <w:pStyle w:val="a8"/>
        <w:spacing w:before="0" w:beforeAutospacing="0" w:after="0" w:afterAutospacing="0"/>
        <w:rPr>
          <w:b/>
          <w:color w:val="000000"/>
        </w:rPr>
      </w:pPr>
      <w:r w:rsidRPr="00405768">
        <w:rPr>
          <w:b/>
          <w:color w:val="000000"/>
        </w:rPr>
        <w:t>от</w:t>
      </w:r>
      <w:r w:rsidR="005E08D4">
        <w:rPr>
          <w:b/>
          <w:color w:val="000000"/>
        </w:rPr>
        <w:t xml:space="preserve"> </w:t>
      </w:r>
      <w:r w:rsidRPr="00405768">
        <w:rPr>
          <w:b/>
          <w:color w:val="000000"/>
        </w:rPr>
        <w:t xml:space="preserve"> </w:t>
      </w:r>
      <w:r w:rsidR="005E08D4">
        <w:rPr>
          <w:b/>
          <w:color w:val="000000"/>
        </w:rPr>
        <w:t>05</w:t>
      </w:r>
      <w:r>
        <w:rPr>
          <w:b/>
          <w:color w:val="000000"/>
        </w:rPr>
        <w:t xml:space="preserve"> </w:t>
      </w:r>
      <w:r w:rsidR="00896A72">
        <w:rPr>
          <w:b/>
          <w:color w:val="000000"/>
        </w:rPr>
        <w:t>марта</w:t>
      </w:r>
      <w:r w:rsidR="00941341">
        <w:rPr>
          <w:b/>
          <w:color w:val="000000"/>
        </w:rPr>
        <w:t xml:space="preserve"> 2025</w:t>
      </w:r>
      <w:r w:rsidRPr="00405768">
        <w:rPr>
          <w:b/>
          <w:color w:val="000000"/>
        </w:rPr>
        <w:t xml:space="preserve"> года                                                                                                             №</w:t>
      </w:r>
      <w:r w:rsidR="00F764FE">
        <w:rPr>
          <w:b/>
          <w:color w:val="000000"/>
        </w:rPr>
        <w:t xml:space="preserve"> </w:t>
      </w:r>
      <w:r w:rsidR="00896A72">
        <w:rPr>
          <w:b/>
          <w:color w:val="000000"/>
        </w:rPr>
        <w:t>04</w:t>
      </w:r>
    </w:p>
    <w:p w:rsidR="00FE6707" w:rsidRDefault="00FE6707" w:rsidP="0052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</w:pPr>
    </w:p>
    <w:p w:rsidR="005238D8" w:rsidRPr="001C6A52" w:rsidRDefault="00896A72" w:rsidP="0094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О внесении изменений в Решение Сельской Думы сельского поселения «Деревня Заболотье» от 29.11.2024 г № 36 « О принятии осуществления части полномочий муниципального района « Город Людиново и Людиновский район» по решению вопросов местного значения муниципальным образованием сельского поселения «Деревня Заболотье»».</w:t>
      </w:r>
    </w:p>
    <w:p w:rsidR="00896A72" w:rsidRDefault="00896A72" w:rsidP="00F76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707" w:rsidRPr="00F764FE" w:rsidRDefault="00896A72" w:rsidP="00F76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Экспертное Заключение Правового управления администрации Губернатора Калужской области от 10.01.2025 г № 15-Б-14/2025, Сельская Дума сельского поселения «Деревня Заболотье»</w:t>
      </w:r>
    </w:p>
    <w:p w:rsidR="00FE6707" w:rsidRPr="001C6A52" w:rsidRDefault="00FE6707" w:rsidP="0052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8D8" w:rsidRPr="001C6A52" w:rsidRDefault="005238D8" w:rsidP="0052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</w:t>
      </w:r>
      <w:r w:rsidR="00FE6707" w:rsidRPr="001C6A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E6707" w:rsidRPr="001C6A52" w:rsidRDefault="00FE6707" w:rsidP="0052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41" w:rsidRDefault="005238D8" w:rsidP="00941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96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Решения исключить.</w:t>
      </w:r>
    </w:p>
    <w:p w:rsidR="00896A72" w:rsidRDefault="00896A72" w:rsidP="00941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A72" w:rsidRPr="00941341" w:rsidRDefault="00896A72" w:rsidP="00941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Пункты 3 и 4 Решения</w:t>
      </w:r>
      <w:r w:rsidR="00661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пунктами 2 и 3 соответственно.</w:t>
      </w:r>
    </w:p>
    <w:p w:rsidR="00941341" w:rsidRDefault="00941341" w:rsidP="0052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8D8" w:rsidRPr="001C6A52" w:rsidRDefault="00661ACB" w:rsidP="0052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238D8" w:rsidRPr="001C6A5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после дня его официального опубликования.</w:t>
      </w:r>
    </w:p>
    <w:p w:rsidR="005238D8" w:rsidRPr="001C6A52" w:rsidRDefault="005238D8" w:rsidP="005238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38D8" w:rsidRPr="001C6A52" w:rsidRDefault="005238D8" w:rsidP="0052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707" w:rsidRPr="001C6A52" w:rsidRDefault="00FE6707" w:rsidP="0052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707" w:rsidRPr="001C6A52" w:rsidRDefault="00FE6707" w:rsidP="0052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707" w:rsidRPr="001C6A52" w:rsidRDefault="00FE6707" w:rsidP="0052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707" w:rsidRPr="001C6A52" w:rsidRDefault="00FE6707" w:rsidP="0052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52" w:rsidRDefault="001C6A52" w:rsidP="0052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707" w:rsidRPr="001C6A52" w:rsidRDefault="00FE6707" w:rsidP="0052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</w:p>
    <w:p w:rsidR="00FE6707" w:rsidRPr="001C6A52" w:rsidRDefault="00FE6707" w:rsidP="0052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C39" w:rsidRPr="001C6A52" w:rsidRDefault="00FE6707" w:rsidP="008C2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Деревня Заболотье»                                                        </w:t>
      </w:r>
      <w:r w:rsidR="00F76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2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В.М.Кочемина</w:t>
      </w:r>
    </w:p>
    <w:sectPr w:rsidR="00CD0C39" w:rsidRPr="001C6A52" w:rsidSect="005439C8">
      <w:headerReference w:type="default" r:id="rId6"/>
      <w:pgSz w:w="11906" w:h="16838" w:code="9"/>
      <w:pgMar w:top="1134" w:right="567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85B" w:rsidRDefault="00DF685B" w:rsidP="005238D8">
      <w:pPr>
        <w:spacing w:after="0" w:line="240" w:lineRule="auto"/>
      </w:pPr>
      <w:r>
        <w:separator/>
      </w:r>
    </w:p>
  </w:endnote>
  <w:endnote w:type="continuationSeparator" w:id="1">
    <w:p w:rsidR="00DF685B" w:rsidRDefault="00DF685B" w:rsidP="0052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85B" w:rsidRDefault="00DF685B" w:rsidP="005238D8">
      <w:pPr>
        <w:spacing w:after="0" w:line="240" w:lineRule="auto"/>
      </w:pPr>
      <w:r>
        <w:separator/>
      </w:r>
    </w:p>
  </w:footnote>
  <w:footnote w:type="continuationSeparator" w:id="1">
    <w:p w:rsidR="00DF685B" w:rsidRDefault="00DF685B" w:rsidP="0052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9D" w:rsidRDefault="00DF685B">
    <w:pPr>
      <w:pStyle w:val="a3"/>
      <w:jc w:val="center"/>
    </w:pPr>
  </w:p>
  <w:p w:rsidR="008A6F9D" w:rsidRPr="00D723D6" w:rsidRDefault="0037530E">
    <w:pPr>
      <w:pStyle w:val="a3"/>
      <w:jc w:val="center"/>
    </w:pPr>
    <w:r w:rsidRPr="00D723D6">
      <w:fldChar w:fldCharType="begin"/>
    </w:r>
    <w:r w:rsidR="005238D8" w:rsidRPr="00D723D6">
      <w:instrText xml:space="preserve"> PAGE   \* MERGEFORMAT </w:instrText>
    </w:r>
    <w:r w:rsidRPr="00D723D6">
      <w:fldChar w:fldCharType="separate"/>
    </w:r>
    <w:r w:rsidR="008C2106">
      <w:rPr>
        <w:noProof/>
      </w:rPr>
      <w:t>4</w:t>
    </w:r>
    <w:r w:rsidRPr="00D723D6"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8D8"/>
    <w:rsid w:val="00076EB9"/>
    <w:rsid w:val="001C6A52"/>
    <w:rsid w:val="002D14F7"/>
    <w:rsid w:val="0037530E"/>
    <w:rsid w:val="004D0617"/>
    <w:rsid w:val="005238D8"/>
    <w:rsid w:val="005B3BFB"/>
    <w:rsid w:val="005D4BC1"/>
    <w:rsid w:val="005E08D4"/>
    <w:rsid w:val="006001B4"/>
    <w:rsid w:val="00661ACB"/>
    <w:rsid w:val="00763930"/>
    <w:rsid w:val="008814DE"/>
    <w:rsid w:val="00896A72"/>
    <w:rsid w:val="008C2106"/>
    <w:rsid w:val="00941341"/>
    <w:rsid w:val="009A65B3"/>
    <w:rsid w:val="00A2498C"/>
    <w:rsid w:val="00C54989"/>
    <w:rsid w:val="00CD0C39"/>
    <w:rsid w:val="00DF685B"/>
    <w:rsid w:val="00E47B59"/>
    <w:rsid w:val="00F764FE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3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238D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rsid w:val="0052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qFormat/>
    <w:rsid w:val="005238D8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Символ сноски"/>
    <w:qFormat/>
    <w:rsid w:val="005238D8"/>
  </w:style>
  <w:style w:type="paragraph" w:styleId="a8">
    <w:name w:val="Normal (Web)"/>
    <w:basedOn w:val="a"/>
    <w:uiPriority w:val="99"/>
    <w:semiHidden/>
    <w:unhideWhenUsed/>
    <w:rsid w:val="00FE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 Иван Александрович</dc:creator>
  <cp:lastModifiedBy>User</cp:lastModifiedBy>
  <cp:revision>3</cp:revision>
  <dcterms:created xsi:type="dcterms:W3CDTF">2025-03-04T09:01:00Z</dcterms:created>
  <dcterms:modified xsi:type="dcterms:W3CDTF">2025-03-04T09:24:00Z</dcterms:modified>
</cp:coreProperties>
</file>