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685"/>
        <w:gridCol w:w="4492"/>
      </w:tblGrid>
      <w:tr w:rsidR="00CC65FE" w:rsidTr="00CC65FE">
        <w:trPr>
          <w:trHeight w:val="5020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CC65FE" w:rsidRDefault="00CC65FE">
            <w:pPr>
              <w:shd w:val="clear" w:color="auto" w:fill="FFFFFF"/>
              <w:ind w:left="10" w:right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6350</wp:posOffset>
                  </wp:positionV>
                  <wp:extent cx="556895" cy="686435"/>
                  <wp:effectExtent l="19050" t="0" r="0" b="0"/>
                  <wp:wrapNone/>
                  <wp:docPr id="2" name="Рисунок 2" descr="Людин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юдин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65FE" w:rsidRDefault="00CC65FE">
            <w:pPr>
              <w:shd w:val="clear" w:color="auto" w:fill="FFFFFF"/>
              <w:ind w:left="10" w:right="5"/>
              <w:jc w:val="center"/>
              <w:rPr>
                <w:b/>
                <w:bCs/>
                <w:sz w:val="28"/>
                <w:szCs w:val="28"/>
              </w:rPr>
            </w:pPr>
          </w:p>
          <w:p w:rsidR="00CC65FE" w:rsidRDefault="00CC65FE">
            <w:pPr>
              <w:shd w:val="clear" w:color="auto" w:fill="FFFFFF"/>
              <w:ind w:left="10" w:right="5"/>
              <w:jc w:val="center"/>
              <w:rPr>
                <w:b/>
                <w:bCs/>
              </w:rPr>
            </w:pPr>
          </w:p>
          <w:p w:rsidR="00CC65FE" w:rsidRDefault="00CC65FE">
            <w:pPr>
              <w:shd w:val="clear" w:color="auto" w:fill="FFFFFF"/>
              <w:ind w:right="5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5715</wp:posOffset>
                  </wp:positionV>
                  <wp:extent cx="556895" cy="686435"/>
                  <wp:effectExtent l="19050" t="0" r="0" b="0"/>
                  <wp:wrapNone/>
                  <wp:docPr id="3" name="Рисунок 3" descr="Людин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юдин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65FE" w:rsidRDefault="00CC65FE">
            <w:pPr>
              <w:shd w:val="clear" w:color="auto" w:fill="FFFFFF"/>
              <w:ind w:left="10" w:right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ЛЮДИНОВСКОЕ РАЙОННОЕ</w:t>
            </w:r>
          </w:p>
          <w:p w:rsidR="00CC65FE" w:rsidRDefault="00CC65FE">
            <w:pPr>
              <w:shd w:val="clear" w:color="auto" w:fill="FFFFFF"/>
              <w:ind w:left="10" w:right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СОБРАНИЕ                          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ПРЕДСТАВИТЕЛЬНЫЙ ОРГАН)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«ГОРОД ЛЮДИНОВО И ЛЮДИНОВСКИЙ РАЙОН»</w:t>
            </w:r>
          </w:p>
          <w:p w:rsidR="00CC65FE" w:rsidRDefault="00CC65FE">
            <w:pPr>
              <w:shd w:val="clear" w:color="auto" w:fill="FFFFFF"/>
              <w:spacing w:before="216" w:line="182" w:lineRule="exact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>
                <w:rPr>
                  <w:sz w:val="16"/>
                  <w:szCs w:val="16"/>
                </w:rPr>
                <w:t>20, г</w:t>
              </w:r>
            </w:smartTag>
            <w:r>
              <w:rPr>
                <w:sz w:val="16"/>
                <w:szCs w:val="16"/>
              </w:rPr>
              <w:t>. Людиново, Калужская обл., 249400,</w:t>
            </w:r>
          </w:p>
          <w:p w:rsidR="00CC65FE" w:rsidRDefault="00CC65FE">
            <w:pPr>
              <w:pStyle w:val="4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тел.(48444) 6-28-61, факс (48444) 6-35-43, </w:t>
            </w:r>
          </w:p>
          <w:p w:rsidR="00CC65FE" w:rsidRDefault="00CC65FE">
            <w:pPr>
              <w:pStyle w:val="4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aludin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kaluga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CC65FE" w:rsidRDefault="00CC65FE">
            <w:pPr>
              <w:ind w:left="142"/>
              <w:jc w:val="center"/>
            </w:pPr>
          </w:p>
          <w:p w:rsidR="00CC65FE" w:rsidRPr="0065438F" w:rsidRDefault="0065438F" w:rsidP="006543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5438F">
              <w:rPr>
                <w:sz w:val="24"/>
                <w:szCs w:val="24"/>
              </w:rPr>
              <w:t>18.03.2025г.</w:t>
            </w:r>
            <w:r>
              <w:rPr>
                <w:sz w:val="24"/>
                <w:szCs w:val="24"/>
              </w:rPr>
              <w:t xml:space="preserve"> </w:t>
            </w:r>
            <w:r w:rsidR="003B2017" w:rsidRPr="0065438F">
              <w:rPr>
                <w:sz w:val="24"/>
                <w:szCs w:val="24"/>
              </w:rPr>
              <w:t xml:space="preserve"> №</w:t>
            </w:r>
            <w:r w:rsidRPr="00654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00770">
              <w:rPr>
                <w:sz w:val="24"/>
                <w:szCs w:val="24"/>
              </w:rPr>
              <w:t>______________</w:t>
            </w:r>
          </w:p>
          <w:p w:rsidR="00CC65FE" w:rsidRDefault="00CC65FE">
            <w:pPr>
              <w:ind w:left="142"/>
              <w:jc w:val="center"/>
            </w:pPr>
          </w:p>
          <w:p w:rsidR="00CC65FE" w:rsidRDefault="00CC65FE">
            <w:pPr>
              <w:ind w:left="142"/>
              <w:jc w:val="center"/>
            </w:pPr>
            <w:r>
              <w:t>На №__________от________________</w:t>
            </w:r>
            <w:r w:rsidR="003B2017">
              <w:t>_</w:t>
            </w:r>
          </w:p>
          <w:p w:rsidR="00DE3EBE" w:rsidRDefault="00DE3EBE">
            <w:pPr>
              <w:ind w:left="142"/>
              <w:jc w:val="center"/>
            </w:pPr>
          </w:p>
          <w:p w:rsidR="00CC65FE" w:rsidRDefault="00CC65FE"/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C65FE" w:rsidRDefault="00C63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CC65FE" w:rsidRDefault="00C63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Приложение к решению ЛРС</w:t>
            </w:r>
          </w:p>
          <w:p w:rsidR="00C63379" w:rsidRDefault="00C63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от </w:t>
            </w:r>
            <w:r w:rsidR="00D672DE">
              <w:rPr>
                <w:sz w:val="24"/>
                <w:szCs w:val="24"/>
              </w:rPr>
              <w:t xml:space="preserve">18.03.2025г. </w:t>
            </w:r>
            <w:r>
              <w:rPr>
                <w:sz w:val="24"/>
                <w:szCs w:val="24"/>
              </w:rPr>
              <w:t>№</w:t>
            </w:r>
            <w:r w:rsidR="00D672DE">
              <w:rPr>
                <w:sz w:val="24"/>
                <w:szCs w:val="24"/>
              </w:rPr>
              <w:t>324</w:t>
            </w:r>
          </w:p>
          <w:p w:rsidR="00CC65FE" w:rsidRDefault="00CC65FE">
            <w:pPr>
              <w:rPr>
                <w:sz w:val="24"/>
                <w:szCs w:val="24"/>
              </w:rPr>
            </w:pPr>
          </w:p>
          <w:p w:rsidR="00CC65FE" w:rsidRDefault="00CC65FE">
            <w:pPr>
              <w:jc w:val="center"/>
              <w:rPr>
                <w:b/>
                <w:sz w:val="24"/>
                <w:szCs w:val="24"/>
              </w:rPr>
            </w:pPr>
          </w:p>
          <w:p w:rsidR="00C63379" w:rsidRDefault="00C63379">
            <w:pPr>
              <w:jc w:val="center"/>
              <w:rPr>
                <w:b/>
                <w:sz w:val="24"/>
                <w:szCs w:val="24"/>
              </w:rPr>
            </w:pPr>
          </w:p>
          <w:p w:rsidR="00C63379" w:rsidRDefault="00C63379" w:rsidP="00C63379">
            <w:pPr>
              <w:rPr>
                <w:b/>
                <w:sz w:val="24"/>
                <w:szCs w:val="24"/>
              </w:rPr>
            </w:pPr>
          </w:p>
          <w:p w:rsidR="00CC65FE" w:rsidRDefault="00C63379" w:rsidP="00314B32">
            <w:pPr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CD46B6">
              <w:rPr>
                <w:b/>
                <w:sz w:val="24"/>
                <w:szCs w:val="24"/>
              </w:rPr>
              <w:t xml:space="preserve">Губернатору Калужской области </w:t>
            </w:r>
          </w:p>
          <w:p w:rsidR="00314B32" w:rsidRDefault="00314B32" w:rsidP="00314B32">
            <w:pPr>
              <w:ind w:left="135"/>
              <w:jc w:val="center"/>
              <w:rPr>
                <w:b/>
                <w:sz w:val="24"/>
                <w:szCs w:val="24"/>
              </w:rPr>
            </w:pPr>
          </w:p>
          <w:p w:rsidR="00314B32" w:rsidRPr="00314B32" w:rsidRDefault="00CD46B6" w:rsidP="00314B32">
            <w:pPr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В.В.</w:t>
            </w:r>
            <w:r w:rsidR="005E5D6F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Шапше</w:t>
            </w:r>
            <w:proofErr w:type="spellEnd"/>
          </w:p>
          <w:p w:rsidR="00CC65FE" w:rsidRDefault="00CC65FE">
            <w:pPr>
              <w:rPr>
                <w:sz w:val="24"/>
                <w:szCs w:val="24"/>
              </w:rPr>
            </w:pPr>
          </w:p>
          <w:p w:rsidR="00CC65FE" w:rsidRDefault="00CC65FE">
            <w:pPr>
              <w:rPr>
                <w:sz w:val="24"/>
                <w:szCs w:val="24"/>
              </w:rPr>
            </w:pPr>
          </w:p>
        </w:tc>
      </w:tr>
    </w:tbl>
    <w:p w:rsidR="00F82817" w:rsidRDefault="00DE3EBE" w:rsidP="00F82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F82817" w:rsidRPr="00F82817" w:rsidRDefault="00F82817" w:rsidP="00F82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E2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CD46B6">
        <w:rPr>
          <w:rFonts w:ascii="Times New Roman" w:hAnsi="Times New Roman" w:cs="Times New Roman"/>
          <w:b/>
          <w:sz w:val="24"/>
          <w:szCs w:val="24"/>
        </w:rPr>
        <w:t>Владислав Валерьевич</w:t>
      </w:r>
      <w:r w:rsidRPr="008767E2">
        <w:rPr>
          <w:rFonts w:ascii="Times New Roman" w:hAnsi="Times New Roman" w:cs="Times New Roman"/>
          <w:b/>
          <w:sz w:val="24"/>
          <w:szCs w:val="24"/>
        </w:rPr>
        <w:t>!</w:t>
      </w:r>
    </w:p>
    <w:p w:rsidR="008D16DC" w:rsidRDefault="00F82817" w:rsidP="00DE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3EBE">
        <w:rPr>
          <w:rFonts w:ascii="Times New Roman" w:hAnsi="Times New Roman" w:cs="Times New Roman"/>
          <w:sz w:val="24"/>
          <w:szCs w:val="24"/>
        </w:rPr>
        <w:t xml:space="preserve">Людиновское Районное Собрание  ходатайствует о </w:t>
      </w:r>
      <w:r w:rsidR="00DE3EBE">
        <w:rPr>
          <w:rFonts w:ascii="Times New Roman" w:hAnsi="Times New Roman"/>
          <w:sz w:val="24"/>
          <w:szCs w:val="24"/>
        </w:rPr>
        <w:t xml:space="preserve"> присвоении муниципальному образованию Людиновскому  муниципальному  округу Калужской области Почетного звания Калужской области «Территория партизанской славы». </w:t>
      </w:r>
    </w:p>
    <w:p w:rsidR="00DE3EBE" w:rsidRDefault="00DE3EBE" w:rsidP="00DE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EBE" w:rsidRDefault="00DE3EBE" w:rsidP="00DE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DE3EBE" w:rsidRDefault="00DE3EBE" w:rsidP="00DE3E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</w:t>
      </w:r>
      <w:r w:rsidR="0014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присвоении муниципальному образованию Людиновскому  муниципальному  округу Калужской области Почетного звания Калужской области «Территория партизанской славы»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EBE" w:rsidRDefault="008E562F" w:rsidP="00DE3E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Людиновского Районного С</w:t>
      </w:r>
      <w:bookmarkStart w:id="0" w:name="_GoBack"/>
      <w:bookmarkEnd w:id="0"/>
      <w:r w:rsidR="00DE3EBE">
        <w:rPr>
          <w:rFonts w:ascii="Times New Roman" w:hAnsi="Times New Roman" w:cs="Times New Roman"/>
          <w:sz w:val="24"/>
          <w:szCs w:val="24"/>
        </w:rPr>
        <w:t>обрания от</w:t>
      </w:r>
      <w:r w:rsidR="00DA3F01">
        <w:rPr>
          <w:rFonts w:ascii="Times New Roman" w:hAnsi="Times New Roman" w:cs="Times New Roman"/>
          <w:sz w:val="24"/>
          <w:szCs w:val="24"/>
        </w:rPr>
        <w:t xml:space="preserve"> 18.03.2025г. </w:t>
      </w:r>
      <w:r w:rsidR="00DE3EBE">
        <w:rPr>
          <w:rFonts w:ascii="Times New Roman" w:hAnsi="Times New Roman" w:cs="Times New Roman"/>
          <w:sz w:val="24"/>
          <w:szCs w:val="24"/>
        </w:rPr>
        <w:t>№</w:t>
      </w:r>
      <w:r w:rsidR="00E044A3">
        <w:rPr>
          <w:rFonts w:ascii="Times New Roman" w:hAnsi="Times New Roman" w:cs="Times New Roman"/>
          <w:sz w:val="24"/>
          <w:szCs w:val="24"/>
        </w:rPr>
        <w:t>32</w:t>
      </w:r>
      <w:r w:rsidR="00DA3F01">
        <w:rPr>
          <w:rFonts w:ascii="Times New Roman" w:hAnsi="Times New Roman" w:cs="Times New Roman"/>
          <w:sz w:val="24"/>
          <w:szCs w:val="24"/>
        </w:rPr>
        <w:t>4</w:t>
      </w:r>
      <w:r w:rsidR="00DE3EBE">
        <w:rPr>
          <w:rFonts w:ascii="Times New Roman" w:hAnsi="Times New Roman" w:cs="Times New Roman"/>
          <w:sz w:val="24"/>
          <w:szCs w:val="24"/>
        </w:rPr>
        <w:t xml:space="preserve"> «Об обращении к Губернатору Калужской области».</w:t>
      </w:r>
    </w:p>
    <w:p w:rsidR="00DE3EBE" w:rsidRPr="00DE3EBE" w:rsidRDefault="00DE3EBE" w:rsidP="00DE3E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описание событий, послуживших основанием для внесения предложения.</w:t>
      </w:r>
    </w:p>
    <w:p w:rsidR="00F82817" w:rsidRPr="00875AC4" w:rsidRDefault="00F82817" w:rsidP="0031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65FE" w:rsidRDefault="00CC65FE" w:rsidP="00314B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65FE" w:rsidRDefault="00CC65FE" w:rsidP="00CC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CC65FE" w:rsidRDefault="00CC65FE" w:rsidP="00CC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</w:t>
      </w:r>
      <w:r w:rsidR="001432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Л.В.</w:t>
      </w:r>
      <w:r w:rsidR="0014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Гончарова</w:t>
      </w:r>
    </w:p>
    <w:p w:rsidR="00CD5031" w:rsidRDefault="00CD5031"/>
    <w:sectPr w:rsidR="00CD5031" w:rsidSect="0018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2C8"/>
    <w:multiLevelType w:val="hybridMultilevel"/>
    <w:tmpl w:val="DD8CE112"/>
    <w:lvl w:ilvl="0" w:tplc="F4C4A3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C65FE"/>
    <w:rsid w:val="000D2441"/>
    <w:rsid w:val="00104596"/>
    <w:rsid w:val="00143289"/>
    <w:rsid w:val="001854BA"/>
    <w:rsid w:val="0022257F"/>
    <w:rsid w:val="002F75F6"/>
    <w:rsid w:val="00314B32"/>
    <w:rsid w:val="003B2017"/>
    <w:rsid w:val="00400770"/>
    <w:rsid w:val="00521C6D"/>
    <w:rsid w:val="00542B86"/>
    <w:rsid w:val="00594CED"/>
    <w:rsid w:val="005E5D6F"/>
    <w:rsid w:val="0065438F"/>
    <w:rsid w:val="006A6F4F"/>
    <w:rsid w:val="007359DC"/>
    <w:rsid w:val="00751E33"/>
    <w:rsid w:val="007C1A18"/>
    <w:rsid w:val="00811651"/>
    <w:rsid w:val="00830CAE"/>
    <w:rsid w:val="008D16DC"/>
    <w:rsid w:val="008E562F"/>
    <w:rsid w:val="00955291"/>
    <w:rsid w:val="009805D3"/>
    <w:rsid w:val="00A34405"/>
    <w:rsid w:val="00AE13D8"/>
    <w:rsid w:val="00B9300C"/>
    <w:rsid w:val="00B972B9"/>
    <w:rsid w:val="00C37903"/>
    <w:rsid w:val="00C63379"/>
    <w:rsid w:val="00C773F8"/>
    <w:rsid w:val="00CC65FE"/>
    <w:rsid w:val="00CD46B6"/>
    <w:rsid w:val="00CD5031"/>
    <w:rsid w:val="00D07B5B"/>
    <w:rsid w:val="00D13ADD"/>
    <w:rsid w:val="00D319C8"/>
    <w:rsid w:val="00D672DE"/>
    <w:rsid w:val="00D91D77"/>
    <w:rsid w:val="00DA3F01"/>
    <w:rsid w:val="00DE3EBE"/>
    <w:rsid w:val="00E044A3"/>
    <w:rsid w:val="00E55834"/>
    <w:rsid w:val="00E9731E"/>
    <w:rsid w:val="00E97FA2"/>
    <w:rsid w:val="00EA67EF"/>
    <w:rsid w:val="00ED5BFC"/>
    <w:rsid w:val="00F8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BA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C65FE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CC65FE"/>
    <w:rPr>
      <w:rFonts w:ascii="Arial" w:eastAsia="Times New Roman" w:hAnsi="Arial" w:cs="Arial"/>
      <w:sz w:val="28"/>
      <w:szCs w:val="28"/>
    </w:rPr>
  </w:style>
  <w:style w:type="table" w:styleId="a3">
    <w:name w:val="Table Grid"/>
    <w:basedOn w:val="a1"/>
    <w:rsid w:val="00CC6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E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65DD-59CB-4384-81F5-85A4245A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2025-03-11T06:34:00Z</cp:lastPrinted>
  <dcterms:created xsi:type="dcterms:W3CDTF">2013-04-09T09:47:00Z</dcterms:created>
  <dcterms:modified xsi:type="dcterms:W3CDTF">2025-03-19T08:04:00Z</dcterms:modified>
</cp:coreProperties>
</file>