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DF" w:rsidRPr="00535E62" w:rsidRDefault="003655DF" w:rsidP="003655DF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35E62">
        <w:rPr>
          <w:rFonts w:ascii="Times New Roman" w:hAnsi="Times New Roman"/>
          <w:b/>
          <w:sz w:val="32"/>
          <w:szCs w:val="32"/>
          <w:lang w:eastAsia="en-US"/>
        </w:rPr>
        <w:t>СЕЛЬСКАЯ ДУМА</w:t>
      </w:r>
    </w:p>
    <w:p w:rsidR="003655DF" w:rsidRDefault="003655DF" w:rsidP="003655DF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сельского поселения «Деревня 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Манино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3655DF" w:rsidRDefault="003655DF" w:rsidP="003655DF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Людиновского района, Калужской области</w:t>
      </w:r>
    </w:p>
    <w:p w:rsidR="003655DF" w:rsidRDefault="003655DF" w:rsidP="003655DF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655DF" w:rsidRDefault="003655DF" w:rsidP="003655DF">
      <w:pPr>
        <w:suppressAutoHyphens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35E62">
        <w:rPr>
          <w:rFonts w:ascii="Times New Roman" w:hAnsi="Times New Roman"/>
          <w:b/>
          <w:sz w:val="32"/>
          <w:szCs w:val="32"/>
          <w:lang w:eastAsia="en-US"/>
        </w:rPr>
        <w:t>РЕШЕНИЕ</w:t>
      </w:r>
    </w:p>
    <w:p w:rsidR="00B8331E" w:rsidRPr="009071E9" w:rsidRDefault="009071E9" w:rsidP="003655DF">
      <w:pPr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9071E9">
        <w:rPr>
          <w:rFonts w:ascii="Times New Roman" w:hAnsi="Times New Roman"/>
          <w:b/>
          <w:sz w:val="26"/>
          <w:szCs w:val="26"/>
          <w:lang w:eastAsia="en-US"/>
        </w:rPr>
        <w:t>О</w:t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>т</w:t>
      </w:r>
      <w:r w:rsidRPr="009071E9">
        <w:rPr>
          <w:rFonts w:ascii="Times New Roman" w:hAnsi="Times New Roman"/>
          <w:b/>
          <w:sz w:val="26"/>
          <w:szCs w:val="26"/>
          <w:lang w:eastAsia="en-US"/>
        </w:rPr>
        <w:t xml:space="preserve"> 26.03.</w:t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>202</w:t>
      </w:r>
      <w:r w:rsidR="00C078E5" w:rsidRPr="009071E9">
        <w:rPr>
          <w:rFonts w:ascii="Times New Roman" w:hAnsi="Times New Roman"/>
          <w:b/>
          <w:sz w:val="26"/>
          <w:szCs w:val="26"/>
          <w:lang w:eastAsia="en-US"/>
        </w:rPr>
        <w:t>5</w:t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ab/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ab/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 </w:t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ab/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ab/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ab/>
      </w:r>
      <w:r w:rsidRPr="009071E9">
        <w:rPr>
          <w:rFonts w:ascii="Times New Roman" w:hAnsi="Times New Roman"/>
          <w:b/>
          <w:sz w:val="26"/>
          <w:szCs w:val="26"/>
          <w:lang w:eastAsia="en-US"/>
        </w:rPr>
        <w:t xml:space="preserve">    </w:t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ab/>
      </w:r>
      <w:r w:rsidRPr="009071E9"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 </w:t>
      </w:r>
      <w:r w:rsidRPr="009071E9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3655DF" w:rsidRPr="009071E9">
        <w:rPr>
          <w:rFonts w:ascii="Times New Roman" w:hAnsi="Times New Roman"/>
          <w:b/>
          <w:sz w:val="26"/>
          <w:szCs w:val="26"/>
          <w:lang w:eastAsia="en-US"/>
        </w:rPr>
        <w:t xml:space="preserve">№ </w:t>
      </w:r>
      <w:r w:rsidR="00BD0C8B">
        <w:rPr>
          <w:rFonts w:ascii="Times New Roman" w:hAnsi="Times New Roman"/>
          <w:b/>
          <w:sz w:val="26"/>
          <w:szCs w:val="26"/>
          <w:lang w:eastAsia="en-US"/>
        </w:rPr>
        <w:t>5</w:t>
      </w:r>
    </w:p>
    <w:p w:rsidR="003655DF" w:rsidRDefault="003655DF" w:rsidP="003655DF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2203ED" w:rsidRPr="005859B8" w:rsidRDefault="003655DF" w:rsidP="00C506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5859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О внесении изменений в решение Сельской Думы сельского поселения </w:t>
      </w:r>
    </w:p>
    <w:p w:rsidR="00C5063D" w:rsidRPr="005859B8" w:rsidRDefault="003655DF" w:rsidP="00C50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859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«Деревня </w:t>
      </w:r>
      <w:proofErr w:type="gramStart"/>
      <w:r w:rsidRPr="005859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Манино</w:t>
      </w:r>
      <w:proofErr w:type="gramEnd"/>
      <w:r w:rsidRPr="005859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» </w:t>
      </w:r>
      <w:hyperlink r:id="rId6" w:tgtFrame="_blank" w:history="1">
        <w:r w:rsidRPr="005859B8">
          <w:rPr>
            <w:rFonts w:ascii="Times New Roman" w:eastAsia="Times New Roman" w:hAnsi="Times New Roman"/>
            <w:b/>
            <w:bCs/>
            <w:sz w:val="26"/>
            <w:szCs w:val="26"/>
          </w:rPr>
          <w:t>от 01.04.2022 г. № 11</w:t>
        </w:r>
      </w:hyperlink>
      <w:r w:rsidRPr="005859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</w:t>
      </w:r>
      <w:r w:rsidRPr="005859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Pr="005859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Положения о муниципальном контроле в сфере благоустройства на территории</w:t>
      </w:r>
    </w:p>
    <w:p w:rsidR="003655DF" w:rsidRPr="005859B8" w:rsidRDefault="003655DF" w:rsidP="00C50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859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«Деревня </w:t>
      </w:r>
      <w:proofErr w:type="gramStart"/>
      <w:r w:rsidRPr="005859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Манино</w:t>
      </w:r>
      <w:proofErr w:type="gramEnd"/>
      <w:r w:rsidRPr="005859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5859B8" w:rsidRDefault="005859B8" w:rsidP="00C506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655DF" w:rsidRPr="005859B8" w:rsidRDefault="005859B8" w:rsidP="005859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proofErr w:type="gramStart"/>
      <w:r w:rsidRPr="005859B8">
        <w:rPr>
          <w:rFonts w:ascii="Times New Roman" w:hAnsi="Times New Roman" w:cs="Times New Roman"/>
          <w:sz w:val="26"/>
          <w:szCs w:val="26"/>
        </w:rPr>
        <w:t xml:space="preserve">Рассмотрев протест Людиновской городской прокуратуры от </w:t>
      </w:r>
      <w:r w:rsidR="00012F52">
        <w:rPr>
          <w:rFonts w:ascii="Times New Roman" w:hAnsi="Times New Roman" w:cs="Times New Roman"/>
          <w:sz w:val="26"/>
          <w:szCs w:val="26"/>
        </w:rPr>
        <w:t>26.02.2025</w:t>
      </w:r>
      <w:r w:rsidRPr="005859B8">
        <w:rPr>
          <w:rFonts w:ascii="Times New Roman" w:hAnsi="Times New Roman" w:cs="Times New Roman"/>
          <w:sz w:val="26"/>
          <w:szCs w:val="26"/>
        </w:rPr>
        <w:t xml:space="preserve"> г. № 7-6</w:t>
      </w:r>
      <w:r w:rsidR="00012F52">
        <w:rPr>
          <w:rFonts w:ascii="Times New Roman" w:hAnsi="Times New Roman" w:cs="Times New Roman"/>
          <w:sz w:val="26"/>
          <w:szCs w:val="26"/>
        </w:rPr>
        <w:t>3</w:t>
      </w:r>
      <w:r w:rsidRPr="005859B8">
        <w:rPr>
          <w:rFonts w:ascii="Times New Roman" w:hAnsi="Times New Roman" w:cs="Times New Roman"/>
          <w:sz w:val="26"/>
          <w:szCs w:val="26"/>
        </w:rPr>
        <w:t>-2</w:t>
      </w:r>
      <w:r w:rsidR="00012F52">
        <w:rPr>
          <w:rFonts w:ascii="Times New Roman" w:hAnsi="Times New Roman" w:cs="Times New Roman"/>
          <w:sz w:val="26"/>
          <w:szCs w:val="26"/>
        </w:rPr>
        <w:t>5</w:t>
      </w:r>
      <w:r w:rsidRPr="005859B8">
        <w:rPr>
          <w:rFonts w:ascii="Times New Roman" w:hAnsi="Times New Roman" w:cs="Times New Roman"/>
          <w:sz w:val="26"/>
          <w:szCs w:val="26"/>
        </w:rPr>
        <w:t>,</w:t>
      </w:r>
      <w:r w:rsidR="003655DF" w:rsidRPr="005859B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N </w:t>
      </w:r>
      <w:hyperlink r:id="rId7" w:tgtFrame="_blank" w:history="1">
        <w:r w:rsidR="003655DF" w:rsidRPr="005859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131-ФЗ</w:t>
        </w:r>
      </w:hyperlink>
      <w:r w:rsidR="003655DF" w:rsidRPr="005859B8">
        <w:rPr>
          <w:rFonts w:ascii="Times New Roman" w:hAnsi="Times New Roman" w:cs="Times New Roman"/>
          <w:sz w:val="26"/>
          <w:szCs w:val="26"/>
        </w:rPr>
        <w:t> "</w:t>
      </w:r>
      <w:hyperlink r:id="rId8" w:tgtFrame="_blank" w:history="1">
        <w:r w:rsidR="003655DF" w:rsidRPr="005859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="003655DF" w:rsidRPr="005859B8">
        <w:rPr>
          <w:rFonts w:ascii="Times New Roman" w:hAnsi="Times New Roman" w:cs="Times New Roman"/>
          <w:sz w:val="26"/>
          <w:szCs w:val="26"/>
        </w:rPr>
        <w:t xml:space="preserve"> Федерации", Федеральным законом от 31.07.2020 N 248-ФЗ "О государственном контроле (надзоре) и муниципальном контроле в Российской Федерации, Уставом сельского поселения «Деревня Манино», Сельская Дума сельского поселения «Деревня Манино» </w:t>
      </w:r>
      <w:proofErr w:type="gramEnd"/>
    </w:p>
    <w:p w:rsidR="003655DF" w:rsidRPr="005859B8" w:rsidRDefault="003655DF" w:rsidP="005859B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859B8">
        <w:rPr>
          <w:rFonts w:ascii="Times New Roman" w:hAnsi="Times New Roman"/>
          <w:b/>
          <w:sz w:val="26"/>
          <w:szCs w:val="26"/>
        </w:rPr>
        <w:t>РЕШИЛА</w:t>
      </w:r>
      <w:r w:rsidRPr="005859B8">
        <w:rPr>
          <w:rFonts w:ascii="Times New Roman" w:hAnsi="Times New Roman"/>
          <w:sz w:val="26"/>
          <w:szCs w:val="26"/>
        </w:rPr>
        <w:t>:</w:t>
      </w:r>
    </w:p>
    <w:p w:rsidR="00910F6F" w:rsidRDefault="003655DF" w:rsidP="005859B8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9B8">
        <w:rPr>
          <w:rFonts w:ascii="Times New Roman" w:hAnsi="Times New Roman" w:cs="Times New Roman"/>
          <w:sz w:val="26"/>
          <w:szCs w:val="26"/>
        </w:rPr>
        <w:tab/>
      </w:r>
      <w:r w:rsidRPr="005859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5859B8">
        <w:rPr>
          <w:rFonts w:ascii="Times New Roman" w:hAnsi="Times New Roman" w:cs="Times New Roman"/>
          <w:color w:val="000000"/>
          <w:sz w:val="26"/>
          <w:szCs w:val="26"/>
        </w:rPr>
        <w:t xml:space="preserve">Внести в решение Сельской Думы сельского поселения «Деревня Манино» </w:t>
      </w:r>
      <w:hyperlink r:id="rId9" w:tgtFrame="_blank" w:history="1">
        <w:r w:rsidRPr="005859B8">
          <w:rPr>
            <w:rFonts w:ascii="Times New Roman" w:eastAsia="Times New Roman" w:hAnsi="Times New Roman"/>
            <w:bCs/>
            <w:sz w:val="26"/>
            <w:szCs w:val="26"/>
          </w:rPr>
          <w:t>от 01.04.2022 г. № 11</w:t>
        </w:r>
      </w:hyperlink>
      <w:r w:rsidRPr="005859B8">
        <w:rPr>
          <w:rFonts w:ascii="Times New Roman" w:eastAsia="Times New Roman" w:hAnsi="Times New Roman"/>
          <w:bCs/>
          <w:color w:val="000000"/>
          <w:sz w:val="26"/>
          <w:szCs w:val="26"/>
        </w:rPr>
        <w:t> </w:t>
      </w:r>
      <w:r w:rsidRPr="005859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Pr="005859B8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Положения о муниципальном контроле в сфере благоустройства на территории сельского поселения «Деревня Манино»</w:t>
      </w:r>
      <w:r w:rsidR="00DE6425" w:rsidRPr="005859B8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31622C" w:rsidRDefault="0031622C" w:rsidP="0031622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1.1. В п.5.4. ст.5 </w:t>
      </w:r>
      <w:r w:rsidR="00713F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добавить подпункты </w:t>
      </w:r>
      <w:r w:rsidR="00AD5A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713F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</w:t>
      </w:r>
      <w:r w:rsidR="00AD5A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713F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AD5A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713F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г)</w:t>
      </w:r>
      <w:r w:rsidR="00AD5A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713F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следующего содержания:</w:t>
      </w:r>
    </w:p>
    <w:p w:rsidR="00713FB8" w:rsidRPr="00AD5A27" w:rsidRDefault="00713FB8" w:rsidP="0031622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5A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«в) объявление предостережения;</w:t>
      </w:r>
    </w:p>
    <w:p w:rsidR="009E60D5" w:rsidRPr="00AD5A27" w:rsidRDefault="00713FB8" w:rsidP="00A030E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5A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г) профилактический визит</w:t>
      </w:r>
      <w:proofErr w:type="gramStart"/>
      <w:r w:rsidRPr="00AD5A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</w:t>
      </w:r>
      <w:proofErr w:type="gramEnd"/>
    </w:p>
    <w:p w:rsidR="003655DF" w:rsidRPr="005859B8" w:rsidRDefault="0031622C" w:rsidP="0031622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E6425" w:rsidRPr="005859B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655DF" w:rsidRPr="005859B8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3655DF" w:rsidRPr="005859B8" w:rsidRDefault="003655DF" w:rsidP="002203E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859B8">
        <w:rPr>
          <w:sz w:val="26"/>
          <w:szCs w:val="26"/>
        </w:rPr>
        <w:tab/>
      </w:r>
      <w:r w:rsidR="00DE6425" w:rsidRPr="005859B8">
        <w:rPr>
          <w:sz w:val="26"/>
          <w:szCs w:val="26"/>
        </w:rPr>
        <w:t>3</w:t>
      </w:r>
      <w:r w:rsidRPr="005859B8">
        <w:rPr>
          <w:sz w:val="26"/>
          <w:szCs w:val="26"/>
        </w:rPr>
        <w:t xml:space="preserve">. </w:t>
      </w:r>
      <w:proofErr w:type="gramStart"/>
      <w:r w:rsidRPr="005859B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859B8">
        <w:rPr>
          <w:rFonts w:ascii="Times New Roman" w:hAnsi="Times New Roman"/>
          <w:sz w:val="26"/>
          <w:szCs w:val="26"/>
        </w:rPr>
        <w:t xml:space="preserve"> выполнением настоящего Решения оставляю за собой.</w:t>
      </w:r>
    </w:p>
    <w:p w:rsidR="002203ED" w:rsidRPr="005859B8" w:rsidRDefault="002203ED" w:rsidP="003655D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655DF" w:rsidRPr="005859B8" w:rsidRDefault="003655DF" w:rsidP="003655D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859B8"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</w:p>
    <w:p w:rsidR="003655DF" w:rsidRPr="005859B8" w:rsidRDefault="003655DF" w:rsidP="003655DF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859B8">
        <w:rPr>
          <w:rFonts w:ascii="Times New Roman" w:hAnsi="Times New Roman"/>
          <w:b/>
          <w:sz w:val="26"/>
          <w:szCs w:val="26"/>
        </w:rPr>
        <w:t xml:space="preserve">«Деревня </w:t>
      </w:r>
      <w:proofErr w:type="gramStart"/>
      <w:r w:rsidRPr="005859B8">
        <w:rPr>
          <w:rFonts w:ascii="Times New Roman" w:hAnsi="Times New Roman"/>
          <w:b/>
          <w:sz w:val="26"/>
          <w:szCs w:val="26"/>
        </w:rPr>
        <w:t>Манино</w:t>
      </w:r>
      <w:proofErr w:type="gramEnd"/>
      <w:r w:rsidRPr="005859B8">
        <w:rPr>
          <w:rFonts w:ascii="Times New Roman" w:hAnsi="Times New Roman"/>
          <w:b/>
          <w:sz w:val="26"/>
          <w:szCs w:val="26"/>
        </w:rPr>
        <w:t>»                                                                        Ю.В.Симаков</w:t>
      </w:r>
    </w:p>
    <w:sectPr w:rsidR="003655DF" w:rsidRPr="005859B8" w:rsidSect="004B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356A"/>
    <w:multiLevelType w:val="multilevel"/>
    <w:tmpl w:val="EB20B03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5DF"/>
    <w:rsid w:val="00012F52"/>
    <w:rsid w:val="00026A0C"/>
    <w:rsid w:val="000634E9"/>
    <w:rsid w:val="00082C9E"/>
    <w:rsid w:val="00152331"/>
    <w:rsid w:val="001962E6"/>
    <w:rsid w:val="001F57F5"/>
    <w:rsid w:val="002203ED"/>
    <w:rsid w:val="0031622C"/>
    <w:rsid w:val="003655DF"/>
    <w:rsid w:val="003925C4"/>
    <w:rsid w:val="00421A65"/>
    <w:rsid w:val="00447A83"/>
    <w:rsid w:val="00482868"/>
    <w:rsid w:val="004B238E"/>
    <w:rsid w:val="004B352B"/>
    <w:rsid w:val="004E1F15"/>
    <w:rsid w:val="005043C7"/>
    <w:rsid w:val="00534E19"/>
    <w:rsid w:val="0055074A"/>
    <w:rsid w:val="005859B8"/>
    <w:rsid w:val="005C7579"/>
    <w:rsid w:val="006768D9"/>
    <w:rsid w:val="00693D4D"/>
    <w:rsid w:val="006A5FCE"/>
    <w:rsid w:val="006B1A29"/>
    <w:rsid w:val="00713FB8"/>
    <w:rsid w:val="007949B4"/>
    <w:rsid w:val="007D6866"/>
    <w:rsid w:val="00810CD2"/>
    <w:rsid w:val="00820583"/>
    <w:rsid w:val="00836342"/>
    <w:rsid w:val="00857DFF"/>
    <w:rsid w:val="00874881"/>
    <w:rsid w:val="00886E41"/>
    <w:rsid w:val="008E4F01"/>
    <w:rsid w:val="00906670"/>
    <w:rsid w:val="009071E9"/>
    <w:rsid w:val="00910F6F"/>
    <w:rsid w:val="0095661D"/>
    <w:rsid w:val="00976F40"/>
    <w:rsid w:val="009E60D5"/>
    <w:rsid w:val="00A030E5"/>
    <w:rsid w:val="00A26B34"/>
    <w:rsid w:val="00A465C8"/>
    <w:rsid w:val="00AC58EA"/>
    <w:rsid w:val="00AD2570"/>
    <w:rsid w:val="00AD5A27"/>
    <w:rsid w:val="00AF0CF6"/>
    <w:rsid w:val="00B079FF"/>
    <w:rsid w:val="00B17E23"/>
    <w:rsid w:val="00B37C9F"/>
    <w:rsid w:val="00B6137A"/>
    <w:rsid w:val="00B81710"/>
    <w:rsid w:val="00B8331E"/>
    <w:rsid w:val="00BD0C8B"/>
    <w:rsid w:val="00C078E5"/>
    <w:rsid w:val="00C37762"/>
    <w:rsid w:val="00C5063D"/>
    <w:rsid w:val="00CA0F03"/>
    <w:rsid w:val="00D44FDF"/>
    <w:rsid w:val="00D81CCC"/>
    <w:rsid w:val="00DE6425"/>
    <w:rsid w:val="00E333FE"/>
    <w:rsid w:val="00E479D9"/>
    <w:rsid w:val="00E51315"/>
    <w:rsid w:val="00E653C4"/>
    <w:rsid w:val="00E8371A"/>
    <w:rsid w:val="00ED27F5"/>
    <w:rsid w:val="00F7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655DF"/>
  </w:style>
  <w:style w:type="paragraph" w:customStyle="1" w:styleId="ConsPlusNormal">
    <w:name w:val="ConsPlusNormal"/>
    <w:uiPriority w:val="99"/>
    <w:rsid w:val="003655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paragraph" w:customStyle="1" w:styleId="ConsPlusTitle">
    <w:name w:val="ConsPlusTitle"/>
    <w:rsid w:val="00365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3655DF"/>
    <w:rPr>
      <w:rFonts w:hint="default"/>
      <w:color w:val="0000FF"/>
      <w:sz w:val="24"/>
      <w:u w:val="single"/>
    </w:rPr>
  </w:style>
  <w:style w:type="paragraph" w:styleId="a4">
    <w:name w:val="Normal (Web)"/>
    <w:basedOn w:val="a"/>
    <w:uiPriority w:val="99"/>
    <w:unhideWhenUsed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6"/>
    <w:basedOn w:val="a"/>
    <w:rsid w:val="0091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91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basedOn w:val="a0"/>
    <w:rsid w:val="00910F6F"/>
  </w:style>
  <w:style w:type="paragraph" w:customStyle="1" w:styleId="211">
    <w:name w:val="211"/>
    <w:basedOn w:val="a"/>
    <w:rsid w:val="0091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6A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82058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82058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7AD4A2E6-5944-4768-B30B-81E5DC883CF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AD4A2E6-5944-4768-B30B-81E5DC883C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0AD0-BF8F-492F-8E71-45896A4A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2023-06-15T08:37:00Z</dcterms:created>
  <dcterms:modified xsi:type="dcterms:W3CDTF">2025-03-27T08:52:00Z</dcterms:modified>
</cp:coreProperties>
</file>