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EFD" w:rsidRPr="00A75EFD" w:rsidRDefault="00A75EFD" w:rsidP="00A75EFD">
      <w:pPr>
        <w:pStyle w:val="1"/>
        <w:ind w:right="-28"/>
        <w:jc w:val="both"/>
        <w:rPr>
          <w:sz w:val="36"/>
        </w:rPr>
      </w:pPr>
      <w:r w:rsidRPr="00A75EFD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0" t="0" r="0" b="0"/>
            <wp:wrapNone/>
            <wp:docPr id="1" name="Рисунок 1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5EFD" w:rsidRPr="00A75EFD" w:rsidRDefault="00A75EFD" w:rsidP="00A75EFD">
      <w:pPr>
        <w:pStyle w:val="1"/>
        <w:ind w:right="-28"/>
        <w:jc w:val="both"/>
        <w:rPr>
          <w:sz w:val="36"/>
          <w:lang w:val="en-US"/>
        </w:rPr>
      </w:pPr>
    </w:p>
    <w:p w:rsidR="00A75EFD" w:rsidRPr="00A75EFD" w:rsidRDefault="00A75EFD" w:rsidP="00A75EFD">
      <w:pPr>
        <w:pStyle w:val="1"/>
        <w:ind w:right="-28"/>
        <w:jc w:val="both"/>
        <w:rPr>
          <w:sz w:val="12"/>
          <w:lang w:val="en-US"/>
        </w:rPr>
      </w:pPr>
    </w:p>
    <w:p w:rsidR="00A75EFD" w:rsidRPr="00A75EFD" w:rsidRDefault="00A75EFD" w:rsidP="00A75EFD">
      <w:pPr>
        <w:pStyle w:val="1"/>
        <w:ind w:right="-28"/>
        <w:jc w:val="center"/>
        <w:rPr>
          <w:spacing w:val="60"/>
          <w:sz w:val="30"/>
          <w:szCs w:val="28"/>
        </w:rPr>
      </w:pPr>
      <w:r w:rsidRPr="00A75EFD">
        <w:rPr>
          <w:spacing w:val="60"/>
          <w:sz w:val="30"/>
          <w:szCs w:val="28"/>
        </w:rPr>
        <w:t>Калужская область</w:t>
      </w:r>
    </w:p>
    <w:p w:rsidR="00A75EFD" w:rsidRPr="00A75EFD" w:rsidRDefault="00A75EFD" w:rsidP="00A75EFD">
      <w:pPr>
        <w:spacing w:line="240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A75EFD">
        <w:rPr>
          <w:rFonts w:ascii="Times New Roman" w:hAnsi="Times New Roman" w:cs="Times New Roman"/>
          <w:b/>
          <w:spacing w:val="60"/>
          <w:sz w:val="30"/>
          <w:szCs w:val="28"/>
        </w:rPr>
        <w:t>Администрация муниципального района</w:t>
      </w:r>
    </w:p>
    <w:p w:rsidR="00A75EFD" w:rsidRPr="00A75EFD" w:rsidRDefault="00A75EFD" w:rsidP="00A75EFD">
      <w:pPr>
        <w:spacing w:line="240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A75EFD">
        <w:rPr>
          <w:rFonts w:ascii="Times New Roman" w:hAnsi="Times New Roman" w:cs="Times New Roman"/>
          <w:b/>
          <w:spacing w:val="60"/>
          <w:sz w:val="30"/>
          <w:szCs w:val="28"/>
        </w:rPr>
        <w:t>«Горо</w:t>
      </w:r>
      <w:r>
        <w:rPr>
          <w:rFonts w:ascii="Times New Roman" w:hAnsi="Times New Roman" w:cs="Times New Roman"/>
          <w:b/>
          <w:spacing w:val="60"/>
          <w:sz w:val="30"/>
          <w:szCs w:val="28"/>
        </w:rPr>
        <w:t>д Людиново и Людиновский район»</w:t>
      </w:r>
    </w:p>
    <w:p w:rsidR="00A75EFD" w:rsidRPr="00A75EFD" w:rsidRDefault="00A75EFD" w:rsidP="00A75EFD">
      <w:pPr>
        <w:pStyle w:val="1"/>
        <w:ind w:right="-28"/>
        <w:jc w:val="center"/>
        <w:rPr>
          <w:spacing w:val="60"/>
          <w:sz w:val="8"/>
          <w:szCs w:val="30"/>
        </w:rPr>
      </w:pPr>
    </w:p>
    <w:p w:rsidR="00A75EFD" w:rsidRPr="00A75EFD" w:rsidRDefault="00A75EFD" w:rsidP="00A75EFD">
      <w:pPr>
        <w:pStyle w:val="4"/>
        <w:rPr>
          <w:rFonts w:ascii="Times New Roman" w:hAnsi="Times New Roman" w:cs="Times New Roman"/>
          <w:b/>
          <w:bCs/>
          <w:sz w:val="34"/>
        </w:rPr>
      </w:pPr>
      <w:r w:rsidRPr="00A75EFD">
        <w:rPr>
          <w:rFonts w:ascii="Times New Roman" w:hAnsi="Times New Roman" w:cs="Times New Roman"/>
          <w:b/>
          <w:bCs/>
          <w:sz w:val="34"/>
        </w:rPr>
        <w:t>П О С Т А Н О В Л Е Н И Е</w:t>
      </w:r>
    </w:p>
    <w:p w:rsidR="00A75EFD" w:rsidRPr="00A75EFD" w:rsidRDefault="00A75EFD" w:rsidP="00A75EF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C36734" w:rsidRDefault="0034764B" w:rsidP="00A75EFD">
      <w:pPr>
        <w:spacing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от «</w:t>
      </w:r>
      <w:proofErr w:type="gramStart"/>
      <w:r w:rsidR="00836392">
        <w:rPr>
          <w:rFonts w:ascii="Times New Roman" w:hAnsi="Times New Roman" w:cs="Times New Roman"/>
          <w:sz w:val="16"/>
          <w:szCs w:val="16"/>
        </w:rPr>
        <w:t>24</w:t>
      </w:r>
      <w:r>
        <w:rPr>
          <w:rFonts w:ascii="Times New Roman" w:hAnsi="Times New Roman" w:cs="Times New Roman"/>
          <w:sz w:val="16"/>
          <w:szCs w:val="16"/>
        </w:rPr>
        <w:t>»_</w:t>
      </w:r>
      <w:proofErr w:type="gramEnd"/>
      <w:r>
        <w:rPr>
          <w:rFonts w:ascii="Times New Roman" w:hAnsi="Times New Roman" w:cs="Times New Roman"/>
          <w:sz w:val="16"/>
          <w:szCs w:val="16"/>
        </w:rPr>
        <w:t>____</w:t>
      </w:r>
      <w:r w:rsidR="00836392">
        <w:rPr>
          <w:rFonts w:ascii="Times New Roman" w:hAnsi="Times New Roman" w:cs="Times New Roman"/>
          <w:sz w:val="16"/>
          <w:szCs w:val="16"/>
        </w:rPr>
        <w:t>04</w:t>
      </w:r>
      <w:r>
        <w:rPr>
          <w:rFonts w:ascii="Times New Roman" w:hAnsi="Times New Roman" w:cs="Times New Roman"/>
          <w:sz w:val="16"/>
          <w:szCs w:val="16"/>
        </w:rPr>
        <w:t>______ 2025</w:t>
      </w:r>
      <w:r w:rsidR="00A75EFD" w:rsidRPr="00A75EFD">
        <w:rPr>
          <w:rFonts w:ascii="Times New Roman" w:hAnsi="Times New Roman" w:cs="Times New Roman"/>
          <w:sz w:val="16"/>
          <w:szCs w:val="16"/>
        </w:rPr>
        <w:t>г.</w:t>
      </w:r>
      <w:r w:rsidR="00A75EFD" w:rsidRPr="00A75EFD"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                                                                </w:t>
      </w:r>
      <w:r w:rsidR="00A75EFD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C36734">
        <w:rPr>
          <w:rFonts w:ascii="Times New Roman" w:hAnsi="Times New Roman" w:cs="Times New Roman"/>
          <w:sz w:val="16"/>
          <w:szCs w:val="16"/>
        </w:rPr>
        <w:t xml:space="preserve">      №___</w:t>
      </w:r>
      <w:r w:rsidR="00836392">
        <w:rPr>
          <w:rFonts w:ascii="Times New Roman" w:hAnsi="Times New Roman" w:cs="Times New Roman"/>
          <w:sz w:val="16"/>
          <w:szCs w:val="16"/>
        </w:rPr>
        <w:t>491</w:t>
      </w:r>
    </w:p>
    <w:p w:rsidR="00C36734" w:rsidRPr="00C36734" w:rsidRDefault="00C36734" w:rsidP="00C36734">
      <w:pPr>
        <w:spacing w:after="480" w:line="240" w:lineRule="auto"/>
        <w:rPr>
          <w:rFonts w:ascii="Times New Roman" w:hAnsi="Times New Roman" w:cs="Times New Roman"/>
          <w:sz w:val="16"/>
          <w:szCs w:val="16"/>
        </w:rPr>
      </w:pPr>
    </w:p>
    <w:p w:rsidR="00A75EFD" w:rsidRPr="00A75EFD" w:rsidRDefault="0067238B" w:rsidP="00A75EFD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4445</wp:posOffset>
                </wp:positionV>
                <wp:extent cx="3143250" cy="925195"/>
                <wp:effectExtent l="8255" t="7620" r="10795" b="1016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3461" w:rsidRPr="00A75EFD" w:rsidRDefault="00253461" w:rsidP="00A75EFD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75E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О проведении праздничных мероприятий, посвященных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80</w:t>
                            </w:r>
                            <w:r w:rsidRPr="00A75EF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-й годовщине Победы советского народа в Великой Отечественной войне 1941-1945 гг.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6.4pt;margin-top:.35pt;width:247.5pt;height:72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" strokecolor="white">
                <v:textbox>
                  <w:txbxContent>
                    <w:p w:rsidR="00253461" w:rsidRPr="00A75EFD" w:rsidRDefault="00253461" w:rsidP="00A75EFD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A75EF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О проведении праздничных мероприятий, посвященных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80</w:t>
                      </w:r>
                      <w:r w:rsidRPr="00A75EFD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-й годовщине Победы советского народа в Великой Отечественной войне 1941-1945 гг.</w:t>
                      </w:r>
                    </w:p>
                  </w:txbxContent>
                </v:textbox>
              </v:rect>
            </w:pict>
          </mc:Fallback>
        </mc:AlternateContent>
      </w:r>
    </w:p>
    <w:p w:rsidR="00A75EFD" w:rsidRPr="00A75EFD" w:rsidRDefault="00A75EFD" w:rsidP="00A75EFD">
      <w:pPr>
        <w:tabs>
          <w:tab w:val="left" w:pos="540"/>
          <w:tab w:val="left" w:pos="720"/>
        </w:tabs>
        <w:spacing w:line="240" w:lineRule="auto"/>
        <w:jc w:val="both"/>
        <w:rPr>
          <w:rFonts w:ascii="Times New Roman" w:hAnsi="Times New Roman" w:cs="Times New Roman"/>
          <w:shd w:val="clear" w:color="auto" w:fill="FFFFFF"/>
        </w:rPr>
      </w:pPr>
      <w:r w:rsidRPr="00A75EFD">
        <w:rPr>
          <w:rFonts w:ascii="Times New Roman" w:hAnsi="Times New Roman" w:cs="Times New Roman"/>
          <w:shd w:val="clear" w:color="auto" w:fill="FFFFFF"/>
        </w:rPr>
        <w:t xml:space="preserve">       </w:t>
      </w:r>
    </w:p>
    <w:p w:rsidR="00C36734" w:rsidRDefault="00C36734" w:rsidP="0034764B">
      <w:pPr>
        <w:tabs>
          <w:tab w:val="left" w:pos="0"/>
          <w:tab w:val="left" w:pos="540"/>
          <w:tab w:val="left" w:pos="851"/>
        </w:tabs>
        <w:spacing w:after="480" w:line="240" w:lineRule="auto"/>
        <w:jc w:val="both"/>
        <w:rPr>
          <w:rFonts w:ascii="Times New Roman" w:hAnsi="Times New Roman" w:cs="Times New Roman"/>
          <w:shd w:val="clear" w:color="auto" w:fill="FFFFFF"/>
        </w:rPr>
      </w:pPr>
    </w:p>
    <w:p w:rsidR="0034764B" w:rsidRDefault="0034764B" w:rsidP="0034764B">
      <w:pPr>
        <w:tabs>
          <w:tab w:val="left" w:pos="0"/>
          <w:tab w:val="left" w:pos="540"/>
          <w:tab w:val="left" w:pos="851"/>
        </w:tabs>
        <w:spacing w:after="48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6734" w:rsidRPr="00A75EFD" w:rsidRDefault="00A75EFD" w:rsidP="00C36734">
      <w:pPr>
        <w:tabs>
          <w:tab w:val="left" w:pos="0"/>
          <w:tab w:val="left" w:pos="540"/>
          <w:tab w:val="left" w:pos="851"/>
        </w:tabs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 xml:space="preserve">В целях формирования и утверждения в сознании </w:t>
      </w:r>
      <w:proofErr w:type="spellStart"/>
      <w:r w:rsidRPr="00A75EFD">
        <w:rPr>
          <w:rFonts w:ascii="Times New Roman" w:hAnsi="Times New Roman" w:cs="Times New Roman"/>
          <w:sz w:val="24"/>
          <w:szCs w:val="24"/>
        </w:rPr>
        <w:t>людиновцев</w:t>
      </w:r>
      <w:proofErr w:type="spellEnd"/>
      <w:r w:rsidRPr="00A75EFD">
        <w:rPr>
          <w:rFonts w:ascii="Times New Roman" w:hAnsi="Times New Roman" w:cs="Times New Roman"/>
          <w:sz w:val="24"/>
          <w:szCs w:val="24"/>
        </w:rPr>
        <w:t xml:space="preserve"> чувства патриотизма и уважения к историческому прошлому нашей Родины, гордости за бессмертные подвиги защитников Отечества, проявленные в годы Великой Отечественной войны</w:t>
      </w:r>
      <w:r w:rsidR="00C36734">
        <w:rPr>
          <w:rFonts w:ascii="Times New Roman" w:hAnsi="Times New Roman" w:cs="Times New Roman"/>
          <w:sz w:val="24"/>
          <w:szCs w:val="24"/>
        </w:rPr>
        <w:t xml:space="preserve"> 1941-1945 годов</w:t>
      </w:r>
      <w:r w:rsidRPr="00A75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связи с п</w:t>
      </w:r>
      <w:r w:rsidR="00A20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разднованием 09 мая 202</w:t>
      </w:r>
      <w:r w:rsidR="0034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="00A20C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года </w:t>
      </w:r>
      <w:r w:rsidR="0034764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</w:t>
      </w:r>
      <w:r w:rsidRPr="00A75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-й годовщины Победы в Великой Отечественной войне 1941-1945 годов, отдавая дань уважения мужеству защитников Отечества, преклоняясь перед памятью павших при защите нашей страны,</w:t>
      </w:r>
      <w:r w:rsidRPr="00A75EFD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района «Город Людиново и Людиновский район»</w:t>
      </w:r>
    </w:p>
    <w:p w:rsidR="00A75EFD" w:rsidRPr="00A75EFD" w:rsidRDefault="00A75EFD" w:rsidP="00C36734">
      <w:pPr>
        <w:tabs>
          <w:tab w:val="left" w:pos="540"/>
          <w:tab w:val="left" w:pos="709"/>
        </w:tabs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 xml:space="preserve">            постановляет:</w:t>
      </w:r>
    </w:p>
    <w:p w:rsidR="00A75EFD" w:rsidRPr="00A75EFD" w:rsidRDefault="00A75EFD" w:rsidP="00C3673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 xml:space="preserve">1. Провести на территории муниципального района «Город Людиново </w:t>
      </w:r>
      <w:r>
        <w:rPr>
          <w:rFonts w:ascii="Times New Roman" w:hAnsi="Times New Roman" w:cs="Times New Roman"/>
          <w:sz w:val="24"/>
          <w:szCs w:val="24"/>
        </w:rPr>
        <w:t>и Людиновский район» с 03</w:t>
      </w:r>
      <w:r w:rsidRPr="00A75EFD">
        <w:rPr>
          <w:rFonts w:ascii="Times New Roman" w:hAnsi="Times New Roman" w:cs="Times New Roman"/>
          <w:sz w:val="24"/>
          <w:szCs w:val="24"/>
        </w:rPr>
        <w:t>.05.202</w:t>
      </w:r>
      <w:r w:rsidR="0034764B">
        <w:rPr>
          <w:rFonts w:ascii="Times New Roman" w:hAnsi="Times New Roman" w:cs="Times New Roman"/>
          <w:sz w:val="24"/>
          <w:szCs w:val="24"/>
        </w:rPr>
        <w:t>5</w:t>
      </w:r>
      <w:r w:rsidR="00B47329">
        <w:rPr>
          <w:rFonts w:ascii="Times New Roman" w:hAnsi="Times New Roman" w:cs="Times New Roman"/>
          <w:sz w:val="24"/>
          <w:szCs w:val="24"/>
        </w:rPr>
        <w:t xml:space="preserve">г. по </w:t>
      </w:r>
      <w:r w:rsidRPr="00A75EFD">
        <w:rPr>
          <w:rFonts w:ascii="Times New Roman" w:hAnsi="Times New Roman" w:cs="Times New Roman"/>
          <w:sz w:val="24"/>
          <w:szCs w:val="24"/>
        </w:rPr>
        <w:t>09.05.202</w:t>
      </w:r>
      <w:r w:rsidR="0034764B">
        <w:rPr>
          <w:rFonts w:ascii="Times New Roman" w:hAnsi="Times New Roman" w:cs="Times New Roman"/>
          <w:sz w:val="24"/>
          <w:szCs w:val="24"/>
        </w:rPr>
        <w:t>5</w:t>
      </w:r>
      <w:r w:rsidRPr="00A75EFD">
        <w:rPr>
          <w:rFonts w:ascii="Times New Roman" w:hAnsi="Times New Roman" w:cs="Times New Roman"/>
          <w:sz w:val="24"/>
          <w:szCs w:val="24"/>
        </w:rPr>
        <w:t xml:space="preserve">г. праздничные культурно – спортивные мероприятия, посвященные празднованию </w:t>
      </w:r>
      <w:r w:rsidR="0034764B">
        <w:rPr>
          <w:rFonts w:ascii="Times New Roman" w:hAnsi="Times New Roman" w:cs="Times New Roman"/>
          <w:sz w:val="24"/>
          <w:szCs w:val="24"/>
        </w:rPr>
        <w:t>80</w:t>
      </w:r>
      <w:r w:rsidR="00A20CC8">
        <w:rPr>
          <w:rFonts w:ascii="Times New Roman" w:hAnsi="Times New Roman" w:cs="Times New Roman"/>
          <w:sz w:val="24"/>
          <w:szCs w:val="24"/>
        </w:rPr>
        <w:t>-</w:t>
      </w:r>
      <w:r w:rsidRPr="00A75EFD">
        <w:rPr>
          <w:rFonts w:ascii="Times New Roman" w:hAnsi="Times New Roman" w:cs="Times New Roman"/>
          <w:sz w:val="24"/>
          <w:szCs w:val="24"/>
        </w:rPr>
        <w:t>й годовщины Победы советского народа в Великой Отечественной войне 1941-1945 гг. (далее – праздничные мероприятия).</w:t>
      </w:r>
    </w:p>
    <w:p w:rsidR="00A75EFD" w:rsidRPr="00A75EFD" w:rsidRDefault="00A75EFD" w:rsidP="00C36734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>2. Утвердить план основных праздничных мероприятий (приложение №1).</w:t>
      </w:r>
    </w:p>
    <w:p w:rsidR="00A75EFD" w:rsidRPr="00A75EFD" w:rsidRDefault="00A75EFD" w:rsidP="00A75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 xml:space="preserve">3. Утвердить план подготовки праздничных мероприятий, посвященных </w:t>
      </w:r>
      <w:r w:rsidR="004B3D0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80</w:t>
      </w:r>
      <w:r w:rsidRPr="00A75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-й годовщине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75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Победы в Великой Отечественной войне 1941-1945 гг. (приложение №2).</w:t>
      </w:r>
    </w:p>
    <w:p w:rsidR="00A75EFD" w:rsidRPr="00A75EFD" w:rsidRDefault="00A75EFD" w:rsidP="00A75EF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75EFD">
        <w:rPr>
          <w:rFonts w:ascii="Times New Roman" w:hAnsi="Times New Roman" w:cs="Times New Roman"/>
          <w:sz w:val="24"/>
          <w:szCs w:val="24"/>
        </w:rPr>
        <w:t>4. Отделу культуры администрации муниципального района (Макарова И.В.) организовать проведение праздничных мероприятий согласно утвержденному плану.</w:t>
      </w:r>
    </w:p>
    <w:p w:rsidR="00A75EFD" w:rsidRPr="00A75EFD" w:rsidRDefault="00A75EFD" w:rsidP="00A75EFD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 xml:space="preserve">5. Заместителям главы администрации муниципального района </w:t>
      </w:r>
      <w:r w:rsidR="004B3D00">
        <w:rPr>
          <w:rFonts w:ascii="Times New Roman" w:hAnsi="Times New Roman" w:cs="Times New Roman"/>
          <w:sz w:val="24"/>
          <w:szCs w:val="24"/>
        </w:rPr>
        <w:t>Исковой И.Б</w:t>
      </w:r>
      <w:r w:rsidRPr="00A75EFD">
        <w:rPr>
          <w:rFonts w:ascii="Times New Roman" w:hAnsi="Times New Roman" w:cs="Times New Roman"/>
          <w:sz w:val="24"/>
          <w:szCs w:val="24"/>
        </w:rPr>
        <w:t xml:space="preserve">., </w:t>
      </w:r>
      <w:r w:rsidR="004B3D00">
        <w:rPr>
          <w:rFonts w:ascii="Times New Roman" w:hAnsi="Times New Roman" w:cs="Times New Roman"/>
          <w:sz w:val="24"/>
          <w:szCs w:val="24"/>
        </w:rPr>
        <w:t xml:space="preserve">Малееву </w:t>
      </w:r>
      <w:proofErr w:type="gramStart"/>
      <w:r w:rsidR="004B3D00">
        <w:rPr>
          <w:rFonts w:ascii="Times New Roman" w:hAnsi="Times New Roman" w:cs="Times New Roman"/>
          <w:sz w:val="24"/>
          <w:szCs w:val="24"/>
        </w:rPr>
        <w:t>Е.В.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75EFD">
        <w:rPr>
          <w:rFonts w:ascii="Times New Roman" w:hAnsi="Times New Roman" w:cs="Times New Roman"/>
          <w:sz w:val="24"/>
          <w:szCs w:val="24"/>
        </w:rPr>
        <w:t>и.о.заместителя</w:t>
      </w:r>
      <w:proofErr w:type="spellEnd"/>
      <w:r w:rsidRPr="00A75EFD">
        <w:rPr>
          <w:rFonts w:ascii="Times New Roman" w:hAnsi="Times New Roman" w:cs="Times New Roman"/>
          <w:sz w:val="24"/>
          <w:szCs w:val="24"/>
        </w:rPr>
        <w:t xml:space="preserve"> главы администрации муниципального района </w:t>
      </w:r>
      <w:r w:rsidR="004B3D00">
        <w:rPr>
          <w:rFonts w:ascii="Times New Roman" w:hAnsi="Times New Roman" w:cs="Times New Roman"/>
          <w:sz w:val="24"/>
          <w:szCs w:val="24"/>
        </w:rPr>
        <w:t>Денисовой</w:t>
      </w:r>
      <w:r w:rsidRPr="00A75EFD">
        <w:rPr>
          <w:rFonts w:ascii="Times New Roman" w:hAnsi="Times New Roman" w:cs="Times New Roman"/>
          <w:sz w:val="24"/>
          <w:szCs w:val="24"/>
        </w:rPr>
        <w:t xml:space="preserve">., </w:t>
      </w:r>
      <w:r w:rsidR="004B3D00">
        <w:rPr>
          <w:rFonts w:ascii="Times New Roman" w:hAnsi="Times New Roman" w:cs="Times New Roman"/>
          <w:sz w:val="24"/>
          <w:szCs w:val="24"/>
        </w:rPr>
        <w:t>Калинину С.Г</w:t>
      </w:r>
      <w:r>
        <w:rPr>
          <w:rFonts w:ascii="Times New Roman" w:hAnsi="Times New Roman" w:cs="Times New Roman"/>
          <w:sz w:val="24"/>
          <w:szCs w:val="24"/>
        </w:rPr>
        <w:t xml:space="preserve">., </w:t>
      </w:r>
      <w:proofErr w:type="spellStart"/>
      <w:r w:rsidR="004B3D00">
        <w:rPr>
          <w:rFonts w:ascii="Times New Roman" w:hAnsi="Times New Roman" w:cs="Times New Roman"/>
          <w:sz w:val="24"/>
          <w:szCs w:val="24"/>
        </w:rPr>
        <w:t>Пигареву</w:t>
      </w:r>
      <w:proofErr w:type="spellEnd"/>
      <w:r w:rsidR="004B3D00">
        <w:rPr>
          <w:rFonts w:ascii="Times New Roman" w:hAnsi="Times New Roman" w:cs="Times New Roman"/>
          <w:sz w:val="24"/>
          <w:szCs w:val="24"/>
        </w:rPr>
        <w:t xml:space="preserve"> К.А</w:t>
      </w:r>
      <w:r>
        <w:rPr>
          <w:rFonts w:ascii="Times New Roman" w:hAnsi="Times New Roman" w:cs="Times New Roman"/>
          <w:sz w:val="24"/>
          <w:szCs w:val="24"/>
        </w:rPr>
        <w:t>., директору</w:t>
      </w:r>
      <w:r w:rsidRPr="00A75EF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A75EFD">
        <w:rPr>
          <w:rFonts w:ascii="Times New Roman" w:hAnsi="Times New Roman" w:cs="Times New Roman"/>
          <w:sz w:val="24"/>
          <w:szCs w:val="24"/>
        </w:rPr>
        <w:t xml:space="preserve">У «Агентство «Мой город» </w:t>
      </w:r>
      <w:r>
        <w:rPr>
          <w:rFonts w:ascii="Times New Roman" w:hAnsi="Times New Roman" w:cs="Times New Roman"/>
          <w:sz w:val="24"/>
          <w:szCs w:val="24"/>
        </w:rPr>
        <w:t>Кирюшиной М.В</w:t>
      </w:r>
      <w:r w:rsidRPr="00A75EFD">
        <w:rPr>
          <w:rFonts w:ascii="Times New Roman" w:hAnsi="Times New Roman" w:cs="Times New Roman"/>
          <w:sz w:val="24"/>
          <w:szCs w:val="24"/>
        </w:rPr>
        <w:t xml:space="preserve">.: обеспечить выполнение работ согласно плана подготовки праздничных мероприятий, посвященных </w:t>
      </w:r>
      <w:r w:rsidR="004B3D00">
        <w:rPr>
          <w:rFonts w:ascii="Times New Roman" w:hAnsi="Times New Roman" w:cs="Times New Roman"/>
          <w:sz w:val="24"/>
          <w:szCs w:val="24"/>
        </w:rPr>
        <w:t>80</w:t>
      </w:r>
      <w:r>
        <w:rPr>
          <w:rFonts w:ascii="Times New Roman" w:hAnsi="Times New Roman" w:cs="Times New Roman"/>
          <w:sz w:val="24"/>
          <w:szCs w:val="24"/>
        </w:rPr>
        <w:t>-й</w:t>
      </w:r>
      <w:r w:rsidRPr="00A75EFD">
        <w:rPr>
          <w:rFonts w:ascii="Times New Roman" w:hAnsi="Times New Roman" w:cs="Times New Roman"/>
          <w:sz w:val="24"/>
          <w:szCs w:val="24"/>
        </w:rPr>
        <w:t xml:space="preserve"> годовщине Победы в Великой Отечественной войне 1941-1945 гг. (приложение №2).</w:t>
      </w:r>
    </w:p>
    <w:p w:rsidR="00A75EFD" w:rsidRPr="00A75EFD" w:rsidRDefault="00A75EFD" w:rsidP="00A7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>6. Отделу финансов администрации муниципального района (Семенова М.А.) выделить денежные средства, предусмотренные отделу культуры по программе «Развитие культуры Людиновского района» (Раздел 7 Перечень программных мероприятий) согласно заявкам.</w:t>
      </w:r>
    </w:p>
    <w:p w:rsidR="00A75EFD" w:rsidRPr="00A75EFD" w:rsidRDefault="00A75EFD" w:rsidP="00A75EFD">
      <w:pPr>
        <w:tabs>
          <w:tab w:val="left" w:pos="0"/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lastRenderedPageBreak/>
        <w:t>7. Рекомендовать главам администраций сельских поселений, расположенных на территории муниципального района:</w:t>
      </w:r>
    </w:p>
    <w:p w:rsidR="00A75EFD" w:rsidRPr="00A75EFD" w:rsidRDefault="00A75EFD" w:rsidP="00A75EFD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>7.1. Принять активное участие в подготовке и проведении праздничных мероприятий согласно утвержденной программе.</w:t>
      </w:r>
    </w:p>
    <w:p w:rsidR="00A75EFD" w:rsidRPr="00A75EFD" w:rsidRDefault="00A75EFD" w:rsidP="00A75E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 xml:space="preserve">7.2. Активизировать работу по проведению мероприятий по благоустройству всех </w:t>
      </w:r>
      <w:proofErr w:type="spellStart"/>
      <w:r w:rsidRPr="00A75EFD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A75EFD">
        <w:rPr>
          <w:rFonts w:ascii="Times New Roman" w:hAnsi="Times New Roman" w:cs="Times New Roman"/>
          <w:sz w:val="24"/>
          <w:szCs w:val="24"/>
        </w:rPr>
        <w:t xml:space="preserve"> – мемориальных объектов, памятников </w:t>
      </w:r>
      <w:r w:rsidR="005972B2">
        <w:rPr>
          <w:rFonts w:ascii="Times New Roman" w:hAnsi="Times New Roman" w:cs="Times New Roman"/>
          <w:sz w:val="24"/>
          <w:szCs w:val="24"/>
        </w:rPr>
        <w:t>в срок до 27.04.2025</w:t>
      </w:r>
      <w:r w:rsidR="008071B4">
        <w:rPr>
          <w:rFonts w:ascii="Times New Roman" w:hAnsi="Times New Roman" w:cs="Times New Roman"/>
          <w:sz w:val="24"/>
          <w:szCs w:val="24"/>
        </w:rPr>
        <w:t>г.</w:t>
      </w:r>
    </w:p>
    <w:p w:rsidR="00A75EFD" w:rsidRPr="00A75EFD" w:rsidRDefault="00A75EFD" w:rsidP="00A75EFD">
      <w:pPr>
        <w:pStyle w:val="a9"/>
        <w:tabs>
          <w:tab w:val="left" w:pos="709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 xml:space="preserve">7.3. Провести необходимые работы по подготовке территорий населенных пунктов к празднованию </w:t>
      </w:r>
      <w:r w:rsidR="005D7EA9">
        <w:rPr>
          <w:rFonts w:ascii="Times New Roman" w:hAnsi="Times New Roman" w:cs="Times New Roman"/>
          <w:sz w:val="24"/>
          <w:szCs w:val="24"/>
        </w:rPr>
        <w:t>80</w:t>
      </w:r>
      <w:r w:rsidRPr="00A75EFD">
        <w:rPr>
          <w:rFonts w:ascii="Times New Roman" w:hAnsi="Times New Roman" w:cs="Times New Roman"/>
          <w:sz w:val="24"/>
          <w:szCs w:val="24"/>
        </w:rPr>
        <w:t>-й годовщины Победы в Великой Отечественной войне 1941 – 1945гг., уделив особое внимание украшению улиц, сценических площадок в праздничные дни.</w:t>
      </w:r>
    </w:p>
    <w:p w:rsidR="00A75EFD" w:rsidRPr="00A75EFD" w:rsidRDefault="00A75EFD" w:rsidP="00A75EFD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 xml:space="preserve">7.4. Организовать работу по праздничному украшению фасадов зданий и приведению в порядок прилегающих к зданиям территорий. Срок: </w:t>
      </w:r>
      <w:r w:rsidR="005D7EA9">
        <w:rPr>
          <w:rFonts w:ascii="Times New Roman" w:hAnsi="Times New Roman" w:cs="Times New Roman"/>
          <w:sz w:val="24"/>
          <w:szCs w:val="24"/>
        </w:rPr>
        <w:t>до 27</w:t>
      </w:r>
      <w:r w:rsidRPr="00A75EFD">
        <w:rPr>
          <w:rFonts w:ascii="Times New Roman" w:hAnsi="Times New Roman" w:cs="Times New Roman"/>
          <w:sz w:val="24"/>
          <w:szCs w:val="24"/>
        </w:rPr>
        <w:t>.0</w:t>
      </w:r>
      <w:r w:rsidR="0027739F">
        <w:rPr>
          <w:rFonts w:ascii="Times New Roman" w:hAnsi="Times New Roman" w:cs="Times New Roman"/>
          <w:sz w:val="24"/>
          <w:szCs w:val="24"/>
        </w:rPr>
        <w:t>4</w:t>
      </w:r>
      <w:r w:rsidRPr="00A75EFD">
        <w:rPr>
          <w:rFonts w:ascii="Times New Roman" w:hAnsi="Times New Roman" w:cs="Times New Roman"/>
          <w:sz w:val="24"/>
          <w:szCs w:val="24"/>
        </w:rPr>
        <w:t>.202</w:t>
      </w:r>
      <w:r w:rsidR="005D7EA9">
        <w:rPr>
          <w:rFonts w:ascii="Times New Roman" w:hAnsi="Times New Roman" w:cs="Times New Roman"/>
          <w:sz w:val="24"/>
          <w:szCs w:val="24"/>
        </w:rPr>
        <w:t>5</w:t>
      </w:r>
      <w:r w:rsidRPr="00A75EFD">
        <w:rPr>
          <w:rFonts w:ascii="Times New Roman" w:hAnsi="Times New Roman" w:cs="Times New Roman"/>
          <w:sz w:val="24"/>
          <w:szCs w:val="24"/>
        </w:rPr>
        <w:t>г.</w:t>
      </w:r>
    </w:p>
    <w:p w:rsidR="00A75EFD" w:rsidRPr="00A75EFD" w:rsidRDefault="00A75EFD" w:rsidP="00A75EFD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 xml:space="preserve">8. Рекомендовать </w:t>
      </w:r>
      <w:r w:rsidR="00E32994">
        <w:rPr>
          <w:rFonts w:ascii="Times New Roman" w:hAnsi="Times New Roman" w:cs="Times New Roman"/>
          <w:sz w:val="24"/>
          <w:szCs w:val="24"/>
        </w:rPr>
        <w:t>началь</w:t>
      </w:r>
      <w:r w:rsidR="0027739F">
        <w:rPr>
          <w:rFonts w:ascii="Times New Roman" w:hAnsi="Times New Roman" w:cs="Times New Roman"/>
          <w:sz w:val="24"/>
          <w:szCs w:val="24"/>
        </w:rPr>
        <w:t>нику</w:t>
      </w:r>
      <w:r w:rsidRPr="00A75EFD">
        <w:rPr>
          <w:rFonts w:ascii="Times New Roman" w:hAnsi="Times New Roman" w:cs="Times New Roman"/>
          <w:sz w:val="24"/>
          <w:szCs w:val="24"/>
        </w:rPr>
        <w:t xml:space="preserve"> 2 ПСО ФПС ГПС ГУ МЧС России по Калужской области Денисову А.В.:</w:t>
      </w:r>
    </w:p>
    <w:p w:rsidR="00A75EFD" w:rsidRPr="00A75EFD" w:rsidRDefault="00E32994" w:rsidP="00A75EFD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</w:t>
      </w:r>
      <w:r w:rsidR="00A75EFD" w:rsidRPr="00A75EFD">
        <w:rPr>
          <w:rFonts w:ascii="Times New Roman" w:hAnsi="Times New Roman" w:cs="Times New Roman"/>
          <w:sz w:val="24"/>
          <w:szCs w:val="24"/>
        </w:rPr>
        <w:t>Обеспечить соблюдение правил пожарной без</w:t>
      </w:r>
      <w:r>
        <w:rPr>
          <w:rFonts w:ascii="Times New Roman" w:hAnsi="Times New Roman" w:cs="Times New Roman"/>
          <w:sz w:val="24"/>
          <w:szCs w:val="24"/>
        </w:rPr>
        <w:t xml:space="preserve">опасности на период проведения </w:t>
      </w:r>
      <w:r w:rsidR="00A75EFD" w:rsidRPr="00A75EFD">
        <w:rPr>
          <w:rFonts w:ascii="Times New Roman" w:hAnsi="Times New Roman" w:cs="Times New Roman"/>
          <w:sz w:val="24"/>
          <w:szCs w:val="24"/>
        </w:rPr>
        <w:t xml:space="preserve">праздничных мероприятий. </w:t>
      </w:r>
    </w:p>
    <w:p w:rsidR="00A75EFD" w:rsidRPr="00A75EFD" w:rsidRDefault="00A75EFD" w:rsidP="005D4EF0">
      <w:pPr>
        <w:tabs>
          <w:tab w:val="left" w:pos="72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>8</w:t>
      </w:r>
      <w:r w:rsidR="0027739F">
        <w:rPr>
          <w:rFonts w:ascii="Times New Roman" w:hAnsi="Times New Roman" w:cs="Times New Roman"/>
          <w:sz w:val="24"/>
          <w:szCs w:val="24"/>
        </w:rPr>
        <w:t>.2</w:t>
      </w:r>
      <w:r w:rsidR="00E32994">
        <w:rPr>
          <w:rFonts w:ascii="Times New Roman" w:hAnsi="Times New Roman" w:cs="Times New Roman"/>
          <w:sz w:val="24"/>
          <w:szCs w:val="24"/>
        </w:rPr>
        <w:t xml:space="preserve">. </w:t>
      </w:r>
      <w:r w:rsidRPr="00A75EFD">
        <w:rPr>
          <w:rFonts w:ascii="Times New Roman" w:hAnsi="Times New Roman" w:cs="Times New Roman"/>
          <w:sz w:val="24"/>
          <w:szCs w:val="24"/>
        </w:rPr>
        <w:t>Организовать и провести инструктажи с руководителями, лицами, ответственными за проведение массовых мероприятий и дежурными службами объектов.</w:t>
      </w:r>
    </w:p>
    <w:p w:rsidR="00A75EFD" w:rsidRPr="00A75EFD" w:rsidRDefault="00A75EFD" w:rsidP="00A75EFD">
      <w:pPr>
        <w:tabs>
          <w:tab w:val="left" w:pos="72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>9. Рекомендовать начальнику МО МВД России «Людиновский» Шарову С.И.:</w:t>
      </w:r>
    </w:p>
    <w:p w:rsidR="0027739F" w:rsidRDefault="00A75EFD" w:rsidP="00A75EFD">
      <w:pPr>
        <w:tabs>
          <w:tab w:val="left" w:pos="72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 xml:space="preserve">9.1. Организовать охрану правопорядка с привлечением народных дружин на период проведения праздничных мероприятий, уделив особое внимание </w:t>
      </w:r>
      <w:r w:rsidR="0027739F">
        <w:rPr>
          <w:rFonts w:ascii="Times New Roman" w:hAnsi="Times New Roman" w:cs="Times New Roman"/>
          <w:sz w:val="24"/>
          <w:szCs w:val="24"/>
        </w:rPr>
        <w:t>шествию предприятий и организаций города и района</w:t>
      </w:r>
      <w:r w:rsidR="005D7EA9">
        <w:rPr>
          <w:rFonts w:ascii="Times New Roman" w:hAnsi="Times New Roman" w:cs="Times New Roman"/>
          <w:sz w:val="24"/>
          <w:szCs w:val="24"/>
        </w:rPr>
        <w:t xml:space="preserve"> (в случае согласования формата мероприятия)</w:t>
      </w:r>
      <w:r w:rsidR="00E32994">
        <w:rPr>
          <w:rFonts w:ascii="Times New Roman" w:hAnsi="Times New Roman" w:cs="Times New Roman"/>
          <w:sz w:val="24"/>
          <w:szCs w:val="24"/>
        </w:rPr>
        <w:t>, а также</w:t>
      </w:r>
      <w:r w:rsidR="0027739F">
        <w:rPr>
          <w:rFonts w:ascii="Times New Roman" w:hAnsi="Times New Roman" w:cs="Times New Roman"/>
          <w:sz w:val="24"/>
          <w:szCs w:val="24"/>
        </w:rPr>
        <w:t xml:space="preserve"> </w:t>
      </w:r>
      <w:r w:rsidRPr="00A75EFD">
        <w:rPr>
          <w:rFonts w:ascii="Times New Roman" w:hAnsi="Times New Roman" w:cs="Times New Roman"/>
          <w:sz w:val="24"/>
          <w:szCs w:val="24"/>
        </w:rPr>
        <w:t>вечерним концертным площадкам 09.05.202</w:t>
      </w:r>
      <w:r w:rsidR="005D7EA9">
        <w:rPr>
          <w:rFonts w:ascii="Times New Roman" w:hAnsi="Times New Roman" w:cs="Times New Roman"/>
          <w:sz w:val="24"/>
          <w:szCs w:val="24"/>
        </w:rPr>
        <w:t>5</w:t>
      </w:r>
      <w:r w:rsidR="0027739F">
        <w:rPr>
          <w:rFonts w:ascii="Times New Roman" w:hAnsi="Times New Roman" w:cs="Times New Roman"/>
          <w:sz w:val="24"/>
          <w:szCs w:val="24"/>
        </w:rPr>
        <w:t>г.</w:t>
      </w:r>
      <w:r w:rsidRPr="00A75E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EFD" w:rsidRPr="00A75EFD" w:rsidRDefault="00A75EFD" w:rsidP="00A75EFD">
      <w:pPr>
        <w:tabs>
          <w:tab w:val="left" w:pos="72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 xml:space="preserve">9.2. Обеспечить охрану правопорядка на главной концертной площадке за </w:t>
      </w:r>
      <w:r w:rsidR="0027739F">
        <w:rPr>
          <w:rFonts w:ascii="Times New Roman" w:hAnsi="Times New Roman" w:cs="Times New Roman"/>
          <w:sz w:val="24"/>
          <w:szCs w:val="24"/>
        </w:rPr>
        <w:t>4</w:t>
      </w:r>
      <w:r w:rsidRPr="00A75EFD">
        <w:rPr>
          <w:rFonts w:ascii="Times New Roman" w:hAnsi="Times New Roman" w:cs="Times New Roman"/>
          <w:sz w:val="24"/>
          <w:szCs w:val="24"/>
        </w:rPr>
        <w:t xml:space="preserve"> (</w:t>
      </w:r>
      <w:r w:rsidR="0027739F">
        <w:rPr>
          <w:rFonts w:ascii="Times New Roman" w:hAnsi="Times New Roman" w:cs="Times New Roman"/>
          <w:sz w:val="24"/>
          <w:szCs w:val="24"/>
        </w:rPr>
        <w:t xml:space="preserve">четыре) </w:t>
      </w:r>
      <w:r w:rsidRPr="00A75EFD">
        <w:rPr>
          <w:rFonts w:ascii="Times New Roman" w:hAnsi="Times New Roman" w:cs="Times New Roman"/>
          <w:sz w:val="24"/>
          <w:szCs w:val="24"/>
        </w:rPr>
        <w:t>часа до начала основной вечерней концертной программы и заканчивая через 3 (три) часа после окончания вечерней концертной программы.</w:t>
      </w:r>
    </w:p>
    <w:p w:rsidR="00A75EFD" w:rsidRPr="00A75EFD" w:rsidRDefault="00A75EFD" w:rsidP="00A75EFD">
      <w:pPr>
        <w:tabs>
          <w:tab w:val="left" w:pos="72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>9.3. Обеспечить ночное патрулирование в предпраздничные и праздничные дни</w:t>
      </w:r>
      <w:r w:rsidR="00E32994">
        <w:rPr>
          <w:rFonts w:ascii="Times New Roman" w:hAnsi="Times New Roman" w:cs="Times New Roman"/>
          <w:sz w:val="24"/>
          <w:szCs w:val="24"/>
        </w:rPr>
        <w:t xml:space="preserve">, уделив особое внимание </w:t>
      </w:r>
      <w:proofErr w:type="spellStart"/>
      <w:r w:rsidR="00E32994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A75EFD">
        <w:rPr>
          <w:rFonts w:ascii="Times New Roman" w:hAnsi="Times New Roman" w:cs="Times New Roman"/>
          <w:sz w:val="24"/>
          <w:szCs w:val="24"/>
        </w:rPr>
        <w:t>– мемориальным объектам в период с 01.05.202</w:t>
      </w:r>
      <w:r w:rsidR="005D7EA9">
        <w:rPr>
          <w:rFonts w:ascii="Times New Roman" w:hAnsi="Times New Roman" w:cs="Times New Roman"/>
          <w:sz w:val="24"/>
          <w:szCs w:val="24"/>
        </w:rPr>
        <w:t>5г. по 12</w:t>
      </w:r>
      <w:r w:rsidRPr="00A75EFD">
        <w:rPr>
          <w:rFonts w:ascii="Times New Roman" w:hAnsi="Times New Roman" w:cs="Times New Roman"/>
          <w:sz w:val="24"/>
          <w:szCs w:val="24"/>
        </w:rPr>
        <w:t>.05.202</w:t>
      </w:r>
      <w:r w:rsidR="005D7EA9">
        <w:rPr>
          <w:rFonts w:ascii="Times New Roman" w:hAnsi="Times New Roman" w:cs="Times New Roman"/>
          <w:sz w:val="24"/>
          <w:szCs w:val="24"/>
        </w:rPr>
        <w:t>5</w:t>
      </w:r>
      <w:r w:rsidRPr="00A75EFD">
        <w:rPr>
          <w:rFonts w:ascii="Times New Roman" w:hAnsi="Times New Roman" w:cs="Times New Roman"/>
          <w:sz w:val="24"/>
          <w:szCs w:val="24"/>
        </w:rPr>
        <w:t>г.;</w:t>
      </w:r>
    </w:p>
    <w:p w:rsidR="00A75EFD" w:rsidRPr="00A75EFD" w:rsidRDefault="00A75EFD" w:rsidP="00A75EFD">
      <w:pPr>
        <w:tabs>
          <w:tab w:val="left" w:pos="72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>9.4. Обеспечить безопасность дорожного движения при закрытии движения транспортных средств во время проведения праздничных мероприятий.</w:t>
      </w:r>
    </w:p>
    <w:p w:rsidR="00A75EFD" w:rsidRPr="00A75EFD" w:rsidRDefault="00A75EFD" w:rsidP="00A75EFD">
      <w:pPr>
        <w:tabs>
          <w:tab w:val="left" w:pos="72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>9.5. Не допустить потребление (распитие) алкогольной продукции в местах проведения праздничных мероприятий, за исключением потребление (распитие) алкогольной продукции, приобретенной в организациях, потребление (распитие) пива и пивных напитков, приобретенных у индивидуальных предпринимателей, при оказании этими организациями и индивидуальными предпринимателями услуг общественного питания в местах оказания таких услуг.</w:t>
      </w:r>
    </w:p>
    <w:p w:rsidR="00A75EFD" w:rsidRPr="00A75EFD" w:rsidRDefault="00A75EFD" w:rsidP="00A75EFD">
      <w:pPr>
        <w:tabs>
          <w:tab w:val="left" w:pos="72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>9.6. Обеспечить предупреждение и пресечение административных правонарушений, в том числе при продаже алкогольной продукции организациями (ИП) торговли и общественного питания.</w:t>
      </w:r>
    </w:p>
    <w:p w:rsidR="00A75EFD" w:rsidRPr="00A75EFD" w:rsidRDefault="00A75EFD" w:rsidP="00A75EFD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 xml:space="preserve">10. Рекомендовать главному врачу ГБУЗ Калужской области «Центральная межрайонная больница №2» </w:t>
      </w:r>
      <w:proofErr w:type="spellStart"/>
      <w:r w:rsidRPr="00A75EFD">
        <w:rPr>
          <w:rFonts w:ascii="Times New Roman" w:hAnsi="Times New Roman" w:cs="Times New Roman"/>
          <w:sz w:val="24"/>
          <w:szCs w:val="24"/>
        </w:rPr>
        <w:t>Совакову</w:t>
      </w:r>
      <w:proofErr w:type="spellEnd"/>
      <w:r w:rsidRPr="00A75EFD">
        <w:rPr>
          <w:rFonts w:ascii="Times New Roman" w:hAnsi="Times New Roman" w:cs="Times New Roman"/>
          <w:sz w:val="24"/>
          <w:szCs w:val="24"/>
        </w:rPr>
        <w:t xml:space="preserve"> И.А. обеспечить дежурство машины «Скорой помощи» и медицинских работников на время проведения праздничных мероприятий 09.05.202</w:t>
      </w:r>
      <w:r w:rsidR="00B57998">
        <w:rPr>
          <w:rFonts w:ascii="Times New Roman" w:hAnsi="Times New Roman" w:cs="Times New Roman"/>
          <w:sz w:val="24"/>
          <w:szCs w:val="24"/>
        </w:rPr>
        <w:t>5</w:t>
      </w:r>
      <w:r w:rsidRPr="00A75EFD">
        <w:rPr>
          <w:rFonts w:ascii="Times New Roman" w:hAnsi="Times New Roman" w:cs="Times New Roman"/>
          <w:sz w:val="24"/>
          <w:szCs w:val="24"/>
        </w:rPr>
        <w:t>г. согласно утвержденного плана основных праздничных мероприятий.</w:t>
      </w:r>
    </w:p>
    <w:p w:rsidR="00A75EFD" w:rsidRPr="00A75EFD" w:rsidRDefault="00A75EFD" w:rsidP="00A75EFD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 xml:space="preserve">11. Рекомендовать руководителю Добровольной народной дружины «Ночной дозор» </w:t>
      </w:r>
      <w:proofErr w:type="spellStart"/>
      <w:r w:rsidRPr="00A75EFD">
        <w:rPr>
          <w:rFonts w:ascii="Times New Roman" w:hAnsi="Times New Roman" w:cs="Times New Roman"/>
          <w:sz w:val="24"/>
          <w:szCs w:val="24"/>
        </w:rPr>
        <w:t>Хотееву</w:t>
      </w:r>
      <w:proofErr w:type="spellEnd"/>
      <w:r w:rsidRPr="00A75EFD">
        <w:rPr>
          <w:rFonts w:ascii="Times New Roman" w:hAnsi="Times New Roman" w:cs="Times New Roman"/>
          <w:sz w:val="24"/>
          <w:szCs w:val="24"/>
        </w:rPr>
        <w:t xml:space="preserve"> В.В. организовать круглосуточную охрану монументов воинской славы, памятников, мест захоронений воинов Великой Отечественной войны 1941 – 1945 гг. в период с 01.05.202</w:t>
      </w:r>
      <w:r w:rsidR="00B57998">
        <w:rPr>
          <w:rFonts w:ascii="Times New Roman" w:hAnsi="Times New Roman" w:cs="Times New Roman"/>
          <w:sz w:val="24"/>
          <w:szCs w:val="24"/>
        </w:rPr>
        <w:t>5</w:t>
      </w:r>
      <w:r w:rsidRPr="00A75EFD">
        <w:rPr>
          <w:rFonts w:ascii="Times New Roman" w:hAnsi="Times New Roman" w:cs="Times New Roman"/>
          <w:sz w:val="24"/>
          <w:szCs w:val="24"/>
        </w:rPr>
        <w:t>г. по 10.05.202</w:t>
      </w:r>
      <w:r w:rsidR="00B57998">
        <w:rPr>
          <w:rFonts w:ascii="Times New Roman" w:hAnsi="Times New Roman" w:cs="Times New Roman"/>
          <w:sz w:val="24"/>
          <w:szCs w:val="24"/>
        </w:rPr>
        <w:t>5</w:t>
      </w:r>
      <w:r w:rsidRPr="00A75EFD">
        <w:rPr>
          <w:rFonts w:ascii="Times New Roman" w:hAnsi="Times New Roman" w:cs="Times New Roman"/>
          <w:sz w:val="24"/>
          <w:szCs w:val="24"/>
        </w:rPr>
        <w:t>г.</w:t>
      </w:r>
    </w:p>
    <w:p w:rsidR="00A75EFD" w:rsidRPr="00A75EFD" w:rsidRDefault="00A75EFD" w:rsidP="00A75EFD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12. Рекомендовать начальнику Людиновского РЭС </w:t>
      </w:r>
      <w:proofErr w:type="spellStart"/>
      <w:r w:rsidRPr="00A75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Крымцову</w:t>
      </w:r>
      <w:proofErr w:type="spellEnd"/>
      <w:r w:rsidRPr="00A75EF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А.В. оказать содействие по подключению и </w:t>
      </w:r>
      <w:r w:rsidRPr="00A75E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бесперебойному</w:t>
      </w:r>
      <w:r w:rsidRPr="00A75EFD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A75EF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электропитанию</w:t>
      </w:r>
      <w:r w:rsidRPr="00A75EF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.</w:t>
      </w:r>
    </w:p>
    <w:p w:rsidR="00A75EFD" w:rsidRPr="00A75EFD" w:rsidRDefault="00A75EFD" w:rsidP="00A75EFD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 xml:space="preserve">13. Отделу образования (Денисова М.А.), </w:t>
      </w:r>
      <w:r w:rsidRPr="00A75EFD">
        <w:rPr>
          <w:rFonts w:ascii="Times New Roman" w:hAnsi="Times New Roman" w:cs="Times New Roman"/>
          <w:sz w:val="24"/>
          <w:szCs w:val="24"/>
          <w:shd w:val="clear" w:color="auto" w:fill="FFFFFF"/>
        </w:rPr>
        <w:t>отделу спорта</w:t>
      </w:r>
      <w:r w:rsidR="00B5799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туризма и </w:t>
      </w:r>
      <w:r w:rsidR="001F6E37">
        <w:rPr>
          <w:rFonts w:ascii="Times New Roman" w:hAnsi="Times New Roman" w:cs="Times New Roman"/>
          <w:sz w:val="24"/>
          <w:szCs w:val="24"/>
          <w:shd w:val="clear" w:color="auto" w:fill="FFFFFF"/>
        </w:rPr>
        <w:t>мо</w:t>
      </w:r>
      <w:r w:rsidR="00B57998">
        <w:rPr>
          <w:rFonts w:ascii="Times New Roman" w:hAnsi="Times New Roman" w:cs="Times New Roman"/>
          <w:sz w:val="24"/>
          <w:szCs w:val="24"/>
          <w:shd w:val="clear" w:color="auto" w:fill="FFFFFF"/>
        </w:rPr>
        <w:t>лодежной политики (Рысина О.А.)</w:t>
      </w:r>
      <w:r w:rsidRPr="00A75EFD">
        <w:rPr>
          <w:rFonts w:ascii="Times New Roman" w:hAnsi="Times New Roman" w:cs="Times New Roman"/>
          <w:sz w:val="24"/>
          <w:szCs w:val="24"/>
        </w:rPr>
        <w:t>:</w:t>
      </w:r>
    </w:p>
    <w:p w:rsidR="00A75EFD" w:rsidRPr="00A75EFD" w:rsidRDefault="00A75EFD" w:rsidP="00A75EFD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lastRenderedPageBreak/>
        <w:t>13.1. Принять активное участие в подготовке и проведении праздничных мероприятий согласно утвержденной программе, а также организовать работу волонтеров на период проведения праздничных мероприятий.</w:t>
      </w:r>
    </w:p>
    <w:p w:rsidR="00A75EFD" w:rsidRPr="00A75EFD" w:rsidRDefault="00A75EFD" w:rsidP="00A75EFD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>13.2. Принять все необходимые меры безопасности с закреплением ответственных на период проведения массовых мероприятий.</w:t>
      </w:r>
    </w:p>
    <w:p w:rsidR="00A75EFD" w:rsidRPr="00A75EFD" w:rsidRDefault="00A75EFD" w:rsidP="00A75EFD">
      <w:pPr>
        <w:tabs>
          <w:tab w:val="left" w:pos="72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>14. Редакции газеты «Людиновский рабочий» (</w:t>
      </w:r>
      <w:r w:rsidR="00B57998">
        <w:rPr>
          <w:rFonts w:ascii="Times New Roman" w:hAnsi="Times New Roman" w:cs="Times New Roman"/>
          <w:sz w:val="24"/>
          <w:szCs w:val="24"/>
        </w:rPr>
        <w:t>Алдошина М.В</w:t>
      </w:r>
      <w:r w:rsidRPr="00A75EFD">
        <w:rPr>
          <w:rFonts w:ascii="Times New Roman" w:hAnsi="Times New Roman" w:cs="Times New Roman"/>
          <w:sz w:val="24"/>
          <w:szCs w:val="24"/>
        </w:rPr>
        <w:t>.): организовать работу по своевременному опубликованию плана праздничных мероприятий в районных и областных СМИ.</w:t>
      </w:r>
    </w:p>
    <w:p w:rsidR="00A75EFD" w:rsidRPr="00A75EFD" w:rsidRDefault="00A75EFD" w:rsidP="00A75EFD">
      <w:pPr>
        <w:tabs>
          <w:tab w:val="left" w:pos="720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>15. Предложить руководителям предприятий и учреждений города принять активное участие в праздничных мероприятиях.</w:t>
      </w:r>
    </w:p>
    <w:p w:rsidR="00A75EFD" w:rsidRPr="00A75EFD" w:rsidRDefault="00A75EFD" w:rsidP="00A75EFD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>16. Контроль за исполнением настоящего постановления оставляю за собой.</w:t>
      </w:r>
    </w:p>
    <w:p w:rsidR="00A75EFD" w:rsidRPr="00A75EFD" w:rsidRDefault="00A75EFD" w:rsidP="00A75EFD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 xml:space="preserve">17. Настоящее постановление вступает в силу с момента его подписания и подлежит официальному опубликованию. </w:t>
      </w:r>
    </w:p>
    <w:p w:rsidR="00A75EFD" w:rsidRDefault="00A75EFD" w:rsidP="00A75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5EFD" w:rsidRPr="00A75EFD" w:rsidRDefault="00A75EFD" w:rsidP="00A75E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5EFD" w:rsidRPr="00A75EFD" w:rsidRDefault="00A75EFD" w:rsidP="00A7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A75EFD" w:rsidRPr="00A75EFD" w:rsidRDefault="00A75EFD" w:rsidP="00A75E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5EFD">
        <w:rPr>
          <w:rFonts w:ascii="Times New Roman" w:hAnsi="Times New Roman" w:cs="Times New Roman"/>
          <w:sz w:val="24"/>
          <w:szCs w:val="24"/>
        </w:rPr>
        <w:t xml:space="preserve">муниципального района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С.В. Перевалов</w:t>
      </w:r>
    </w:p>
    <w:p w:rsidR="00A75EFD" w:rsidRPr="00A75EFD" w:rsidRDefault="00A75EFD" w:rsidP="00A75EFD">
      <w:pPr>
        <w:tabs>
          <w:tab w:val="left" w:pos="1418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75EFD" w:rsidRPr="00A75EFD" w:rsidRDefault="00A75EFD" w:rsidP="00A75EFD">
      <w:pPr>
        <w:tabs>
          <w:tab w:val="left" w:pos="1418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75EFD" w:rsidRPr="00A75EFD" w:rsidRDefault="00A75EFD" w:rsidP="00A75EFD">
      <w:pPr>
        <w:tabs>
          <w:tab w:val="left" w:pos="1418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75EFD" w:rsidRPr="00A75EFD" w:rsidRDefault="00A75EFD" w:rsidP="00A75EFD">
      <w:pPr>
        <w:tabs>
          <w:tab w:val="left" w:pos="1418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75EFD" w:rsidRPr="00A75EFD" w:rsidRDefault="00A75EFD" w:rsidP="00A75EFD">
      <w:pPr>
        <w:tabs>
          <w:tab w:val="left" w:pos="1418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75EFD" w:rsidRPr="00A75EFD" w:rsidRDefault="00A75EFD" w:rsidP="00A75EFD">
      <w:pPr>
        <w:tabs>
          <w:tab w:val="left" w:pos="1418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75EFD" w:rsidRPr="00A75EFD" w:rsidRDefault="00A75EFD" w:rsidP="00A75EFD">
      <w:pPr>
        <w:tabs>
          <w:tab w:val="left" w:pos="1418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75EFD" w:rsidRPr="00A75EFD" w:rsidRDefault="00A75EFD" w:rsidP="00A75EFD">
      <w:pPr>
        <w:tabs>
          <w:tab w:val="left" w:pos="1418"/>
        </w:tabs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A75EFD" w:rsidRPr="00A75EFD" w:rsidRDefault="00A75EFD" w:rsidP="00A75EFD">
      <w:pPr>
        <w:tabs>
          <w:tab w:val="left" w:pos="1418"/>
        </w:tabs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p w:rsidR="00A75EFD" w:rsidRPr="00A75EFD" w:rsidRDefault="00A75EFD" w:rsidP="00A75EFD">
      <w:pPr>
        <w:tabs>
          <w:tab w:val="left" w:pos="1418"/>
        </w:tabs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p w:rsidR="00A75EFD" w:rsidRPr="00A75EFD" w:rsidRDefault="00A75EFD" w:rsidP="00A75EFD">
      <w:pPr>
        <w:tabs>
          <w:tab w:val="left" w:pos="1418"/>
        </w:tabs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p w:rsidR="00A75EFD" w:rsidRPr="00A75EFD" w:rsidRDefault="00A75EFD" w:rsidP="00A75EFD">
      <w:pPr>
        <w:tabs>
          <w:tab w:val="left" w:pos="1418"/>
        </w:tabs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p w:rsidR="00A75EFD" w:rsidRPr="00A75EFD" w:rsidRDefault="00A75EFD" w:rsidP="00A75EFD">
      <w:pPr>
        <w:tabs>
          <w:tab w:val="left" w:pos="1418"/>
        </w:tabs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p w:rsidR="00A75EFD" w:rsidRPr="00A75EFD" w:rsidRDefault="00A75EFD" w:rsidP="00A75EFD">
      <w:pPr>
        <w:tabs>
          <w:tab w:val="left" w:pos="1418"/>
        </w:tabs>
        <w:spacing w:line="240" w:lineRule="auto"/>
        <w:ind w:firstLine="426"/>
        <w:jc w:val="both"/>
        <w:rPr>
          <w:rFonts w:ascii="Times New Roman" w:hAnsi="Times New Roman" w:cs="Times New Roman"/>
        </w:rPr>
      </w:pPr>
    </w:p>
    <w:p w:rsidR="00A75EFD" w:rsidRPr="00A75EFD" w:rsidRDefault="00A75EFD" w:rsidP="00A75EFD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</w:p>
    <w:p w:rsidR="00A75EFD" w:rsidRPr="00A75EFD" w:rsidRDefault="00A75EFD" w:rsidP="00A75EFD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</w:p>
    <w:p w:rsidR="00A75EFD" w:rsidRPr="00A75EFD" w:rsidRDefault="00A75EFD" w:rsidP="00A75EFD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</w:rPr>
      </w:pPr>
    </w:p>
    <w:p w:rsidR="00A75EFD" w:rsidRDefault="00A75EFD" w:rsidP="00A75EFD">
      <w:pPr>
        <w:spacing w:line="240" w:lineRule="auto"/>
        <w:rPr>
          <w:rFonts w:ascii="Times New Roman" w:hAnsi="Times New Roman" w:cs="Times New Roman"/>
        </w:rPr>
      </w:pPr>
    </w:p>
    <w:p w:rsidR="006525B3" w:rsidRPr="00A75EFD" w:rsidRDefault="006525B3" w:rsidP="00A75EFD">
      <w:pPr>
        <w:spacing w:line="240" w:lineRule="auto"/>
        <w:rPr>
          <w:rFonts w:ascii="Times New Roman" w:hAnsi="Times New Roman" w:cs="Times New Roman"/>
        </w:rPr>
      </w:pPr>
    </w:p>
    <w:p w:rsidR="008A186E" w:rsidRDefault="008A186E" w:rsidP="008360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47ABB" w:rsidRDefault="00647ABB" w:rsidP="008360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647ABB" w:rsidRDefault="00647ABB" w:rsidP="0083607A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9"/>
        <w:gridCol w:w="4849"/>
      </w:tblGrid>
      <w:tr w:rsidR="002F536A" w:rsidRPr="00273D1C" w:rsidTr="009229F9">
        <w:tc>
          <w:tcPr>
            <w:tcW w:w="4952" w:type="dxa"/>
          </w:tcPr>
          <w:p w:rsidR="002F536A" w:rsidRDefault="002F536A" w:rsidP="009229F9"/>
        </w:tc>
        <w:tc>
          <w:tcPr>
            <w:tcW w:w="4953" w:type="dxa"/>
          </w:tcPr>
          <w:p w:rsidR="002F536A" w:rsidRPr="000E5051" w:rsidRDefault="002F536A" w:rsidP="002F5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051">
              <w:rPr>
                <w:rFonts w:ascii="Times New Roman" w:hAnsi="Times New Roman" w:cs="Times New Roman"/>
                <w:sz w:val="24"/>
                <w:szCs w:val="24"/>
              </w:rPr>
              <w:t>Приложение № 1</w:t>
            </w:r>
          </w:p>
          <w:p w:rsidR="002F536A" w:rsidRPr="000E5051" w:rsidRDefault="002F536A" w:rsidP="002F5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051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муниципального района «Город Людиново и Людиновский район»</w:t>
            </w:r>
          </w:p>
          <w:p w:rsidR="002F536A" w:rsidRPr="000E5051" w:rsidRDefault="002F536A" w:rsidP="0064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E505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proofErr w:type="gramStart"/>
            <w:r w:rsidRPr="000E5051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r w:rsidR="00647ABB" w:rsidRPr="000E505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proofErr w:type="gramEnd"/>
            <w:r w:rsidR="00C70CC3" w:rsidRPr="000E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51">
              <w:rPr>
                <w:rFonts w:ascii="Times New Roman" w:hAnsi="Times New Roman" w:cs="Times New Roman"/>
                <w:sz w:val="24"/>
                <w:szCs w:val="24"/>
              </w:rPr>
              <w:t xml:space="preserve">»      </w:t>
            </w:r>
            <w:r w:rsidR="00647ABB" w:rsidRPr="000E5051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Pr="000E5051">
              <w:rPr>
                <w:rFonts w:ascii="Times New Roman" w:hAnsi="Times New Roman" w:cs="Times New Roman"/>
                <w:sz w:val="24"/>
                <w:szCs w:val="24"/>
              </w:rPr>
              <w:t xml:space="preserve">     202</w:t>
            </w:r>
            <w:r w:rsidR="001E6444" w:rsidRPr="000E50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84E21" w:rsidRPr="000E50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5051">
              <w:rPr>
                <w:rFonts w:ascii="Times New Roman" w:hAnsi="Times New Roman" w:cs="Times New Roman"/>
                <w:sz w:val="24"/>
                <w:szCs w:val="24"/>
              </w:rPr>
              <w:t xml:space="preserve">г.                     № </w:t>
            </w:r>
            <w:r w:rsidR="00647ABB" w:rsidRPr="000E5051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</w:tr>
    </w:tbl>
    <w:p w:rsidR="002F536A" w:rsidRDefault="002F536A" w:rsidP="002F536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60788" w:rsidRPr="00A60788" w:rsidRDefault="0083607A" w:rsidP="00A607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 МЕРОПРИЯТИЙ, </w:t>
      </w:r>
      <w:r w:rsidR="00A60788" w:rsidRPr="00A60788">
        <w:rPr>
          <w:rFonts w:ascii="Times New Roman" w:hAnsi="Times New Roman" w:cs="Times New Roman"/>
          <w:b/>
          <w:bCs/>
          <w:sz w:val="24"/>
          <w:szCs w:val="24"/>
        </w:rPr>
        <w:t xml:space="preserve">ПОСВЯЩЕННЫХ </w:t>
      </w:r>
    </w:p>
    <w:p w:rsidR="00A60788" w:rsidRPr="00A60788" w:rsidRDefault="00A60788" w:rsidP="00A6078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788">
        <w:rPr>
          <w:rFonts w:ascii="Times New Roman" w:hAnsi="Times New Roman" w:cs="Times New Roman"/>
          <w:b/>
          <w:bCs/>
          <w:sz w:val="24"/>
          <w:szCs w:val="24"/>
        </w:rPr>
        <w:t xml:space="preserve">ПРАЗДНОВАНИЮ </w:t>
      </w:r>
      <w:r w:rsidR="001E6444"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Pr="00A60788">
        <w:rPr>
          <w:rFonts w:ascii="Times New Roman" w:hAnsi="Times New Roman" w:cs="Times New Roman"/>
          <w:b/>
          <w:bCs/>
          <w:sz w:val="24"/>
          <w:szCs w:val="24"/>
        </w:rPr>
        <w:t xml:space="preserve">-й ГОДОВЩИНЫ ПОБЕДЫ </w:t>
      </w:r>
    </w:p>
    <w:p w:rsidR="0083607A" w:rsidRDefault="00A60788" w:rsidP="002D5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60788">
        <w:rPr>
          <w:rFonts w:ascii="Times New Roman" w:hAnsi="Times New Roman" w:cs="Times New Roman"/>
          <w:b/>
          <w:bCs/>
          <w:sz w:val="24"/>
          <w:szCs w:val="24"/>
        </w:rPr>
        <w:t xml:space="preserve"> В ВЕЛИКОЙ ОТЕЧЕСТВЕННОЙ ВОЙНЕ 1941-1945 гг.</w:t>
      </w:r>
    </w:p>
    <w:tbl>
      <w:tblPr>
        <w:tblStyle w:val="11"/>
        <w:tblW w:w="10490" w:type="dxa"/>
        <w:tblInd w:w="-743" w:type="dxa"/>
        <w:tblLook w:val="04A0" w:firstRow="1" w:lastRow="0" w:firstColumn="1" w:lastColumn="0" w:noHBand="0" w:noVBand="1"/>
      </w:tblPr>
      <w:tblGrid>
        <w:gridCol w:w="1730"/>
        <w:gridCol w:w="4508"/>
        <w:gridCol w:w="2460"/>
        <w:gridCol w:w="1792"/>
      </w:tblGrid>
      <w:tr w:rsidR="00F23473" w:rsidRPr="00DC26A4" w:rsidTr="00F23473"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DC26A4" w:rsidRDefault="00A0321C" w:rsidP="00F23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  <w:r w:rsidR="00F23473" w:rsidRPr="00F23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-08</w:t>
            </w:r>
            <w:r w:rsidR="00F234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мая 2025 г.</w:t>
            </w:r>
          </w:p>
        </w:tc>
      </w:tr>
      <w:tr w:rsidR="00F23473" w:rsidRPr="00DC26A4" w:rsidTr="00F23473">
        <w:trPr>
          <w:trHeight w:val="76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3" w:rsidRPr="00DC26A4" w:rsidRDefault="00F23473" w:rsidP="00F2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A4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проведения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3" w:rsidRPr="00DC26A4" w:rsidRDefault="00F23473" w:rsidP="00F2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A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3" w:rsidRPr="00DC26A4" w:rsidRDefault="00F23473" w:rsidP="00F2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26A4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473" w:rsidRPr="00DC26A4" w:rsidRDefault="00F23473" w:rsidP="00F23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26A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</w:tr>
      <w:tr w:rsidR="00F23473" w:rsidRPr="00C1655F" w:rsidTr="00F23473">
        <w:trPr>
          <w:trHeight w:val="287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27A6C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A6C">
              <w:rPr>
                <w:rFonts w:ascii="Times New Roman" w:hAnsi="Times New Roman"/>
                <w:sz w:val="24"/>
                <w:szCs w:val="24"/>
              </w:rPr>
              <w:t>03 мая -</w:t>
            </w:r>
          </w:p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473">
              <w:rPr>
                <w:rFonts w:ascii="Times New Roman" w:hAnsi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C33B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Всероссийская акция</w:t>
            </w:r>
            <w:r w:rsidRPr="00C165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«Стена Памяти», </w:t>
            </w:r>
            <w:r w:rsidRPr="002C33B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Всероссийская акция</w:t>
            </w:r>
            <w:r w:rsidRPr="00C1655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«Классика Победы»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 xml:space="preserve">ЦСДК </w:t>
            </w:r>
            <w:proofErr w:type="spellStart"/>
            <w:r w:rsidRPr="00C1655F">
              <w:rPr>
                <w:rFonts w:ascii="Times New Roman" w:hAnsi="Times New Roman"/>
                <w:sz w:val="24"/>
                <w:szCs w:val="24"/>
              </w:rPr>
              <w:t>с.Заречный</w:t>
            </w:r>
            <w:proofErr w:type="spellEnd"/>
            <w:r w:rsidRPr="00C1655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МКУ «Центр </w:t>
            </w:r>
            <w:r w:rsidR="00A0321C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ультурного </w:t>
            </w:r>
            <w:r w:rsidR="00A0321C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 xml:space="preserve">ЦСДК </w:t>
            </w:r>
            <w:proofErr w:type="spellStart"/>
            <w:r w:rsidRPr="00C1655F">
              <w:rPr>
                <w:rFonts w:ascii="Times New Roman" w:hAnsi="Times New Roman"/>
                <w:sz w:val="24"/>
                <w:szCs w:val="24"/>
              </w:rPr>
              <w:t>с.Заречный</w:t>
            </w:r>
            <w:proofErr w:type="spellEnd"/>
          </w:p>
        </w:tc>
      </w:tr>
      <w:tr w:rsidR="00F23473" w:rsidRPr="002C33B4" w:rsidTr="00F23473">
        <w:trPr>
          <w:trHeight w:val="21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3473" w:rsidRPr="00227A6C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7A6C">
              <w:rPr>
                <w:rFonts w:ascii="Times New Roman" w:hAnsi="Times New Roman"/>
                <w:sz w:val="24"/>
                <w:szCs w:val="24"/>
              </w:rPr>
              <w:t>03 мая -</w:t>
            </w:r>
          </w:p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27A6C">
              <w:rPr>
                <w:rFonts w:ascii="Times New Roman" w:hAnsi="Times New Roman"/>
                <w:sz w:val="24"/>
                <w:szCs w:val="24"/>
              </w:rPr>
              <w:t>08 мая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415F1B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B4">
              <w:rPr>
                <w:rFonts w:ascii="Times New Roman" w:hAnsi="Times New Roman"/>
                <w:sz w:val="24"/>
                <w:szCs w:val="24"/>
              </w:rPr>
              <w:t xml:space="preserve">Акция </w:t>
            </w:r>
            <w:r w:rsidRPr="002C33B4">
              <w:rPr>
                <w:rFonts w:ascii="Times New Roman" w:hAnsi="Times New Roman"/>
                <w:sz w:val="24"/>
                <w:szCs w:val="24"/>
              </w:rPr>
              <w:br/>
              <w:t xml:space="preserve">«Поздравь </w:t>
            </w:r>
            <w:r>
              <w:rPr>
                <w:rFonts w:ascii="Times New Roman" w:hAnsi="Times New Roman"/>
                <w:sz w:val="24"/>
                <w:szCs w:val="24"/>
              </w:rPr>
              <w:t>труженика тыла и детей войны с Днём Победы»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3B4">
              <w:rPr>
                <w:rFonts w:ascii="Times New Roman" w:hAnsi="Times New Roman"/>
                <w:sz w:val="24"/>
                <w:szCs w:val="24"/>
              </w:rPr>
              <w:t>Манинская</w:t>
            </w:r>
            <w:proofErr w:type="spellEnd"/>
            <w:r w:rsidRPr="002C33B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26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1C0C26">
              <w:rPr>
                <w:rFonts w:ascii="Times New Roman" w:hAnsi="Times New Roman"/>
                <w:sz w:val="24"/>
                <w:szCs w:val="24"/>
              </w:rPr>
              <w:t>Людиновская</w:t>
            </w:r>
            <w:proofErr w:type="spellEnd"/>
            <w:r w:rsidRPr="001C0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ЦБС</w:t>
            </w:r>
            <w:r w:rsidRPr="001C0C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23473" w:rsidTr="00F23473">
        <w:trPr>
          <w:trHeight w:val="18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</w:rPr>
              <w:t>Митинг у Обелиска Акимочкину. Возложение цветов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21C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МКУ «ЦКР»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 </w:t>
            </w:r>
          </w:p>
          <w:p w:rsidR="00A0321C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д. Крутое, </w:t>
            </w:r>
          </w:p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ул. Акимочкина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A0321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МКУ «Центр </w:t>
            </w:r>
            <w:r w:rsidR="00A0321C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ультурного </w:t>
            </w:r>
            <w:r w:rsidR="00A0321C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  <w:r w:rsidRPr="00334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</w:tr>
      <w:tr w:rsidR="00F23473" w:rsidRPr="005E7680" w:rsidTr="00F23473">
        <w:trPr>
          <w:trHeight w:val="70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F23473" w:rsidRDefault="00F23473" w:rsidP="00F23473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23473">
              <w:rPr>
                <w:rFonts w:ascii="Times New Roman" w:hAnsi="Times New Roman"/>
                <w:bCs/>
                <w:sz w:val="24"/>
                <w:szCs w:val="24"/>
              </w:rPr>
              <w:t>4 мая</w:t>
            </w:r>
          </w:p>
          <w:p w:rsidR="00F23473" w:rsidRPr="00F23473" w:rsidRDefault="00F23473" w:rsidP="00F2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F23473" w:rsidRDefault="00F23473" w:rsidP="00F23473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F23473">
              <w:rPr>
                <w:rFonts w:ascii="Times New Roman" w:eastAsia="Calibri" w:hAnsi="Times New Roman"/>
                <w:kern w:val="2"/>
                <w:sz w:val="24"/>
                <w:szCs w:val="24"/>
              </w:rPr>
              <w:t>Спектакль народного театра Дворца культуры</w:t>
            </w:r>
          </w:p>
          <w:p w:rsidR="00F23473" w:rsidRPr="00F23473" w:rsidRDefault="00F23473" w:rsidP="00F2347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</w:pPr>
            <w:r w:rsidRPr="00F23473">
              <w:rPr>
                <w:rFonts w:ascii="Times New Roman" w:eastAsia="Calibri" w:hAnsi="Times New Roman"/>
                <w:kern w:val="2"/>
                <w:sz w:val="24"/>
                <w:szCs w:val="24"/>
              </w:rPr>
              <w:t>«Апрельский романс»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F23473" w:rsidRDefault="00F23473" w:rsidP="00F2347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23473">
              <w:rPr>
                <w:rFonts w:ascii="Times New Roman" w:hAnsi="Times New Roman"/>
                <w:bCs/>
                <w:sz w:val="24"/>
              </w:rPr>
              <w:t>МКУ «Дворец культуры им. Г.Д. Гогиберидзе»</w:t>
            </w:r>
          </w:p>
          <w:p w:rsidR="00F23473" w:rsidRPr="00F23473" w:rsidRDefault="00F23473" w:rsidP="00F234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F23473" w:rsidRDefault="00F23473" w:rsidP="00F2347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F23473">
              <w:rPr>
                <w:rFonts w:ascii="Times New Roman" w:hAnsi="Times New Roman"/>
                <w:bCs/>
                <w:sz w:val="24"/>
              </w:rPr>
              <w:t>МКУ «Дворец культуры им. Г.Д. Гогиберидзе»</w:t>
            </w:r>
          </w:p>
          <w:p w:rsidR="00F23473" w:rsidRPr="00F23473" w:rsidRDefault="00F23473" w:rsidP="00F234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73" w:rsidRPr="00334D92" w:rsidTr="00F23473">
        <w:trPr>
          <w:trHeight w:val="13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13.00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B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Всероссийская акция </w:t>
            </w:r>
            <w:r w:rsidRPr="002C33B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"Раскраска "Символы Победы"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4D92">
              <w:rPr>
                <w:rFonts w:ascii="Times New Roman" w:hAnsi="Times New Roman"/>
                <w:sz w:val="24"/>
                <w:szCs w:val="24"/>
              </w:rPr>
              <w:t>Манинский</w:t>
            </w:r>
            <w:proofErr w:type="spellEnd"/>
            <w:r w:rsidRPr="00334D9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334D92" w:rsidRDefault="00974D9F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 «Центр культурного р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  <w:r w:rsidR="00F23473" w:rsidRPr="00334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3473" w:rsidRPr="00334D92">
              <w:rPr>
                <w:rFonts w:ascii="Times New Roman" w:hAnsi="Times New Roman"/>
                <w:sz w:val="24"/>
                <w:szCs w:val="24"/>
              </w:rPr>
              <w:t>Манинский</w:t>
            </w:r>
            <w:proofErr w:type="spellEnd"/>
            <w:r w:rsidR="00F23473" w:rsidRPr="00334D9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F23473" w:rsidTr="00F23473">
        <w:trPr>
          <w:trHeight w:val="12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13.00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B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Всероссийская акция</w:t>
            </w:r>
          </w:p>
          <w:p w:rsidR="00F23473" w:rsidRDefault="00F23473" w:rsidP="00F23473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 xml:space="preserve">«Георгиевская </w:t>
            </w:r>
            <w:r w:rsidRPr="00227A6C">
              <w:rPr>
                <w:rFonts w:ascii="Times New Roman" w:hAnsi="Times New Roman"/>
                <w:sz w:val="24"/>
                <w:szCs w:val="24"/>
              </w:rPr>
              <w:t>лента»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МКУ «ЦКР»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974D9F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 «Центр к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ультурного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  <w:r w:rsidR="00F23473" w:rsidRPr="00334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3473"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</w:t>
            </w:r>
            <w:proofErr w:type="spellEnd"/>
            <w:r w:rsidR="00F234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</w:tr>
      <w:tr w:rsidR="00F23473" w:rsidRPr="00334D92" w:rsidTr="00F23473">
        <w:trPr>
          <w:trHeight w:val="135"/>
        </w:trPr>
        <w:tc>
          <w:tcPr>
            <w:tcW w:w="173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14.00</w:t>
            </w:r>
          </w:p>
        </w:tc>
        <w:tc>
          <w:tcPr>
            <w:tcW w:w="4508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Тематическая программа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«Минувших лет живая память»</w:t>
            </w:r>
          </w:p>
        </w:tc>
        <w:tc>
          <w:tcPr>
            <w:tcW w:w="246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 xml:space="preserve">ул. им. </w:t>
            </w:r>
            <w:proofErr w:type="spellStart"/>
            <w:r w:rsidRPr="00334D92">
              <w:rPr>
                <w:rFonts w:ascii="Times New Roman" w:hAnsi="Times New Roman"/>
                <w:sz w:val="24"/>
                <w:szCs w:val="24"/>
              </w:rPr>
              <w:t>Шумавцова</w:t>
            </w:r>
            <w:proofErr w:type="spellEnd"/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автоклуб</w:t>
            </w:r>
          </w:p>
        </w:tc>
        <w:tc>
          <w:tcPr>
            <w:tcW w:w="1792" w:type="dxa"/>
            <w:vAlign w:val="center"/>
          </w:tcPr>
          <w:p w:rsidR="00F23473" w:rsidRDefault="00974D9F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 «Центр культурного р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534D81" w:rsidRPr="00334D92" w:rsidRDefault="00534D81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ПЦК</w:t>
            </w:r>
          </w:p>
        </w:tc>
      </w:tr>
      <w:tr w:rsidR="00F23473" w:rsidRPr="00C1655F" w:rsidTr="00F23473">
        <w:trPr>
          <w:trHeight w:val="11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B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 xml:space="preserve">Всероссийская акция </w:t>
            </w:r>
            <w:r w:rsidRPr="002C33B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br/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"Раскраска "Символы Победы"</w:t>
            </w:r>
          </w:p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>«Великая дата»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с.Заречный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974D9F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 «Центр культурного р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 xml:space="preserve">ЦСДК </w:t>
            </w:r>
            <w:proofErr w:type="spellStart"/>
            <w:r w:rsidRPr="00C1655F">
              <w:rPr>
                <w:rFonts w:ascii="Times New Roman" w:hAnsi="Times New Roman"/>
                <w:sz w:val="24"/>
                <w:szCs w:val="24"/>
              </w:rPr>
              <w:t>с.Заречный</w:t>
            </w:r>
            <w:proofErr w:type="spellEnd"/>
          </w:p>
        </w:tc>
      </w:tr>
      <w:tr w:rsidR="00F23473" w:rsidRPr="00334D92" w:rsidTr="00F23473">
        <w:trPr>
          <w:trHeight w:val="135"/>
        </w:trPr>
        <w:tc>
          <w:tcPr>
            <w:tcW w:w="173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508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Тематическая программа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«Минувших лет живая память»</w:t>
            </w:r>
          </w:p>
        </w:tc>
        <w:tc>
          <w:tcPr>
            <w:tcW w:w="246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 xml:space="preserve">ул. им. </w:t>
            </w:r>
            <w:proofErr w:type="spellStart"/>
            <w:r w:rsidRPr="00334D92">
              <w:rPr>
                <w:rFonts w:ascii="Times New Roman" w:hAnsi="Times New Roman"/>
                <w:sz w:val="24"/>
                <w:szCs w:val="24"/>
              </w:rPr>
              <w:t>Апатьева</w:t>
            </w:r>
            <w:proofErr w:type="spellEnd"/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автоклуб</w:t>
            </w:r>
          </w:p>
        </w:tc>
        <w:tc>
          <w:tcPr>
            <w:tcW w:w="1792" w:type="dxa"/>
            <w:vAlign w:val="center"/>
          </w:tcPr>
          <w:p w:rsidR="00F23473" w:rsidRDefault="00974D9F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 «Центр культурного р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534D81" w:rsidRPr="00334D92" w:rsidRDefault="00534D81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ПЦК</w:t>
            </w:r>
          </w:p>
        </w:tc>
      </w:tr>
      <w:tr w:rsidR="00F23473" w:rsidRPr="000B368B" w:rsidTr="00F23473">
        <w:trPr>
          <w:trHeight w:val="96"/>
        </w:trPr>
        <w:tc>
          <w:tcPr>
            <w:tcW w:w="1730" w:type="dxa"/>
            <w:vAlign w:val="center"/>
          </w:tcPr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>16.00</w:t>
            </w:r>
          </w:p>
        </w:tc>
        <w:tc>
          <w:tcPr>
            <w:tcW w:w="4508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B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Всероссийская акция</w:t>
            </w:r>
          </w:p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 xml:space="preserve">«Георгиевская </w:t>
            </w:r>
            <w:r w:rsidRPr="001B07C8">
              <w:rPr>
                <w:rFonts w:ascii="Times New Roman" w:hAnsi="Times New Roman"/>
                <w:sz w:val="24"/>
                <w:szCs w:val="24"/>
              </w:rPr>
              <w:t>лента»</w:t>
            </w:r>
          </w:p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 xml:space="preserve">МКУ «ЦКР» </w:t>
            </w:r>
            <w:proofErr w:type="spellStart"/>
            <w:r w:rsidRPr="000B368B">
              <w:rPr>
                <w:rFonts w:ascii="Times New Roman" w:hAnsi="Times New Roman"/>
                <w:sz w:val="24"/>
                <w:szCs w:val="24"/>
              </w:rPr>
              <w:t>Заболотский</w:t>
            </w:r>
            <w:proofErr w:type="spellEnd"/>
            <w:r w:rsidRPr="000B368B">
              <w:rPr>
                <w:rFonts w:ascii="Times New Roman" w:hAnsi="Times New Roman"/>
                <w:sz w:val="24"/>
                <w:szCs w:val="24"/>
              </w:rPr>
              <w:t xml:space="preserve"> СДК Людиновский район </w:t>
            </w:r>
            <w:proofErr w:type="spellStart"/>
            <w:r w:rsidRPr="000B368B">
              <w:rPr>
                <w:rFonts w:ascii="Times New Roman" w:hAnsi="Times New Roman"/>
                <w:sz w:val="24"/>
                <w:szCs w:val="24"/>
              </w:rPr>
              <w:t>д.Заболотье</w:t>
            </w:r>
            <w:proofErr w:type="spellEnd"/>
          </w:p>
        </w:tc>
        <w:tc>
          <w:tcPr>
            <w:tcW w:w="1792" w:type="dxa"/>
            <w:vAlign w:val="center"/>
          </w:tcPr>
          <w:p w:rsidR="00F23473" w:rsidRDefault="00974D9F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 «Центр культурного р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68B">
              <w:rPr>
                <w:rFonts w:ascii="Times New Roman" w:hAnsi="Times New Roman"/>
                <w:sz w:val="24"/>
                <w:szCs w:val="24"/>
              </w:rPr>
              <w:t>Заболотский</w:t>
            </w:r>
            <w:proofErr w:type="spellEnd"/>
            <w:r w:rsidRPr="000B368B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F23473" w:rsidRPr="00334D92" w:rsidTr="00F23473">
        <w:trPr>
          <w:trHeight w:val="630"/>
        </w:trPr>
        <w:tc>
          <w:tcPr>
            <w:tcW w:w="173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04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34D9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08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Тематическая программа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«Минувших лет живая память»</w:t>
            </w:r>
          </w:p>
        </w:tc>
        <w:tc>
          <w:tcPr>
            <w:tcW w:w="246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 xml:space="preserve">ул. им. </w:t>
            </w:r>
            <w:proofErr w:type="spellStart"/>
            <w:r w:rsidRPr="00334D92">
              <w:rPr>
                <w:rFonts w:ascii="Times New Roman" w:hAnsi="Times New Roman"/>
                <w:sz w:val="24"/>
                <w:szCs w:val="24"/>
              </w:rPr>
              <w:t>Лясоцкого</w:t>
            </w:r>
            <w:proofErr w:type="spellEnd"/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автоклуб</w:t>
            </w:r>
          </w:p>
        </w:tc>
        <w:tc>
          <w:tcPr>
            <w:tcW w:w="1792" w:type="dxa"/>
            <w:vAlign w:val="center"/>
          </w:tcPr>
          <w:p w:rsidR="00F23473" w:rsidRDefault="00534D81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 «Центр культурного р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534D81" w:rsidRPr="00334D92" w:rsidRDefault="00534D81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ПЦК</w:t>
            </w:r>
          </w:p>
        </w:tc>
      </w:tr>
      <w:tr w:rsidR="00F23473" w:rsidRPr="005E7680" w:rsidTr="00F23473">
        <w:trPr>
          <w:trHeight w:val="453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974D9F" w:rsidRDefault="00F23473" w:rsidP="00F2347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974D9F">
              <w:rPr>
                <w:rFonts w:ascii="Times New Roman" w:hAnsi="Times New Roman"/>
                <w:bCs/>
                <w:sz w:val="24"/>
              </w:rPr>
              <w:t>5 мая</w:t>
            </w:r>
          </w:p>
          <w:p w:rsidR="00F23473" w:rsidRPr="00974D9F" w:rsidRDefault="00F23473" w:rsidP="00F234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4D9F">
              <w:rPr>
                <w:rFonts w:ascii="Times New Roman" w:hAnsi="Times New Roman"/>
                <w:bCs/>
                <w:sz w:val="24"/>
              </w:rPr>
              <w:t>(по согласованию)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D9F" w:rsidRDefault="00F23473" w:rsidP="00F23473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974D9F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Патриотический литературно – музыкальный проект, </w:t>
            </w:r>
          </w:p>
          <w:p w:rsidR="00F23473" w:rsidRPr="00974D9F" w:rsidRDefault="00F23473" w:rsidP="00F23473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974D9F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посвященный 80 – </w:t>
            </w:r>
            <w:proofErr w:type="spellStart"/>
            <w:r w:rsidRPr="00974D9F">
              <w:rPr>
                <w:rFonts w:ascii="Times New Roman" w:eastAsia="Calibri" w:hAnsi="Times New Roman"/>
                <w:kern w:val="2"/>
                <w:sz w:val="24"/>
                <w:szCs w:val="24"/>
              </w:rPr>
              <w:t>летию</w:t>
            </w:r>
            <w:proofErr w:type="spellEnd"/>
            <w:r w:rsidRPr="00974D9F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Победы в В</w:t>
            </w:r>
            <w:r w:rsidR="00974D9F">
              <w:rPr>
                <w:rFonts w:ascii="Times New Roman" w:eastAsia="Calibri" w:hAnsi="Times New Roman"/>
                <w:kern w:val="2"/>
                <w:sz w:val="24"/>
                <w:szCs w:val="24"/>
              </w:rPr>
              <w:t>еликой Отечественной войне 1941-1945гг.</w:t>
            </w:r>
          </w:p>
          <w:p w:rsidR="00974D9F" w:rsidRDefault="00F23473" w:rsidP="00F23473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974D9F">
              <w:rPr>
                <w:rFonts w:ascii="Times New Roman" w:eastAsia="Calibri" w:hAnsi="Times New Roman"/>
                <w:kern w:val="2"/>
                <w:sz w:val="24"/>
                <w:szCs w:val="24"/>
              </w:rPr>
              <w:t>«Это ж Земля наша русская!</w:t>
            </w:r>
          </w:p>
          <w:p w:rsidR="00F23473" w:rsidRPr="00974D9F" w:rsidRDefault="00F23473" w:rsidP="00F23473">
            <w:pPr>
              <w:jc w:val="center"/>
              <w:rPr>
                <w:rFonts w:ascii="Times New Roman" w:eastAsia="Calibri" w:hAnsi="Times New Roman"/>
                <w:kern w:val="2"/>
                <w:sz w:val="24"/>
                <w:szCs w:val="24"/>
              </w:rPr>
            </w:pPr>
            <w:r w:rsidRPr="00974D9F">
              <w:rPr>
                <w:rFonts w:ascii="Times New Roman" w:eastAsia="Calibri" w:hAnsi="Times New Roman"/>
                <w:kern w:val="2"/>
                <w:sz w:val="24"/>
                <w:szCs w:val="24"/>
              </w:rPr>
              <w:t xml:space="preserve"> С ней и беда – не беда!»</w:t>
            </w:r>
          </w:p>
          <w:p w:rsidR="00F23473" w:rsidRPr="00974D9F" w:rsidRDefault="00F23473" w:rsidP="00F234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974D9F" w:rsidRDefault="00F23473" w:rsidP="00F2347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974D9F">
              <w:rPr>
                <w:rFonts w:ascii="Times New Roman" w:hAnsi="Times New Roman"/>
                <w:bCs/>
                <w:sz w:val="24"/>
              </w:rPr>
              <w:t>МКУ «Дворец культуры им. Г.Д. Гогиберидзе»</w:t>
            </w:r>
          </w:p>
          <w:p w:rsidR="00F23473" w:rsidRPr="00974D9F" w:rsidRDefault="00F23473" w:rsidP="00F234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974D9F" w:rsidRDefault="00F23473" w:rsidP="00F23473">
            <w:pPr>
              <w:jc w:val="center"/>
              <w:rPr>
                <w:rFonts w:ascii="Times New Roman" w:hAnsi="Times New Roman"/>
                <w:bCs/>
                <w:sz w:val="24"/>
              </w:rPr>
            </w:pPr>
            <w:r w:rsidRPr="00974D9F">
              <w:rPr>
                <w:rFonts w:ascii="Times New Roman" w:hAnsi="Times New Roman"/>
                <w:bCs/>
                <w:sz w:val="24"/>
              </w:rPr>
              <w:t>МКУ «Дворец культуры им. Г.Д. Гогиберидзе»</w:t>
            </w:r>
          </w:p>
          <w:p w:rsidR="00F23473" w:rsidRPr="00974D9F" w:rsidRDefault="00F23473" w:rsidP="00F234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3473" w:rsidRPr="002C33B4" w:rsidTr="00F23473">
        <w:trPr>
          <w:trHeight w:val="15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B4">
              <w:rPr>
                <w:rFonts w:ascii="Times New Roman" w:hAnsi="Times New Roman"/>
                <w:sz w:val="24"/>
                <w:szCs w:val="24"/>
              </w:rPr>
              <w:t>05 мая</w:t>
            </w:r>
          </w:p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</w:t>
            </w:r>
            <w:r w:rsidRPr="002C33B4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B4">
              <w:rPr>
                <w:rFonts w:ascii="Times New Roman" w:hAnsi="Times New Roman"/>
                <w:sz w:val="24"/>
                <w:szCs w:val="24"/>
              </w:rPr>
              <w:t>«Война. Победа. Память»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Космачевская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3B4">
              <w:rPr>
                <w:rFonts w:ascii="Times New Roman" w:hAnsi="Times New Roman"/>
                <w:sz w:val="24"/>
                <w:szCs w:val="24"/>
              </w:rPr>
              <w:t xml:space="preserve">сельская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C33B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26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1C0C26">
              <w:rPr>
                <w:rFonts w:ascii="Times New Roman" w:hAnsi="Times New Roman"/>
                <w:sz w:val="24"/>
                <w:szCs w:val="24"/>
              </w:rPr>
              <w:t>Людиновская</w:t>
            </w:r>
            <w:proofErr w:type="spellEnd"/>
            <w:r w:rsidRPr="001C0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ЦБС</w:t>
            </w:r>
            <w:r w:rsidRPr="001C0C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23473" w:rsidRPr="00334D92" w:rsidTr="00F23473">
        <w:trPr>
          <w:trHeight w:val="135"/>
        </w:trPr>
        <w:tc>
          <w:tcPr>
            <w:tcW w:w="173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34D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08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Тематическая программа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«Минувших лет живая память»</w:t>
            </w:r>
          </w:p>
        </w:tc>
        <w:tc>
          <w:tcPr>
            <w:tcW w:w="246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д. Савино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автоклуб</w:t>
            </w:r>
          </w:p>
        </w:tc>
        <w:tc>
          <w:tcPr>
            <w:tcW w:w="1792" w:type="dxa"/>
            <w:vAlign w:val="center"/>
          </w:tcPr>
          <w:p w:rsidR="00F23473" w:rsidRDefault="000F6D51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 «Центр культурного р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534D81" w:rsidRPr="00334D92" w:rsidRDefault="00534D81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ПЦК</w:t>
            </w:r>
          </w:p>
        </w:tc>
      </w:tr>
      <w:tr w:rsidR="00F23473" w:rsidRPr="00334D92" w:rsidTr="00F23473">
        <w:trPr>
          <w:trHeight w:val="135"/>
        </w:trPr>
        <w:tc>
          <w:tcPr>
            <w:tcW w:w="173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34D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08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Тематическая программа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«Минувших лет живая память»</w:t>
            </w:r>
          </w:p>
        </w:tc>
        <w:tc>
          <w:tcPr>
            <w:tcW w:w="246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34D92">
              <w:rPr>
                <w:rFonts w:ascii="Times New Roman" w:hAnsi="Times New Roman"/>
                <w:sz w:val="24"/>
                <w:szCs w:val="24"/>
              </w:rPr>
              <w:t>Вербежичи</w:t>
            </w:r>
            <w:proofErr w:type="spellEnd"/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автоклуб</w:t>
            </w:r>
          </w:p>
        </w:tc>
        <w:tc>
          <w:tcPr>
            <w:tcW w:w="1792" w:type="dxa"/>
            <w:vAlign w:val="center"/>
          </w:tcPr>
          <w:p w:rsidR="00F23473" w:rsidRDefault="000F6D51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 «Центр культурного р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534D81" w:rsidRPr="00334D92" w:rsidRDefault="00534D81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ПЦК</w:t>
            </w:r>
          </w:p>
        </w:tc>
      </w:tr>
      <w:tr w:rsidR="00F23473" w:rsidRPr="002C33B4" w:rsidTr="00F23473">
        <w:trPr>
          <w:trHeight w:val="13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B4">
              <w:rPr>
                <w:rFonts w:ascii="Times New Roman" w:hAnsi="Times New Roman"/>
                <w:sz w:val="24"/>
                <w:szCs w:val="24"/>
              </w:rPr>
              <w:t>05 мая</w:t>
            </w:r>
          </w:p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C33B4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83203E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Литературно-познавательная </w:t>
            </w:r>
            <w:r w:rsidRPr="0083203E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«Бессмертный полк поэтов и писателей Великой </w:t>
            </w:r>
            <w:r w:rsidRPr="0083203E">
              <w:rPr>
                <w:rFonts w:ascii="Times New Roman" w:hAnsi="Times New Roman"/>
                <w:sz w:val="24"/>
                <w:szCs w:val="24"/>
              </w:rPr>
              <w:t>Отечественной войны»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районная </w:t>
            </w:r>
            <w:r w:rsidRPr="0083203E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83203E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26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1C0C26">
              <w:rPr>
                <w:rFonts w:ascii="Times New Roman" w:hAnsi="Times New Roman"/>
                <w:sz w:val="24"/>
                <w:szCs w:val="24"/>
              </w:rPr>
              <w:t>Людиновская</w:t>
            </w:r>
            <w:proofErr w:type="spellEnd"/>
            <w:r w:rsidRPr="001C0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ЦБС</w:t>
            </w:r>
            <w:r w:rsidRPr="001C0C2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23473" w:rsidRPr="00334D92" w:rsidTr="00F23473">
        <w:trPr>
          <w:trHeight w:val="96"/>
        </w:trPr>
        <w:tc>
          <w:tcPr>
            <w:tcW w:w="173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34D9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08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«Минувших лет живая память»</w:t>
            </w:r>
          </w:p>
        </w:tc>
        <w:tc>
          <w:tcPr>
            <w:tcW w:w="246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34D92">
              <w:rPr>
                <w:rFonts w:ascii="Times New Roman" w:hAnsi="Times New Roman"/>
                <w:sz w:val="24"/>
                <w:szCs w:val="24"/>
              </w:rPr>
              <w:t>Голосиловка</w:t>
            </w:r>
            <w:proofErr w:type="spellEnd"/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автоклуб</w:t>
            </w:r>
          </w:p>
        </w:tc>
        <w:tc>
          <w:tcPr>
            <w:tcW w:w="1792" w:type="dxa"/>
            <w:vAlign w:val="center"/>
          </w:tcPr>
          <w:p w:rsidR="00F23473" w:rsidRDefault="00534D81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 «Центр культурного р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534D81" w:rsidRPr="00334D92" w:rsidRDefault="00534D81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ПЦК</w:t>
            </w:r>
          </w:p>
        </w:tc>
      </w:tr>
      <w:tr w:rsidR="00F23473" w:rsidRPr="002C33B4" w:rsidTr="00F23473">
        <w:trPr>
          <w:trHeight w:val="16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 мая</w:t>
            </w:r>
          </w:p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Митинг</w:t>
            </w:r>
          </w:p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1CD8">
              <w:rPr>
                <w:rFonts w:ascii="Times New Roman" w:hAnsi="Times New Roman"/>
                <w:sz w:val="24"/>
                <w:szCs w:val="24"/>
              </w:rPr>
              <w:t>«Мы наследники Победы!»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Игнатовская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C33B4">
              <w:rPr>
                <w:rFonts w:ascii="Times New Roman" w:hAnsi="Times New Roman"/>
                <w:sz w:val="24"/>
                <w:szCs w:val="24"/>
              </w:rPr>
              <w:t xml:space="preserve">сельская 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2C33B4">
              <w:rPr>
                <w:rFonts w:ascii="Times New Roman" w:hAnsi="Times New Roman"/>
                <w:sz w:val="24"/>
                <w:szCs w:val="24"/>
              </w:rPr>
              <w:t>иблиотека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26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1C0C26">
              <w:rPr>
                <w:rFonts w:ascii="Times New Roman" w:hAnsi="Times New Roman"/>
                <w:sz w:val="24"/>
                <w:szCs w:val="24"/>
              </w:rPr>
              <w:t>Людиновская</w:t>
            </w:r>
            <w:proofErr w:type="spellEnd"/>
            <w:r w:rsidRPr="001C0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ЦБС</w:t>
            </w:r>
            <w:r w:rsidRPr="001C0C2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018B4">
              <w:rPr>
                <w:rFonts w:ascii="Times New Roman" w:hAnsi="Times New Roman"/>
                <w:sz w:val="24"/>
                <w:szCs w:val="24"/>
              </w:rPr>
              <w:t>Игнатовский</w:t>
            </w:r>
            <w:proofErr w:type="spellEnd"/>
            <w:r w:rsidRPr="00C018B4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F23473" w:rsidRPr="002C33B4" w:rsidTr="00F23473">
        <w:trPr>
          <w:trHeight w:val="13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B4">
              <w:rPr>
                <w:rFonts w:ascii="Times New Roman" w:hAnsi="Times New Roman"/>
                <w:sz w:val="24"/>
                <w:szCs w:val="24"/>
              </w:rPr>
              <w:t>06 мая</w:t>
            </w:r>
          </w:p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B4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83203E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203E">
              <w:rPr>
                <w:rFonts w:ascii="Times New Roman" w:hAnsi="Times New Roman"/>
                <w:sz w:val="24"/>
                <w:szCs w:val="24"/>
              </w:rPr>
              <w:t xml:space="preserve">Участие в XVI Международной Акции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«Читаем детям о </w:t>
            </w:r>
            <w:r w:rsidRPr="0083203E">
              <w:rPr>
                <w:rFonts w:ascii="Times New Roman" w:hAnsi="Times New Roman"/>
                <w:sz w:val="24"/>
                <w:szCs w:val="24"/>
              </w:rPr>
              <w:t>Великой Отечественной</w:t>
            </w:r>
          </w:p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войне»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районная </w:t>
            </w:r>
            <w:r w:rsidRPr="0083203E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26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1C0C26">
              <w:rPr>
                <w:rFonts w:ascii="Times New Roman" w:hAnsi="Times New Roman"/>
                <w:sz w:val="24"/>
                <w:szCs w:val="24"/>
              </w:rPr>
              <w:t>Людиновская</w:t>
            </w:r>
            <w:proofErr w:type="spellEnd"/>
            <w:r w:rsidRPr="001C0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ЦБС</w:t>
            </w:r>
            <w:r w:rsidRPr="001C0C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23473" w:rsidRPr="002C33B4" w:rsidTr="00F23473">
        <w:trPr>
          <w:trHeight w:val="11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C33B4">
              <w:rPr>
                <w:rFonts w:ascii="Times New Roman" w:hAnsi="Times New Roman"/>
                <w:sz w:val="24"/>
                <w:szCs w:val="24"/>
              </w:rPr>
              <w:t>6 мая</w:t>
            </w:r>
          </w:p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B4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 w:rsidRPr="002C33B4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Всероссийская акция</w:t>
            </w:r>
          </w:p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«Стена П</w:t>
            </w:r>
            <w:r w:rsidRPr="002C33B4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амяти»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B4">
              <w:rPr>
                <w:rFonts w:ascii="Times New Roman" w:hAnsi="Times New Roman"/>
                <w:sz w:val="24"/>
                <w:szCs w:val="24"/>
              </w:rPr>
              <w:t>Городская библиотека №1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26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1C0C26">
              <w:rPr>
                <w:rFonts w:ascii="Times New Roman" w:hAnsi="Times New Roman"/>
                <w:sz w:val="24"/>
                <w:szCs w:val="24"/>
              </w:rPr>
              <w:t>Людиновская</w:t>
            </w:r>
            <w:proofErr w:type="spellEnd"/>
            <w:r w:rsidRPr="001C0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ЦБС</w:t>
            </w:r>
            <w:r w:rsidRPr="001C0C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23473" w:rsidRPr="00334D92" w:rsidTr="00F23473">
        <w:trPr>
          <w:trHeight w:val="150"/>
        </w:trPr>
        <w:tc>
          <w:tcPr>
            <w:tcW w:w="173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lastRenderedPageBreak/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34D9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508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«Минувших лет живая память»</w:t>
            </w:r>
          </w:p>
        </w:tc>
        <w:tc>
          <w:tcPr>
            <w:tcW w:w="246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34D92">
              <w:rPr>
                <w:rFonts w:ascii="Times New Roman" w:hAnsi="Times New Roman"/>
                <w:sz w:val="24"/>
                <w:szCs w:val="24"/>
              </w:rPr>
              <w:t>Курганье</w:t>
            </w:r>
            <w:proofErr w:type="spellEnd"/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автоклуб</w:t>
            </w:r>
          </w:p>
        </w:tc>
        <w:tc>
          <w:tcPr>
            <w:tcW w:w="1792" w:type="dxa"/>
            <w:vAlign w:val="center"/>
          </w:tcPr>
          <w:p w:rsidR="00F23473" w:rsidRDefault="00F23473" w:rsidP="006E117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МКУ «Центр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ультурного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6E1177" w:rsidRPr="00334D92" w:rsidRDefault="006E1177" w:rsidP="006E11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ПЦК</w:t>
            </w:r>
          </w:p>
        </w:tc>
      </w:tr>
      <w:tr w:rsidR="00F23473" w:rsidRPr="000B368B" w:rsidTr="00F23473">
        <w:trPr>
          <w:trHeight w:val="165"/>
        </w:trPr>
        <w:tc>
          <w:tcPr>
            <w:tcW w:w="1730" w:type="dxa"/>
            <w:vAlign w:val="center"/>
          </w:tcPr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08" w:type="dxa"/>
            <w:vAlign w:val="center"/>
          </w:tcPr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>Митинг-реквием</w:t>
            </w:r>
          </w:p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>«Победа в сердце каждого живет», возложение венков к обелиску Воинам, погибшим в ВОВ.</w:t>
            </w:r>
          </w:p>
        </w:tc>
        <w:tc>
          <w:tcPr>
            <w:tcW w:w="2460" w:type="dxa"/>
            <w:vAlign w:val="center"/>
          </w:tcPr>
          <w:p w:rsidR="00F23473" w:rsidRPr="000B368B" w:rsidRDefault="00F23473" w:rsidP="006E11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 xml:space="preserve">МКУ «ЦКР» </w:t>
            </w:r>
            <w:proofErr w:type="spellStart"/>
            <w:r w:rsidRPr="000B368B">
              <w:rPr>
                <w:rFonts w:ascii="Times New Roman" w:hAnsi="Times New Roman"/>
                <w:sz w:val="24"/>
                <w:szCs w:val="24"/>
              </w:rPr>
              <w:t>Заболотский</w:t>
            </w:r>
            <w:proofErr w:type="spellEnd"/>
            <w:r w:rsidRPr="000B368B">
              <w:rPr>
                <w:rFonts w:ascii="Times New Roman" w:hAnsi="Times New Roman"/>
                <w:sz w:val="24"/>
                <w:szCs w:val="24"/>
              </w:rPr>
              <w:t xml:space="preserve"> СДК </w:t>
            </w:r>
          </w:p>
        </w:tc>
        <w:tc>
          <w:tcPr>
            <w:tcW w:w="1792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МКУ «Центр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ультурного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68B">
              <w:rPr>
                <w:rFonts w:ascii="Times New Roman" w:hAnsi="Times New Roman"/>
                <w:sz w:val="24"/>
                <w:szCs w:val="24"/>
              </w:rPr>
              <w:t>Заболотский</w:t>
            </w:r>
            <w:proofErr w:type="spellEnd"/>
            <w:r w:rsidRPr="000B368B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F23473" w:rsidRPr="002C33B4" w:rsidTr="00F23473">
        <w:trPr>
          <w:trHeight w:val="126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2C33B4">
              <w:rPr>
                <w:rFonts w:ascii="Times New Roman" w:hAnsi="Times New Roman"/>
                <w:sz w:val="24"/>
                <w:szCs w:val="24"/>
              </w:rPr>
              <w:t>6 мая</w:t>
            </w:r>
          </w:p>
          <w:p w:rsidR="00F23473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2C33B4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8934B7" w:rsidRDefault="00F23473" w:rsidP="00F23473">
            <w:pPr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Литературно- музыкальная композиция</w:t>
            </w:r>
          </w:p>
          <w:p w:rsidR="00F23473" w:rsidRPr="008934B7" w:rsidRDefault="00F23473" w:rsidP="00F23473">
            <w:pPr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 xml:space="preserve">«Благодарность. Память. </w:t>
            </w:r>
            <w:r w:rsidRPr="008934B7"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  <w:t>Почтение»</w:t>
            </w:r>
          </w:p>
          <w:p w:rsidR="00F23473" w:rsidRPr="002C33B4" w:rsidRDefault="00F23473" w:rsidP="00F23473">
            <w:pPr>
              <w:jc w:val="center"/>
              <w:rPr>
                <w:rFonts w:ascii="Times New Roman" w:eastAsia="Times New Roman" w:hAnsi="Times New Roman"/>
                <w:color w:val="1A1A1A"/>
                <w:sz w:val="24"/>
                <w:szCs w:val="24"/>
                <w:lang w:eastAsia="ru-RU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районная </w:t>
            </w:r>
            <w:r w:rsidRPr="0083203E">
              <w:rPr>
                <w:rFonts w:ascii="Times New Roman" w:hAnsi="Times New Roman"/>
                <w:sz w:val="24"/>
                <w:szCs w:val="24"/>
              </w:rPr>
              <w:t>библиотека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26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1C0C26">
              <w:rPr>
                <w:rFonts w:ascii="Times New Roman" w:hAnsi="Times New Roman"/>
                <w:sz w:val="24"/>
                <w:szCs w:val="24"/>
              </w:rPr>
              <w:t>Людиновская</w:t>
            </w:r>
            <w:proofErr w:type="spellEnd"/>
            <w:r w:rsidRPr="001C0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ЦБС</w:t>
            </w:r>
            <w:r w:rsidRPr="001C0C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23473" w:rsidRPr="00C1655F" w:rsidTr="00F23473">
        <w:trPr>
          <w:trHeight w:val="135"/>
        </w:trPr>
        <w:tc>
          <w:tcPr>
            <w:tcW w:w="1730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 xml:space="preserve">06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08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1655F">
              <w:rPr>
                <w:rFonts w:ascii="Times New Roman" w:hAnsi="Times New Roman"/>
                <w:sz w:val="24"/>
                <w:szCs w:val="24"/>
              </w:rPr>
              <w:t>Флешмоб</w:t>
            </w:r>
            <w:proofErr w:type="spellEnd"/>
          </w:p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>«Эстафета Памяти»</w:t>
            </w:r>
          </w:p>
        </w:tc>
        <w:tc>
          <w:tcPr>
            <w:tcW w:w="2460" w:type="dxa"/>
            <w:vAlign w:val="center"/>
          </w:tcPr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с.Заречный</w:t>
            </w:r>
            <w:proofErr w:type="spellEnd"/>
          </w:p>
        </w:tc>
        <w:tc>
          <w:tcPr>
            <w:tcW w:w="1792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МКУ «Центр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ультурного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 xml:space="preserve">ЦСДК </w:t>
            </w:r>
            <w:proofErr w:type="spellStart"/>
            <w:r w:rsidRPr="00C1655F">
              <w:rPr>
                <w:rFonts w:ascii="Times New Roman" w:hAnsi="Times New Roman"/>
                <w:sz w:val="24"/>
                <w:szCs w:val="24"/>
              </w:rPr>
              <w:t>с.Заречный</w:t>
            </w:r>
            <w:proofErr w:type="spellEnd"/>
          </w:p>
        </w:tc>
      </w:tr>
      <w:tr w:rsidR="00F23473" w:rsidRPr="00334D92" w:rsidTr="00F23473">
        <w:trPr>
          <w:trHeight w:val="111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06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C33B4">
              <w:rPr>
                <w:rFonts w:ascii="Times New Roman" w:hAnsi="Times New Roman"/>
                <w:color w:val="1A1A1A"/>
                <w:sz w:val="24"/>
                <w:szCs w:val="24"/>
              </w:rPr>
              <w:t>Всероссийская</w:t>
            </w: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кция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«Классика Победы»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4D92">
              <w:rPr>
                <w:rFonts w:ascii="Times New Roman" w:hAnsi="Times New Roman"/>
                <w:sz w:val="24"/>
                <w:szCs w:val="24"/>
              </w:rPr>
              <w:t>Манинский</w:t>
            </w:r>
            <w:proofErr w:type="spellEnd"/>
            <w:r w:rsidRPr="00334D9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334D92" w:rsidRDefault="00F23473" w:rsidP="006E11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МКУ «Центр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ультурного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  <w:r w:rsidRPr="00334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4D92">
              <w:rPr>
                <w:rFonts w:ascii="Times New Roman" w:hAnsi="Times New Roman"/>
                <w:sz w:val="24"/>
                <w:szCs w:val="24"/>
              </w:rPr>
              <w:t>Манинский</w:t>
            </w:r>
            <w:proofErr w:type="spellEnd"/>
            <w:r w:rsidRPr="00334D9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F23473" w:rsidRPr="00C1655F" w:rsidTr="00F23473">
        <w:trPr>
          <w:trHeight w:val="15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>Всероссийская акция</w:t>
            </w:r>
          </w:p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7727">
              <w:rPr>
                <w:rFonts w:ascii="Times New Roman" w:hAnsi="Times New Roman"/>
                <w:sz w:val="24"/>
                <w:szCs w:val="24"/>
              </w:rPr>
              <w:t>«Бессмертный полк»</w:t>
            </w:r>
            <w:r w:rsidR="006E1177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 xml:space="preserve">Людиновский район, территория </w:t>
            </w:r>
            <w:proofErr w:type="spellStart"/>
            <w:r w:rsidRPr="00C1655F">
              <w:rPr>
                <w:rFonts w:ascii="Times New Roman" w:hAnsi="Times New Roman"/>
                <w:sz w:val="24"/>
                <w:szCs w:val="24"/>
              </w:rPr>
              <w:t>с.Заречный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C1655F" w:rsidRDefault="00F23473" w:rsidP="006E11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МКУ «Центр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ультурного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</w:tc>
      </w:tr>
      <w:tr w:rsidR="00F23473" w:rsidTr="00F23473">
        <w:trPr>
          <w:trHeight w:val="11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11.00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jc w:val="center"/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Митинг-реквием</w:t>
            </w:r>
          </w:p>
          <w:p w:rsidR="00F23473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  <w:shd w:val="clear" w:color="auto" w:fill="FFFFFF"/>
              </w:rPr>
              <w:t>«Не смолкает слава тех великих лет…»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МКУ «ЦКР»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6E11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МКУ «Центр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ультурного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  <w:r w:rsidRPr="00334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</w:tr>
      <w:tr w:rsidR="00F23473" w:rsidRPr="00334D92" w:rsidTr="00F23473">
        <w:trPr>
          <w:trHeight w:val="150"/>
        </w:trPr>
        <w:tc>
          <w:tcPr>
            <w:tcW w:w="173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34D9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08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Тематическая программа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«Минувших лет живая память»</w:t>
            </w:r>
          </w:p>
        </w:tc>
        <w:tc>
          <w:tcPr>
            <w:tcW w:w="246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34D92">
              <w:rPr>
                <w:rFonts w:ascii="Times New Roman" w:hAnsi="Times New Roman"/>
                <w:sz w:val="24"/>
                <w:szCs w:val="24"/>
              </w:rPr>
              <w:t>Косичино</w:t>
            </w:r>
            <w:proofErr w:type="spellEnd"/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автоклуб</w:t>
            </w:r>
          </w:p>
        </w:tc>
        <w:tc>
          <w:tcPr>
            <w:tcW w:w="1792" w:type="dxa"/>
            <w:vAlign w:val="center"/>
          </w:tcPr>
          <w:p w:rsidR="00F23473" w:rsidRDefault="00F23473" w:rsidP="006E117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МКУ «Центр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ультурного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6E1177" w:rsidRPr="00334D92" w:rsidRDefault="006E1177" w:rsidP="006E11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ПЦК</w:t>
            </w:r>
          </w:p>
        </w:tc>
      </w:tr>
      <w:tr w:rsidR="00F23473" w:rsidTr="00F23473">
        <w:trPr>
          <w:trHeight w:val="13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07 </w:t>
            </w:r>
            <w:r>
              <w:rPr>
                <w:rFonts w:ascii="Times New Roman" w:hAnsi="Times New Roman"/>
                <w:sz w:val="24"/>
                <w:szCs w:val="24"/>
              </w:rPr>
              <w:t>мая</w:t>
            </w:r>
          </w:p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12.00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</w:p>
          <w:p w:rsidR="00F23473" w:rsidRDefault="00F23473" w:rsidP="00F234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«Есть память которой не будет конца»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6E1177" w:rsidP="006E11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МКУ «ЦКР»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Космачевский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МКУ «Центр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ультурного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Космачевский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</w:tr>
      <w:tr w:rsidR="00F23473" w:rsidRPr="00334D92" w:rsidTr="00F23473">
        <w:trPr>
          <w:trHeight w:val="135"/>
        </w:trPr>
        <w:tc>
          <w:tcPr>
            <w:tcW w:w="173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34D9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08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Тематическая программа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«Минувших лет живая память»</w:t>
            </w:r>
          </w:p>
        </w:tc>
        <w:tc>
          <w:tcPr>
            <w:tcW w:w="246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д. Погост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автоклуб</w:t>
            </w:r>
          </w:p>
        </w:tc>
        <w:tc>
          <w:tcPr>
            <w:tcW w:w="1792" w:type="dxa"/>
            <w:vAlign w:val="center"/>
          </w:tcPr>
          <w:p w:rsidR="00F23473" w:rsidRDefault="00F23473" w:rsidP="006E1177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МКУ «Центр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ультурного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6E1177" w:rsidRPr="00334D92" w:rsidRDefault="006E1177" w:rsidP="006E11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ПЦК</w:t>
            </w:r>
          </w:p>
        </w:tc>
      </w:tr>
      <w:tr w:rsidR="00F23473" w:rsidRPr="002C33B4" w:rsidTr="00F23473">
        <w:trPr>
          <w:trHeight w:val="15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B4">
              <w:rPr>
                <w:rFonts w:ascii="Times New Roman" w:hAnsi="Times New Roman"/>
                <w:sz w:val="24"/>
                <w:szCs w:val="24"/>
              </w:rPr>
              <w:t>07 мая</w:t>
            </w:r>
          </w:p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2C33B4">
              <w:rPr>
                <w:rFonts w:ascii="Times New Roman" w:hAnsi="Times New Roman"/>
                <w:sz w:val="24"/>
                <w:szCs w:val="24"/>
              </w:rPr>
              <w:t>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934B7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П</w:t>
            </w:r>
            <w:r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атриотическая программа для детей</w:t>
            </w:r>
          </w:p>
          <w:p w:rsidR="00F23473" w:rsidRPr="008934B7" w:rsidRDefault="00F23473" w:rsidP="00F23473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934B7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к 80-летию Победы</w:t>
            </w:r>
          </w:p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</w:pPr>
            <w:r w:rsidRPr="008934B7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«Становится историей война…»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Центральная районная </w:t>
            </w:r>
            <w:r w:rsidRPr="0083203E">
              <w:rPr>
                <w:rFonts w:ascii="Times New Roman" w:hAnsi="Times New Roman"/>
                <w:sz w:val="24"/>
                <w:szCs w:val="24"/>
              </w:rPr>
              <w:t>детская библиотека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26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1C0C26">
              <w:rPr>
                <w:rFonts w:ascii="Times New Roman" w:hAnsi="Times New Roman"/>
                <w:sz w:val="24"/>
                <w:szCs w:val="24"/>
              </w:rPr>
              <w:t>Людиновская</w:t>
            </w:r>
            <w:proofErr w:type="spellEnd"/>
            <w:r w:rsidRPr="001C0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ЦБС</w:t>
            </w:r>
            <w:r w:rsidRPr="001C0C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23473" w:rsidRPr="000B368B" w:rsidTr="00F23473">
        <w:trPr>
          <w:trHeight w:val="111"/>
        </w:trPr>
        <w:tc>
          <w:tcPr>
            <w:tcW w:w="1730" w:type="dxa"/>
            <w:vAlign w:val="center"/>
          </w:tcPr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08" w:type="dxa"/>
            <w:vAlign w:val="center"/>
          </w:tcPr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>Всероссийская акция</w:t>
            </w:r>
          </w:p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>«Свеча памяти»</w:t>
            </w:r>
          </w:p>
        </w:tc>
        <w:tc>
          <w:tcPr>
            <w:tcW w:w="2460" w:type="dxa"/>
            <w:vAlign w:val="center"/>
          </w:tcPr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 xml:space="preserve">МКУ «ЦКР» </w:t>
            </w:r>
            <w:proofErr w:type="spellStart"/>
            <w:r w:rsidRPr="000B368B">
              <w:rPr>
                <w:rFonts w:ascii="Times New Roman" w:hAnsi="Times New Roman"/>
                <w:sz w:val="24"/>
                <w:szCs w:val="24"/>
              </w:rPr>
              <w:t>Заболотский</w:t>
            </w:r>
            <w:proofErr w:type="spellEnd"/>
            <w:r w:rsidRPr="000B368B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92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МКУ «Центр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ультурного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B368B">
              <w:rPr>
                <w:rFonts w:ascii="Times New Roman" w:hAnsi="Times New Roman"/>
                <w:sz w:val="24"/>
                <w:szCs w:val="24"/>
              </w:rPr>
              <w:t>Заболотский</w:t>
            </w:r>
            <w:proofErr w:type="spellEnd"/>
            <w:r w:rsidRPr="000B368B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F23473" w:rsidRPr="00334D92" w:rsidTr="00F23473">
        <w:trPr>
          <w:trHeight w:val="150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lastRenderedPageBreak/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Праздничный концерт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«Сквозь года звенит Победа»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4D92">
              <w:rPr>
                <w:rFonts w:ascii="Times New Roman" w:hAnsi="Times New Roman"/>
                <w:sz w:val="24"/>
                <w:szCs w:val="24"/>
              </w:rPr>
              <w:t>Манинский</w:t>
            </w:r>
            <w:proofErr w:type="spellEnd"/>
            <w:r w:rsidRPr="00334D9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334D92" w:rsidRDefault="00F23473" w:rsidP="006E117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МКУ «Центр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к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 xml:space="preserve">ультурного 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  <w:r w:rsidRPr="00334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34D92">
              <w:rPr>
                <w:rFonts w:ascii="Times New Roman" w:hAnsi="Times New Roman"/>
                <w:sz w:val="24"/>
                <w:szCs w:val="24"/>
              </w:rPr>
              <w:t>Манинский</w:t>
            </w:r>
            <w:proofErr w:type="spellEnd"/>
            <w:r w:rsidRPr="00334D9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F23473" w:rsidRPr="003523D1" w:rsidTr="00F23473">
        <w:trPr>
          <w:trHeight w:val="135"/>
        </w:trPr>
        <w:tc>
          <w:tcPr>
            <w:tcW w:w="1730" w:type="dxa"/>
            <w:vAlign w:val="center"/>
          </w:tcPr>
          <w:p w:rsidR="00F23473" w:rsidRPr="003523D1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3D1">
              <w:rPr>
                <w:rFonts w:ascii="Times New Roman" w:hAnsi="Times New Roman"/>
                <w:sz w:val="24"/>
                <w:szCs w:val="24"/>
              </w:rPr>
              <w:t>07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3523D1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23D1">
              <w:rPr>
                <w:rFonts w:ascii="Times New Roman" w:hAnsi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523D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08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B4">
              <w:rPr>
                <w:rFonts w:ascii="Times New Roman" w:hAnsi="Times New Roman"/>
                <w:color w:val="1A1A1A"/>
                <w:sz w:val="24"/>
                <w:szCs w:val="24"/>
                <w:shd w:val="clear" w:color="auto" w:fill="FFFFFF"/>
              </w:rPr>
              <w:t>Всероссийская акция</w:t>
            </w:r>
          </w:p>
          <w:p w:rsidR="00F23473" w:rsidRPr="003523D1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 xml:space="preserve">«Георгиевская </w:t>
            </w:r>
            <w:r w:rsidRPr="00DA1796">
              <w:rPr>
                <w:rFonts w:ascii="Times New Roman" w:hAnsi="Times New Roman"/>
                <w:sz w:val="24"/>
                <w:szCs w:val="24"/>
              </w:rPr>
              <w:t>лента»</w:t>
            </w:r>
          </w:p>
        </w:tc>
        <w:tc>
          <w:tcPr>
            <w:tcW w:w="2460" w:type="dxa"/>
            <w:vAlign w:val="center"/>
          </w:tcPr>
          <w:p w:rsidR="00F23473" w:rsidRPr="003523D1" w:rsidRDefault="006E1177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села</w:t>
            </w:r>
          </w:p>
        </w:tc>
        <w:tc>
          <w:tcPr>
            <w:tcW w:w="1792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924BFD">
              <w:rPr>
                <w:rFonts w:ascii="Times New Roman" w:eastAsia="Calibri" w:hAnsi="Times New Roman"/>
                <w:sz w:val="24"/>
                <w:szCs w:val="24"/>
              </w:rPr>
              <w:t>МКУ «Центр Культурного Развития»</w:t>
            </w:r>
          </w:p>
          <w:p w:rsidR="00F23473" w:rsidRPr="003523D1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523D1">
              <w:rPr>
                <w:rFonts w:ascii="Times New Roman" w:hAnsi="Times New Roman"/>
                <w:sz w:val="24"/>
                <w:szCs w:val="24"/>
              </w:rPr>
              <w:t>Букановский</w:t>
            </w:r>
            <w:proofErr w:type="spellEnd"/>
            <w:r w:rsidRPr="003523D1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F23473" w:rsidRPr="00415F1B" w:rsidTr="00F23473">
        <w:trPr>
          <w:trHeight w:val="126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6E1177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77">
              <w:rPr>
                <w:rFonts w:ascii="Times New Roman" w:hAnsi="Times New Roman"/>
                <w:sz w:val="24"/>
                <w:szCs w:val="24"/>
              </w:rPr>
              <w:t>08 мая</w:t>
            </w:r>
          </w:p>
          <w:p w:rsidR="00F23473" w:rsidRPr="006E1177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77">
              <w:rPr>
                <w:rFonts w:ascii="Times New Roman" w:hAnsi="Times New Roman"/>
                <w:sz w:val="24"/>
                <w:szCs w:val="24"/>
              </w:rPr>
              <w:t>10.00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6E1177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177">
              <w:rPr>
                <w:rFonts w:ascii="Times New Roman" w:hAnsi="Times New Roman"/>
                <w:bCs/>
                <w:sz w:val="24"/>
                <w:szCs w:val="24"/>
              </w:rPr>
              <w:t>Патриотическое шествие</w:t>
            </w:r>
          </w:p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E1177">
              <w:rPr>
                <w:rFonts w:ascii="Times New Roman" w:hAnsi="Times New Roman"/>
                <w:bCs/>
                <w:sz w:val="24"/>
                <w:szCs w:val="24"/>
              </w:rPr>
              <w:t>«Бессмертный полк»</w:t>
            </w:r>
          </w:p>
          <w:p w:rsidR="006E1177" w:rsidRPr="006E1177" w:rsidRDefault="006E1177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(по согласованию)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6E1177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1177"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F23473" w:rsidRPr="006E1177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E1177">
              <w:rPr>
                <w:rFonts w:ascii="Times New Roman" w:hAnsi="Times New Roman"/>
                <w:sz w:val="24"/>
                <w:szCs w:val="24"/>
              </w:rPr>
              <w:t>д.Манино</w:t>
            </w:r>
            <w:proofErr w:type="spellEnd"/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6E1177" w:rsidRDefault="006E1177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 «Центр культурного р</w:t>
            </w:r>
            <w:r w:rsidR="00F23473" w:rsidRPr="006E1177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  <w:r w:rsidR="00F23473" w:rsidRPr="006E1177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="00F23473" w:rsidRPr="006E1177">
              <w:rPr>
                <w:rFonts w:ascii="Times New Roman" w:hAnsi="Times New Roman"/>
                <w:sz w:val="24"/>
                <w:szCs w:val="24"/>
              </w:rPr>
              <w:t>Манинский</w:t>
            </w:r>
            <w:proofErr w:type="spellEnd"/>
            <w:r w:rsidR="00F23473" w:rsidRPr="006E1177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F23473" w:rsidRPr="00334D92" w:rsidTr="00F23473">
        <w:trPr>
          <w:trHeight w:val="105"/>
        </w:trPr>
        <w:tc>
          <w:tcPr>
            <w:tcW w:w="1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Митинг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«Великий май Великой Победы!»</w:t>
            </w:r>
          </w:p>
        </w:tc>
        <w:tc>
          <w:tcPr>
            <w:tcW w:w="2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34D92">
              <w:rPr>
                <w:rFonts w:ascii="Times New Roman" w:hAnsi="Times New Roman"/>
                <w:sz w:val="24"/>
                <w:szCs w:val="24"/>
              </w:rPr>
              <w:t>д.Манино</w:t>
            </w:r>
            <w:proofErr w:type="spellEnd"/>
          </w:p>
          <w:p w:rsidR="00641C8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Памятник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 xml:space="preserve"> «Братская могила»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4BFD">
              <w:rPr>
                <w:rFonts w:ascii="Times New Roman" w:eastAsia="Calibri" w:hAnsi="Times New Roman"/>
                <w:sz w:val="24"/>
                <w:szCs w:val="24"/>
              </w:rPr>
              <w:t>МК</w:t>
            </w:r>
            <w:r w:rsidR="006E1177">
              <w:rPr>
                <w:rFonts w:ascii="Times New Roman" w:eastAsia="Calibri" w:hAnsi="Times New Roman"/>
                <w:sz w:val="24"/>
                <w:szCs w:val="24"/>
              </w:rPr>
              <w:t>У «Центр культурного р</w:t>
            </w:r>
            <w:r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  <w:r w:rsidRPr="00334D9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34D92">
              <w:rPr>
                <w:rFonts w:ascii="Times New Roman" w:hAnsi="Times New Roman"/>
                <w:sz w:val="24"/>
                <w:szCs w:val="24"/>
              </w:rPr>
              <w:t>Манинский</w:t>
            </w:r>
            <w:proofErr w:type="spellEnd"/>
            <w:r w:rsidRPr="00334D92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F23473" w:rsidRPr="002C33B4" w:rsidTr="00F23473">
        <w:trPr>
          <w:trHeight w:val="13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3B4">
              <w:rPr>
                <w:rFonts w:ascii="Times New Roman" w:hAnsi="Times New Roman"/>
                <w:sz w:val="24"/>
                <w:szCs w:val="24"/>
              </w:rPr>
              <w:t>08 мая</w:t>
            </w:r>
          </w:p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33B4">
              <w:rPr>
                <w:rFonts w:ascii="Times New Roman" w:hAnsi="Times New Roman"/>
                <w:sz w:val="24"/>
                <w:szCs w:val="24"/>
              </w:rPr>
              <w:t>11:00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2C33B4">
              <w:rPr>
                <w:rFonts w:ascii="Times New Roman" w:hAnsi="Times New Roman"/>
                <w:sz w:val="24"/>
                <w:szCs w:val="24"/>
              </w:rPr>
              <w:t xml:space="preserve">Митинг </w:t>
            </w:r>
            <w:r w:rsidRPr="002C33B4">
              <w:rPr>
                <w:rFonts w:ascii="Times New Roman" w:hAnsi="Times New Roman"/>
                <w:sz w:val="24"/>
                <w:szCs w:val="24"/>
              </w:rPr>
              <w:br/>
              <w:t>«Война. Победа. Память»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3B4">
              <w:rPr>
                <w:rFonts w:ascii="Times New Roman" w:hAnsi="Times New Roman"/>
                <w:sz w:val="24"/>
                <w:szCs w:val="24"/>
              </w:rPr>
              <w:t>Манинская</w:t>
            </w:r>
            <w:proofErr w:type="spellEnd"/>
            <w:r w:rsidRPr="002C33B4">
              <w:rPr>
                <w:rFonts w:ascii="Times New Roman" w:hAnsi="Times New Roman"/>
                <w:sz w:val="24"/>
                <w:szCs w:val="24"/>
              </w:rPr>
              <w:t xml:space="preserve"> сельская библиотека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2C33B4" w:rsidRDefault="00F23473" w:rsidP="00F2347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C0C26"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 w:rsidRPr="001C0C26">
              <w:rPr>
                <w:rFonts w:ascii="Times New Roman" w:hAnsi="Times New Roman"/>
                <w:sz w:val="24"/>
                <w:szCs w:val="24"/>
              </w:rPr>
              <w:t>Людиновская</w:t>
            </w:r>
            <w:proofErr w:type="spellEnd"/>
            <w:r w:rsidRPr="001C0C2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ЦБС</w:t>
            </w:r>
            <w:r w:rsidRPr="001C0C2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F23473" w:rsidRPr="00C1655F" w:rsidTr="00F23473">
        <w:trPr>
          <w:trHeight w:val="105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0E98">
              <w:rPr>
                <w:rFonts w:ascii="Times New Roman" w:hAnsi="Times New Roman"/>
                <w:sz w:val="24"/>
                <w:szCs w:val="24"/>
              </w:rPr>
              <w:t xml:space="preserve">«Цветы на граните» (возложение цветов к памятнику воинам, погибшим в ВОВ  </w:t>
            </w:r>
            <w:proofErr w:type="spellStart"/>
            <w:r w:rsidRPr="00AB0E98">
              <w:rPr>
                <w:rFonts w:ascii="Times New Roman" w:hAnsi="Times New Roman"/>
                <w:sz w:val="24"/>
                <w:szCs w:val="24"/>
              </w:rPr>
              <w:t>д.Слободка</w:t>
            </w:r>
            <w:proofErr w:type="spellEnd"/>
            <w:r w:rsidRPr="00AB0E9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>МКУ «ЦКР».</w:t>
            </w:r>
          </w:p>
          <w:p w:rsidR="00F23473" w:rsidRPr="00C1655F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655F">
              <w:rPr>
                <w:rFonts w:ascii="Times New Roman" w:hAnsi="Times New Roman"/>
                <w:sz w:val="24"/>
                <w:szCs w:val="24"/>
              </w:rPr>
              <w:t xml:space="preserve">Людиновский район, </w:t>
            </w:r>
            <w:proofErr w:type="spellStart"/>
            <w:r w:rsidRPr="00C1655F">
              <w:rPr>
                <w:rFonts w:ascii="Times New Roman" w:hAnsi="Times New Roman"/>
                <w:sz w:val="24"/>
                <w:szCs w:val="24"/>
              </w:rPr>
              <w:t>д.Слободка</w:t>
            </w:r>
            <w:proofErr w:type="spellEnd"/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C1655F" w:rsidRDefault="00641C8F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 «Центр культурного р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</w:tc>
      </w:tr>
      <w:tr w:rsidR="00F23473" w:rsidRPr="00334D92" w:rsidTr="00F23473">
        <w:trPr>
          <w:trHeight w:val="450"/>
        </w:trPr>
        <w:tc>
          <w:tcPr>
            <w:tcW w:w="173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34D9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08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Тематическая программа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«Минувших лет живая память»</w:t>
            </w:r>
          </w:p>
        </w:tc>
        <w:tc>
          <w:tcPr>
            <w:tcW w:w="246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д. Ч-поток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автоклуб</w:t>
            </w:r>
          </w:p>
        </w:tc>
        <w:tc>
          <w:tcPr>
            <w:tcW w:w="1792" w:type="dxa"/>
            <w:vAlign w:val="center"/>
          </w:tcPr>
          <w:p w:rsidR="00F23473" w:rsidRDefault="00DD2351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 «Центр культурного р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DD2351" w:rsidRPr="00334D92" w:rsidRDefault="00DD2351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ПЦК</w:t>
            </w:r>
          </w:p>
        </w:tc>
      </w:tr>
      <w:tr w:rsidR="00F23473" w:rsidRPr="00334D92" w:rsidTr="00F23473">
        <w:trPr>
          <w:trHeight w:val="120"/>
        </w:trPr>
        <w:tc>
          <w:tcPr>
            <w:tcW w:w="173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334D92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4508" w:type="dxa"/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Тематическая программа</w:t>
            </w:r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color w:val="0D0D0D"/>
                <w:sz w:val="24"/>
                <w:szCs w:val="24"/>
              </w:rPr>
              <w:t>«Минувших лет живая память»</w:t>
            </w:r>
          </w:p>
        </w:tc>
        <w:tc>
          <w:tcPr>
            <w:tcW w:w="2460" w:type="dxa"/>
            <w:vAlign w:val="center"/>
          </w:tcPr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4D92"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 w:rsidRPr="00334D92">
              <w:rPr>
                <w:rFonts w:ascii="Times New Roman" w:hAnsi="Times New Roman"/>
                <w:sz w:val="24"/>
                <w:szCs w:val="24"/>
              </w:rPr>
              <w:t>Мостовка</w:t>
            </w:r>
            <w:proofErr w:type="spellEnd"/>
          </w:p>
          <w:p w:rsidR="00F23473" w:rsidRPr="00334D92" w:rsidRDefault="00F23473" w:rsidP="00F23473">
            <w:pPr>
              <w:pStyle w:val="a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4D92">
              <w:rPr>
                <w:rFonts w:ascii="Times New Roman" w:hAnsi="Times New Roman"/>
                <w:bCs/>
                <w:sz w:val="24"/>
                <w:szCs w:val="24"/>
              </w:rPr>
              <w:t>автоклуб</w:t>
            </w:r>
          </w:p>
        </w:tc>
        <w:tc>
          <w:tcPr>
            <w:tcW w:w="1792" w:type="dxa"/>
            <w:vAlign w:val="center"/>
          </w:tcPr>
          <w:p w:rsidR="00F23473" w:rsidRDefault="00DD2351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 «Центр культурного р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DD2351" w:rsidRPr="00334D92" w:rsidRDefault="00DD2351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ПЦК</w:t>
            </w:r>
          </w:p>
        </w:tc>
      </w:tr>
      <w:tr w:rsidR="00F23473" w:rsidTr="00F23473">
        <w:trPr>
          <w:trHeight w:val="54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14.00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/>
                <w:color w:val="000000"/>
                <w:spacing w:val="5"/>
                <w:sz w:val="24"/>
                <w:szCs w:val="24"/>
                <w:shd w:val="clear" w:color="auto" w:fill="FFFFFF"/>
                <w:lang w:eastAsia="en-US"/>
              </w:rPr>
              <w:t>Концертная программа</w:t>
            </w:r>
          </w:p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«Победа в сердце каждого живет»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МКУ «ЦКР»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Default="00DD2351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 «Центр культурного р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  <w:r w:rsidR="00F23473" w:rsidRPr="00334D9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23473">
              <w:rPr>
                <w:rFonts w:ascii="Times New Roman" w:hAnsi="Times New Roman"/>
                <w:sz w:val="24"/>
                <w:szCs w:val="24"/>
                <w:lang w:eastAsia="en-US"/>
              </w:rPr>
              <w:t>Игнатовский</w:t>
            </w:r>
            <w:proofErr w:type="spellEnd"/>
            <w:r w:rsidR="00F2347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СДК</w:t>
            </w:r>
          </w:p>
        </w:tc>
      </w:tr>
      <w:tr w:rsidR="00F23473" w:rsidRPr="000B368B" w:rsidTr="00F23473">
        <w:trPr>
          <w:trHeight w:val="150"/>
        </w:trPr>
        <w:tc>
          <w:tcPr>
            <w:tcW w:w="1730" w:type="dxa"/>
            <w:vAlign w:val="center"/>
          </w:tcPr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мая</w:t>
            </w:r>
          </w:p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>15.00</w:t>
            </w:r>
          </w:p>
        </w:tc>
        <w:tc>
          <w:tcPr>
            <w:tcW w:w="4508" w:type="dxa"/>
            <w:vAlign w:val="center"/>
          </w:tcPr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>Праздничная программа</w:t>
            </w:r>
          </w:p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>«Этот День Победы!»</w:t>
            </w:r>
          </w:p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0" w:type="dxa"/>
            <w:vAlign w:val="center"/>
          </w:tcPr>
          <w:p w:rsidR="00F23473" w:rsidRPr="000B368B" w:rsidRDefault="00F23473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B368B">
              <w:rPr>
                <w:rFonts w:ascii="Times New Roman" w:hAnsi="Times New Roman"/>
                <w:sz w:val="24"/>
                <w:szCs w:val="24"/>
              </w:rPr>
              <w:t xml:space="preserve">МКУ «ЦКР» </w:t>
            </w:r>
            <w:proofErr w:type="spellStart"/>
            <w:r w:rsidRPr="000B368B">
              <w:rPr>
                <w:rFonts w:ascii="Times New Roman" w:hAnsi="Times New Roman"/>
                <w:sz w:val="24"/>
                <w:szCs w:val="24"/>
              </w:rPr>
              <w:t>Заболотский</w:t>
            </w:r>
            <w:proofErr w:type="spellEnd"/>
            <w:r w:rsidRPr="000B368B"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792" w:type="dxa"/>
            <w:vAlign w:val="center"/>
          </w:tcPr>
          <w:p w:rsidR="00F23473" w:rsidRDefault="00DD2351" w:rsidP="00F23473">
            <w:pPr>
              <w:pStyle w:val="a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МКУ «Центр к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льтурного р</w:t>
            </w:r>
            <w:r w:rsidR="00F23473" w:rsidRPr="00924BFD">
              <w:rPr>
                <w:rFonts w:ascii="Times New Roman" w:eastAsia="Calibri" w:hAnsi="Times New Roman"/>
                <w:sz w:val="24"/>
                <w:szCs w:val="24"/>
              </w:rPr>
              <w:t>азвития»</w:t>
            </w:r>
          </w:p>
          <w:p w:rsidR="00F23473" w:rsidRPr="000B368B" w:rsidRDefault="00465CEB" w:rsidP="00F2347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Заболотский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F23473" w:rsidRPr="005E7680" w:rsidTr="00F23473">
        <w:trPr>
          <w:trHeight w:val="90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465CEB" w:rsidRDefault="00F23473" w:rsidP="00F2347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65CEB">
              <w:rPr>
                <w:rFonts w:ascii="Times New Roman" w:hAnsi="Times New Roman"/>
                <w:b/>
                <w:bCs/>
                <w:sz w:val="24"/>
                <w:szCs w:val="24"/>
              </w:rPr>
              <w:t>08 мая</w:t>
            </w:r>
          </w:p>
          <w:p w:rsidR="00F23473" w:rsidRPr="00465CEB" w:rsidRDefault="00F23473" w:rsidP="00F23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CEB">
              <w:rPr>
                <w:rFonts w:ascii="Times New Roman" w:hAnsi="Times New Roman"/>
                <w:b/>
                <w:bCs/>
                <w:sz w:val="24"/>
                <w:szCs w:val="24"/>
              </w:rPr>
              <w:t>20.30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465CEB" w:rsidRDefault="00F23473" w:rsidP="00F2347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65CEB">
              <w:rPr>
                <w:rFonts w:ascii="Times New Roman" w:hAnsi="Times New Roman"/>
                <w:b/>
                <w:bCs/>
                <w:sz w:val="24"/>
              </w:rPr>
              <w:t>Памятное мероприятие</w:t>
            </w:r>
          </w:p>
          <w:p w:rsidR="00F23473" w:rsidRDefault="00F23473" w:rsidP="00F2347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65CEB">
              <w:rPr>
                <w:rFonts w:ascii="Times New Roman" w:hAnsi="Times New Roman"/>
                <w:b/>
                <w:bCs/>
                <w:sz w:val="24"/>
              </w:rPr>
              <w:t>«1418 шагов к Победе»</w:t>
            </w:r>
          </w:p>
          <w:p w:rsidR="00566544" w:rsidRDefault="00566544" w:rsidP="00F2347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  <w:p w:rsidR="00566544" w:rsidRPr="00465CEB" w:rsidRDefault="00566544" w:rsidP="005665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465CEB" w:rsidRDefault="00F23473" w:rsidP="00F23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CEB">
              <w:rPr>
                <w:rFonts w:ascii="Times New Roman" w:hAnsi="Times New Roman"/>
                <w:b/>
                <w:bCs/>
                <w:sz w:val="24"/>
                <w:szCs w:val="24"/>
              </w:rPr>
              <w:t>Площадь Победы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473" w:rsidRPr="00465CEB" w:rsidRDefault="00F23473" w:rsidP="00F23473">
            <w:pPr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465CEB">
              <w:rPr>
                <w:rFonts w:ascii="Times New Roman" w:hAnsi="Times New Roman"/>
                <w:b/>
                <w:bCs/>
                <w:sz w:val="24"/>
              </w:rPr>
              <w:t>МКУ «Дворец культуры им. Г.Д. Гогиберидзе»</w:t>
            </w:r>
          </w:p>
          <w:p w:rsidR="00F23473" w:rsidRPr="00465CEB" w:rsidRDefault="00F23473" w:rsidP="00F23473">
            <w:pPr>
              <w:spacing w:line="254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23473" w:rsidRDefault="00F23473" w:rsidP="002D5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28B3" w:rsidRDefault="008B28B3" w:rsidP="002D5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B28B3" w:rsidRDefault="008B28B3" w:rsidP="002D5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23473" w:rsidRPr="002D5FFC" w:rsidRDefault="00F23473" w:rsidP="002D5FF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69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57"/>
        <w:gridCol w:w="977"/>
        <w:gridCol w:w="3862"/>
        <w:gridCol w:w="761"/>
        <w:gridCol w:w="2456"/>
        <w:gridCol w:w="1698"/>
        <w:gridCol w:w="180"/>
      </w:tblGrid>
      <w:tr w:rsidR="00DC26A4" w:rsidRPr="00DD3FD9" w:rsidTr="009729BA">
        <w:trPr>
          <w:trHeight w:val="454"/>
        </w:trPr>
        <w:tc>
          <w:tcPr>
            <w:tcW w:w="10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C26A4" w:rsidRDefault="00DC26A4" w:rsidP="00DC26A4">
            <w:pPr>
              <w:tabs>
                <w:tab w:val="left" w:pos="307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 ОСНОВНЫХ МЕРОПРИЯТИЙ</w:t>
            </w:r>
          </w:p>
          <w:p w:rsidR="00DC26A4" w:rsidRPr="00A2762F" w:rsidRDefault="00DC26A4" w:rsidP="00E31971">
            <w:pPr>
              <w:tabs>
                <w:tab w:val="left" w:pos="307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 МАЯ 202</w:t>
            </w:r>
            <w:r w:rsidR="00E319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г.</w:t>
            </w:r>
          </w:p>
        </w:tc>
      </w:tr>
      <w:tr w:rsidR="00DC26A4" w:rsidRPr="00DD3FD9" w:rsidTr="007E3368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A4" w:rsidRPr="005642F9" w:rsidRDefault="00DC26A4" w:rsidP="005642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08.00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A4" w:rsidRPr="005642F9" w:rsidRDefault="00DC26A4" w:rsidP="005642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Литургия о воинах-освободителях во всех Храмах города</w:t>
            </w:r>
            <w:r w:rsidR="0033046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DC26A4" w:rsidRPr="005642F9" w:rsidRDefault="00DC26A4" w:rsidP="005642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Лития у Поклонного креста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6A4" w:rsidRDefault="00DC26A4" w:rsidP="005642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Храмы города</w:t>
            </w:r>
          </w:p>
          <w:p w:rsidR="00DC26A4" w:rsidRPr="005642F9" w:rsidRDefault="00DC26A4" w:rsidP="005642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Победы у Поклонного креста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6A4" w:rsidRPr="005642F9" w:rsidRDefault="00DC26A4" w:rsidP="005642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Духовенство</w:t>
            </w:r>
          </w:p>
        </w:tc>
      </w:tr>
      <w:tr w:rsidR="00DC26A4" w:rsidRPr="00DD3FD9" w:rsidTr="007E3368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A4" w:rsidRPr="005642F9" w:rsidRDefault="00DC26A4" w:rsidP="005642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10.00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A4" w:rsidRPr="005642F9" w:rsidRDefault="0033046F" w:rsidP="005642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r w:rsidR="00DC26A4"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егкоатлетическая эстафета по улицам города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6A4" w:rsidRPr="005642F9" w:rsidRDefault="00DC26A4" w:rsidP="005642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Улицы города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6A4" w:rsidRPr="005642F9" w:rsidRDefault="00DC26A4" w:rsidP="005642F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Отдел спорта, туризма, молодежной политики</w:t>
            </w:r>
          </w:p>
        </w:tc>
      </w:tr>
      <w:tr w:rsidR="00DC26A4" w:rsidRPr="00DD3FD9" w:rsidTr="007E3368">
        <w:trPr>
          <w:trHeight w:val="1128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A4" w:rsidRPr="005642F9" w:rsidRDefault="00DC26A4" w:rsidP="008071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11.00-12.30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A4" w:rsidRPr="005642F9" w:rsidRDefault="00DC26A4" w:rsidP="008071B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42F9">
              <w:rPr>
                <w:rFonts w:ascii="Times New Roman" w:hAnsi="Times New Roman" w:cs="Times New Roman"/>
                <w:bCs/>
                <w:sz w:val="24"/>
                <w:szCs w:val="24"/>
              </w:rPr>
              <w:t>Почетный караул у Вечного огня, памятника комсомольцам-подпольщикам, у стелы «Людиново – город воинской доблести», в сквере партизан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6A4" w:rsidRPr="00B7187E" w:rsidRDefault="00DC26A4" w:rsidP="00B7187E">
            <w:pPr>
              <w:pStyle w:val="aa"/>
              <w:spacing w:before="0" w:beforeAutospacing="0" w:after="150" w:afterAutospacing="0"/>
              <w:jc w:val="center"/>
            </w:pPr>
            <w:r w:rsidRPr="00B7187E">
              <w:t>Площадь Победы,</w:t>
            </w:r>
          </w:p>
          <w:p w:rsidR="00DC26A4" w:rsidRPr="00B7187E" w:rsidRDefault="00DC26A4" w:rsidP="00B7187E">
            <w:pPr>
              <w:pStyle w:val="aa"/>
              <w:spacing w:before="0" w:beforeAutospacing="0" w:after="150" w:afterAutospacing="0"/>
              <w:jc w:val="center"/>
            </w:pPr>
            <w:r w:rsidRPr="00B7187E">
              <w:t>Аллея героев, Стела воинской доблести,</w:t>
            </w:r>
          </w:p>
          <w:p w:rsidR="00DC26A4" w:rsidRPr="00B7187E" w:rsidRDefault="00DC26A4" w:rsidP="00B71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87E">
              <w:rPr>
                <w:rFonts w:ascii="Times New Roman" w:hAnsi="Times New Roman" w:cs="Times New Roman"/>
                <w:sz w:val="24"/>
                <w:szCs w:val="24"/>
              </w:rPr>
              <w:t>Сквер партизан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6A4" w:rsidRPr="00FA4AB4" w:rsidRDefault="00DC26A4" w:rsidP="00B7187E">
            <w:pPr>
              <w:pStyle w:val="aa"/>
              <w:spacing w:before="0" w:beforeAutospacing="0" w:after="150" w:afterAutospacing="0"/>
              <w:jc w:val="center"/>
            </w:pPr>
            <w:r w:rsidRPr="00FA4AB4">
              <w:t>Отдел образования,</w:t>
            </w:r>
          </w:p>
          <w:p w:rsidR="00DC26A4" w:rsidRPr="00B7187E" w:rsidRDefault="00DC26A4" w:rsidP="00B7187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7187E">
              <w:rPr>
                <w:rFonts w:ascii="Times New Roman" w:hAnsi="Times New Roman" w:cs="Times New Roman"/>
                <w:sz w:val="24"/>
                <w:szCs w:val="24"/>
              </w:rPr>
              <w:t>ГАПОУ «ЛИТ»</w:t>
            </w:r>
          </w:p>
        </w:tc>
      </w:tr>
      <w:tr w:rsidR="00DC26A4" w:rsidRPr="00DD3FD9" w:rsidTr="007E3368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A4" w:rsidRPr="009C068D" w:rsidRDefault="00430DC1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12.00-13.1</w:t>
            </w:r>
            <w:r w:rsidR="00DC26A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A4" w:rsidRPr="00792BDE" w:rsidRDefault="00DC26A4" w:rsidP="003153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BDE">
              <w:rPr>
                <w:rFonts w:ascii="Times New Roman" w:hAnsi="Times New Roman"/>
                <w:sz w:val="24"/>
                <w:szCs w:val="24"/>
              </w:rPr>
              <w:t>РИТУАЛ ПАМЯТИ:</w:t>
            </w:r>
          </w:p>
          <w:p w:rsidR="00DC26A4" w:rsidRPr="00792BDE" w:rsidRDefault="00DC26A4" w:rsidP="003153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6A4" w:rsidRPr="00792BDE" w:rsidRDefault="00DC26A4" w:rsidP="003153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BDE">
              <w:rPr>
                <w:rFonts w:ascii="Times New Roman" w:hAnsi="Times New Roman"/>
                <w:sz w:val="24"/>
                <w:szCs w:val="24"/>
              </w:rPr>
              <w:t xml:space="preserve">- Торжественный митинг, посвященный </w:t>
            </w:r>
            <w:r w:rsidR="002813D5">
              <w:rPr>
                <w:rFonts w:ascii="Times New Roman" w:hAnsi="Times New Roman"/>
                <w:sz w:val="24"/>
                <w:szCs w:val="24"/>
              </w:rPr>
              <w:t>80</w:t>
            </w:r>
            <w:r w:rsidRPr="00792BDE">
              <w:rPr>
                <w:rFonts w:ascii="Times New Roman" w:hAnsi="Times New Roman"/>
                <w:sz w:val="24"/>
                <w:szCs w:val="24"/>
              </w:rPr>
              <w:t>-ой годовщине Победы в Великой Отечественной войне 1941-1945гг.</w:t>
            </w:r>
          </w:p>
          <w:p w:rsidR="00DC26A4" w:rsidRPr="00792BDE" w:rsidRDefault="00DC26A4" w:rsidP="003153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2BDE">
              <w:rPr>
                <w:rFonts w:ascii="Times New Roman" w:hAnsi="Times New Roman"/>
                <w:sz w:val="24"/>
                <w:szCs w:val="24"/>
              </w:rPr>
              <w:t>«</w:t>
            </w:r>
            <w:r w:rsidR="0033046F">
              <w:rPr>
                <w:rFonts w:ascii="Times New Roman" w:hAnsi="Times New Roman"/>
                <w:sz w:val="24"/>
                <w:szCs w:val="24"/>
              </w:rPr>
              <w:t>80 лет Великой Победе!</w:t>
            </w:r>
            <w:r w:rsidRPr="00792BD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C26A4" w:rsidRDefault="00DC26A4" w:rsidP="003153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BDE">
              <w:rPr>
                <w:rFonts w:ascii="Times New Roman" w:hAnsi="Times New Roman" w:cs="Times New Roman"/>
                <w:sz w:val="24"/>
                <w:szCs w:val="24"/>
              </w:rPr>
              <w:t>- Торжественная церемония возложения цветов, венков к Вечному огню, памятным и мемориальным местам</w:t>
            </w:r>
          </w:p>
          <w:p w:rsidR="00566544" w:rsidRPr="00566544" w:rsidRDefault="00566544" w:rsidP="00315318">
            <w:pPr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6A4" w:rsidRPr="009C068D" w:rsidRDefault="00DC26A4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Победы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6A4" w:rsidRPr="009C068D" w:rsidRDefault="00DC26A4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МКУК «Районный Дом культуры»</w:t>
            </w:r>
          </w:p>
        </w:tc>
      </w:tr>
      <w:tr w:rsidR="000E0008" w:rsidRPr="00DD3FD9" w:rsidTr="007E3368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8" w:rsidRDefault="000E0008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13.20-14.20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0008" w:rsidRDefault="000E0008" w:rsidP="003153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Концертная программа </w:t>
            </w:r>
          </w:p>
          <w:p w:rsidR="00E51BA9" w:rsidRDefault="00E51BA9" w:rsidP="003153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«Весна 45 года!»</w:t>
            </w:r>
          </w:p>
          <w:p w:rsidR="000D08CA" w:rsidRPr="00792BDE" w:rsidRDefault="000D08CA" w:rsidP="000D08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0008" w:rsidRDefault="000E0008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B84">
              <w:rPr>
                <w:rFonts w:ascii="Times New Roman" w:hAnsi="Times New Roman" w:cs="Times New Roman"/>
                <w:bCs/>
                <w:sz w:val="24"/>
                <w:szCs w:val="24"/>
              </w:rPr>
              <w:t>Сквер воинской доблести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0008" w:rsidRDefault="000E0008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МКУ «ЦКР»</w:t>
            </w:r>
          </w:p>
          <w:p w:rsidR="000E0008" w:rsidRDefault="000E0008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ПЦК</w:t>
            </w:r>
          </w:p>
        </w:tc>
      </w:tr>
      <w:tr w:rsidR="00DC26A4" w:rsidRPr="00DD3FD9" w:rsidTr="007E3368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A4" w:rsidRPr="00046B84" w:rsidRDefault="000E0008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14.30-16</w:t>
            </w:r>
            <w:r w:rsidR="00DC26A4" w:rsidRPr="00046B84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B84" w:rsidRPr="00046B84" w:rsidRDefault="00046B84" w:rsidP="00046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B84">
              <w:rPr>
                <w:rFonts w:ascii="Times New Roman" w:hAnsi="Times New Roman"/>
                <w:sz w:val="24"/>
                <w:szCs w:val="24"/>
              </w:rPr>
              <w:t xml:space="preserve">Детская музыкально-поэтическая акция «Тебе, победная весна, </w:t>
            </w:r>
          </w:p>
          <w:p w:rsidR="00046B84" w:rsidRDefault="00046B84" w:rsidP="00046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6B84">
              <w:rPr>
                <w:rFonts w:ascii="Times New Roman" w:hAnsi="Times New Roman"/>
                <w:sz w:val="24"/>
                <w:szCs w:val="24"/>
              </w:rPr>
              <w:t>стихи и песни наши!»</w:t>
            </w:r>
          </w:p>
          <w:p w:rsidR="000D08CA" w:rsidRDefault="000D08CA" w:rsidP="00046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6A4" w:rsidRPr="00046B84" w:rsidRDefault="00DC26A4" w:rsidP="0033046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C26A4" w:rsidRPr="00046B84" w:rsidRDefault="00046B84" w:rsidP="00886F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B84">
              <w:rPr>
                <w:rFonts w:ascii="Times New Roman" w:hAnsi="Times New Roman" w:cs="Times New Roman"/>
                <w:bCs/>
                <w:sz w:val="24"/>
                <w:szCs w:val="24"/>
              </w:rPr>
              <w:t>Сквер воинской доблести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DC26A4" w:rsidRPr="002813D5" w:rsidRDefault="00046B84" w:rsidP="00886F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FF4C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«Дворец культуры </w:t>
            </w:r>
            <w:proofErr w:type="spellStart"/>
            <w:r w:rsidRPr="00FF4CC7">
              <w:rPr>
                <w:rFonts w:ascii="Times New Roman" w:hAnsi="Times New Roman" w:cs="Times New Roman"/>
                <w:bCs/>
                <w:sz w:val="24"/>
                <w:szCs w:val="24"/>
              </w:rPr>
              <w:t>им.Г.Д</w:t>
            </w:r>
            <w:proofErr w:type="spellEnd"/>
            <w:r w:rsidRPr="00FF4CC7">
              <w:rPr>
                <w:rFonts w:ascii="Times New Roman" w:hAnsi="Times New Roman" w:cs="Times New Roman"/>
                <w:bCs/>
                <w:sz w:val="24"/>
                <w:szCs w:val="24"/>
              </w:rPr>
              <w:t>. Гогиберидзе»</w:t>
            </w:r>
          </w:p>
        </w:tc>
      </w:tr>
      <w:tr w:rsidR="002D29AA" w:rsidRPr="00DD3FD9" w:rsidTr="007E3368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AA" w:rsidRPr="00046B84" w:rsidRDefault="008E3B1B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13.20-15.0</w:t>
            </w:r>
            <w:r w:rsidR="002D29A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AA" w:rsidRDefault="002D29AA" w:rsidP="00046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Фестиваль патриотической поэзии</w:t>
            </w:r>
          </w:p>
          <w:p w:rsidR="002D29AA" w:rsidRDefault="002D29AA" w:rsidP="00046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«За Родину!»</w:t>
            </w:r>
          </w:p>
          <w:p w:rsidR="000D08CA" w:rsidRDefault="000D08CA" w:rsidP="00046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08CA" w:rsidRPr="00046B84" w:rsidRDefault="000D08CA" w:rsidP="000D08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D29AA" w:rsidRPr="00046B84" w:rsidRDefault="002D29AA" w:rsidP="003304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Сквер труженик</w:t>
            </w:r>
            <w:r w:rsidR="0033046F">
              <w:rPr>
                <w:rFonts w:ascii="Times New Roman" w:hAnsi="Times New Roman" w:cs="Times New Roman"/>
                <w:bCs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тыла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D29AA" w:rsidRPr="00FF4CC7" w:rsidRDefault="008E3B1B" w:rsidP="00886F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МКУК «ЦБС»</w:t>
            </w:r>
          </w:p>
        </w:tc>
      </w:tr>
      <w:tr w:rsidR="005901F7" w:rsidRPr="00DD3FD9" w:rsidTr="007E3368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01F7" w:rsidRDefault="005901F7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  <w:p w:rsidR="005901F7" w:rsidRDefault="005901F7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  <w:p w:rsidR="00B53046" w:rsidRDefault="00B53046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18.00</w:t>
            </w:r>
          </w:p>
          <w:p w:rsidR="005901F7" w:rsidRDefault="005901F7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1BA9" w:rsidRDefault="005901F7" w:rsidP="00046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Выезды на улицы</w:t>
            </w:r>
            <w:r w:rsidR="00430DC1">
              <w:rPr>
                <w:rFonts w:ascii="Times New Roman" w:hAnsi="Times New Roman"/>
                <w:sz w:val="24"/>
                <w:szCs w:val="24"/>
              </w:rPr>
              <w:t xml:space="preserve"> (ул</w:t>
            </w:r>
            <w:r w:rsidR="00E51BA9">
              <w:rPr>
                <w:rFonts w:ascii="Times New Roman" w:hAnsi="Times New Roman"/>
                <w:sz w:val="24"/>
                <w:szCs w:val="24"/>
              </w:rPr>
              <w:t xml:space="preserve">. Осипенко, </w:t>
            </w:r>
          </w:p>
          <w:p w:rsidR="005901F7" w:rsidRDefault="00E51BA9" w:rsidP="00046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Котовского, сквер им. Гогиберидзе)</w:t>
            </w:r>
          </w:p>
          <w:p w:rsidR="000D08CA" w:rsidRDefault="000D08CA" w:rsidP="00046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08CA" w:rsidRDefault="000D08CA" w:rsidP="00046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08CA" w:rsidRDefault="000D08CA" w:rsidP="00046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08CA" w:rsidRDefault="000D08CA" w:rsidP="000D08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5901F7" w:rsidRDefault="005901F7" w:rsidP="00886F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5901F7" w:rsidRDefault="005901F7" w:rsidP="00886F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МКУ «ЦКР»</w:t>
            </w:r>
          </w:p>
          <w:p w:rsidR="00430DC1" w:rsidRDefault="00430DC1" w:rsidP="00886F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Манинский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СДК</w:t>
            </w:r>
          </w:p>
          <w:p w:rsidR="00430DC1" w:rsidRDefault="00430DC1" w:rsidP="00430D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Игнатовский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СДК</w:t>
            </w:r>
          </w:p>
          <w:p w:rsidR="00430DC1" w:rsidRDefault="00430DC1" w:rsidP="00886F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ЦСДК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с.Заречный</w:t>
            </w:r>
            <w:proofErr w:type="spellEnd"/>
          </w:p>
          <w:p w:rsidR="00430DC1" w:rsidRPr="00FF4CC7" w:rsidRDefault="00430DC1" w:rsidP="00430DC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D29AA" w:rsidRPr="00DD3FD9" w:rsidTr="007E3368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AA" w:rsidRPr="00046B84" w:rsidRDefault="002D29AA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13.00-18.00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AA" w:rsidRPr="00046B84" w:rsidRDefault="002D29AA" w:rsidP="00046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Тематические фотозоны, мастер-классы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2D29AA" w:rsidRPr="00046B84" w:rsidRDefault="002D29AA" w:rsidP="00886F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B84">
              <w:rPr>
                <w:rFonts w:ascii="Times New Roman" w:hAnsi="Times New Roman" w:cs="Times New Roman"/>
                <w:bCs/>
                <w:sz w:val="24"/>
                <w:szCs w:val="24"/>
              </w:rPr>
              <w:t>Сквер воинской доблести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D29AA" w:rsidRPr="00FF4CC7" w:rsidRDefault="002D29AA" w:rsidP="00886F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AA">
              <w:rPr>
                <w:rFonts w:ascii="Times New Roman" w:hAnsi="Times New Roman" w:cs="Times New Roman"/>
                <w:bCs/>
                <w:sz w:val="24"/>
                <w:szCs w:val="24"/>
              </w:rPr>
              <w:t>МКУДО «ДШИ №1»</w:t>
            </w:r>
          </w:p>
        </w:tc>
      </w:tr>
      <w:tr w:rsidR="008E3B1B" w:rsidRPr="00DD3FD9" w:rsidTr="007E3368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B" w:rsidRDefault="008E3B1B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15.00-16.00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B" w:rsidRDefault="008E3B1B" w:rsidP="00046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 народного академического хора ветеранов</w:t>
            </w:r>
          </w:p>
          <w:p w:rsidR="000D08CA" w:rsidRDefault="000D08CA" w:rsidP="00046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08CA" w:rsidRDefault="000D08CA" w:rsidP="000D08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E3B1B" w:rsidRPr="00046B84" w:rsidRDefault="008E3B1B" w:rsidP="003304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Сквер труженик</w:t>
            </w:r>
            <w:r w:rsidR="0033046F">
              <w:rPr>
                <w:rFonts w:ascii="Times New Roman" w:hAnsi="Times New Roman" w:cs="Times New Roman"/>
                <w:bCs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тыла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E3B1B" w:rsidRPr="002D29AA" w:rsidRDefault="008E3B1B" w:rsidP="00886F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«Дворец культуры </w:t>
            </w:r>
            <w:proofErr w:type="spellStart"/>
            <w:r w:rsidRPr="002D29AA">
              <w:rPr>
                <w:rFonts w:ascii="Times New Roman" w:hAnsi="Times New Roman" w:cs="Times New Roman"/>
                <w:bCs/>
                <w:sz w:val="24"/>
                <w:szCs w:val="24"/>
              </w:rPr>
              <w:t>им.Г.Д</w:t>
            </w:r>
            <w:proofErr w:type="spellEnd"/>
            <w:r w:rsidRPr="002D29AA">
              <w:rPr>
                <w:rFonts w:ascii="Times New Roman" w:hAnsi="Times New Roman" w:cs="Times New Roman"/>
                <w:bCs/>
                <w:sz w:val="24"/>
                <w:szCs w:val="24"/>
              </w:rPr>
              <w:t>. Гогиберидзе»</w:t>
            </w:r>
          </w:p>
        </w:tc>
      </w:tr>
      <w:tr w:rsidR="008E3B1B" w:rsidRPr="00DD3FD9" w:rsidTr="007E3368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B" w:rsidRDefault="008E3B1B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16.00-16.40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B1B" w:rsidRDefault="008E3B1B" w:rsidP="00046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«Синий платочек»</w:t>
            </w:r>
          </w:p>
          <w:p w:rsidR="000D08CA" w:rsidRDefault="000D08CA" w:rsidP="00046B8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08CA" w:rsidRDefault="000D08CA" w:rsidP="000D08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8E3B1B" w:rsidRDefault="008E3B1B" w:rsidP="0033046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Сквер труженик</w:t>
            </w:r>
            <w:r w:rsidR="0033046F">
              <w:rPr>
                <w:rFonts w:ascii="Times New Roman" w:hAnsi="Times New Roman" w:cs="Times New Roman"/>
                <w:bCs/>
                <w:sz w:val="24"/>
                <w:szCs w:val="24"/>
              </w:rPr>
              <w:t>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тыла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8E3B1B" w:rsidRDefault="008E3B1B" w:rsidP="00886F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«Дворец культуры </w:t>
            </w:r>
            <w:proofErr w:type="spellStart"/>
            <w:r w:rsidRPr="002D29AA">
              <w:rPr>
                <w:rFonts w:ascii="Times New Roman" w:hAnsi="Times New Roman" w:cs="Times New Roman"/>
                <w:bCs/>
                <w:sz w:val="24"/>
                <w:szCs w:val="24"/>
              </w:rPr>
              <w:t>им.Г.Д</w:t>
            </w:r>
            <w:proofErr w:type="spellEnd"/>
            <w:r w:rsidRPr="002D29AA">
              <w:rPr>
                <w:rFonts w:ascii="Times New Roman" w:hAnsi="Times New Roman" w:cs="Times New Roman"/>
                <w:bCs/>
                <w:sz w:val="24"/>
                <w:szCs w:val="24"/>
              </w:rPr>
              <w:t>. Гогиберидзе»</w:t>
            </w:r>
          </w:p>
          <w:p w:rsidR="00B53046" w:rsidRPr="002D29AA" w:rsidRDefault="00B53046" w:rsidP="00886FD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AA">
              <w:rPr>
                <w:rFonts w:ascii="Times New Roman" w:hAnsi="Times New Roman" w:cs="Times New Roman"/>
                <w:bCs/>
                <w:sz w:val="24"/>
                <w:szCs w:val="24"/>
              </w:rPr>
              <w:t>МКУДО «ДШИ №1»</w:t>
            </w:r>
          </w:p>
        </w:tc>
      </w:tr>
      <w:tr w:rsidR="00DC26A4" w:rsidRPr="00DD3FD9" w:rsidTr="007E3368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A4" w:rsidRPr="002813D5" w:rsidRDefault="000E0008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16.00-17</w:t>
            </w:r>
            <w:r w:rsidR="002D29AA" w:rsidRPr="002D29AA">
              <w:rPr>
                <w:rFonts w:ascii="Times New Roman" w:hAnsi="Times New Roman" w:cs="Times New Roman"/>
                <w:bCs/>
                <w:sz w:val="24"/>
                <w:szCs w:val="24"/>
              </w:rPr>
              <w:t>.00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46F" w:rsidRDefault="002D29AA" w:rsidP="00886F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9AA">
              <w:rPr>
                <w:rFonts w:ascii="Times New Roman" w:hAnsi="Times New Roman"/>
                <w:sz w:val="24"/>
                <w:szCs w:val="24"/>
              </w:rPr>
              <w:t>Концертная программа</w:t>
            </w:r>
          </w:p>
          <w:p w:rsidR="00DC26A4" w:rsidRDefault="002D29AA" w:rsidP="00886F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9A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046F">
              <w:rPr>
                <w:rFonts w:ascii="Times New Roman" w:hAnsi="Times New Roman"/>
                <w:sz w:val="24"/>
                <w:szCs w:val="24"/>
              </w:rPr>
              <w:t>«Да здравствует Победа!»</w:t>
            </w:r>
          </w:p>
          <w:p w:rsidR="000D08CA" w:rsidRDefault="000D08CA" w:rsidP="00886F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08CA" w:rsidRPr="002813D5" w:rsidRDefault="000D08CA" w:rsidP="000D08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:rsidR="00DC26A4" w:rsidRPr="002813D5" w:rsidRDefault="002D29AA" w:rsidP="00C80F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46B84">
              <w:rPr>
                <w:rFonts w:ascii="Times New Roman" w:hAnsi="Times New Roman" w:cs="Times New Roman"/>
                <w:bCs/>
                <w:sz w:val="24"/>
                <w:szCs w:val="24"/>
              </w:rPr>
              <w:t>Сквер воинской доблести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6A4" w:rsidRPr="002813D5" w:rsidRDefault="002D29AA" w:rsidP="00C80FC7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D29AA">
              <w:rPr>
                <w:rFonts w:ascii="Times New Roman" w:hAnsi="Times New Roman" w:cs="Times New Roman"/>
                <w:bCs/>
                <w:sz w:val="24"/>
                <w:szCs w:val="24"/>
              </w:rPr>
              <w:t>МКУДО «ДШИ №1»</w:t>
            </w:r>
          </w:p>
        </w:tc>
      </w:tr>
      <w:tr w:rsidR="002D29AA" w:rsidRPr="00DD3FD9" w:rsidTr="007E3368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AA" w:rsidRPr="002D29AA" w:rsidRDefault="000E0008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17.00-18.0</w:t>
            </w:r>
            <w:r w:rsidR="002D29AA" w:rsidRPr="002D29AA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29AA" w:rsidRPr="002D29AA" w:rsidRDefault="002D29AA" w:rsidP="002D29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9AA">
              <w:rPr>
                <w:rFonts w:ascii="Times New Roman" w:hAnsi="Times New Roman"/>
                <w:sz w:val="24"/>
                <w:szCs w:val="24"/>
              </w:rPr>
              <w:t>Районный фестиваль</w:t>
            </w:r>
          </w:p>
          <w:p w:rsidR="002D29AA" w:rsidRDefault="002D29AA" w:rsidP="002D29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29AA">
              <w:rPr>
                <w:rFonts w:ascii="Times New Roman" w:hAnsi="Times New Roman"/>
                <w:sz w:val="24"/>
                <w:szCs w:val="24"/>
              </w:rPr>
              <w:t xml:space="preserve"> «Великие песни великой Победы»</w:t>
            </w:r>
          </w:p>
          <w:p w:rsidR="000D08CA" w:rsidRDefault="000D08CA" w:rsidP="002D29A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08CA" w:rsidRPr="002D29AA" w:rsidRDefault="000D08CA" w:rsidP="000D08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29AA" w:rsidRPr="002D29AA" w:rsidRDefault="001B09AB" w:rsidP="00886FD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6B84">
              <w:rPr>
                <w:rFonts w:ascii="Times New Roman" w:hAnsi="Times New Roman" w:cs="Times New Roman"/>
                <w:bCs/>
                <w:sz w:val="24"/>
                <w:szCs w:val="24"/>
              </w:rPr>
              <w:t>Сквер воинской доблести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2D29AA" w:rsidRPr="002D29AA" w:rsidRDefault="002D29AA" w:rsidP="00C80F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29A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МКУ «Дворец культуры </w:t>
            </w:r>
            <w:proofErr w:type="spellStart"/>
            <w:r w:rsidRPr="002D29AA">
              <w:rPr>
                <w:rFonts w:ascii="Times New Roman" w:hAnsi="Times New Roman" w:cs="Times New Roman"/>
                <w:bCs/>
                <w:sz w:val="24"/>
                <w:szCs w:val="24"/>
              </w:rPr>
              <w:t>им.Г.Д</w:t>
            </w:r>
            <w:proofErr w:type="spellEnd"/>
            <w:r w:rsidRPr="002D29AA">
              <w:rPr>
                <w:rFonts w:ascii="Times New Roman" w:hAnsi="Times New Roman" w:cs="Times New Roman"/>
                <w:bCs/>
                <w:sz w:val="24"/>
                <w:szCs w:val="24"/>
              </w:rPr>
              <w:t>. Гогиберидзе»</w:t>
            </w:r>
          </w:p>
        </w:tc>
      </w:tr>
      <w:tr w:rsidR="00DC26A4" w:rsidRPr="00DD3FD9" w:rsidTr="007E3368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A4" w:rsidRPr="002813D5" w:rsidRDefault="001B09AB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1B09AB">
              <w:rPr>
                <w:rFonts w:ascii="Times New Roman" w:hAnsi="Times New Roman" w:cs="Times New Roman"/>
                <w:bCs/>
                <w:sz w:val="24"/>
                <w:szCs w:val="24"/>
              </w:rPr>
              <w:t>18.00-19.00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09AB" w:rsidRDefault="001B09AB" w:rsidP="001B09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самодеятельных коллективов и солистов города и района</w:t>
            </w:r>
          </w:p>
          <w:p w:rsidR="0033046F" w:rsidRDefault="0033046F" w:rsidP="001B09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сердце ты у каждого Победа!»</w:t>
            </w:r>
          </w:p>
          <w:p w:rsidR="000D08CA" w:rsidRDefault="000D08CA" w:rsidP="001B09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08CA" w:rsidRDefault="000D08CA" w:rsidP="001B09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C26A4" w:rsidRPr="002813D5" w:rsidRDefault="00DC26A4" w:rsidP="000D08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B09AB" w:rsidRDefault="001B09AB" w:rsidP="001B0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Главная сцена</w:t>
            </w:r>
          </w:p>
          <w:p w:rsidR="00DC26A4" w:rsidRPr="002813D5" w:rsidRDefault="001B09AB" w:rsidP="001B0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Победы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B09AB" w:rsidRDefault="001B09AB" w:rsidP="001B0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культуры</w:t>
            </w:r>
          </w:p>
          <w:p w:rsidR="00DC26A4" w:rsidRPr="002813D5" w:rsidRDefault="001B09AB" w:rsidP="001B09A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МКУК «Районный Дом культуры»</w:t>
            </w:r>
          </w:p>
        </w:tc>
      </w:tr>
      <w:tr w:rsidR="00DC26A4" w:rsidRPr="00DD3FD9" w:rsidTr="007E3368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A4" w:rsidRDefault="001B09AB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18.55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62C8" w:rsidRDefault="00DC26A4" w:rsidP="00886F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Всероссийская акция </w:t>
            </w:r>
          </w:p>
          <w:p w:rsidR="00DC26A4" w:rsidRDefault="00DC26A4" w:rsidP="00886F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«Минута молчания»</w:t>
            </w: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6A4" w:rsidRDefault="00DC26A4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Победы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6A4" w:rsidRDefault="00DC26A4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МКУК «Районный Дом культуры»</w:t>
            </w:r>
          </w:p>
        </w:tc>
      </w:tr>
      <w:tr w:rsidR="00DC26A4" w:rsidRPr="00DD3FD9" w:rsidTr="007E3368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A4" w:rsidRDefault="001B09AB" w:rsidP="00A11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19.15-20.15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A4" w:rsidRDefault="001B09AB" w:rsidP="001B09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Губернского духового оркестра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г.Калуга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D08CA" w:rsidRDefault="000D08CA" w:rsidP="001B09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08CA" w:rsidRDefault="000D08CA" w:rsidP="001B09AB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6A4" w:rsidRDefault="00DC26A4" w:rsidP="00A11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Главная сцена</w:t>
            </w:r>
          </w:p>
          <w:p w:rsidR="00DC26A4" w:rsidRDefault="00DC26A4" w:rsidP="00A11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Победы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6A4" w:rsidRDefault="00DC26A4" w:rsidP="00A11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культуры</w:t>
            </w:r>
          </w:p>
          <w:p w:rsidR="00DC26A4" w:rsidRDefault="00DC26A4" w:rsidP="00A11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МКУК «Районный Дом культуры»</w:t>
            </w:r>
          </w:p>
        </w:tc>
      </w:tr>
      <w:tr w:rsidR="00DC26A4" w:rsidRPr="00DD3FD9" w:rsidTr="007E3368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A4" w:rsidRDefault="00DA59BF" w:rsidP="00A11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20.30-21.3</w:t>
            </w:r>
            <w:r w:rsidR="00DC26A4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A4" w:rsidRDefault="00DC26A4" w:rsidP="00886F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Концертная программа с участием профессиональных артистов</w:t>
            </w:r>
            <w:r w:rsidR="00DA59BF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DA59BF">
              <w:rPr>
                <w:rFonts w:ascii="Times New Roman" w:hAnsi="Times New Roman"/>
                <w:sz w:val="24"/>
                <w:szCs w:val="24"/>
              </w:rPr>
              <w:t>г.Москва</w:t>
            </w:r>
            <w:proofErr w:type="spellEnd"/>
            <w:r w:rsidR="00DA59BF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3046F" w:rsidRDefault="0033046F" w:rsidP="00886F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«Победа!»</w:t>
            </w:r>
          </w:p>
          <w:p w:rsidR="000D08CA" w:rsidRDefault="000D08CA" w:rsidP="00886F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08CA" w:rsidRDefault="000D08CA" w:rsidP="00886FD5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D08CA" w:rsidRDefault="000D08CA" w:rsidP="000D08C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6A4" w:rsidRDefault="00DC26A4" w:rsidP="00A11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Главная сцена</w:t>
            </w:r>
          </w:p>
          <w:p w:rsidR="00DC26A4" w:rsidRDefault="00DC26A4" w:rsidP="00A11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Площадь Победы</w:t>
            </w:r>
          </w:p>
        </w:tc>
        <w:tc>
          <w:tcPr>
            <w:tcW w:w="1878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6A4" w:rsidRDefault="00DC26A4" w:rsidP="00A11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культуры</w:t>
            </w:r>
          </w:p>
          <w:p w:rsidR="00DC26A4" w:rsidRDefault="00DC26A4" w:rsidP="00A111C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МКУК «Районный Дом культуры»</w:t>
            </w:r>
          </w:p>
        </w:tc>
      </w:tr>
      <w:tr w:rsidR="00DC26A4" w:rsidRPr="00DD3FD9" w:rsidTr="007E3368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A4" w:rsidRDefault="00DC26A4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C26A4" w:rsidRDefault="00DC26A4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дня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A4" w:rsidRDefault="00DC26A4" w:rsidP="003153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Молодежные акции:</w:t>
            </w:r>
          </w:p>
          <w:p w:rsidR="00DC26A4" w:rsidRDefault="00DC26A4" w:rsidP="003153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«Журавли Победы»</w:t>
            </w:r>
          </w:p>
          <w:p w:rsidR="00DC26A4" w:rsidRPr="00792BDE" w:rsidRDefault="00DC26A4" w:rsidP="0031531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«Журнал Памяти»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6A4" w:rsidRDefault="00DC26A4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Фонтанная площадь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6A4" w:rsidRDefault="00DC26A4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Отдел спорта, туризма и молодежной политики</w:t>
            </w:r>
          </w:p>
        </w:tc>
      </w:tr>
      <w:tr w:rsidR="00DC26A4" w:rsidRPr="00DD3FD9" w:rsidTr="007E3368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A4" w:rsidRDefault="00DC26A4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26A4" w:rsidRDefault="00DC26A4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течении дня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26A4" w:rsidRDefault="00DC26A4" w:rsidP="00843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День открытых дверей </w:t>
            </w:r>
          </w:p>
          <w:p w:rsidR="00DC26A4" w:rsidRPr="00792BDE" w:rsidRDefault="00DC26A4" w:rsidP="00A111C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«Возьми себе в пример героя!»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C26A4" w:rsidRDefault="00DC26A4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МКЦ «Музей комсомольской славы»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C26A4" w:rsidRDefault="00DC26A4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МКЦ «Музей комсомольской славы»</w:t>
            </w:r>
          </w:p>
        </w:tc>
      </w:tr>
      <w:tr w:rsidR="008B28B3" w:rsidRPr="00DD3FD9" w:rsidTr="009729BA">
        <w:trPr>
          <w:trHeight w:val="454"/>
        </w:trPr>
        <w:tc>
          <w:tcPr>
            <w:tcW w:w="1069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B3" w:rsidRPr="008B28B3" w:rsidRDefault="008B28B3" w:rsidP="008B28B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28B3">
              <w:rPr>
                <w:rFonts w:ascii="Times New Roman" w:hAnsi="Times New Roman"/>
                <w:b/>
                <w:sz w:val="24"/>
                <w:szCs w:val="24"/>
              </w:rPr>
              <w:t xml:space="preserve">Сельские поселения </w:t>
            </w:r>
          </w:p>
          <w:p w:rsidR="008B28B3" w:rsidRDefault="008B28B3" w:rsidP="008B28B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28B3">
              <w:rPr>
                <w:rFonts w:ascii="Times New Roman" w:hAnsi="Times New Roman"/>
                <w:b/>
                <w:sz w:val="24"/>
                <w:szCs w:val="24"/>
              </w:rPr>
              <w:t>9 мая 2025г.</w:t>
            </w:r>
          </w:p>
        </w:tc>
      </w:tr>
      <w:tr w:rsidR="008B28B3" w:rsidRPr="00DD3FD9" w:rsidTr="007E3368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B3" w:rsidRDefault="003A4CAA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12.00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8B3" w:rsidRDefault="003A4CAA" w:rsidP="00843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Митинг. </w:t>
            </w:r>
          </w:p>
          <w:p w:rsidR="003A4CAA" w:rsidRDefault="003A4CAA" w:rsidP="00843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Церемония возложения цветов к братскому захоронению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A4CAA" w:rsidRDefault="003A4CAA" w:rsidP="003A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Воинское захоронение </w:t>
            </w:r>
          </w:p>
          <w:p w:rsidR="008B28B3" w:rsidRDefault="003A4CAA" w:rsidP="003A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Игнатовка</w:t>
            </w:r>
            <w:proofErr w:type="spellEnd"/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28B3" w:rsidRDefault="003A4CAA" w:rsidP="003A4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3A4CAA" w:rsidRDefault="003A4CAA" w:rsidP="003A4CAA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Игнатовский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430DC1" w:rsidRPr="00DD3FD9" w:rsidTr="007E3368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C1" w:rsidRDefault="00430DC1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14.00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C1" w:rsidRDefault="00430DC1" w:rsidP="00843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Праздничный концерт </w:t>
            </w:r>
          </w:p>
          <w:p w:rsidR="00430DC1" w:rsidRDefault="00430DC1" w:rsidP="00843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«Ради жизни на земле»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DC1" w:rsidRDefault="00430DC1" w:rsidP="003A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430DC1" w:rsidRDefault="00430DC1" w:rsidP="003A4C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DC1" w:rsidRDefault="00430DC1" w:rsidP="00430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430DC1" w:rsidRDefault="00430DC1" w:rsidP="00430DC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Букановский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430DC1" w:rsidRPr="00DD3FD9" w:rsidTr="007E3368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C1" w:rsidRDefault="00430DC1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15.00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C1" w:rsidRDefault="00430DC1" w:rsidP="00843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Праздничная программа «Победный май»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DC1" w:rsidRDefault="00430DC1" w:rsidP="00430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430DC1" w:rsidRDefault="00430DC1" w:rsidP="00430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Заболотский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DC1" w:rsidRDefault="00430DC1" w:rsidP="00430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430DC1" w:rsidRDefault="00430DC1" w:rsidP="00430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Заболотский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</w:t>
            </w:r>
          </w:p>
        </w:tc>
      </w:tr>
      <w:tr w:rsidR="00430DC1" w:rsidRPr="00DD3FD9" w:rsidTr="007E3368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C1" w:rsidRDefault="00430DC1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16.00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C1" w:rsidRDefault="00430DC1" w:rsidP="00843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Тематическая программа</w:t>
            </w:r>
          </w:p>
          <w:p w:rsidR="00430DC1" w:rsidRDefault="00430DC1" w:rsidP="00843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«Победа в сердце каждого живет»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DC1" w:rsidRDefault="00430DC1" w:rsidP="00430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430DC1" w:rsidRDefault="00430DC1" w:rsidP="00430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с.Заречный</w:t>
            </w:r>
            <w:proofErr w:type="spellEnd"/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DC1" w:rsidRDefault="00430DC1" w:rsidP="00430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«ЦКР»</w:t>
            </w:r>
          </w:p>
          <w:p w:rsidR="00430DC1" w:rsidRDefault="00430DC1" w:rsidP="00430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ЦСДК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с.Заречный</w:t>
            </w:r>
            <w:proofErr w:type="spellEnd"/>
          </w:p>
        </w:tc>
      </w:tr>
      <w:tr w:rsidR="00430DC1" w:rsidRPr="00DD3FD9" w:rsidTr="007E3368">
        <w:trPr>
          <w:trHeight w:val="454"/>
        </w:trPr>
        <w:tc>
          <w:tcPr>
            <w:tcW w:w="17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C1" w:rsidRDefault="00430DC1" w:rsidP="009C068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19.00</w:t>
            </w:r>
          </w:p>
        </w:tc>
        <w:tc>
          <w:tcPr>
            <w:tcW w:w="4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0DC1" w:rsidRDefault="00430DC1" w:rsidP="00843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Кинолекторий </w:t>
            </w:r>
          </w:p>
          <w:p w:rsidR="00430DC1" w:rsidRDefault="00430DC1" w:rsidP="008436C1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«Войны мы не знали, но все же…»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0DC1" w:rsidRDefault="00430DC1" w:rsidP="00430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«ЦКР»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Маниниский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87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30DC1" w:rsidRDefault="00430DC1" w:rsidP="00430D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«ЦКР»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Маниниский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</w:tr>
      <w:tr w:rsidR="007C5CB3" w:rsidRPr="007C5CB3" w:rsidTr="009729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gridBefore w:val="1"/>
          <w:gridAfter w:val="1"/>
          <w:wBefore w:w="757" w:type="dxa"/>
          <w:wAfter w:w="180" w:type="dxa"/>
          <w:trHeight w:val="1651"/>
        </w:trPr>
        <w:tc>
          <w:tcPr>
            <w:tcW w:w="4839" w:type="dxa"/>
            <w:gridSpan w:val="2"/>
          </w:tcPr>
          <w:p w:rsid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71" w:rsidRDefault="00E31971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71" w:rsidRDefault="00E31971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971" w:rsidRDefault="00E31971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BF" w:rsidRDefault="00DA59BF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BF" w:rsidRDefault="00DA59BF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BF" w:rsidRDefault="00DA59BF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BF" w:rsidRDefault="00DA59BF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BF" w:rsidRDefault="00DA59BF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BF" w:rsidRDefault="00DA59BF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BF" w:rsidRDefault="00DA59BF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BF" w:rsidRDefault="00DA59BF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BF" w:rsidRDefault="00DA59BF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BF" w:rsidRDefault="00DA59BF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BF" w:rsidRDefault="00DA59BF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BF" w:rsidRDefault="00DA59BF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BF" w:rsidRDefault="00DA59BF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9BF" w:rsidRPr="007C5CB3" w:rsidRDefault="00DA59BF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5" w:type="dxa"/>
            <w:gridSpan w:val="3"/>
          </w:tcPr>
          <w:p w:rsidR="00A60788" w:rsidRDefault="00A60788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BA" w:rsidRDefault="009729BA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BA" w:rsidRDefault="009729BA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BA" w:rsidRDefault="009729BA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BA" w:rsidRDefault="009729BA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BA" w:rsidRDefault="009729BA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BA" w:rsidRDefault="009729BA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BA" w:rsidRDefault="009729BA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BA" w:rsidRDefault="009729BA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BA" w:rsidRDefault="009729BA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29BA" w:rsidRDefault="009729BA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Приложение №2</w:t>
            </w: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 муниципального района «Город Людиново и Людиновский район»</w:t>
            </w:r>
          </w:p>
          <w:p w:rsidR="007C5CB3" w:rsidRPr="007C5CB3" w:rsidRDefault="007C5CB3" w:rsidP="00F802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от «_</w:t>
            </w:r>
            <w:r w:rsidR="00F802C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»       </w:t>
            </w:r>
            <w:r w:rsidR="00F802C4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bookmarkStart w:id="0" w:name="_GoBack"/>
            <w:bookmarkEnd w:id="0"/>
            <w:r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       20</w:t>
            </w:r>
            <w:r w:rsidR="001E64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 г.             №</w:t>
            </w:r>
            <w:r w:rsidR="00F802C4">
              <w:rPr>
                <w:rFonts w:ascii="Times New Roman" w:hAnsi="Times New Roman" w:cs="Times New Roman"/>
                <w:sz w:val="24"/>
                <w:szCs w:val="24"/>
              </w:rPr>
              <w:t>491</w:t>
            </w:r>
          </w:p>
        </w:tc>
      </w:tr>
    </w:tbl>
    <w:p w:rsidR="007C5CB3" w:rsidRPr="007C5CB3" w:rsidRDefault="007C5CB3" w:rsidP="009729B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5CB3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7C5CB3" w:rsidRDefault="007C5CB3" w:rsidP="007C5CB3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C5CB3">
        <w:rPr>
          <w:rFonts w:ascii="Times New Roman" w:hAnsi="Times New Roman" w:cs="Times New Roman"/>
          <w:sz w:val="24"/>
          <w:szCs w:val="24"/>
        </w:rPr>
        <w:t xml:space="preserve"> подготовки праздничных мероприятий, посвященных </w:t>
      </w:r>
      <w:r w:rsidR="001E6444">
        <w:rPr>
          <w:rFonts w:ascii="Times New Roman" w:hAnsi="Times New Roman" w:cs="Times New Roman"/>
          <w:sz w:val="24"/>
          <w:szCs w:val="24"/>
        </w:rPr>
        <w:t>80</w:t>
      </w:r>
      <w:r w:rsidRPr="007C5CB3">
        <w:rPr>
          <w:rFonts w:ascii="Times New Roman" w:hAnsi="Times New Roman" w:cs="Times New Roman"/>
          <w:sz w:val="24"/>
          <w:szCs w:val="24"/>
        </w:rPr>
        <w:t xml:space="preserve"> – й годовщине </w:t>
      </w:r>
    </w:p>
    <w:p w:rsidR="007C5CB3" w:rsidRPr="007C5CB3" w:rsidRDefault="007C5CB3" w:rsidP="007C5CB3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7C5CB3">
        <w:rPr>
          <w:rFonts w:ascii="Times New Roman" w:hAnsi="Times New Roman" w:cs="Times New Roman"/>
          <w:sz w:val="24"/>
          <w:szCs w:val="24"/>
        </w:rPr>
        <w:t>Победы в Великой Отечественной войне 1941-1945 годов.</w:t>
      </w:r>
    </w:p>
    <w:p w:rsidR="007C5CB3" w:rsidRPr="007C5CB3" w:rsidRDefault="007C5CB3" w:rsidP="007C5CB3">
      <w:pPr>
        <w:spacing w:after="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60"/>
        <w:gridCol w:w="2139"/>
        <w:gridCol w:w="1966"/>
      </w:tblGrid>
      <w:tr w:rsidR="007C5CB3" w:rsidRPr="007C5CB3" w:rsidTr="008071B4">
        <w:tc>
          <w:tcPr>
            <w:tcW w:w="5960" w:type="dxa"/>
          </w:tcPr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39" w:type="dxa"/>
          </w:tcPr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за исполнение</w:t>
            </w:r>
          </w:p>
        </w:tc>
        <w:tc>
          <w:tcPr>
            <w:tcW w:w="1966" w:type="dxa"/>
          </w:tcPr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</w:tr>
      <w:tr w:rsidR="007C5CB3" w:rsidRPr="007C5CB3" w:rsidTr="008071B4">
        <w:tc>
          <w:tcPr>
            <w:tcW w:w="5960" w:type="dxa"/>
          </w:tcPr>
          <w:p w:rsidR="00A62AF0" w:rsidRDefault="00A62AF0" w:rsidP="007C5CB3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8662C8" w:rsidRPr="008662C8">
              <w:rPr>
                <w:rFonts w:ascii="Times New Roman" w:hAnsi="Times New Roman" w:cs="Times New Roman"/>
                <w:sz w:val="24"/>
                <w:szCs w:val="24"/>
              </w:rPr>
              <w:t>Организовать работы по украшению</w:t>
            </w:r>
            <w:r w:rsidRPr="008662C8">
              <w:rPr>
                <w:rFonts w:ascii="Times New Roman" w:hAnsi="Times New Roman" w:cs="Times New Roman"/>
                <w:sz w:val="24"/>
                <w:szCs w:val="24"/>
              </w:rPr>
              <w:t xml:space="preserve"> города </w:t>
            </w:r>
            <w:r w:rsidR="008662C8" w:rsidRPr="008662C8">
              <w:rPr>
                <w:rFonts w:ascii="Times New Roman" w:hAnsi="Times New Roman" w:cs="Times New Roman"/>
                <w:sz w:val="24"/>
                <w:szCs w:val="24"/>
              </w:rPr>
              <w:t xml:space="preserve">и основных праздничных площадок согласно </w:t>
            </w:r>
            <w:proofErr w:type="spellStart"/>
            <w:r w:rsidR="008662C8" w:rsidRPr="008662C8">
              <w:rPr>
                <w:rFonts w:ascii="Times New Roman" w:hAnsi="Times New Roman" w:cs="Times New Roman"/>
                <w:sz w:val="24"/>
                <w:szCs w:val="24"/>
              </w:rPr>
              <w:t>брендбука</w:t>
            </w:r>
            <w:proofErr w:type="spellEnd"/>
          </w:p>
          <w:p w:rsidR="00A62AF0" w:rsidRDefault="00A62AF0" w:rsidP="007C5CB3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1E6444" w:rsidP="007C5CB3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C5C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</w:t>
            </w:r>
            <w:r w:rsidR="00214A83">
              <w:rPr>
                <w:rFonts w:ascii="Times New Roman" w:hAnsi="Times New Roman" w:cs="Times New Roman"/>
                <w:sz w:val="24"/>
                <w:szCs w:val="24"/>
              </w:rPr>
              <w:t xml:space="preserve">работу транспортного обеспечения 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муниципального района с освещением в СМИ о графике движения общественного и личного транспорта в период проведения праздничных </w:t>
            </w:r>
            <w:r w:rsidR="007C5CB3">
              <w:rPr>
                <w:rFonts w:ascii="Times New Roman" w:hAnsi="Times New Roman" w:cs="Times New Roman"/>
                <w:sz w:val="24"/>
                <w:szCs w:val="24"/>
              </w:rPr>
              <w:t>мероприятий 09.05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A62AF0" w:rsidRPr="007C5CB3" w:rsidRDefault="00A62AF0" w:rsidP="007C5CB3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1E6444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14A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Ознакомить с графиком дежурств на объектах транспортной инфраструктуры всех заинтересованных лиц.</w:t>
            </w:r>
          </w:p>
          <w:p w:rsidR="00A62AF0" w:rsidRPr="007C5CB3" w:rsidRDefault="00A62AF0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1E6444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.Организо</w:t>
            </w:r>
            <w:r w:rsidR="00214A83">
              <w:rPr>
                <w:rFonts w:ascii="Times New Roman" w:hAnsi="Times New Roman" w:cs="Times New Roman"/>
                <w:sz w:val="24"/>
                <w:szCs w:val="24"/>
              </w:rPr>
              <w:t xml:space="preserve">вать перекрытие дорог в период 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проведения пра</w:t>
            </w:r>
            <w:r w:rsidR="00214A83">
              <w:rPr>
                <w:rFonts w:ascii="Times New Roman" w:hAnsi="Times New Roman" w:cs="Times New Roman"/>
                <w:sz w:val="24"/>
                <w:szCs w:val="24"/>
              </w:rPr>
              <w:t xml:space="preserve">здничных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 09.05.2025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г и довести информацию о перекрытии до жителей и гостей города через СМИ. </w:t>
            </w:r>
          </w:p>
          <w:p w:rsidR="00A62AF0" w:rsidRPr="007C5CB3" w:rsidRDefault="00A62AF0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1E6444" w:rsidP="007C5CB3">
            <w:pPr>
              <w:pStyle w:val="a9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.Организовать информирование граждан и должностных лиц о соблюдении мер пожарной безопасности при проведении праздничных мероприятий в жилых и общественных помещениях (публикация статей в СМИ, изго</w:t>
            </w:r>
            <w:r w:rsidR="00A62AF0">
              <w:rPr>
                <w:rFonts w:ascii="Times New Roman" w:hAnsi="Times New Roman" w:cs="Times New Roman"/>
                <w:sz w:val="24"/>
                <w:szCs w:val="24"/>
              </w:rPr>
              <w:t>товление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 и распространение листовок и т.д.).</w:t>
            </w:r>
          </w:p>
          <w:p w:rsidR="001E6444" w:rsidRDefault="001E6444" w:rsidP="007C5CB3">
            <w:pPr>
              <w:pStyle w:val="a9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1E6444" w:rsidP="007C5CB3">
            <w:pPr>
              <w:pStyle w:val="a9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.Провести инструктажи по мерам пожарной безопасности с работниками на подведомственных объектах, а также обеспечить дежурство должностных лиц и членов добровольных пожарных дружин в период проведения массовых мероприятий. </w:t>
            </w:r>
          </w:p>
          <w:p w:rsidR="00A62AF0" w:rsidRPr="007C5CB3" w:rsidRDefault="00A62AF0" w:rsidP="007C5CB3">
            <w:pPr>
              <w:pStyle w:val="a9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1E6444" w:rsidP="007C5CB3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.Совместно с главами администраций сельских поселений провести проверки наличия и исправности противопожарного водоснабжения в населенных пунктах в местах проведения массовых мероприятий и на объектах с массовым пребыванием людей.</w:t>
            </w:r>
          </w:p>
          <w:p w:rsidR="00A62AF0" w:rsidRPr="007C5CB3" w:rsidRDefault="00A62AF0" w:rsidP="007C5CB3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1E6444" w:rsidP="007C5CB3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214A83">
              <w:rPr>
                <w:rFonts w:ascii="Times New Roman" w:hAnsi="Times New Roman" w:cs="Times New Roman"/>
                <w:sz w:val="24"/>
                <w:szCs w:val="24"/>
              </w:rPr>
              <w:t xml:space="preserve">. Организовать работы по </w:t>
            </w:r>
            <w:proofErr w:type="spellStart"/>
            <w:r w:rsidR="00214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грейдированию</w:t>
            </w:r>
            <w:proofErr w:type="spellEnd"/>
            <w:r w:rsidR="00214A8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дорог </w:t>
            </w:r>
            <w:r w:rsidR="007C5CB3" w:rsidRPr="007C5C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сельских поселениях до мест воинских захоронений и мемориальных объектов.</w:t>
            </w:r>
          </w:p>
          <w:p w:rsidR="00A62AF0" w:rsidRPr="007C5CB3" w:rsidRDefault="00A62AF0" w:rsidP="007C5CB3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5CB3" w:rsidRDefault="001E6444" w:rsidP="007C5CB3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  <w:r w:rsidR="007C5CB3" w:rsidRPr="007C5C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Организовать дежурство по памятным местам, местам захоронения воинов Великой Отечественной войны 1941-1945 годов.</w:t>
            </w:r>
          </w:p>
          <w:p w:rsidR="00A62AF0" w:rsidRPr="007C5CB3" w:rsidRDefault="00A62AF0" w:rsidP="007C5CB3">
            <w:pPr>
              <w:tabs>
                <w:tab w:val="left" w:pos="709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5CB3" w:rsidRDefault="001E6444" w:rsidP="007C5CB3">
            <w:pPr>
              <w:pStyle w:val="a9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7C5CB3" w:rsidRPr="007C5C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Обеспечить контроль проведения субботника по благоустройству и уборке территорий города и района</w:t>
            </w:r>
          </w:p>
          <w:p w:rsidR="00214A83" w:rsidRPr="007C5CB3" w:rsidRDefault="00214A83" w:rsidP="007C5CB3">
            <w:pPr>
              <w:pStyle w:val="a9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7C5CB3" w:rsidRDefault="001E6444" w:rsidP="007C5CB3">
            <w:pPr>
              <w:pStyle w:val="a9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11</w:t>
            </w:r>
            <w:r w:rsidR="007C5CB3" w:rsidRPr="007C5C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.Активизировать работу по проведению мероприятий по благоустройству всех </w:t>
            </w:r>
            <w:proofErr w:type="spellStart"/>
            <w:r w:rsidR="007C5CB3" w:rsidRPr="007C5C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военно</w:t>
            </w:r>
            <w:proofErr w:type="spellEnd"/>
            <w:r w:rsidR="007C5CB3" w:rsidRPr="007C5C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– мемориальных объектов, памятников.</w:t>
            </w:r>
          </w:p>
          <w:p w:rsidR="00A62AF0" w:rsidRPr="007C5CB3" w:rsidRDefault="00A62AF0" w:rsidP="007C5CB3">
            <w:pPr>
              <w:pStyle w:val="a9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A62AF0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.Обеспечить выделение соответствующей территории для организации на ней контрольно-пропускного и досмотрового пункта (с максимально возможным удалением от места скопления людей) </w:t>
            </w:r>
          </w:p>
          <w:p w:rsidR="00A62AF0" w:rsidRPr="007C5CB3" w:rsidRDefault="00A62AF0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A62AF0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.Обеспечить ограждение мест проведения мероприятий и создать зоны безопасности, в том числе с применением специальных инженерных сооружений, либо грузовой техники, использование ручных или рамочных </w:t>
            </w:r>
            <w:proofErr w:type="spellStart"/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металлодетекторов</w:t>
            </w:r>
            <w:proofErr w:type="spellEnd"/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76AA" w:rsidRDefault="00C276AA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AA" w:rsidRDefault="00C276AA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 Подготовить для проведения мероприятий локации Городского парка культуры и отдыха: уборка «клетки», дорожки, газоны.</w:t>
            </w:r>
          </w:p>
          <w:p w:rsidR="00A62AF0" w:rsidRPr="007C5CB3" w:rsidRDefault="00A62AF0" w:rsidP="001E644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7C5CB3" w:rsidRPr="007C5CB3" w:rsidRDefault="001E6444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Е.В. Малеев</w:t>
            </w:r>
          </w:p>
        </w:tc>
        <w:tc>
          <w:tcPr>
            <w:tcW w:w="1966" w:type="dxa"/>
          </w:tcPr>
          <w:p w:rsidR="00A62AF0" w:rsidRDefault="00A62AF0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25346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1E64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2AF0" w:rsidRDefault="00A62AF0" w:rsidP="00214A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1E644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 w:rsidR="001E6444">
              <w:rPr>
                <w:rFonts w:ascii="Times New Roman" w:hAnsi="Times New Roman" w:cs="Times New Roman"/>
                <w:sz w:val="24"/>
                <w:szCs w:val="24"/>
              </w:rPr>
              <w:t>5.2025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F0" w:rsidRDefault="00A62AF0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F0" w:rsidRDefault="00A62AF0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F0" w:rsidRPr="007C5CB3" w:rsidRDefault="00A62AF0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 w:rsidR="001E6444">
              <w:rPr>
                <w:rFonts w:ascii="Times New Roman" w:hAnsi="Times New Roman" w:cs="Times New Roman"/>
                <w:sz w:val="24"/>
                <w:szCs w:val="24"/>
              </w:rPr>
              <w:t>5.2025</w:t>
            </w:r>
          </w:p>
          <w:p w:rsid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F0" w:rsidRPr="007C5CB3" w:rsidRDefault="00A62AF0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До 01.0</w:t>
            </w:r>
            <w:r w:rsidR="001E6444">
              <w:rPr>
                <w:rFonts w:ascii="Times New Roman" w:hAnsi="Times New Roman" w:cs="Times New Roman"/>
                <w:sz w:val="24"/>
                <w:szCs w:val="24"/>
              </w:rPr>
              <w:t>5.2025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F0" w:rsidRDefault="00A62AF0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A83" w:rsidRPr="007C5CB3" w:rsidRDefault="00214A8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1E6444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01.05.2025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F0" w:rsidRDefault="00A62AF0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A83" w:rsidRPr="007C5CB3" w:rsidRDefault="00214A8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1E6444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01.05.2025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F0" w:rsidRPr="007C5CB3" w:rsidRDefault="00A62AF0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1E6444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27.04.2025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F0" w:rsidRDefault="00A62AF0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F0" w:rsidRPr="007C5CB3" w:rsidRDefault="00A62AF0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F0" w:rsidRDefault="001E6444" w:rsidP="00A62AF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27.04.2025</w:t>
            </w:r>
          </w:p>
          <w:p w:rsidR="00A62AF0" w:rsidRDefault="00A62AF0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F0" w:rsidRDefault="00A62AF0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F0" w:rsidRDefault="00A62AF0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1E6444" w:rsidP="00214A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с 01.05.2025 по 12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A62AF0" w:rsidRDefault="00A62AF0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A62AF0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</w:t>
            </w:r>
            <w:r w:rsidR="001E6444">
              <w:rPr>
                <w:rFonts w:ascii="Times New Roman" w:hAnsi="Times New Roman" w:cs="Times New Roman"/>
                <w:sz w:val="24"/>
                <w:szCs w:val="24"/>
              </w:rPr>
              <w:t>.04.2025</w:t>
            </w:r>
          </w:p>
          <w:p w:rsid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F0" w:rsidRPr="007C5CB3" w:rsidRDefault="00A62AF0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1E6444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27.04.2025</w:t>
            </w:r>
          </w:p>
          <w:p w:rsidR="00A62AF0" w:rsidRDefault="00A62AF0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2AF0" w:rsidRPr="007C5CB3" w:rsidRDefault="00A62AF0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1E64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14A83" w:rsidRDefault="00214A8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A83" w:rsidRDefault="00214A8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A83" w:rsidRDefault="00214A8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A83" w:rsidRDefault="00214A8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4A83" w:rsidRPr="007C5CB3" w:rsidRDefault="001E6444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7C5CB3" w:rsidP="00C276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76AA" w:rsidRDefault="001E6444" w:rsidP="00C276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30.04.2025</w:t>
            </w:r>
          </w:p>
          <w:p w:rsidR="00C276AA" w:rsidRPr="00C276AA" w:rsidRDefault="00C276AA" w:rsidP="001E64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CB3" w:rsidRPr="007C5CB3" w:rsidTr="008071B4">
        <w:tc>
          <w:tcPr>
            <w:tcW w:w="5960" w:type="dxa"/>
          </w:tcPr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Организовать работу отд</w:t>
            </w:r>
            <w:r w:rsidR="002A12BB">
              <w:rPr>
                <w:rFonts w:ascii="Times New Roman" w:hAnsi="Times New Roman" w:cs="Times New Roman"/>
                <w:sz w:val="24"/>
                <w:szCs w:val="24"/>
              </w:rPr>
              <w:t xml:space="preserve">ела организационно-контрольной </w:t>
            </w: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и кадровой работы:</w:t>
            </w: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1.1. По поздравлению ветеранов</w:t>
            </w:r>
            <w:r w:rsidR="00987E16">
              <w:rPr>
                <w:rFonts w:ascii="Times New Roman" w:hAnsi="Times New Roman" w:cs="Times New Roman"/>
                <w:sz w:val="24"/>
                <w:szCs w:val="24"/>
              </w:rPr>
              <w:t xml:space="preserve">, в том числе адресному, </w:t>
            </w: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и вручению им подарков</w:t>
            </w: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1.2. По подготовке и направлению приглашений для участия в праздничных мероприятиях почетных гостей;</w:t>
            </w:r>
          </w:p>
          <w:p w:rsidR="007C5CB3" w:rsidRPr="007C5CB3" w:rsidRDefault="007C5CB3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B92735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. По построению, оформлению колонны администрации, в том числе в формате общественно – патриотической акции «Бессмертный полк»</w:t>
            </w:r>
            <w:r w:rsidR="006540DD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92735" w:rsidRPr="007C5CB3" w:rsidRDefault="00B92735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B92735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. По закреплению сотрудников администрации за прибывающими гостями и родственниками погибших, по доставке их к местам захоронения, расположенным на территории муниципального района.</w:t>
            </w:r>
          </w:p>
          <w:p w:rsidR="002A12BB" w:rsidRPr="007C5CB3" w:rsidRDefault="002A12BB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2BB" w:rsidRDefault="007C5CB3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Организовать работу по закреплению дежурного автотранспорта.   </w:t>
            </w:r>
          </w:p>
          <w:p w:rsidR="007C5CB3" w:rsidRPr="007C5CB3" w:rsidRDefault="007C5CB3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2A12BB" w:rsidRDefault="007C5CB3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3. Совместно с городским советом ветеранов войны организовать работу по вопросу участия в праздничных мероприятиях ветеранов Великой Отечественной войны (их желание, возможность, необходимая помощь).</w:t>
            </w:r>
          </w:p>
          <w:p w:rsidR="002A12BB" w:rsidRDefault="002A12BB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B90ECE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Приобрести цветы 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для церемонии возложения к месту гибел</w:t>
            </w:r>
            <w:r w:rsidR="002A12BB">
              <w:rPr>
                <w:rFonts w:ascii="Times New Roman" w:hAnsi="Times New Roman" w:cs="Times New Roman"/>
                <w:sz w:val="24"/>
                <w:szCs w:val="24"/>
              </w:rPr>
              <w:t xml:space="preserve">и комсомольцев – подпольщиков, 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Вечному огню, памятным и мемориальным местам.  </w:t>
            </w:r>
          </w:p>
          <w:p w:rsidR="00987E16" w:rsidRDefault="00987E16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253461" w:rsidRDefault="007C5CB3" w:rsidP="00253461">
            <w:pPr>
              <w:pStyle w:val="a9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39" w:type="dxa"/>
          </w:tcPr>
          <w:p w:rsidR="007C5CB3" w:rsidRPr="007C5CB3" w:rsidRDefault="003C331F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И.Б Искова</w:t>
            </w:r>
          </w:p>
        </w:tc>
        <w:tc>
          <w:tcPr>
            <w:tcW w:w="1966" w:type="dxa"/>
          </w:tcPr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До 04</w:t>
            </w:r>
            <w:r w:rsidR="00216E0E">
              <w:rPr>
                <w:rFonts w:ascii="Times New Roman" w:hAnsi="Times New Roman" w:cs="Times New Roman"/>
                <w:sz w:val="24"/>
                <w:szCs w:val="24"/>
              </w:rPr>
              <w:t>.05.2025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216E0E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29.04.2025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987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6540DD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09.05.2025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735" w:rsidRPr="007C5CB3" w:rsidRDefault="00B92735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987E16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6540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7C5CB3" w:rsidP="00987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2BB" w:rsidRDefault="002A12BB" w:rsidP="00987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40DD" w:rsidRPr="007C5CB3" w:rsidRDefault="006540DD" w:rsidP="00987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2A12BB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6540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CB3" w:rsidRDefault="007C5CB3" w:rsidP="00987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2BB" w:rsidRPr="007C5CB3" w:rsidRDefault="002A12BB" w:rsidP="00987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До 05.05.202</w:t>
            </w:r>
            <w:r w:rsidR="006540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7C5CB3" w:rsidP="00987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735" w:rsidRDefault="00B92735" w:rsidP="00987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2BB" w:rsidRPr="007C5CB3" w:rsidRDefault="002A12BB" w:rsidP="00987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987E16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08.05.202</w:t>
            </w:r>
            <w:r w:rsidR="006540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6540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5CB3" w:rsidRPr="007C5CB3" w:rsidRDefault="007C5CB3" w:rsidP="00987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5CB3" w:rsidRPr="007C5CB3" w:rsidTr="008071B4">
        <w:tc>
          <w:tcPr>
            <w:tcW w:w="5960" w:type="dxa"/>
          </w:tcPr>
          <w:p w:rsidR="007C5CB3" w:rsidRPr="007C5CB3" w:rsidRDefault="007C5CB3" w:rsidP="007C5CB3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Осуществить мероприятия по организации и проведению праздничных мероприятий в соответствии с утвержденной программой.</w:t>
            </w:r>
          </w:p>
          <w:p w:rsidR="007C5CB3" w:rsidRPr="007C5CB3" w:rsidRDefault="007C5CB3" w:rsidP="007C5CB3">
            <w:pPr>
              <w:tabs>
                <w:tab w:val="left" w:pos="720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2. Совместно с отделом культуры организовать и координировать порядок прохождения колонны общественно – гражданской акции «Бессмертный полк»</w:t>
            </w:r>
            <w:r w:rsidR="00E31DC1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:rsidR="007C5CB3" w:rsidRPr="007C5CB3" w:rsidRDefault="007C5CB3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pStyle w:val="a9"/>
              <w:tabs>
                <w:tab w:val="left" w:pos="709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3.Осуществлять координацию работы по благоустройству памятных мест.</w:t>
            </w:r>
          </w:p>
          <w:p w:rsidR="007C5CB3" w:rsidRPr="007C5CB3" w:rsidRDefault="007C5CB3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4.Совместно с отделом культуры администрации муниципального района, главами администраций поселений, расположенных на территории муниципального района «Город Людиново и Людиновский район» продолж</w:t>
            </w:r>
            <w:r w:rsidR="002A12BB">
              <w:rPr>
                <w:rFonts w:ascii="Times New Roman" w:hAnsi="Times New Roman" w:cs="Times New Roman"/>
                <w:sz w:val="24"/>
                <w:szCs w:val="24"/>
              </w:rPr>
              <w:t xml:space="preserve">ить работу по уточнению данных </w:t>
            </w: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и занесению вновь выявленных фамилий погибших воинов на мемориальные доски и в «Книгу памяти Калужской области».   </w:t>
            </w:r>
          </w:p>
          <w:p w:rsidR="007C5CB3" w:rsidRPr="007C5CB3" w:rsidRDefault="007C5CB3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987E16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. Принять все необходимые меры безопасности с закреплением ответственных на период проведения массовых мероприятий.</w:t>
            </w:r>
          </w:p>
          <w:p w:rsidR="00987E16" w:rsidRDefault="00987E16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7E16" w:rsidRPr="007C5CB3" w:rsidRDefault="00987E16" w:rsidP="00987E16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. Совместно с отделом</w:t>
            </w:r>
            <w:r w:rsidR="00E31DC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спорта, туризма и </w:t>
            </w:r>
            <w:r w:rsidRPr="007C5CB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молодежной политики </w:t>
            </w: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района организовать работу в</w:t>
            </w:r>
            <w:r w:rsidR="002A12BB">
              <w:rPr>
                <w:rFonts w:ascii="Times New Roman" w:hAnsi="Times New Roman" w:cs="Times New Roman"/>
                <w:sz w:val="24"/>
                <w:szCs w:val="24"/>
              </w:rPr>
              <w:t xml:space="preserve">олонтеров на период проведения </w:t>
            </w: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праздничных мероприятий.</w:t>
            </w:r>
          </w:p>
          <w:p w:rsidR="00987E16" w:rsidRPr="007C5CB3" w:rsidRDefault="00987E16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pStyle w:val="a9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7C5CB3" w:rsidRPr="007C5CB3" w:rsidRDefault="00E31DC1" w:rsidP="00987E1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Денисова</w:t>
            </w:r>
          </w:p>
        </w:tc>
        <w:tc>
          <w:tcPr>
            <w:tcW w:w="1966" w:type="dxa"/>
          </w:tcPr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Согласно плана основных мероприятий</w:t>
            </w: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7E16">
              <w:rPr>
                <w:rFonts w:ascii="Times New Roman" w:hAnsi="Times New Roman" w:cs="Times New Roman"/>
                <w:sz w:val="24"/>
                <w:szCs w:val="24"/>
              </w:rPr>
              <w:t>9.05.202</w:t>
            </w:r>
            <w:r w:rsidR="00E31D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987E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987E16" w:rsidP="00E31DC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09.05.202</w:t>
            </w:r>
            <w:r w:rsidR="00E31DC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7C5CB3" w:rsidRPr="007C5CB3" w:rsidTr="008071B4">
        <w:tc>
          <w:tcPr>
            <w:tcW w:w="5960" w:type="dxa"/>
          </w:tcPr>
          <w:p w:rsidR="007C5CB3" w:rsidRPr="007C5CB3" w:rsidRDefault="007C5CB3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1. Организов</w:t>
            </w:r>
            <w:r w:rsidR="002A12BB">
              <w:rPr>
                <w:rFonts w:ascii="Times New Roman" w:hAnsi="Times New Roman" w:cs="Times New Roman"/>
                <w:sz w:val="24"/>
                <w:szCs w:val="24"/>
              </w:rPr>
              <w:t>ать максимальное украшение улиц</w:t>
            </w: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 города с использованием баннеров, растяжек и т.п., посвященных </w:t>
            </w:r>
            <w:r w:rsidR="002C22BC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="002A12BB">
              <w:rPr>
                <w:rFonts w:ascii="Times New Roman" w:hAnsi="Times New Roman" w:cs="Times New Roman"/>
                <w:sz w:val="24"/>
                <w:szCs w:val="24"/>
              </w:rPr>
              <w:t xml:space="preserve"> – й годовщине Победы </w:t>
            </w: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в Великой Отечественной войне 1941-1945 годов.</w:t>
            </w:r>
          </w:p>
          <w:p w:rsidR="007C5CB3" w:rsidRPr="007C5CB3" w:rsidRDefault="007C5CB3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BC" w:rsidRDefault="007C5CB3" w:rsidP="007C5CB3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 2. Украсить Площадь Победы </w:t>
            </w:r>
          </w:p>
          <w:p w:rsidR="007C5CB3" w:rsidRDefault="002A12BB" w:rsidP="007C5CB3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</w:t>
            </w:r>
            <w:r w:rsidR="00893BD5">
              <w:rPr>
                <w:rFonts w:ascii="Times New Roman" w:hAnsi="Times New Roman" w:cs="Times New Roman"/>
                <w:sz w:val="24"/>
                <w:szCs w:val="24"/>
              </w:rPr>
              <w:t>овить на Площади Победы флаги.</w:t>
            </w:r>
          </w:p>
          <w:p w:rsidR="00893BD5" w:rsidRDefault="00893BD5" w:rsidP="007C5CB3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2BB" w:rsidRPr="007C5CB3" w:rsidRDefault="002A12BB" w:rsidP="007C5CB3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Обеспечит установку флага РФ и Победы в местах установки на Площади у Вечного Огня.</w:t>
            </w:r>
          </w:p>
          <w:p w:rsidR="007C5CB3" w:rsidRPr="007C5CB3" w:rsidRDefault="007C5CB3" w:rsidP="007C5CB3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 Провести необходимые работы по подготовке и очистке территорий основных мест проведения праздника (Площадь Победы, Городской парк культуры и отдыха, скверы, набережная).</w:t>
            </w:r>
          </w:p>
          <w:p w:rsidR="007C5CB3" w:rsidRPr="007C5CB3" w:rsidRDefault="007C5CB3" w:rsidP="007C5CB3">
            <w:pPr>
              <w:tabs>
                <w:tab w:val="left" w:pos="1276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4.  Организовать работу по установке биотуалетов и урн для мусора в местах проведения мероприятий с массовым пребыванием людей с целью обеспечения санитарно-экологической безопасности с последующей своевременной их уборкой.</w:t>
            </w:r>
          </w:p>
          <w:p w:rsidR="007C5CB3" w:rsidRPr="007C5CB3" w:rsidRDefault="007C5CB3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5. Обеспечить работу общественного туалета в городском парке культуры и отдыха.</w:t>
            </w:r>
          </w:p>
          <w:p w:rsidR="007C5CB3" w:rsidRPr="007C5CB3" w:rsidRDefault="007C5CB3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940" w:rsidRDefault="00B90ECE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. Ус</w:t>
            </w:r>
            <w:r w:rsidR="00A96940">
              <w:rPr>
                <w:rFonts w:ascii="Times New Roman" w:hAnsi="Times New Roman" w:cs="Times New Roman"/>
                <w:sz w:val="24"/>
                <w:szCs w:val="24"/>
              </w:rPr>
              <w:t>тановить:</w:t>
            </w:r>
          </w:p>
          <w:p w:rsidR="007C5CB3" w:rsidRPr="007C5CB3" w:rsidRDefault="00A96940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праздничные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флаговые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конструкции 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на Площади Победы – с 08.00 ч. до 22.30 ч.:</w:t>
            </w:r>
          </w:p>
          <w:p w:rsidR="00202F2C" w:rsidRPr="007C5CB3" w:rsidRDefault="00A96940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«шатры» 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на Площади Победы перед открытой сценической площадкой - с 08.00 до 13.3</w:t>
            </w:r>
            <w:r w:rsidR="00202F2C">
              <w:rPr>
                <w:rFonts w:ascii="Times New Roman" w:hAnsi="Times New Roman" w:cs="Times New Roman"/>
                <w:sz w:val="24"/>
                <w:szCs w:val="24"/>
              </w:rPr>
              <w:t>0;</w:t>
            </w:r>
          </w:p>
          <w:p w:rsidR="007C5CB3" w:rsidRPr="007C5CB3" w:rsidRDefault="007C5CB3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B90ECE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. Подготовить техническое оснащение сценической площадки на Площади Победы (</w:t>
            </w:r>
            <w:r w:rsidR="00987E16">
              <w:rPr>
                <w:rFonts w:ascii="Times New Roman" w:hAnsi="Times New Roman" w:cs="Times New Roman"/>
                <w:sz w:val="24"/>
                <w:szCs w:val="24"/>
              </w:rPr>
              <w:t>главная сцена и у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 Вечного огня), у стелы «Людиново-город воинской доблести»</w:t>
            </w:r>
            <w:r w:rsidR="00987E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(проверить освещение, </w:t>
            </w:r>
            <w:proofErr w:type="spellStart"/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электроточки</w:t>
            </w:r>
            <w:proofErr w:type="spellEnd"/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 для подключения аппаратуры), обеспечить бесперебойную работу.</w:t>
            </w:r>
          </w:p>
          <w:p w:rsidR="007C5CB3" w:rsidRPr="007C5CB3" w:rsidRDefault="007C5CB3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B90ECE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. Обеспечить постоянное дежурство электрика во время подготовки (репетиционный процесс) и проведения праздничных мероприятий на Площади Победы. </w:t>
            </w:r>
          </w:p>
          <w:p w:rsidR="007C5CB3" w:rsidRPr="007C5CB3" w:rsidRDefault="007C5CB3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B90ECE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. Предоставить трехфазное электрическое питание 380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, не менее 32А на каждую фазу, заземление для подключения профессионального звукового и светового оборудования со сценической площадкой и обеспечить подключение к источнику питания.</w:t>
            </w:r>
          </w:p>
          <w:p w:rsidR="007C5CB3" w:rsidRPr="007C5CB3" w:rsidRDefault="007C5CB3" w:rsidP="00A14CCF">
            <w:pPr>
              <w:tabs>
                <w:tab w:val="left" w:pos="178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B90ECE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. Обеспечить защитное оцепление периметра сцены и пультовой палатки.</w:t>
            </w:r>
          </w:p>
          <w:p w:rsidR="007C5CB3" w:rsidRDefault="007C5CB3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BC" w:rsidRDefault="002C22BC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BC" w:rsidRPr="007C5CB3" w:rsidRDefault="002C22BC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B90ECE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. Обесп</w:t>
            </w:r>
            <w:r w:rsidR="00A14CCF">
              <w:rPr>
                <w:rFonts w:ascii="Times New Roman" w:hAnsi="Times New Roman" w:cs="Times New Roman"/>
                <w:sz w:val="24"/>
                <w:szCs w:val="24"/>
              </w:rPr>
              <w:t>ечить перекрытие дорог в период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пра</w:t>
            </w:r>
            <w:r w:rsidR="00A14CCF">
              <w:rPr>
                <w:rFonts w:ascii="Times New Roman" w:hAnsi="Times New Roman" w:cs="Times New Roman"/>
                <w:sz w:val="24"/>
                <w:szCs w:val="24"/>
              </w:rPr>
              <w:t xml:space="preserve">здничных </w:t>
            </w:r>
            <w:r w:rsidR="00397B60">
              <w:rPr>
                <w:rFonts w:ascii="Times New Roman" w:hAnsi="Times New Roman" w:cs="Times New Roman"/>
                <w:sz w:val="24"/>
                <w:szCs w:val="24"/>
              </w:rPr>
              <w:t>мероприятий 09.05.202</w:t>
            </w:r>
            <w:r w:rsidR="002C2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г и установить знаки объезда.</w:t>
            </w:r>
          </w:p>
          <w:p w:rsidR="007C5CB3" w:rsidRDefault="007C5CB3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ECE" w:rsidRDefault="00B90ECE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ECE" w:rsidRDefault="00B90ECE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ECE" w:rsidRPr="007C5CB3" w:rsidRDefault="00B90ECE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B90ECE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A14CCF">
              <w:rPr>
                <w:rFonts w:ascii="Times New Roman" w:hAnsi="Times New Roman" w:cs="Times New Roman"/>
                <w:sz w:val="24"/>
                <w:szCs w:val="24"/>
              </w:rPr>
              <w:t xml:space="preserve">. Провести работы по 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благоустройству памятных мест.</w:t>
            </w:r>
          </w:p>
          <w:p w:rsidR="007C5CB3" w:rsidRPr="007C5CB3" w:rsidRDefault="007C5CB3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B90ECE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. Провести оперативную уборку города сразу после окончания праздничных мероприятий.</w:t>
            </w:r>
          </w:p>
          <w:p w:rsidR="000142C2" w:rsidRDefault="000142C2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2C2" w:rsidRDefault="000142C2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2C2" w:rsidRDefault="000142C2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2C2" w:rsidRDefault="000142C2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2C2" w:rsidRDefault="000142C2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2C2" w:rsidRDefault="000142C2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42C2" w:rsidRPr="007C5CB3" w:rsidRDefault="000142C2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9" w:type="dxa"/>
          </w:tcPr>
          <w:p w:rsidR="007C5CB3" w:rsidRPr="007C5CB3" w:rsidRDefault="00987E16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М.В. Кирюшина</w:t>
            </w: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7C5CB3" w:rsidRPr="007C5CB3" w:rsidRDefault="002C22BC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 w:rsidR="00B90EC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4.2025</w:t>
            </w: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2C22BC" w:rsidP="002A12B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.-10.05.202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C22BC" w:rsidRDefault="002C22BC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BC" w:rsidRDefault="002C22BC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2C22BC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08.05.2025</w:t>
            </w:r>
          </w:p>
          <w:p w:rsidR="002A12BB" w:rsidRDefault="002A12BB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BC" w:rsidRDefault="002C22BC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12BB" w:rsidRPr="007C5CB3" w:rsidRDefault="002A12BB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</w:t>
            </w:r>
            <w:r w:rsidR="002C22B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7C5CB3" w:rsidRPr="007C5CB3" w:rsidRDefault="007C5CB3" w:rsidP="002A12B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BC" w:rsidRPr="007C5CB3" w:rsidRDefault="002C22BC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7E16">
              <w:rPr>
                <w:rFonts w:ascii="Times New Roman" w:hAnsi="Times New Roman" w:cs="Times New Roman"/>
                <w:sz w:val="24"/>
                <w:szCs w:val="24"/>
              </w:rPr>
              <w:t>8.05.202</w:t>
            </w:r>
            <w:r w:rsidR="002C2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7C5CB3" w:rsidP="00893B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BC" w:rsidRPr="007C5CB3" w:rsidRDefault="002C22BC" w:rsidP="00893B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987E16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2C2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93BD5" w:rsidRDefault="002C22BC" w:rsidP="002C22B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07.00-23.50</w:t>
            </w:r>
          </w:p>
          <w:p w:rsidR="00B90ECE" w:rsidRDefault="00B90ECE" w:rsidP="00B90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ECE" w:rsidRPr="007C5CB3" w:rsidRDefault="00B90ECE" w:rsidP="00B90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87E16">
              <w:rPr>
                <w:rFonts w:ascii="Times New Roman" w:hAnsi="Times New Roman" w:cs="Times New Roman"/>
                <w:sz w:val="24"/>
                <w:szCs w:val="24"/>
              </w:rPr>
              <w:t>9.05.202</w:t>
            </w:r>
            <w:r w:rsidR="002C2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893BD5" w:rsidRPr="007C5CB3" w:rsidRDefault="00893BD5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07.00 до 23.50</w:t>
            </w:r>
          </w:p>
          <w:p w:rsidR="007C5CB3" w:rsidRDefault="007C5CB3" w:rsidP="00893B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BC" w:rsidRDefault="002C22BC" w:rsidP="00893B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C22BC" w:rsidRPr="007C5CB3" w:rsidRDefault="002C22BC" w:rsidP="00893B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2C2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893B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6940" w:rsidRPr="007C5CB3" w:rsidRDefault="00A96940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 09.0</w:t>
            </w:r>
            <w:r w:rsidR="00987E16">
              <w:rPr>
                <w:rFonts w:ascii="Times New Roman" w:hAnsi="Times New Roman" w:cs="Times New Roman"/>
                <w:sz w:val="24"/>
                <w:szCs w:val="24"/>
              </w:rPr>
              <w:t>5.202</w:t>
            </w:r>
            <w:r w:rsidR="002C2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2C" w:rsidRDefault="00202F2C" w:rsidP="00A14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2C" w:rsidRPr="007C5CB3" w:rsidRDefault="00202F2C" w:rsidP="00A14C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02.05.202</w:t>
            </w:r>
            <w:r w:rsidR="002C2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987E16">
              <w:rPr>
                <w:rFonts w:ascii="Times New Roman" w:hAnsi="Times New Roman" w:cs="Times New Roman"/>
                <w:sz w:val="24"/>
                <w:szCs w:val="24"/>
              </w:rPr>
              <w:t>9.05.202</w:t>
            </w:r>
            <w:r w:rsidR="002C2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CB3" w:rsidRP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 с 08.00 - 22.30 </w:t>
            </w:r>
          </w:p>
          <w:p w:rsidR="00A14CCF" w:rsidRDefault="00A14CCF" w:rsidP="002C22B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2C" w:rsidRDefault="00202F2C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4CCF" w:rsidRPr="007C5CB3" w:rsidRDefault="007C5CB3" w:rsidP="00B90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Начало подключения оборудования 08.05.202</w:t>
            </w:r>
            <w:r w:rsidR="002C2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 г. с 1</w:t>
            </w:r>
            <w:r w:rsidR="002C22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.00 ч. Окончание работы </w:t>
            </w:r>
            <w:r w:rsidR="00987E16">
              <w:rPr>
                <w:rFonts w:ascii="Times New Roman" w:hAnsi="Times New Roman" w:cs="Times New Roman"/>
                <w:sz w:val="24"/>
                <w:szCs w:val="24"/>
              </w:rPr>
              <w:t xml:space="preserve">площадки и отключение </w:t>
            </w:r>
            <w:r w:rsidR="00987E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09.05.202</w:t>
            </w:r>
            <w:r w:rsidR="002C2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0ECE">
              <w:rPr>
                <w:rFonts w:ascii="Times New Roman" w:hAnsi="Times New Roman" w:cs="Times New Roman"/>
                <w:sz w:val="24"/>
                <w:szCs w:val="24"/>
              </w:rPr>
              <w:t xml:space="preserve"> г. в 23.55 ч.</w:t>
            </w:r>
          </w:p>
          <w:p w:rsidR="007C5CB3" w:rsidRPr="007C5CB3" w:rsidRDefault="00397B60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2C22B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7C5CB3" w:rsidRPr="007C5CB3" w:rsidRDefault="00397B60" w:rsidP="007C5CB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0142C2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.00 - 23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142C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7C5CB3" w:rsidRPr="007C5C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C5CB3" w:rsidRDefault="007C5CB3" w:rsidP="00B90EC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ECE" w:rsidRPr="007C5CB3" w:rsidRDefault="00B90ECE" w:rsidP="00B90E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  <w:p w:rsidR="007C5CB3" w:rsidRDefault="007C5CB3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0ECE" w:rsidRPr="007C5CB3" w:rsidRDefault="00B90ECE" w:rsidP="007C5CB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5CB3" w:rsidRPr="007C5CB3" w:rsidRDefault="007C5CB3" w:rsidP="000142C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5CB3">
              <w:rPr>
                <w:rFonts w:ascii="Times New Roman" w:hAnsi="Times New Roman" w:cs="Times New Roman"/>
                <w:sz w:val="24"/>
                <w:szCs w:val="24"/>
              </w:rPr>
              <w:t>09.05.202</w:t>
            </w:r>
            <w:r w:rsidR="000142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C5CB3" w:rsidRDefault="007C5CB3" w:rsidP="007C5CB3"/>
    <w:sectPr w:rsidR="007C5CB3" w:rsidSect="008909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6338F"/>
    <w:multiLevelType w:val="hybridMultilevel"/>
    <w:tmpl w:val="65D288B6"/>
    <w:lvl w:ilvl="0" w:tplc="ADB0C686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8047B"/>
    <w:multiLevelType w:val="hybridMultilevel"/>
    <w:tmpl w:val="4E1C1818"/>
    <w:lvl w:ilvl="0" w:tplc="C3B44A14">
      <w:start w:val="15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32077D"/>
    <w:multiLevelType w:val="hybridMultilevel"/>
    <w:tmpl w:val="D53271E2"/>
    <w:lvl w:ilvl="0" w:tplc="957AE078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8334D7"/>
    <w:multiLevelType w:val="hybridMultilevel"/>
    <w:tmpl w:val="C3F05B98"/>
    <w:lvl w:ilvl="0" w:tplc="0419000F">
      <w:start w:val="1"/>
      <w:numFmt w:val="decimal"/>
      <w:lvlText w:val="%1."/>
      <w:lvlJc w:val="left"/>
      <w:pPr>
        <w:ind w:left="765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07A"/>
    <w:rsid w:val="000142C2"/>
    <w:rsid w:val="00037F49"/>
    <w:rsid w:val="00046B84"/>
    <w:rsid w:val="000512EB"/>
    <w:rsid w:val="000565EB"/>
    <w:rsid w:val="0006591F"/>
    <w:rsid w:val="00065D62"/>
    <w:rsid w:val="00077B07"/>
    <w:rsid w:val="00082ED5"/>
    <w:rsid w:val="00085E04"/>
    <w:rsid w:val="000C6B66"/>
    <w:rsid w:val="000D08CA"/>
    <w:rsid w:val="000E0008"/>
    <w:rsid w:val="000E5051"/>
    <w:rsid w:val="000F6D51"/>
    <w:rsid w:val="00114349"/>
    <w:rsid w:val="00121AC3"/>
    <w:rsid w:val="001A3F9B"/>
    <w:rsid w:val="001A53E7"/>
    <w:rsid w:val="001B09AB"/>
    <w:rsid w:val="001B704B"/>
    <w:rsid w:val="001E6444"/>
    <w:rsid w:val="001F6E37"/>
    <w:rsid w:val="00202F2C"/>
    <w:rsid w:val="00214A83"/>
    <w:rsid w:val="00216E0E"/>
    <w:rsid w:val="00237F64"/>
    <w:rsid w:val="00253461"/>
    <w:rsid w:val="002716FA"/>
    <w:rsid w:val="0027739F"/>
    <w:rsid w:val="002813D5"/>
    <w:rsid w:val="002A12BB"/>
    <w:rsid w:val="002B2D1A"/>
    <w:rsid w:val="002B50B4"/>
    <w:rsid w:val="002B5568"/>
    <w:rsid w:val="002C22BC"/>
    <w:rsid w:val="002D29AA"/>
    <w:rsid w:val="002D5FFC"/>
    <w:rsid w:val="002D6715"/>
    <w:rsid w:val="002F536A"/>
    <w:rsid w:val="002F6AD2"/>
    <w:rsid w:val="00315318"/>
    <w:rsid w:val="0033046F"/>
    <w:rsid w:val="0034764B"/>
    <w:rsid w:val="00351E14"/>
    <w:rsid w:val="00367480"/>
    <w:rsid w:val="00384E21"/>
    <w:rsid w:val="00397B60"/>
    <w:rsid w:val="003A4CAA"/>
    <w:rsid w:val="003C331F"/>
    <w:rsid w:val="003C6A02"/>
    <w:rsid w:val="003D7FB1"/>
    <w:rsid w:val="003F0891"/>
    <w:rsid w:val="00422CA8"/>
    <w:rsid w:val="00426C2A"/>
    <w:rsid w:val="00427105"/>
    <w:rsid w:val="0043044D"/>
    <w:rsid w:val="00430DC1"/>
    <w:rsid w:val="00441A7A"/>
    <w:rsid w:val="00457A5E"/>
    <w:rsid w:val="00463507"/>
    <w:rsid w:val="00465CEB"/>
    <w:rsid w:val="00466EA8"/>
    <w:rsid w:val="00473C85"/>
    <w:rsid w:val="004B3D00"/>
    <w:rsid w:val="004C5B47"/>
    <w:rsid w:val="004C69DA"/>
    <w:rsid w:val="004E6028"/>
    <w:rsid w:val="004F1241"/>
    <w:rsid w:val="005020B1"/>
    <w:rsid w:val="00534D81"/>
    <w:rsid w:val="00544720"/>
    <w:rsid w:val="0056053A"/>
    <w:rsid w:val="005642F9"/>
    <w:rsid w:val="00566544"/>
    <w:rsid w:val="005726E0"/>
    <w:rsid w:val="005901F7"/>
    <w:rsid w:val="005972B2"/>
    <w:rsid w:val="005B3760"/>
    <w:rsid w:val="005B410D"/>
    <w:rsid w:val="005D4EF0"/>
    <w:rsid w:val="005D7EA9"/>
    <w:rsid w:val="005E16AB"/>
    <w:rsid w:val="005E1A24"/>
    <w:rsid w:val="005F364F"/>
    <w:rsid w:val="00604DFF"/>
    <w:rsid w:val="00626D34"/>
    <w:rsid w:val="006325AA"/>
    <w:rsid w:val="00641C8F"/>
    <w:rsid w:val="0064450D"/>
    <w:rsid w:val="00647ABB"/>
    <w:rsid w:val="006525B3"/>
    <w:rsid w:val="006540DD"/>
    <w:rsid w:val="0067238B"/>
    <w:rsid w:val="006B3FD5"/>
    <w:rsid w:val="006E1177"/>
    <w:rsid w:val="00712347"/>
    <w:rsid w:val="007347ED"/>
    <w:rsid w:val="007510A2"/>
    <w:rsid w:val="00792BDE"/>
    <w:rsid w:val="00793A3E"/>
    <w:rsid w:val="00796F27"/>
    <w:rsid w:val="007A53F6"/>
    <w:rsid w:val="007B4E17"/>
    <w:rsid w:val="007C5CB3"/>
    <w:rsid w:val="007E3368"/>
    <w:rsid w:val="007F4AE6"/>
    <w:rsid w:val="00804D2F"/>
    <w:rsid w:val="008071B4"/>
    <w:rsid w:val="0083607A"/>
    <w:rsid w:val="00836214"/>
    <w:rsid w:val="00836392"/>
    <w:rsid w:val="00837B75"/>
    <w:rsid w:val="008436C1"/>
    <w:rsid w:val="008662C8"/>
    <w:rsid w:val="00886FD5"/>
    <w:rsid w:val="00890995"/>
    <w:rsid w:val="00893BD5"/>
    <w:rsid w:val="008A186E"/>
    <w:rsid w:val="008B28B3"/>
    <w:rsid w:val="008C06CF"/>
    <w:rsid w:val="008E3B1B"/>
    <w:rsid w:val="00915741"/>
    <w:rsid w:val="009229F9"/>
    <w:rsid w:val="009311DC"/>
    <w:rsid w:val="009428FB"/>
    <w:rsid w:val="009500CE"/>
    <w:rsid w:val="009729BA"/>
    <w:rsid w:val="00973B7C"/>
    <w:rsid w:val="00974D9F"/>
    <w:rsid w:val="00987E16"/>
    <w:rsid w:val="009C068D"/>
    <w:rsid w:val="00A0321C"/>
    <w:rsid w:val="00A111C7"/>
    <w:rsid w:val="00A14CCF"/>
    <w:rsid w:val="00A20CC8"/>
    <w:rsid w:val="00A2368B"/>
    <w:rsid w:val="00A337DA"/>
    <w:rsid w:val="00A46E2D"/>
    <w:rsid w:val="00A60788"/>
    <w:rsid w:val="00A62AF0"/>
    <w:rsid w:val="00A65F92"/>
    <w:rsid w:val="00A74301"/>
    <w:rsid w:val="00A75EFD"/>
    <w:rsid w:val="00A96940"/>
    <w:rsid w:val="00AA4D67"/>
    <w:rsid w:val="00AC178D"/>
    <w:rsid w:val="00AE7C59"/>
    <w:rsid w:val="00B07073"/>
    <w:rsid w:val="00B32323"/>
    <w:rsid w:val="00B47108"/>
    <w:rsid w:val="00B47329"/>
    <w:rsid w:val="00B53046"/>
    <w:rsid w:val="00B57998"/>
    <w:rsid w:val="00B700D8"/>
    <w:rsid w:val="00B7187E"/>
    <w:rsid w:val="00B7191E"/>
    <w:rsid w:val="00B90AA3"/>
    <w:rsid w:val="00B90ECE"/>
    <w:rsid w:val="00B92735"/>
    <w:rsid w:val="00BD4F82"/>
    <w:rsid w:val="00BE10E8"/>
    <w:rsid w:val="00C276AA"/>
    <w:rsid w:val="00C36734"/>
    <w:rsid w:val="00C41515"/>
    <w:rsid w:val="00C420CA"/>
    <w:rsid w:val="00C70CC3"/>
    <w:rsid w:val="00C80FC7"/>
    <w:rsid w:val="00C85542"/>
    <w:rsid w:val="00C86F58"/>
    <w:rsid w:val="00CB5AAB"/>
    <w:rsid w:val="00D4359B"/>
    <w:rsid w:val="00D57674"/>
    <w:rsid w:val="00D80BCA"/>
    <w:rsid w:val="00D83557"/>
    <w:rsid w:val="00DA59BF"/>
    <w:rsid w:val="00DB36EF"/>
    <w:rsid w:val="00DC26A4"/>
    <w:rsid w:val="00DD2351"/>
    <w:rsid w:val="00DD3D54"/>
    <w:rsid w:val="00DF2151"/>
    <w:rsid w:val="00E31971"/>
    <w:rsid w:val="00E31DC1"/>
    <w:rsid w:val="00E32994"/>
    <w:rsid w:val="00E34233"/>
    <w:rsid w:val="00E51BA9"/>
    <w:rsid w:val="00E645D3"/>
    <w:rsid w:val="00EB1E29"/>
    <w:rsid w:val="00EC623F"/>
    <w:rsid w:val="00ED0005"/>
    <w:rsid w:val="00F021BF"/>
    <w:rsid w:val="00F23473"/>
    <w:rsid w:val="00F52868"/>
    <w:rsid w:val="00F802C4"/>
    <w:rsid w:val="00F877FB"/>
    <w:rsid w:val="00FC1A70"/>
    <w:rsid w:val="00FC1AC2"/>
    <w:rsid w:val="00FC66BF"/>
    <w:rsid w:val="00FF384A"/>
    <w:rsid w:val="00FF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267E2D-E51C-4DF5-B23A-7B540CF13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7A"/>
  </w:style>
  <w:style w:type="paragraph" w:styleId="1">
    <w:name w:val="heading 1"/>
    <w:basedOn w:val="a"/>
    <w:next w:val="a"/>
    <w:link w:val="10"/>
    <w:qFormat/>
    <w:rsid w:val="00A75EF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75EFD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607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4">
    <w:name w:val="Содержимое таблицы"/>
    <w:basedOn w:val="a"/>
    <w:rsid w:val="0083607A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table" w:styleId="a5">
    <w:name w:val="Table Grid"/>
    <w:basedOn w:val="a1"/>
    <w:uiPriority w:val="39"/>
    <w:rsid w:val="00836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47108"/>
    <w:rPr>
      <w:color w:val="0000FF"/>
      <w:u w:val="single"/>
    </w:rPr>
  </w:style>
  <w:style w:type="paragraph" w:styleId="a7">
    <w:name w:val="Body Text"/>
    <w:link w:val="a8"/>
    <w:rsid w:val="00B4710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ru-RU"/>
    </w:rPr>
  </w:style>
  <w:style w:type="character" w:customStyle="1" w:styleId="a8">
    <w:name w:val="Основной текст Знак"/>
    <w:basedOn w:val="a0"/>
    <w:link w:val="a7"/>
    <w:rsid w:val="00B47108"/>
    <w:rPr>
      <w:rFonts w:ascii="Helvetica Neue" w:eastAsia="Arial Unicode MS" w:hAnsi="Helvetica Neue" w:cs="Arial Unicode MS"/>
      <w:color w:val="000000"/>
      <w:bdr w:val="nil"/>
      <w:lang w:eastAsia="ru-RU"/>
    </w:rPr>
  </w:style>
  <w:style w:type="paragraph" w:styleId="a9">
    <w:name w:val="List Paragraph"/>
    <w:basedOn w:val="a"/>
    <w:uiPriority w:val="34"/>
    <w:qFormat/>
    <w:rsid w:val="00D4359B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2F5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2F536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70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70CC3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75EFD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A75EFD"/>
    <w:rPr>
      <w:rFonts w:ascii="Arial" w:eastAsia="Times New Roman" w:hAnsi="Arial" w:cs="Arial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A75EFD"/>
  </w:style>
  <w:style w:type="table" w:customStyle="1" w:styleId="11">
    <w:name w:val="Сетка таблицы1"/>
    <w:basedOn w:val="a1"/>
    <w:next w:val="a5"/>
    <w:uiPriority w:val="39"/>
    <w:rsid w:val="00DC2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3556</Words>
  <Characters>20271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6</cp:revision>
  <cp:lastPrinted>2024-04-24T07:07:00Z</cp:lastPrinted>
  <dcterms:created xsi:type="dcterms:W3CDTF">2025-04-30T08:26:00Z</dcterms:created>
  <dcterms:modified xsi:type="dcterms:W3CDTF">2025-04-30T08:28:00Z</dcterms:modified>
</cp:coreProperties>
</file>