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3E3228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bookmarkStart w:id="0" w:name="bookmark0"/>
      <w:r w:rsidRPr="003E3228">
        <w:rPr>
          <w:sz w:val="24"/>
          <w:szCs w:val="24"/>
        </w:rPr>
        <w:t>АДМИНИСТРАЦИЯ</w:t>
      </w:r>
      <w:bookmarkEnd w:id="0"/>
    </w:p>
    <w:p w:rsidR="000C16E8" w:rsidRPr="003E3228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4"/>
          <w:szCs w:val="24"/>
        </w:rPr>
      </w:pPr>
      <w:r w:rsidRPr="003E3228">
        <w:rPr>
          <w:sz w:val="24"/>
          <w:szCs w:val="24"/>
        </w:rPr>
        <w:t>(исполнительно-распорядительный орган)</w:t>
      </w:r>
    </w:p>
    <w:p w:rsidR="000C16E8" w:rsidRPr="003E3228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  <w:bookmarkStart w:id="1" w:name="bookmark1"/>
      <w:r w:rsidRPr="00850CF4">
        <w:rPr>
          <w:rStyle w:val="215"/>
          <w:b/>
          <w:sz w:val="24"/>
          <w:szCs w:val="24"/>
        </w:rPr>
        <w:t xml:space="preserve">сельского поселения « Деревня Манино»                                                              </w:t>
      </w:r>
      <w:r w:rsidRPr="003E3228">
        <w:rPr>
          <w:sz w:val="24"/>
          <w:szCs w:val="24"/>
        </w:rPr>
        <w:t>ЛЮДИНОВСКОГО РАЙОНА, КАЛУЖСКОЙ ОБЛАСТИ</w:t>
      </w:r>
      <w:bookmarkEnd w:id="1"/>
    </w:p>
    <w:p w:rsidR="009B3A45" w:rsidRDefault="009B3A45" w:rsidP="009B3A45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9B3A45" w:rsidRDefault="009B3A45" w:rsidP="009B3A45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</w:p>
    <w:p w:rsidR="000C16E8" w:rsidRDefault="000C16E8" w:rsidP="009B3A45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b/>
          <w:sz w:val="32"/>
          <w:szCs w:val="32"/>
        </w:rPr>
      </w:pPr>
      <w:r w:rsidRPr="009B3A45">
        <w:rPr>
          <w:rStyle w:val="32"/>
          <w:b/>
          <w:sz w:val="32"/>
          <w:szCs w:val="32"/>
        </w:rPr>
        <w:t>ПОСТАНОВЛЕНИЕ</w:t>
      </w:r>
    </w:p>
    <w:p w:rsidR="009B3A45" w:rsidRPr="009B3A45" w:rsidRDefault="009B3A45" w:rsidP="009B3A45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271162">
        <w:rPr>
          <w:b/>
          <w:sz w:val="26"/>
          <w:szCs w:val="26"/>
        </w:rPr>
        <w:t>22</w:t>
      </w:r>
      <w:r w:rsidRPr="000C16E8">
        <w:rPr>
          <w:b/>
          <w:sz w:val="26"/>
          <w:szCs w:val="26"/>
        </w:rPr>
        <w:t>.0</w:t>
      </w:r>
      <w:r w:rsidR="00850CF4">
        <w:rPr>
          <w:b/>
          <w:sz w:val="26"/>
          <w:szCs w:val="26"/>
        </w:rPr>
        <w:t>5</w:t>
      </w:r>
      <w:r w:rsidRPr="000C16E8">
        <w:rPr>
          <w:b/>
          <w:sz w:val="26"/>
          <w:szCs w:val="26"/>
        </w:rPr>
        <w:t>.202</w:t>
      </w:r>
      <w:r w:rsidR="00271162">
        <w:rPr>
          <w:b/>
          <w:sz w:val="26"/>
          <w:szCs w:val="26"/>
        </w:rPr>
        <w:t>5</w:t>
      </w:r>
      <w:r w:rsidRPr="000C16E8">
        <w:rPr>
          <w:b/>
          <w:sz w:val="26"/>
          <w:szCs w:val="26"/>
        </w:rPr>
        <w:t xml:space="preserve"> г.                                                                  </w:t>
      </w:r>
      <w:r w:rsidR="008048CF">
        <w:rPr>
          <w:b/>
          <w:sz w:val="26"/>
          <w:szCs w:val="26"/>
        </w:rPr>
        <w:t xml:space="preserve">                              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="009B3A45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№ </w:t>
      </w:r>
      <w:bookmarkEnd w:id="2"/>
      <w:r w:rsidR="00271162">
        <w:rPr>
          <w:b/>
          <w:sz w:val="26"/>
          <w:szCs w:val="26"/>
        </w:rPr>
        <w:t>10</w:t>
      </w:r>
    </w:p>
    <w:p w:rsidR="000C16E8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850CF4" w:rsidRPr="00850CF4" w:rsidRDefault="00850CF4" w:rsidP="00850CF4">
      <w:pPr>
        <w:rPr>
          <w:rFonts w:ascii="Times New Roman" w:hAnsi="Times New Roman" w:cs="Times New Roman"/>
          <w:b/>
          <w:sz w:val="26"/>
          <w:szCs w:val="26"/>
        </w:rPr>
      </w:pPr>
      <w:r w:rsidRPr="00850CF4">
        <w:rPr>
          <w:rFonts w:ascii="Times New Roman" w:hAnsi="Times New Roman" w:cs="Times New Roman"/>
          <w:b/>
          <w:sz w:val="26"/>
          <w:szCs w:val="26"/>
        </w:rPr>
        <w:t>О признании утратившими силу</w:t>
      </w:r>
    </w:p>
    <w:p w:rsidR="00EA60F6" w:rsidRPr="00850CF4" w:rsidRDefault="00850CF4" w:rsidP="00321719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50CF4">
        <w:rPr>
          <w:rFonts w:ascii="Times New Roman" w:hAnsi="Times New Roman" w:cs="Times New Roman"/>
          <w:b/>
          <w:sz w:val="26"/>
          <w:szCs w:val="26"/>
        </w:rPr>
        <w:t>нормативных правовых актов</w:t>
      </w:r>
    </w:p>
    <w:p w:rsidR="00850CF4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9B3A45" w:rsidRDefault="006C3242" w:rsidP="00321719">
      <w:pPr>
        <w:ind w:firstLine="708"/>
      </w:pPr>
      <w:r>
        <w:rPr>
          <w:color w:val="000000"/>
        </w:rPr>
        <w:t>Руководствуясь протестом</w:t>
      </w:r>
      <w:r w:rsidR="00850CF4" w:rsidRPr="009B3A45">
        <w:rPr>
          <w:color w:val="000000"/>
        </w:rPr>
        <w:t xml:space="preserve"> Людиновской городской прокуратуры</w:t>
      </w:r>
      <w:r w:rsidR="00EA60F6" w:rsidRPr="009B3A45">
        <w:rPr>
          <w:color w:val="000000"/>
        </w:rPr>
        <w:t>,</w:t>
      </w:r>
      <w:r w:rsidR="008048CF" w:rsidRPr="009B3A45">
        <w:rPr>
          <w:color w:val="000000"/>
        </w:rPr>
        <w:t xml:space="preserve"> </w:t>
      </w:r>
      <w:r w:rsidR="00850CF4" w:rsidRPr="009B3A45">
        <w:rPr>
          <w:color w:val="000000"/>
        </w:rPr>
        <w:t>Уставом Муниципального образования сельского поселения «Деревня Манино»,</w:t>
      </w:r>
      <w:r w:rsidR="008048CF" w:rsidRPr="009B3A45">
        <w:rPr>
          <w:color w:val="000000"/>
        </w:rPr>
        <w:t xml:space="preserve"> </w:t>
      </w:r>
      <w:r w:rsidR="00850CF4" w:rsidRPr="009B3A45">
        <w:t>в целях приведения нормативных правовых актов, принимаемых Администрацией сельского поселения «Деревня Манино» Людиновского района</w:t>
      </w:r>
      <w:r w:rsidR="00E7200C" w:rsidRPr="009B3A45">
        <w:t xml:space="preserve"> в соответствие с действующим </w:t>
      </w:r>
      <w:r w:rsidR="00850CF4" w:rsidRPr="009B3A45">
        <w:t>законодательством,</w:t>
      </w:r>
      <w:r w:rsidR="00E7200C" w:rsidRPr="009B3A45">
        <w:t xml:space="preserve"> </w:t>
      </w:r>
      <w:r w:rsidR="000C16E8" w:rsidRPr="009B3A45">
        <w:t>администрация (исполнительно-распорядительный орган) сельского поселения «Деревня Манино»</w:t>
      </w:r>
    </w:p>
    <w:p w:rsidR="00270E2C" w:rsidRPr="009B3A45" w:rsidRDefault="00270E2C" w:rsidP="00321719">
      <w:pPr>
        <w:rPr>
          <w:b/>
        </w:rPr>
      </w:pPr>
      <w:r w:rsidRPr="009B3A45">
        <w:rPr>
          <w:b/>
        </w:rPr>
        <w:t>ПОСТАНОВЛ</w:t>
      </w:r>
      <w:r w:rsidR="000C16E8" w:rsidRPr="009B3A45">
        <w:rPr>
          <w:b/>
        </w:rPr>
        <w:t>ЯЕТ</w:t>
      </w:r>
      <w:r w:rsidRPr="009B3A45">
        <w:rPr>
          <w:b/>
        </w:rPr>
        <w:t>:</w:t>
      </w:r>
    </w:p>
    <w:p w:rsidR="000C16E8" w:rsidRPr="009B3A45" w:rsidRDefault="000C16E8" w:rsidP="00321719">
      <w:pPr>
        <w:rPr>
          <w:b/>
        </w:rPr>
      </w:pPr>
    </w:p>
    <w:p w:rsidR="00EA60F6" w:rsidRPr="009B3A45" w:rsidRDefault="00321719" w:rsidP="00321719">
      <w:pPr>
        <w:ind w:left="720" w:firstLine="0"/>
      </w:pPr>
      <w:r w:rsidRPr="009B3A45">
        <w:t>1.Признать утратившими силу:</w:t>
      </w:r>
    </w:p>
    <w:p w:rsidR="009B3A45" w:rsidRPr="009B3A45" w:rsidRDefault="009B3A45" w:rsidP="00321719">
      <w:pPr>
        <w:ind w:left="720" w:firstLine="0"/>
      </w:pPr>
    </w:p>
    <w:p w:rsidR="009B3A45" w:rsidRPr="009B3A45" w:rsidRDefault="009B3A45" w:rsidP="009B3A45">
      <w:r w:rsidRPr="009B3A45">
        <w:t>Постановление администрации сельского поселения «Деревня Манино» от 25.03.2019 № 9 «Об утверждении отчета о ходе работ 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2018-2020 годы» и эффективности использования финансовых средств за период ее  реализации в 2018 году»;</w:t>
      </w:r>
    </w:p>
    <w:p w:rsidR="009B3A45" w:rsidRPr="009B3A45" w:rsidRDefault="009B3A45" w:rsidP="009B3A45">
      <w:r w:rsidRPr="009B3A45">
        <w:t>Постановление администрации сельского поселения «Деревня Манино» от 25.03.2019 №10 «Об утверждении отчета о ходе работ по муниципальной долгосрочной целевой программе «Социальная поддержка граждан сельского поселения «Деревня Манино» на 2018-2020г и эффективности использования финансовых средств за период ее  реализации в 2018 году»;</w:t>
      </w:r>
    </w:p>
    <w:p w:rsidR="009B3A45" w:rsidRPr="009B3A45" w:rsidRDefault="009B3A45" w:rsidP="009B3A45">
      <w:r w:rsidRPr="009B3A45">
        <w:t>Постановление администрации сельского поселения «Деревня Манино» от 25.03.2019 №11 «Об утверждении отчета о ходе работ по муниципальной долгосрочной целевой программе «Безопасность жизнедеятельности на территории сельского поселения на 2018-2020 годы» и эффективности использования финансовых средств за период ее  реализации в 2018 году»;</w:t>
      </w:r>
    </w:p>
    <w:p w:rsidR="00321719" w:rsidRPr="009B3A45" w:rsidRDefault="00321719" w:rsidP="00B07572">
      <w:r w:rsidRPr="009B3A45">
        <w:t xml:space="preserve">Постановление администрации сельского поселения «Деревня Манино» от </w:t>
      </w:r>
      <w:r w:rsidR="00E7200C" w:rsidRPr="009B3A45">
        <w:t>25.03.2019</w:t>
      </w:r>
      <w:r w:rsidRPr="009B3A45">
        <w:t xml:space="preserve"> №</w:t>
      </w:r>
      <w:r w:rsidR="00A47431" w:rsidRPr="009B3A45">
        <w:t>12</w:t>
      </w:r>
      <w:r w:rsidRPr="009B3A45">
        <w:t xml:space="preserve"> «</w:t>
      </w:r>
      <w:r w:rsidR="00B07572" w:rsidRPr="009B3A45">
        <w:t>Об утверждении отчета о ходе работ по муниципальной долгосрочной целевой программе «Благоустройство  территории сельского поселения на 201</w:t>
      </w:r>
      <w:r w:rsidR="00E7200C" w:rsidRPr="009B3A45">
        <w:t>8</w:t>
      </w:r>
      <w:r w:rsidR="00B07572" w:rsidRPr="009B3A45">
        <w:t>-202</w:t>
      </w:r>
      <w:r w:rsidR="00E7200C" w:rsidRPr="009B3A45">
        <w:t>0</w:t>
      </w:r>
      <w:r w:rsidR="00B07572" w:rsidRPr="009B3A45">
        <w:t xml:space="preserve"> годы» и эффективности использования финансовых средств за период ее  реализации в 20</w:t>
      </w:r>
      <w:r w:rsidR="00E7200C" w:rsidRPr="009B3A45">
        <w:t>18</w:t>
      </w:r>
      <w:r w:rsidR="009B3A45" w:rsidRPr="009B3A45">
        <w:t xml:space="preserve"> году».</w:t>
      </w:r>
    </w:p>
    <w:p w:rsidR="00EA60F6" w:rsidRPr="009B3A45" w:rsidRDefault="00321719" w:rsidP="00321719">
      <w:r w:rsidRPr="009B3A45">
        <w:t>2</w:t>
      </w:r>
      <w:r w:rsidR="00EA60F6" w:rsidRPr="009B3A45">
        <w:t>. Контроль за исполнением данного постановления оставляю за собой</w:t>
      </w:r>
      <w:r w:rsidR="0063227F" w:rsidRPr="009B3A45">
        <w:t>.</w:t>
      </w:r>
    </w:p>
    <w:p w:rsidR="00A462A3" w:rsidRPr="009B3A45" w:rsidRDefault="00321719" w:rsidP="00321719">
      <w:r w:rsidRPr="009B3A45">
        <w:t>3</w:t>
      </w:r>
      <w:r w:rsidR="00EA60F6" w:rsidRPr="009B3A45">
        <w:t xml:space="preserve">. Настоящее постановление вступает в силу после его обнародования и подлежит размещению на официальном сайте </w:t>
      </w:r>
      <w:r w:rsidR="00270E2C" w:rsidRPr="009B3A45">
        <w:t xml:space="preserve">муниципального образования сельского поселения «Деревня </w:t>
      </w:r>
      <w:r w:rsidR="000C16E8" w:rsidRPr="009B3A45">
        <w:t>Манино</w:t>
      </w:r>
      <w:r w:rsidR="00270E2C" w:rsidRPr="009B3A45">
        <w:t>»</w:t>
      </w:r>
      <w:r w:rsidR="0063227F" w:rsidRPr="009B3A45">
        <w:t>.</w:t>
      </w:r>
    </w:p>
    <w:p w:rsidR="008048CF" w:rsidRPr="009B3A45" w:rsidRDefault="008048CF" w:rsidP="00321719"/>
    <w:p w:rsidR="00A462A3" w:rsidRPr="009B3A45" w:rsidRDefault="009B3A45" w:rsidP="00321719">
      <w:pPr>
        <w:rPr>
          <w:b/>
        </w:rPr>
      </w:pPr>
      <w:r>
        <w:rPr>
          <w:b/>
        </w:rPr>
        <w:t>Врио г</w:t>
      </w:r>
      <w:r w:rsidR="00EA60F6" w:rsidRPr="009B3A45">
        <w:rPr>
          <w:b/>
        </w:rPr>
        <w:t>лав</w:t>
      </w:r>
      <w:r>
        <w:rPr>
          <w:b/>
        </w:rPr>
        <w:t>ы</w:t>
      </w:r>
      <w:r w:rsidR="00FC740A" w:rsidRPr="009B3A45">
        <w:rPr>
          <w:b/>
        </w:rPr>
        <w:t xml:space="preserve"> </w:t>
      </w:r>
      <w:r w:rsidR="00A462A3" w:rsidRPr="009B3A45">
        <w:rPr>
          <w:b/>
        </w:rPr>
        <w:t>администрации</w:t>
      </w:r>
    </w:p>
    <w:p w:rsidR="00A01E19" w:rsidRPr="00A01E19" w:rsidRDefault="00A462A3" w:rsidP="000A3BF6">
      <w:r w:rsidRPr="009B3A45">
        <w:rPr>
          <w:b/>
        </w:rPr>
        <w:t>СП «</w:t>
      </w:r>
      <w:r w:rsidR="00A01E19" w:rsidRPr="009B3A45">
        <w:rPr>
          <w:b/>
        </w:rPr>
        <w:t xml:space="preserve">Деревня </w:t>
      </w:r>
      <w:r w:rsidR="000C16E8" w:rsidRPr="009B3A45">
        <w:rPr>
          <w:b/>
        </w:rPr>
        <w:t>Манино</w:t>
      </w:r>
      <w:r w:rsidRPr="009B3A45">
        <w:rPr>
          <w:b/>
        </w:rPr>
        <w:t>»</w:t>
      </w:r>
      <w:r w:rsidR="008048CF" w:rsidRPr="009B3A45">
        <w:rPr>
          <w:b/>
        </w:rPr>
        <w:t xml:space="preserve">                                                                </w:t>
      </w:r>
      <w:r w:rsidR="009B3A45">
        <w:rPr>
          <w:b/>
        </w:rPr>
        <w:t>Ю.Ю.Беляева</w:t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59B" w:rsidRDefault="0052359B">
      <w:r>
        <w:separator/>
      </w:r>
    </w:p>
  </w:endnote>
  <w:endnote w:type="continuationSeparator" w:id="1">
    <w:p w:rsidR="0052359B" w:rsidRDefault="0052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59B" w:rsidRDefault="0052359B">
      <w:r>
        <w:separator/>
      </w:r>
    </w:p>
  </w:footnote>
  <w:footnote w:type="continuationSeparator" w:id="1">
    <w:p w:rsidR="0052359B" w:rsidRDefault="00523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A3BF6"/>
    <w:rsid w:val="000C16E8"/>
    <w:rsid w:val="001F19AD"/>
    <w:rsid w:val="00211D8B"/>
    <w:rsid w:val="00270E2C"/>
    <w:rsid w:val="00271162"/>
    <w:rsid w:val="00295B38"/>
    <w:rsid w:val="002A2ABE"/>
    <w:rsid w:val="00321719"/>
    <w:rsid w:val="00374B66"/>
    <w:rsid w:val="003949A3"/>
    <w:rsid w:val="0052359B"/>
    <w:rsid w:val="005400E2"/>
    <w:rsid w:val="0063227F"/>
    <w:rsid w:val="006806A2"/>
    <w:rsid w:val="006C3242"/>
    <w:rsid w:val="007A1901"/>
    <w:rsid w:val="007B2975"/>
    <w:rsid w:val="008048CF"/>
    <w:rsid w:val="00850CF4"/>
    <w:rsid w:val="00884AA3"/>
    <w:rsid w:val="008F0E84"/>
    <w:rsid w:val="00927ACB"/>
    <w:rsid w:val="00944C33"/>
    <w:rsid w:val="00945589"/>
    <w:rsid w:val="0098249E"/>
    <w:rsid w:val="009A1ABA"/>
    <w:rsid w:val="009B3A45"/>
    <w:rsid w:val="009C56F9"/>
    <w:rsid w:val="00A01E19"/>
    <w:rsid w:val="00A10566"/>
    <w:rsid w:val="00A462A3"/>
    <w:rsid w:val="00A47431"/>
    <w:rsid w:val="00AA2C47"/>
    <w:rsid w:val="00AE0A96"/>
    <w:rsid w:val="00B07572"/>
    <w:rsid w:val="00BA710D"/>
    <w:rsid w:val="00C43732"/>
    <w:rsid w:val="00CC6B55"/>
    <w:rsid w:val="00D41241"/>
    <w:rsid w:val="00D43981"/>
    <w:rsid w:val="00D56B05"/>
    <w:rsid w:val="00E56D9A"/>
    <w:rsid w:val="00E7200C"/>
    <w:rsid w:val="00EA60F6"/>
    <w:rsid w:val="00F24DB4"/>
    <w:rsid w:val="00F71BBC"/>
    <w:rsid w:val="00FC4AC9"/>
    <w:rsid w:val="00FC740A"/>
    <w:rsid w:val="00FE0B6B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32</cp:revision>
  <cp:lastPrinted>2022-04-15T12:15:00Z</cp:lastPrinted>
  <dcterms:created xsi:type="dcterms:W3CDTF">2022-04-18T11:06:00Z</dcterms:created>
  <dcterms:modified xsi:type="dcterms:W3CDTF">2025-05-23T09:34:00Z</dcterms:modified>
</cp:coreProperties>
</file>