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E3" w:rsidRDefault="00095FE3" w:rsidP="00095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145" w:rsidRPr="00095FE3" w:rsidRDefault="00E06145" w:rsidP="009B6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FE3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  <w:r w:rsidR="009B6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FE3">
        <w:rPr>
          <w:rFonts w:ascii="Times New Roman" w:hAnsi="Times New Roman" w:cs="Times New Roman"/>
          <w:b/>
          <w:sz w:val="28"/>
          <w:szCs w:val="28"/>
        </w:rPr>
        <w:t>Людиновский район</w:t>
      </w:r>
    </w:p>
    <w:p w:rsidR="00E06145" w:rsidRPr="00095FE3" w:rsidRDefault="00E06145" w:rsidP="00E06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FE3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E06145" w:rsidRPr="00095FE3" w:rsidRDefault="00E06145" w:rsidP="00E06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FE3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«</w:t>
      </w:r>
      <w:r w:rsidR="005C676D" w:rsidRPr="00095FE3">
        <w:rPr>
          <w:rFonts w:ascii="Times New Roman" w:hAnsi="Times New Roman" w:cs="Times New Roman"/>
          <w:b/>
          <w:sz w:val="28"/>
          <w:szCs w:val="28"/>
        </w:rPr>
        <w:t>ДЕРЕВНЯ ЗАБОЛОТЬЕ</w:t>
      </w:r>
      <w:r w:rsidRPr="00095FE3">
        <w:rPr>
          <w:rFonts w:ascii="Times New Roman" w:hAnsi="Times New Roman" w:cs="Times New Roman"/>
          <w:b/>
          <w:sz w:val="28"/>
          <w:szCs w:val="28"/>
        </w:rPr>
        <w:t>»</w:t>
      </w:r>
    </w:p>
    <w:p w:rsidR="00E06145" w:rsidRPr="00095FE3" w:rsidRDefault="00E06145" w:rsidP="00E06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145" w:rsidRPr="00095FE3" w:rsidRDefault="00E06145" w:rsidP="00095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FE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B658C" w:rsidRDefault="00095FE3" w:rsidP="00E061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45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47DF"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9B658C" w:rsidRDefault="009B658C" w:rsidP="00E061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06145" w:rsidRPr="00003345" w:rsidRDefault="008947DF" w:rsidP="00E061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9B658C">
        <w:rPr>
          <w:rFonts w:ascii="Times New Roman" w:hAnsi="Times New Roman" w:cs="Times New Roman"/>
          <w:b/>
          <w:sz w:val="26"/>
          <w:szCs w:val="26"/>
        </w:rPr>
        <w:t xml:space="preserve">от  20 июня   </w:t>
      </w:r>
      <w:r w:rsidR="007B513D" w:rsidRPr="000033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08BA" w:rsidRPr="00003345">
        <w:rPr>
          <w:rFonts w:ascii="Times New Roman" w:hAnsi="Times New Roman" w:cs="Times New Roman"/>
          <w:b/>
          <w:sz w:val="26"/>
          <w:szCs w:val="26"/>
        </w:rPr>
        <w:t>202</w:t>
      </w:r>
      <w:r w:rsidR="00554545">
        <w:rPr>
          <w:rFonts w:ascii="Times New Roman" w:hAnsi="Times New Roman" w:cs="Times New Roman"/>
          <w:b/>
          <w:sz w:val="26"/>
          <w:szCs w:val="26"/>
        </w:rPr>
        <w:t>5</w:t>
      </w:r>
      <w:r w:rsidR="00E06145" w:rsidRPr="000033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513D" w:rsidRPr="00003345">
        <w:rPr>
          <w:rFonts w:ascii="Times New Roman" w:hAnsi="Times New Roman" w:cs="Times New Roman"/>
          <w:b/>
          <w:sz w:val="26"/>
          <w:szCs w:val="26"/>
        </w:rPr>
        <w:t>г.</w:t>
      </w:r>
      <w:r w:rsidR="00E06145" w:rsidRPr="0000334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9B658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E06145" w:rsidRPr="00095FE3">
        <w:rPr>
          <w:rFonts w:ascii="Times New Roman" w:hAnsi="Times New Roman" w:cs="Times New Roman"/>
          <w:b/>
          <w:sz w:val="26"/>
          <w:szCs w:val="26"/>
        </w:rPr>
        <w:t>№</w:t>
      </w:r>
      <w:r w:rsidR="00095FE3" w:rsidRPr="00095F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658C">
        <w:rPr>
          <w:rFonts w:ascii="Times New Roman" w:hAnsi="Times New Roman" w:cs="Times New Roman"/>
          <w:b/>
          <w:sz w:val="26"/>
          <w:szCs w:val="26"/>
        </w:rPr>
        <w:t>13</w:t>
      </w:r>
    </w:p>
    <w:p w:rsidR="00E06145" w:rsidRPr="00003345" w:rsidRDefault="00E06145" w:rsidP="00E061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216D" w:rsidRDefault="00367E3C" w:rsidP="009B6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</w:pPr>
      <w:r w:rsidRPr="00003345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>О внесении изменений в решение Сельской Думы сельского поселения «</w:t>
      </w:r>
      <w:r w:rsidR="005C676D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>Деревня Заболотье</w:t>
      </w:r>
      <w:r w:rsidRPr="00003345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 xml:space="preserve">»  от </w:t>
      </w:r>
      <w:r w:rsidR="009B658C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>15</w:t>
      </w:r>
      <w:r w:rsidR="00095FE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>.</w:t>
      </w:r>
      <w:r w:rsidR="009B658C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>09</w:t>
      </w:r>
      <w:r w:rsidR="00241BCB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>.</w:t>
      </w:r>
      <w:r w:rsidR="009B658C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>2017</w:t>
      </w:r>
      <w:r w:rsidRPr="00003345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 xml:space="preserve"> №</w:t>
      </w:r>
      <w:r w:rsidR="009B658C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 xml:space="preserve"> 80</w:t>
      </w:r>
      <w:r w:rsidR="00095FE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 xml:space="preserve"> </w:t>
      </w:r>
      <w:r w:rsidRPr="00003345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>«</w:t>
      </w:r>
      <w:r w:rsidR="009B658C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>О налоге на имущество физических лиц».</w:t>
      </w:r>
    </w:p>
    <w:p w:rsidR="009B658C" w:rsidRPr="009B658C" w:rsidRDefault="009B658C" w:rsidP="009B65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 w:rsidRPr="009B658C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( в ред. решений от 25.12.2019 г № 77; 28.12.2022г № 37; 04.04.2023г № 12; 23.08.2024г №24; 06.09.2024г № 30)</w:t>
      </w:r>
    </w:p>
    <w:p w:rsidR="00003345" w:rsidRPr="00003345" w:rsidRDefault="00003345" w:rsidP="009B65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:rsidR="008947DF" w:rsidRDefault="009B658C" w:rsidP="0000334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п.1 ст. 399 Налогового кодекса Российской Федерации</w:t>
      </w:r>
      <w:r w:rsidR="00241BCB" w:rsidRPr="00095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94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Уставом</w:t>
      </w:r>
      <w:r w:rsidR="00241BCB" w:rsidRPr="00095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образования сельского поселения «</w:t>
      </w:r>
      <w:r w:rsidR="005C676D" w:rsidRPr="00095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Деревня Заболотье</w:t>
      </w:r>
      <w:r w:rsidR="00894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16529D" w:rsidRPr="00095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,Сельская Дума сельского поселения «</w:t>
      </w:r>
      <w:r w:rsidR="005C676D" w:rsidRPr="00095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Деревня Заболотье</w:t>
      </w:r>
      <w:r w:rsidR="0016529D" w:rsidRPr="00095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="00894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03345" w:rsidRPr="0056135A" w:rsidRDefault="00241BCB" w:rsidP="0000334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3345" w:rsidRPr="0056135A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9B658C" w:rsidRDefault="0056135A" w:rsidP="009B65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3345" w:rsidRPr="00095FE3">
        <w:rPr>
          <w:rFonts w:ascii="Times New Roman" w:hAnsi="Times New Roman" w:cs="Times New Roman"/>
          <w:sz w:val="24"/>
          <w:szCs w:val="24"/>
        </w:rPr>
        <w:t xml:space="preserve">  1. Внести </w:t>
      </w:r>
      <w:r w:rsidR="00003345" w:rsidRPr="00095FE3">
        <w:rPr>
          <w:rFonts w:ascii="Times New Roman" w:hAnsi="Times New Roman" w:cs="Times New Roman"/>
          <w:bCs/>
          <w:sz w:val="24"/>
          <w:szCs w:val="24"/>
        </w:rPr>
        <w:t>в решение Сельской Думы сельского поселения «</w:t>
      </w:r>
      <w:r w:rsidR="005C676D" w:rsidRPr="00095FE3">
        <w:rPr>
          <w:rFonts w:ascii="Times New Roman" w:hAnsi="Times New Roman" w:cs="Times New Roman"/>
          <w:bCs/>
          <w:sz w:val="24"/>
          <w:szCs w:val="24"/>
        </w:rPr>
        <w:t>Деревня Заболотье</w:t>
      </w:r>
      <w:r w:rsidR="00003345" w:rsidRPr="00095FE3">
        <w:rPr>
          <w:rFonts w:ascii="Times New Roman" w:hAnsi="Times New Roman" w:cs="Times New Roman"/>
          <w:bCs/>
          <w:sz w:val="24"/>
          <w:szCs w:val="24"/>
        </w:rPr>
        <w:t xml:space="preserve">» от </w:t>
      </w:r>
      <w:r w:rsidR="009B658C">
        <w:rPr>
          <w:rFonts w:ascii="Times New Roman" w:hAnsi="Times New Roman" w:cs="Times New Roman"/>
          <w:bCs/>
          <w:sz w:val="24"/>
          <w:szCs w:val="24"/>
        </w:rPr>
        <w:t>15.09.2017 г</w:t>
      </w:r>
      <w:r w:rsidR="00003345" w:rsidRPr="00095FE3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9B658C">
        <w:rPr>
          <w:rFonts w:ascii="Times New Roman" w:hAnsi="Times New Roman" w:cs="Times New Roman"/>
          <w:bCs/>
          <w:sz w:val="24"/>
          <w:szCs w:val="24"/>
        </w:rPr>
        <w:t>80</w:t>
      </w:r>
      <w:r w:rsidR="00003345" w:rsidRPr="00095F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1C4B" w:rsidRPr="00095FE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«</w:t>
      </w:r>
      <w:r w:rsidR="009B658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О налоге на имущество физических лиц» ( далее – Решение)</w:t>
      </w:r>
      <w:r w:rsidR="0016529D" w:rsidRPr="00095FE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="009B658C">
        <w:rPr>
          <w:rFonts w:ascii="Times New Roman" w:hAnsi="Times New Roman" w:cs="Times New Roman"/>
          <w:bCs/>
          <w:sz w:val="24"/>
          <w:szCs w:val="24"/>
        </w:rPr>
        <w:t xml:space="preserve">  следующие изменения:</w:t>
      </w:r>
    </w:p>
    <w:p w:rsidR="009B658C" w:rsidRDefault="009B658C" w:rsidP="009B65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F5520D" w:rsidRDefault="009B658C" w:rsidP="009A6F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03345" w:rsidRPr="00095FE3">
        <w:rPr>
          <w:rFonts w:ascii="Times New Roman" w:hAnsi="Times New Roman" w:cs="Times New Roman"/>
          <w:bCs/>
          <w:sz w:val="24"/>
          <w:szCs w:val="24"/>
        </w:rPr>
        <w:t>1.1.</w:t>
      </w:r>
      <w:r>
        <w:rPr>
          <w:rFonts w:ascii="Times New Roman" w:hAnsi="Times New Roman" w:cs="Times New Roman"/>
          <w:bCs/>
          <w:sz w:val="24"/>
          <w:szCs w:val="24"/>
        </w:rPr>
        <w:t xml:space="preserve">Пункт </w:t>
      </w:r>
      <w:r w:rsidR="008947DF">
        <w:rPr>
          <w:rFonts w:ascii="Times New Roman" w:hAnsi="Times New Roman" w:cs="Times New Roman"/>
          <w:bCs/>
          <w:sz w:val="24"/>
          <w:szCs w:val="24"/>
        </w:rPr>
        <w:t xml:space="preserve"> 4</w:t>
      </w:r>
      <w:r>
        <w:rPr>
          <w:rFonts w:ascii="Times New Roman" w:hAnsi="Times New Roman" w:cs="Times New Roman"/>
          <w:bCs/>
          <w:sz w:val="24"/>
          <w:szCs w:val="24"/>
        </w:rPr>
        <w:t xml:space="preserve">.1 дополнить словами « При отсутствии лиц, </w:t>
      </w:r>
      <w:r w:rsidR="009A6F49">
        <w:rPr>
          <w:rFonts w:ascii="Times New Roman" w:hAnsi="Times New Roman" w:cs="Times New Roman"/>
          <w:bCs/>
          <w:sz w:val="24"/>
          <w:szCs w:val="24"/>
        </w:rPr>
        <w:t xml:space="preserve"> указанных в п.п. 9.1-9.5 п.2 ст. 407 Налогового Кодекса Российской Федерации – полнородным и неполнородным братьям и сестрам лиц, указанных в п.п. 9.1-9.3 п.2 ст. 407 Налогового Кодекса Российской Федерации».</w:t>
      </w:r>
      <w:r w:rsidR="008947D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6135A" w:rsidRDefault="0056135A" w:rsidP="009A6F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135A" w:rsidRPr="0056135A" w:rsidRDefault="0056135A" w:rsidP="005613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2. В</w:t>
      </w:r>
      <w:r w:rsidRPr="0056135A">
        <w:rPr>
          <w:rFonts w:ascii="Times New Roman" w:hAnsi="Times New Roman" w:cs="Times New Roman"/>
          <w:bCs/>
          <w:sz w:val="24"/>
          <w:szCs w:val="24"/>
        </w:rPr>
        <w:t xml:space="preserve">ключить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Решение </w:t>
      </w:r>
      <w:r w:rsidRPr="0056135A">
        <w:rPr>
          <w:rFonts w:ascii="Times New Roman" w:hAnsi="Times New Roman" w:cs="Times New Roman"/>
          <w:bCs/>
          <w:sz w:val="24"/>
          <w:szCs w:val="24"/>
        </w:rPr>
        <w:t>в регистр муниципальных нормативных правовых актов.</w:t>
      </w:r>
    </w:p>
    <w:p w:rsidR="0056135A" w:rsidRDefault="0056135A" w:rsidP="009A6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35A" w:rsidRDefault="0056135A" w:rsidP="005613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3. Настоящее Решение вступает в силу после его официального опубликования.</w:t>
      </w:r>
    </w:p>
    <w:p w:rsidR="0056135A" w:rsidRDefault="0056135A" w:rsidP="005613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135A" w:rsidRDefault="0056135A" w:rsidP="005613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4. Контроль за исполнением настоящего Решения оставляю за собой.</w:t>
      </w:r>
    </w:p>
    <w:p w:rsidR="0056135A" w:rsidRDefault="0056135A" w:rsidP="005613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135A" w:rsidRPr="00095FE3" w:rsidRDefault="0056135A" w:rsidP="009A6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145" w:rsidRPr="00095FE3" w:rsidRDefault="00464430" w:rsidP="00186E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</w:p>
    <w:p w:rsidR="00E06145" w:rsidRPr="0056135A" w:rsidRDefault="00E06145" w:rsidP="00E061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13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сельского поселения</w:t>
      </w:r>
    </w:p>
    <w:p w:rsidR="00CD0C39" w:rsidRPr="0056135A" w:rsidRDefault="0056135A" w:rsidP="003A040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E06145" w:rsidRPr="005613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5C676D" w:rsidRPr="005613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Деревня Заболотье</w:t>
      </w:r>
      <w:r w:rsidR="00E06145" w:rsidRPr="005613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                         </w:t>
      </w:r>
      <w:r w:rsidR="003A040C" w:rsidRPr="005613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3A040C" w:rsidRPr="005613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</w:t>
      </w:r>
      <w:r w:rsidR="008947DF" w:rsidRPr="005613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В.М. Кочемина</w:t>
      </w:r>
    </w:p>
    <w:sectPr w:rsidR="00CD0C39" w:rsidRPr="0056135A" w:rsidSect="009E4073">
      <w:headerReference w:type="default" r:id="rId8"/>
      <w:pgSz w:w="11906" w:h="16838" w:code="9"/>
      <w:pgMar w:top="851" w:right="851" w:bottom="851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B7C" w:rsidRDefault="00B36B7C" w:rsidP="005238D8">
      <w:pPr>
        <w:spacing w:after="0" w:line="240" w:lineRule="auto"/>
      </w:pPr>
      <w:r>
        <w:separator/>
      </w:r>
    </w:p>
  </w:endnote>
  <w:endnote w:type="continuationSeparator" w:id="1">
    <w:p w:rsidR="00B36B7C" w:rsidRDefault="00B36B7C" w:rsidP="0052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B7C" w:rsidRDefault="00B36B7C" w:rsidP="005238D8">
      <w:pPr>
        <w:spacing w:after="0" w:line="240" w:lineRule="auto"/>
      </w:pPr>
      <w:r>
        <w:separator/>
      </w:r>
    </w:p>
  </w:footnote>
  <w:footnote w:type="continuationSeparator" w:id="1">
    <w:p w:rsidR="00B36B7C" w:rsidRDefault="00B36B7C" w:rsidP="0052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9D" w:rsidRPr="00D723D6" w:rsidRDefault="00B36B7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B1CB8"/>
    <w:multiLevelType w:val="multilevel"/>
    <w:tmpl w:val="4CA8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1367E3"/>
    <w:multiLevelType w:val="multilevel"/>
    <w:tmpl w:val="9546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BF0DE9"/>
    <w:multiLevelType w:val="multilevel"/>
    <w:tmpl w:val="A0F4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8D8"/>
    <w:rsid w:val="00003345"/>
    <w:rsid w:val="00007B0F"/>
    <w:rsid w:val="000771DD"/>
    <w:rsid w:val="000937DB"/>
    <w:rsid w:val="00095DA1"/>
    <w:rsid w:val="00095FE3"/>
    <w:rsid w:val="000D1E5E"/>
    <w:rsid w:val="000E34C8"/>
    <w:rsid w:val="000F729E"/>
    <w:rsid w:val="00101AA0"/>
    <w:rsid w:val="00120894"/>
    <w:rsid w:val="00121799"/>
    <w:rsid w:val="001540DC"/>
    <w:rsid w:val="0016529D"/>
    <w:rsid w:val="00174818"/>
    <w:rsid w:val="00186E6B"/>
    <w:rsid w:val="00197756"/>
    <w:rsid w:val="001A4F85"/>
    <w:rsid w:val="001B4A41"/>
    <w:rsid w:val="001D59D2"/>
    <w:rsid w:val="002138F0"/>
    <w:rsid w:val="002208BA"/>
    <w:rsid w:val="0022156A"/>
    <w:rsid w:val="00241BCB"/>
    <w:rsid w:val="00254E63"/>
    <w:rsid w:val="00280936"/>
    <w:rsid w:val="0029490C"/>
    <w:rsid w:val="002C0017"/>
    <w:rsid w:val="002C2DFB"/>
    <w:rsid w:val="002C799E"/>
    <w:rsid w:val="002D502E"/>
    <w:rsid w:val="002F1C4B"/>
    <w:rsid w:val="00306C22"/>
    <w:rsid w:val="00317CB8"/>
    <w:rsid w:val="00330716"/>
    <w:rsid w:val="00354AFE"/>
    <w:rsid w:val="00367E3C"/>
    <w:rsid w:val="003A040C"/>
    <w:rsid w:val="003A1796"/>
    <w:rsid w:val="00445E66"/>
    <w:rsid w:val="00464430"/>
    <w:rsid w:val="00471E32"/>
    <w:rsid w:val="00485D5E"/>
    <w:rsid w:val="004C1AAD"/>
    <w:rsid w:val="0051306C"/>
    <w:rsid w:val="00522098"/>
    <w:rsid w:val="005238D8"/>
    <w:rsid w:val="00524634"/>
    <w:rsid w:val="00544B6C"/>
    <w:rsid w:val="00554545"/>
    <w:rsid w:val="0056135A"/>
    <w:rsid w:val="0057182F"/>
    <w:rsid w:val="00581941"/>
    <w:rsid w:val="00595A3F"/>
    <w:rsid w:val="005B3A56"/>
    <w:rsid w:val="005C0089"/>
    <w:rsid w:val="005C676D"/>
    <w:rsid w:val="0060726A"/>
    <w:rsid w:val="006137B8"/>
    <w:rsid w:val="0064766D"/>
    <w:rsid w:val="006528F5"/>
    <w:rsid w:val="0068115C"/>
    <w:rsid w:val="0068325C"/>
    <w:rsid w:val="006A5A3F"/>
    <w:rsid w:val="006F47B0"/>
    <w:rsid w:val="0071426C"/>
    <w:rsid w:val="00731346"/>
    <w:rsid w:val="00757DF0"/>
    <w:rsid w:val="00761104"/>
    <w:rsid w:val="00794F68"/>
    <w:rsid w:val="007B513D"/>
    <w:rsid w:val="007E358A"/>
    <w:rsid w:val="007F5E8C"/>
    <w:rsid w:val="00814648"/>
    <w:rsid w:val="0083303E"/>
    <w:rsid w:val="00853F77"/>
    <w:rsid w:val="008621E5"/>
    <w:rsid w:val="008856F2"/>
    <w:rsid w:val="008947DF"/>
    <w:rsid w:val="008B4EAC"/>
    <w:rsid w:val="008D049D"/>
    <w:rsid w:val="008E2E99"/>
    <w:rsid w:val="008E43EF"/>
    <w:rsid w:val="00902F9F"/>
    <w:rsid w:val="00904933"/>
    <w:rsid w:val="00937AC6"/>
    <w:rsid w:val="009A2073"/>
    <w:rsid w:val="009A6F49"/>
    <w:rsid w:val="009B658C"/>
    <w:rsid w:val="009C261A"/>
    <w:rsid w:val="009C6BFD"/>
    <w:rsid w:val="009E4073"/>
    <w:rsid w:val="00A21971"/>
    <w:rsid w:val="00A4370E"/>
    <w:rsid w:val="00A70219"/>
    <w:rsid w:val="00A97C14"/>
    <w:rsid w:val="00AA7004"/>
    <w:rsid w:val="00AD3FB1"/>
    <w:rsid w:val="00B14BB8"/>
    <w:rsid w:val="00B36B7C"/>
    <w:rsid w:val="00BD3D0E"/>
    <w:rsid w:val="00C15917"/>
    <w:rsid w:val="00C32509"/>
    <w:rsid w:val="00C4234A"/>
    <w:rsid w:val="00C51636"/>
    <w:rsid w:val="00C91B3C"/>
    <w:rsid w:val="00CB1A85"/>
    <w:rsid w:val="00CD0C39"/>
    <w:rsid w:val="00CE7E4E"/>
    <w:rsid w:val="00CF3327"/>
    <w:rsid w:val="00D25741"/>
    <w:rsid w:val="00D5394D"/>
    <w:rsid w:val="00DD5339"/>
    <w:rsid w:val="00DF4F25"/>
    <w:rsid w:val="00E06145"/>
    <w:rsid w:val="00E22D28"/>
    <w:rsid w:val="00E45A47"/>
    <w:rsid w:val="00E473ED"/>
    <w:rsid w:val="00E72BF3"/>
    <w:rsid w:val="00ED2124"/>
    <w:rsid w:val="00F02B98"/>
    <w:rsid w:val="00F1216D"/>
    <w:rsid w:val="00F25522"/>
    <w:rsid w:val="00F355FB"/>
    <w:rsid w:val="00F5520D"/>
    <w:rsid w:val="00F62412"/>
    <w:rsid w:val="00F64FCC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3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238D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rsid w:val="00523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qFormat/>
    <w:rsid w:val="005238D8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Символ сноски"/>
    <w:qFormat/>
    <w:rsid w:val="005238D8"/>
  </w:style>
  <w:style w:type="paragraph" w:styleId="a8">
    <w:name w:val="Normal (Web)"/>
    <w:basedOn w:val="a"/>
    <w:uiPriority w:val="99"/>
    <w:unhideWhenUsed/>
    <w:rsid w:val="0036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367E3C"/>
  </w:style>
  <w:style w:type="paragraph" w:customStyle="1" w:styleId="ConsPlusNormal">
    <w:name w:val="ConsPlusNormal"/>
    <w:uiPriority w:val="99"/>
    <w:qFormat/>
    <w:rsid w:val="00003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9">
    <w:name w:val="No Spacing"/>
    <w:qFormat/>
    <w:rsid w:val="00554545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2F1C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241B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E69BD-BE41-45C6-8C74-DDE42901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Евстратов Иван Александрович</dc:creator>
  <cp:lastModifiedBy>User</cp:lastModifiedBy>
  <cp:revision>2</cp:revision>
  <cp:lastPrinted>2024-10-16T11:21:00Z</cp:lastPrinted>
  <dcterms:created xsi:type="dcterms:W3CDTF">2025-06-19T09:51:00Z</dcterms:created>
  <dcterms:modified xsi:type="dcterms:W3CDTF">2025-06-19T09:51:00Z</dcterms:modified>
</cp:coreProperties>
</file>