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0C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B6593F" w:rsidRDefault="000D5969" w:rsidP="00B6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 w:rsidR="00B659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аукциона </w:t>
      </w:r>
      <w:r w:rsidR="00B65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продаже </w:t>
      </w:r>
    </w:p>
    <w:p w:rsidR="00B6593F" w:rsidRPr="0039715A" w:rsidRDefault="00B6593F" w:rsidP="00B6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движимого имущества</w:t>
      </w:r>
    </w:p>
    <w:p w:rsidR="000D5969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электронной форме</w:t>
      </w:r>
    </w:p>
    <w:p w:rsidR="000D5969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B65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(далее – аукцион) проводится в соответствии с ФЗ от 21.12.2001г. № 178–ФЗ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393E9C">
        <w:rPr>
          <w:rFonts w:ascii="Times New Roman" w:eastAsia="Times New Roman" w:hAnsi="Times New Roman"/>
          <w:sz w:val="24"/>
          <w:szCs w:val="24"/>
          <w:lang w:eastAsia="ru-RU"/>
        </w:rPr>
        <w:t>Сельской Думы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FE2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DAC" w:rsidRPr="00377DAC">
        <w:rPr>
          <w:rFonts w:ascii="Times New Roman" w:eastAsia="Times New Roman" w:hAnsi="Times New Roman"/>
          <w:sz w:val="24"/>
          <w:szCs w:val="24"/>
          <w:lang w:eastAsia="ru-RU"/>
        </w:rPr>
        <w:t>26 декабря</w:t>
      </w:r>
      <w:r w:rsidR="00FE2FB4" w:rsidRPr="00377D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77DAC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463BFD"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План</w:t>
      </w:r>
      <w:r w:rsidR="00463BFD">
        <w:rPr>
          <w:rFonts w:ascii="Times New Roman" w:hAnsi="Times New Roman"/>
          <w:bCs/>
          <w:sz w:val="24"/>
          <w:szCs w:val="24"/>
        </w:rPr>
        <w:t>а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приватизации муниципального имущества муниципального</w:t>
      </w:r>
      <w:proofErr w:type="gramEnd"/>
      <w:r w:rsidR="00025464" w:rsidRPr="00025464">
        <w:rPr>
          <w:rFonts w:ascii="Times New Roman" w:hAnsi="Times New Roman"/>
          <w:bCs/>
          <w:sz w:val="24"/>
          <w:szCs w:val="24"/>
        </w:rPr>
        <w:t xml:space="preserve"> образования </w:t>
      </w:r>
      <w:r w:rsidR="00F20A94">
        <w:rPr>
          <w:rFonts w:ascii="Times New Roman" w:hAnsi="Times New Roman"/>
          <w:bCs/>
          <w:sz w:val="24"/>
          <w:szCs w:val="24"/>
        </w:rPr>
        <w:t>сельского поселения «Село Букань»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на 202</w:t>
      </w:r>
      <w:r w:rsidR="00463BFD">
        <w:rPr>
          <w:rFonts w:ascii="Times New Roman" w:hAnsi="Times New Roman"/>
          <w:bCs/>
          <w:sz w:val="24"/>
          <w:szCs w:val="24"/>
        </w:rPr>
        <w:t>5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год</w:t>
      </w:r>
      <w:r w:rsidR="00025464">
        <w:rPr>
          <w:rFonts w:ascii="Times New Roman" w:hAnsi="Times New Roman"/>
          <w:bCs/>
          <w:sz w:val="24"/>
          <w:szCs w:val="24"/>
        </w:rPr>
        <w:t>»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«Село Букань»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7D12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мая 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02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7D12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17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C662C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B6593F" w:rsidRPr="00820A0B">
        <w:rPr>
          <w:rFonts w:ascii="Times New Roman" w:hAnsi="Times New Roman"/>
          <w:color w:val="000000"/>
          <w:sz w:val="24"/>
          <w:szCs w:val="24"/>
        </w:rPr>
        <w:t xml:space="preserve">О проведении открытого аукциона </w:t>
      </w:r>
      <w:r w:rsidR="00B6593F" w:rsidRPr="00820A0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продаже муниципального движимого имущества</w:t>
      </w:r>
      <w:r w:rsidR="00B6593F" w:rsidRPr="00B6593F">
        <w:rPr>
          <w:rFonts w:ascii="Times New Roman" w:hAnsi="Times New Roman"/>
          <w:iCs/>
          <w:sz w:val="24"/>
          <w:szCs w:val="24"/>
        </w:rPr>
        <w:t>в электронной форме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регламентом электронной площадки  http://utp.sberbank-ast.ru.</w:t>
      </w:r>
    </w:p>
    <w:p w:rsidR="000D5969" w:rsidRDefault="000D5969" w:rsidP="00B6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(место подачи заявок)</w:t>
      </w:r>
      <w:r w:rsidRPr="008E1E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http://utp.sberbank-ast.ru.  (торговая секция «Приватизация, аренда и продажа прав»).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д.12 строение 9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,эт.1,пом.1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property@sberbank-ast.ru, company@sberbank-ast.ru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«Село Букань»</w:t>
      </w:r>
      <w:r w:rsidR="00D54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6593F" w:rsidRDefault="00D54252" w:rsidP="00B6593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54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 об условиях приватизации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постановление Администрации муниципального образ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ования </w:t>
      </w:r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«Село Букань»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7D12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мая 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bookmarkStart w:id="0" w:name="_GoBack"/>
      <w:bookmarkEnd w:id="0"/>
      <w:r w:rsid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7D12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B6593F" w:rsidRPr="00820A0B">
        <w:rPr>
          <w:rFonts w:ascii="Times New Roman" w:hAnsi="Times New Roman"/>
          <w:color w:val="000000"/>
          <w:sz w:val="24"/>
          <w:szCs w:val="24"/>
        </w:rPr>
        <w:t>О</w:t>
      </w:r>
      <w:r w:rsidR="00B6593F" w:rsidRPr="00B6593F">
        <w:rPr>
          <w:rFonts w:ascii="Times New Roman" w:hAnsi="Times New Roman"/>
          <w:color w:val="000000"/>
          <w:sz w:val="24"/>
          <w:szCs w:val="24"/>
        </w:rPr>
        <w:t xml:space="preserve"> проведении открытого аукциона </w:t>
      </w:r>
      <w:r w:rsidR="00B6593F" w:rsidRPr="00B659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продаже муниципального движимого имущества </w:t>
      </w:r>
      <w:r w:rsidR="00B6593F">
        <w:rPr>
          <w:rFonts w:ascii="Times New Roman" w:hAnsi="Times New Roman"/>
          <w:iCs/>
          <w:sz w:val="24"/>
          <w:szCs w:val="24"/>
        </w:rPr>
        <w:t>в электронной форме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0D5969" w:rsidRDefault="000D5969" w:rsidP="00B6593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249342, Калужская область, </w:t>
      </w:r>
      <w:proofErr w:type="spellStart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Людиновский</w:t>
      </w:r>
      <w:proofErr w:type="spellEnd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район, село Букань, </w:t>
      </w:r>
      <w:proofErr w:type="spellStart"/>
      <w:proofErr w:type="gramStart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40 лет Победы, д. 5</w:t>
      </w:r>
      <w:r w:rsidR="00B6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телефон 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48444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F20A94" w:rsidRPr="00F20A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6-85-60</w:t>
      </w:r>
      <w:r w:rsidR="00B6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D5969" w:rsidRPr="00F20A94" w:rsidRDefault="000D5969" w:rsidP="00B6593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sp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bukan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yandex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F20A94" w:rsidRPr="001155D3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r w:rsidR="00F20A94" w:rsidRPr="00F20A9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/</w:t>
        </w:r>
      </w:hyperlink>
    </w:p>
    <w:p w:rsidR="003D5675" w:rsidRPr="00F20A94" w:rsidRDefault="003D5675" w:rsidP="000D59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D5675">
        <w:rPr>
          <w:rFonts w:ascii="Times New Roman" w:hAnsi="Times New Roman"/>
          <w:b/>
          <w:color w:val="000000"/>
          <w:sz w:val="24"/>
          <w:szCs w:val="24"/>
        </w:rPr>
        <w:t>фициальный сайт в сети Интернет</w:t>
      </w:r>
      <w:r w:rsidRPr="00820A0B">
        <w:rPr>
          <w:rFonts w:ascii="Times New Roman" w:hAnsi="Times New Roman"/>
          <w:b/>
          <w:sz w:val="24"/>
          <w:szCs w:val="24"/>
        </w:rPr>
        <w:t>:</w:t>
      </w:r>
      <w:r w:rsidR="00F20A94" w:rsidRPr="00F20A94">
        <w:t xml:space="preserve"> </w:t>
      </w:r>
      <w:hyperlink r:id="rId7" w:history="1">
        <w:r w:rsidR="00F20A94" w:rsidRPr="001155D3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F20A94" w:rsidRPr="001155D3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F20A94" w:rsidRPr="001155D3">
          <w:rPr>
            <w:rStyle w:val="a3"/>
            <w:rFonts w:ascii="Times New Roman" w:hAnsi="Times New Roman"/>
            <w:sz w:val="24"/>
            <w:szCs w:val="24"/>
            <w:lang w:val="en-US"/>
          </w:rPr>
          <w:t>sbukan</w:t>
        </w:r>
        <w:proofErr w:type="spellEnd"/>
        <w:r w:rsidR="00F20A94" w:rsidRPr="001155D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20A94" w:rsidRPr="001155D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20A94" w:rsidRPr="001155D3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B6593F" w:rsidRPr="00820A0B">
        <w:rPr>
          <w:rFonts w:ascii="Times New Roman" w:hAnsi="Times New Roman"/>
          <w:sz w:val="24"/>
          <w:szCs w:val="24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работе в  торговой секции «Приватизация, аренда и продажа прав») электронной площадки http://utp.sberbank-ast.ru  размещена по адресу: http://utp.sberbank-ast.ru/AP/Notice/652/Instructions.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Данное правило не применяется для договора купли-продажи имущества, который заключается сторонами  в простой письменной форме.</w:t>
      </w:r>
    </w:p>
    <w:p w:rsidR="00FA5CF7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электронной площадки).</w:t>
      </w:r>
    </w:p>
    <w:p w:rsidR="00FA5CF7" w:rsidRDefault="00FA5CF7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ind w:left="13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b/>
          <w:sz w:val="24"/>
          <w:szCs w:val="24"/>
          <w:lang w:eastAsia="ar-SA"/>
        </w:rPr>
        <w:t>Лот №1</w:t>
      </w:r>
    </w:p>
    <w:p w:rsidR="0059587B" w:rsidRPr="0059587B" w:rsidRDefault="0059587B" w:rsidP="00820A0B">
      <w:pPr>
        <w:tabs>
          <w:tab w:val="left" w:pos="2310"/>
        </w:tabs>
        <w:suppressAutoHyphens/>
        <w:spacing w:after="0" w:line="240" w:lineRule="auto"/>
        <w:ind w:left="135" w:hanging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1. Наименование муниципального </w:t>
      </w:r>
      <w:r w:rsidR="00295BC3">
        <w:rPr>
          <w:rFonts w:ascii="Times New Roman" w:eastAsia="Times New Roman" w:hAnsi="Times New Roman"/>
          <w:sz w:val="24"/>
          <w:szCs w:val="24"/>
          <w:lang w:eastAsia="ar-SA"/>
        </w:rPr>
        <w:t xml:space="preserve">движимого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имущества:</w:t>
      </w:r>
    </w:p>
    <w:p w:rsidR="00295BC3" w:rsidRPr="00F20A94" w:rsidRDefault="0059587B" w:rsidP="00340F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0A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</w:t>
      </w:r>
      <w:r w:rsidR="00340F04" w:rsidRPr="00340F04">
        <w:rPr>
          <w:rFonts w:ascii="Times New Roman" w:hAnsi="Times New Roman"/>
          <w:b/>
          <w:sz w:val="24"/>
          <w:szCs w:val="24"/>
        </w:rPr>
        <w:t xml:space="preserve">жилого помещения, расположенного по адресу: Калужская область, </w:t>
      </w:r>
      <w:proofErr w:type="spellStart"/>
      <w:r w:rsidR="00340F04" w:rsidRPr="00340F04">
        <w:rPr>
          <w:rFonts w:ascii="Times New Roman" w:hAnsi="Times New Roman"/>
          <w:b/>
          <w:sz w:val="24"/>
          <w:szCs w:val="24"/>
        </w:rPr>
        <w:t>Людиновский</w:t>
      </w:r>
      <w:proofErr w:type="spellEnd"/>
      <w:r w:rsidR="00340F04" w:rsidRPr="00340F04">
        <w:rPr>
          <w:rFonts w:ascii="Times New Roman" w:hAnsi="Times New Roman"/>
          <w:b/>
          <w:sz w:val="24"/>
          <w:szCs w:val="24"/>
        </w:rPr>
        <w:t xml:space="preserve"> район, с. Букань, ул. Дружбы, д. 1, кв.7</w:t>
      </w:r>
      <w:r w:rsidR="00340F04">
        <w:rPr>
          <w:rFonts w:ascii="Times New Roman" w:hAnsi="Times New Roman"/>
          <w:b/>
          <w:sz w:val="24"/>
          <w:szCs w:val="24"/>
        </w:rPr>
        <w:t xml:space="preserve"> </w:t>
      </w:r>
      <w:r w:rsidR="00340F04" w:rsidRPr="00340F04">
        <w:rPr>
          <w:rFonts w:ascii="Times New Roman" w:hAnsi="Times New Roman"/>
          <w:b/>
          <w:sz w:val="24"/>
          <w:szCs w:val="24"/>
        </w:rPr>
        <w:t>общей площадью 32,5 кв</w:t>
      </w:r>
      <w:proofErr w:type="gramStart"/>
      <w:r w:rsidR="00340F04" w:rsidRPr="00340F04">
        <w:rPr>
          <w:rFonts w:ascii="Times New Roman" w:hAnsi="Times New Roman"/>
          <w:b/>
          <w:sz w:val="24"/>
          <w:szCs w:val="24"/>
        </w:rPr>
        <w:t>.м</w:t>
      </w:r>
      <w:proofErr w:type="gramEnd"/>
      <w:r w:rsidR="00340F04" w:rsidRPr="00340F04">
        <w:rPr>
          <w:rFonts w:ascii="Times New Roman" w:hAnsi="Times New Roman"/>
          <w:b/>
          <w:sz w:val="24"/>
          <w:szCs w:val="24"/>
        </w:rPr>
        <w:t>, кадастровый номер:40:12:051202:265</w:t>
      </w:r>
      <w:r w:rsidR="002C5D53" w:rsidRPr="00F20A94">
        <w:rPr>
          <w:rFonts w:ascii="Times New Roman" w:hAnsi="Times New Roman"/>
          <w:b/>
          <w:sz w:val="24"/>
          <w:szCs w:val="24"/>
        </w:rPr>
        <w:t>.</w:t>
      </w:r>
    </w:p>
    <w:p w:rsidR="0059587B" w:rsidRPr="0059587B" w:rsidRDefault="00820A0B" w:rsidP="000254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Начальная цена (без учета НДС) –  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442 000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Четыреста сорок две тысячи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00 копеек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gramStart"/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согласно отчета</w:t>
      </w:r>
      <w:proofErr w:type="gramEnd"/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 №</w:t>
      </w:r>
      <w:r w:rsidR="00393E9C" w:rsidRPr="00393E9C">
        <w:t xml:space="preserve"> </w:t>
      </w:r>
      <w:r w:rsidR="00393E9C" w:rsidRPr="00393E9C">
        <w:rPr>
          <w:rFonts w:ascii="Times New Roman" w:eastAsia="Times New Roman" w:hAnsi="Times New Roman"/>
          <w:sz w:val="24"/>
          <w:szCs w:val="24"/>
          <w:lang w:eastAsia="ar-SA"/>
        </w:rPr>
        <w:t>РС-01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393E9C" w:rsidRPr="00393E9C">
        <w:rPr>
          <w:rFonts w:ascii="Times New Roman" w:eastAsia="Times New Roman" w:hAnsi="Times New Roman"/>
          <w:sz w:val="24"/>
          <w:szCs w:val="24"/>
          <w:lang w:eastAsia="ar-SA"/>
        </w:rPr>
        <w:t>/2025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июня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 2025 года об определении рыночной стоимости транспортного средства, оценщик: ООО «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>АВАНТА-Л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Установить шаг аукциона в размере 5% от начальной цены – 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22 100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двадцать две тысячи сто</w:t>
      </w:r>
      <w:r w:rsidR="00025464">
        <w:rPr>
          <w:rFonts w:ascii="Times New Roman" w:eastAsia="Times New Roman" w:hAnsi="Times New Roman"/>
          <w:sz w:val="24"/>
          <w:szCs w:val="24"/>
          <w:lang w:eastAsia="ar-SA"/>
        </w:rPr>
        <w:t>) ру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блей 00 копеек.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Размер задатка составляет 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% от начальной цены –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44 200</w:t>
      </w:r>
      <w:r w:rsidR="00393E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340F04">
        <w:rPr>
          <w:rFonts w:ascii="Times New Roman" w:eastAsia="Times New Roman" w:hAnsi="Times New Roman"/>
          <w:sz w:val="24"/>
          <w:szCs w:val="24"/>
          <w:lang w:eastAsia="ar-SA"/>
        </w:rPr>
        <w:t>Сорок четыре тысячи двести</w:t>
      </w:r>
      <w:r w:rsidR="0002546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 xml:space="preserve"> р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ублей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00 копеек без</w:t>
      </w:r>
      <w:r w:rsidR="00B6593F">
        <w:rPr>
          <w:rFonts w:ascii="Times New Roman" w:eastAsia="Times New Roman" w:hAnsi="Times New Roman"/>
          <w:sz w:val="24"/>
          <w:szCs w:val="24"/>
          <w:lang w:eastAsia="ar-SA"/>
        </w:rPr>
        <w:t xml:space="preserve"> учета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НДС.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. Обременения: нет.</w:t>
      </w:r>
    </w:p>
    <w:p w:rsid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4F3145" w:rsidRPr="0059587B">
        <w:rPr>
          <w:rFonts w:ascii="Times New Roman" w:eastAsia="Times New Roman" w:hAnsi="Times New Roman"/>
          <w:sz w:val="24"/>
          <w:szCs w:val="24"/>
          <w:lang w:eastAsia="ar-SA"/>
        </w:rPr>
        <w:t>. Сведения о предыдущих торгах, объявленных в течение года, предшествующего продаже: нет</w:t>
      </w:r>
    </w:p>
    <w:p w:rsidR="000D5969" w:rsidRPr="0059587B" w:rsidRDefault="000D5969" w:rsidP="000D5969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02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июля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3735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="00340F0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местному времени (</w:t>
      </w:r>
      <w:r w:rsidR="00340F0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МСК).</w:t>
      </w:r>
    </w:p>
    <w:p w:rsidR="00BB63DE" w:rsidRPr="00200AF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28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340F0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местному времени (</w:t>
      </w:r>
      <w:r w:rsidR="00340F0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МСК).</w:t>
      </w: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определения участников аукциона –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340F0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08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340F0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08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МСК).</w:t>
      </w:r>
    </w:p>
    <w:p w:rsidR="000D5969" w:rsidRDefault="000D5969" w:rsidP="00BC7A5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ию</w:t>
      </w:r>
      <w:r w:rsidR="00340F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393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 w:rsidR="00393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="00340F0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11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340F0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11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МСК).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аукцион, в котором принял участие только один участник, признается несостоявшимся.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Порядок регистрации на электронной площадке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D5969" w:rsidRDefault="000D5969" w:rsidP="008E1E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вправе участвовать в продаже имущества в электронной форме без регистрации на такой электронной площадке.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Оператор электронной площадки  размещает в открытой части формы заявлений на регистрацию.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документов.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заявку, путем заполнения ее электронной формы;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опись документов, прилагаемых к заявке.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предоставляют также: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 заверенные копии учредительных документов;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лицапредоставляют также: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всех листов документа, удостоверяющего личность.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претенденты перечисляют задаток в размере </w:t>
      </w:r>
      <w:r w:rsidR="00705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перечисляется на реквизиты  оператора электронной площадки (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Реквизиты банковского счета: ПОЛУЧАТЕЛЬ: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Наименование: АО "Сбербанк-АСТ" ИНН: 7707308480, КПП: 770401001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lastRenderedPageBreak/>
        <w:t>Расчетный счет: 40702810300020038047</w:t>
      </w:r>
    </w:p>
    <w:p w:rsidR="00BC7A51" w:rsidRPr="00BC7A51" w:rsidRDefault="00BC7A51" w:rsidP="00D30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BC7A51" w:rsidRPr="00BC7A51" w:rsidRDefault="00BC7A51" w:rsidP="00D30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 банка: ПАО "СБЕРБАНК РОССИИ" Г. МОСКВА, БИК: 044525225, Корреспондентский счет: 30101810400000000225</w:t>
      </w:r>
    </w:p>
    <w:p w:rsidR="00BC7A51" w:rsidRDefault="00BC7A51" w:rsidP="00D309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51">
        <w:rPr>
          <w:rFonts w:ascii="Times New Roman" w:eastAsia="Times New Roman" w:hAnsi="Times New Roman"/>
          <w:sz w:val="24"/>
          <w:szCs w:val="24"/>
        </w:rPr>
        <w:t xml:space="preserve">Назначение платежа – </w:t>
      </w:r>
      <w:r w:rsidRPr="00BC7A51">
        <w:rPr>
          <w:rFonts w:ascii="Times New Roman" w:hAnsi="Times New Roman"/>
          <w:sz w:val="24"/>
          <w:szCs w:val="24"/>
          <w:lang w:eastAsia="ru-RU"/>
        </w:rPr>
        <w:t>Задаток за участие в аукционе в электронной форме по лоту №</w:t>
      </w:r>
      <w:r w:rsidR="00C52211">
        <w:rPr>
          <w:rFonts w:ascii="Times New Roman" w:hAnsi="Times New Roman"/>
          <w:sz w:val="24"/>
          <w:szCs w:val="24"/>
          <w:lang w:eastAsia="ru-RU"/>
        </w:rPr>
        <w:t>1</w:t>
      </w:r>
      <w:r w:rsidRPr="00BC7A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Срок внесения задатка:</w:t>
      </w:r>
      <w:r w:rsidR="008E1E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Регламенту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возврата задатка: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участникам аукциона, за исключением его победителя, - в течение 5 (пяти) календарных дней со дня подведения итогов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размещается на официальном сайте   Российской   Федерации  для   размещения информации   о   проведении торгов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на официальном сайте  Муниципал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r:id="rId12" w:history="1">
        <w:r w:rsidR="00756157" w:rsidRPr="001155D3">
          <w:rPr>
            <w:rStyle w:val="a3"/>
          </w:rPr>
          <w:t>https://sbukan.ru/</w:t>
        </w:r>
      </w:hyperlink>
      <w:r w:rsidR="00756157">
        <w:t xml:space="preserve"> </w:t>
      </w:r>
      <w:r w:rsidRPr="005B35B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этого необходимо обратиться в </w:t>
      </w:r>
      <w:r w:rsidR="00230B7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249342, Калужская область, </w:t>
      </w:r>
      <w:proofErr w:type="spellStart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>Людиновский</w:t>
      </w:r>
      <w:proofErr w:type="spellEnd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село Букань, </w:t>
      </w:r>
      <w:proofErr w:type="spellStart"/>
      <w:proofErr w:type="gramStart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spellEnd"/>
      <w:proofErr w:type="gramEnd"/>
      <w:r w:rsidR="00756157"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 40 лет Победы, д. 5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  8 (</w:t>
      </w:r>
      <w:r w:rsidR="00756157">
        <w:rPr>
          <w:rFonts w:ascii="Times New Roman" w:eastAsia="Times New Roman" w:hAnsi="Times New Roman"/>
          <w:sz w:val="24"/>
          <w:szCs w:val="24"/>
          <w:lang w:eastAsia="ru-RU"/>
        </w:rPr>
        <w:t>48444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56157">
        <w:rPr>
          <w:rFonts w:ascii="Times New Roman" w:eastAsia="Times New Roman" w:hAnsi="Times New Roman"/>
          <w:sz w:val="24"/>
          <w:szCs w:val="24"/>
          <w:lang w:eastAsia="ru-RU"/>
        </w:rPr>
        <w:t>6-85-60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6A7" w:rsidRDefault="007056A7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и которые не осуществляют раскрытие и предоставление информации о своих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выгодоприобретателях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D309E6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9E6" w:rsidRP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09E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Дата,время,график проведения осмотра объекта приватизации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309E6" w:rsidRPr="00B41081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B18ED">
        <w:rPr>
          <w:rFonts w:ascii="Times New Roman" w:hAnsi="Times New Roman"/>
          <w:sz w:val="24"/>
          <w:szCs w:val="24"/>
        </w:rPr>
        <w:t>Еже</w:t>
      </w:r>
      <w:r>
        <w:rPr>
          <w:rFonts w:ascii="Times New Roman" w:hAnsi="Times New Roman"/>
          <w:sz w:val="24"/>
          <w:szCs w:val="24"/>
        </w:rPr>
        <w:t>недельнопо четвергам с 9.00 час до 16.00 час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</w:t>
      </w:r>
      <w:r w:rsidRP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начала приема заявок на участие в аукционе</w:t>
      </w:r>
      <w:r w:rsidRPr="00B41081">
        <w:rPr>
          <w:rFonts w:ascii="Times New Roman" w:hAnsi="Times New Roman"/>
          <w:sz w:val="24"/>
          <w:szCs w:val="24"/>
        </w:rPr>
        <w:t xml:space="preserve"> до даты окончания </w:t>
      </w:r>
      <w:r w:rsidRP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приема заявок на участие в аукционе</w:t>
      </w:r>
      <w:r w:rsid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309E6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простой письменной форме по месту нахождения продавца.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 договора купли-продажи размещен на официальном сайте Российской Федерации в сети интернет 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на официальном сайте муниципального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3D5675" w:rsidRPr="009025A3">
        <w:rPr>
          <w:rFonts w:ascii="Times New Roman" w:hAnsi="Times New Roman"/>
        </w:rPr>
        <w:t>:</w:t>
      </w:r>
      <w:r w:rsidR="00756157" w:rsidRPr="00756157">
        <w:t xml:space="preserve"> </w:t>
      </w:r>
      <w:hyperlink r:id="rId14" w:history="1">
        <w:r w:rsidR="00756157" w:rsidRPr="001155D3">
          <w:rPr>
            <w:rStyle w:val="a3"/>
            <w:rFonts w:ascii="Times New Roman" w:hAnsi="Times New Roman"/>
            <w:lang w:val="en-US"/>
          </w:rPr>
          <w:t>https</w:t>
        </w:r>
        <w:r w:rsidR="00756157" w:rsidRPr="00756157">
          <w:rPr>
            <w:rStyle w:val="a3"/>
            <w:rFonts w:ascii="Times New Roman" w:hAnsi="Times New Roman"/>
          </w:rPr>
          <w:t>://</w:t>
        </w:r>
        <w:r w:rsidR="00756157" w:rsidRPr="001155D3">
          <w:rPr>
            <w:rStyle w:val="a3"/>
            <w:rFonts w:ascii="Times New Roman" w:hAnsi="Times New Roman"/>
            <w:lang w:val="en-US"/>
          </w:rPr>
          <w:t>sbukan</w:t>
        </w:r>
        <w:r w:rsidR="00756157" w:rsidRPr="00756157">
          <w:rPr>
            <w:rStyle w:val="a3"/>
            <w:rFonts w:ascii="Times New Roman" w:hAnsi="Times New Roman"/>
          </w:rPr>
          <w:t>.</w:t>
        </w:r>
        <w:r w:rsidR="00756157" w:rsidRPr="001155D3">
          <w:rPr>
            <w:rStyle w:val="a3"/>
            <w:rFonts w:ascii="Times New Roman" w:hAnsi="Times New Roman"/>
            <w:lang w:val="en-US"/>
          </w:rPr>
          <w:t>ru</w:t>
        </w:r>
        <w:r w:rsidR="00756157" w:rsidRPr="00756157">
          <w:rPr>
            <w:rStyle w:val="a3"/>
            <w:rFonts w:ascii="Times New Roman" w:hAnsi="Times New Roman"/>
          </w:rPr>
          <w:t>/</w:t>
        </w:r>
      </w:hyperlink>
      <w:r w:rsidR="00756157">
        <w:rPr>
          <w:rFonts w:ascii="Times New Roman" w:hAnsi="Times New Roman"/>
        </w:rPr>
        <w:t xml:space="preserve"> </w:t>
      </w:r>
      <w:r w:rsidR="003D5675" w:rsidRPr="003D567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электронной площадке </w:t>
      </w:r>
      <w:hyperlink r:id="rId15" w:history="1">
        <w:r w:rsidR="003D5675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B422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Калужской области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(Администрация сельского поселения</w:t>
      </w:r>
      <w:proofErr w:type="gramEnd"/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«Село Букань» л/с 04373005390);</w:t>
      </w:r>
      <w:proofErr w:type="gramEnd"/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</w:t>
      </w:r>
      <w:proofErr w:type="spellEnd"/>
      <w:proofErr w:type="gramEnd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/с 03100643000000013700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в Отделение Калуга Банка России //УФК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Калужской области </w:t>
      </w:r>
      <w:proofErr w:type="gramStart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. Калуга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/>
          <w:sz w:val="24"/>
          <w:szCs w:val="24"/>
          <w:lang w:eastAsia="ru-RU"/>
        </w:rPr>
        <w:t>к/с40102810045370000030</w:t>
      </w:r>
    </w:p>
    <w:p w:rsidR="00756157" w:rsidRPr="00756157" w:rsidRDefault="00756157" w:rsidP="007561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56157">
        <w:rPr>
          <w:rFonts w:ascii="Times New Roman" w:eastAsia="Times New Roman" w:hAnsi="Times New Roman" w:cs="Calibri"/>
          <w:sz w:val="24"/>
          <w:szCs w:val="24"/>
          <w:lang w:eastAsia="ru-RU"/>
        </w:rPr>
        <w:t>БИК 012908002</w:t>
      </w:r>
    </w:p>
    <w:p w:rsidR="00EA3796" w:rsidRPr="00340F04" w:rsidRDefault="00EA3796" w:rsidP="0075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</w:t>
      </w:r>
      <w:r w:rsidR="00DF006B" w:rsidRPr="00340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006B">
        <w:rPr>
          <w:rFonts w:ascii="Times New Roman" w:eastAsia="Times New Roman" w:hAnsi="Times New Roman"/>
          <w:sz w:val="24"/>
          <w:szCs w:val="24"/>
          <w:lang w:eastAsia="ru-RU"/>
        </w:rPr>
        <w:t>001 </w:t>
      </w:r>
      <w:r w:rsidR="00DF006B" w:rsidRPr="00340F04">
        <w:rPr>
          <w:rFonts w:ascii="Times New Roman" w:eastAsia="Times New Roman" w:hAnsi="Times New Roman"/>
          <w:sz w:val="24"/>
          <w:szCs w:val="24"/>
          <w:lang w:eastAsia="ru-RU"/>
        </w:rPr>
        <w:t xml:space="preserve">1 14 02053 10 </w:t>
      </w:r>
      <w:r w:rsidR="007D12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006B" w:rsidRPr="00340F04">
        <w:rPr>
          <w:rFonts w:ascii="Times New Roman" w:eastAsia="Times New Roman" w:hAnsi="Times New Roman"/>
          <w:sz w:val="24"/>
          <w:szCs w:val="24"/>
          <w:lang w:eastAsia="ru-RU"/>
        </w:rPr>
        <w:t>000 410</w:t>
      </w:r>
    </w:p>
    <w:p w:rsidR="000D5969" w:rsidRDefault="005F7C45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любое время до начала торгов вправе отказаться от проведения аукциона по любому из лотов. </w:t>
      </w:r>
    </w:p>
    <w:p w:rsidR="00DF006B" w:rsidRDefault="000D5969" w:rsidP="000D5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При оспаривании условий проекта договора купли-продажи, опубликованного на официальном сайте Российской Федерации </w:t>
      </w:r>
      <w:hyperlink r:id="rId1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., на официальном сайте</w:t>
      </w:r>
      <w:r w:rsidR="00DF0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20A9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«Село Букань»</w:t>
      </w:r>
      <w:r w:rsidR="007061A8" w:rsidRPr="007061A8">
        <w:rPr>
          <w:rFonts w:ascii="Times New Roman" w:hAnsi="Times New Roman"/>
          <w:sz w:val="24"/>
          <w:szCs w:val="24"/>
        </w:rPr>
        <w:t xml:space="preserve">: </w:t>
      </w:r>
      <w:r w:rsidR="007061A8" w:rsidRPr="007061A8">
        <w:rPr>
          <w:rFonts w:ascii="Times New Roman" w:hAnsi="Times New Roman"/>
          <w:sz w:val="24"/>
          <w:szCs w:val="24"/>
          <w:lang w:val="en-US"/>
        </w:rPr>
        <w:t>http</w:t>
      </w:r>
      <w:r w:rsidR="00DF006B" w:rsidRPr="00DF006B">
        <w:t xml:space="preserve"> </w:t>
      </w:r>
      <w:r w:rsidR="00DF006B" w:rsidRPr="00DF006B">
        <w:rPr>
          <w:rFonts w:ascii="Times New Roman" w:hAnsi="Times New Roman"/>
          <w:sz w:val="24"/>
          <w:szCs w:val="24"/>
        </w:rPr>
        <w:t>https://sbukan.ru/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1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</w:t>
      </w:r>
      <w:hyperlink r:id="rId17" w:history="1">
        <w:r w:rsidR="007061A8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EA3796" w:rsidRPr="00B422D7" w:rsidRDefault="00373925" w:rsidP="00B422D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Размер и порядок выплаты вознаграждения юридическому лицу, которое осуществляет функции продавца муниципальн</w:t>
      </w:r>
      <w:r w:rsidR="00B422D7">
        <w:rPr>
          <w:rFonts w:ascii="Times New Roman" w:eastAsia="Times New Roman" w:hAnsi="Times New Roman"/>
          <w:sz w:val="24"/>
          <w:szCs w:val="24"/>
          <w:lang w:eastAsia="ru-RU"/>
        </w:rPr>
        <w:t>ого имущества не предусмотрено.</w:t>
      </w: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3882" w:rsidSect="00EA37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</w:abstractNum>
  <w:abstractNum w:abstractNumId="1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D1176"/>
    <w:multiLevelType w:val="hybridMultilevel"/>
    <w:tmpl w:val="CCA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26C4"/>
    <w:rsid w:val="0001699B"/>
    <w:rsid w:val="00025464"/>
    <w:rsid w:val="00070573"/>
    <w:rsid w:val="00093746"/>
    <w:rsid w:val="000D5969"/>
    <w:rsid w:val="0014275A"/>
    <w:rsid w:val="00190FDE"/>
    <w:rsid w:val="001E203A"/>
    <w:rsid w:val="001E749C"/>
    <w:rsid w:val="00230B71"/>
    <w:rsid w:val="0023290C"/>
    <w:rsid w:val="002751C3"/>
    <w:rsid w:val="00295BC3"/>
    <w:rsid w:val="002C5D53"/>
    <w:rsid w:val="002C5DE3"/>
    <w:rsid w:val="002D49D3"/>
    <w:rsid w:val="003145B2"/>
    <w:rsid w:val="00340F04"/>
    <w:rsid w:val="00365AD5"/>
    <w:rsid w:val="00367F02"/>
    <w:rsid w:val="003735BC"/>
    <w:rsid w:val="00373925"/>
    <w:rsid w:val="00377DAC"/>
    <w:rsid w:val="0038090F"/>
    <w:rsid w:val="003844EE"/>
    <w:rsid w:val="00393E9C"/>
    <w:rsid w:val="0039715A"/>
    <w:rsid w:val="003A2EF2"/>
    <w:rsid w:val="003B09D6"/>
    <w:rsid w:val="003D5675"/>
    <w:rsid w:val="00403FE6"/>
    <w:rsid w:val="0042564F"/>
    <w:rsid w:val="00463BFD"/>
    <w:rsid w:val="00484CDD"/>
    <w:rsid w:val="004D3051"/>
    <w:rsid w:val="004F3145"/>
    <w:rsid w:val="0059587B"/>
    <w:rsid w:val="005B35BB"/>
    <w:rsid w:val="005C2300"/>
    <w:rsid w:val="005C662C"/>
    <w:rsid w:val="005F5DA9"/>
    <w:rsid w:val="005F7C45"/>
    <w:rsid w:val="006B4A11"/>
    <w:rsid w:val="007056A7"/>
    <w:rsid w:val="007061A8"/>
    <w:rsid w:val="00756157"/>
    <w:rsid w:val="007D125C"/>
    <w:rsid w:val="007F69D8"/>
    <w:rsid w:val="00806A56"/>
    <w:rsid w:val="00820A0B"/>
    <w:rsid w:val="00821EAD"/>
    <w:rsid w:val="00841AE5"/>
    <w:rsid w:val="008833B0"/>
    <w:rsid w:val="008C3567"/>
    <w:rsid w:val="008D1085"/>
    <w:rsid w:val="008E1E8A"/>
    <w:rsid w:val="008F4519"/>
    <w:rsid w:val="00910DF4"/>
    <w:rsid w:val="0091258D"/>
    <w:rsid w:val="009454A3"/>
    <w:rsid w:val="009637DB"/>
    <w:rsid w:val="00981BC6"/>
    <w:rsid w:val="009870BE"/>
    <w:rsid w:val="009B1B68"/>
    <w:rsid w:val="009B6182"/>
    <w:rsid w:val="009C59A1"/>
    <w:rsid w:val="009D6A7E"/>
    <w:rsid w:val="009F5ECC"/>
    <w:rsid w:val="009F684E"/>
    <w:rsid w:val="00A15095"/>
    <w:rsid w:val="00A86434"/>
    <w:rsid w:val="00B41081"/>
    <w:rsid w:val="00B422D7"/>
    <w:rsid w:val="00B6593F"/>
    <w:rsid w:val="00B96AD7"/>
    <w:rsid w:val="00BB63DE"/>
    <w:rsid w:val="00BC7A51"/>
    <w:rsid w:val="00BD3FC0"/>
    <w:rsid w:val="00BE1B44"/>
    <w:rsid w:val="00C52211"/>
    <w:rsid w:val="00C63882"/>
    <w:rsid w:val="00CF0ABB"/>
    <w:rsid w:val="00D309E6"/>
    <w:rsid w:val="00D47269"/>
    <w:rsid w:val="00D539F1"/>
    <w:rsid w:val="00D54252"/>
    <w:rsid w:val="00D75490"/>
    <w:rsid w:val="00DC5ACF"/>
    <w:rsid w:val="00DF006B"/>
    <w:rsid w:val="00E1661E"/>
    <w:rsid w:val="00E664A6"/>
    <w:rsid w:val="00EA3579"/>
    <w:rsid w:val="00EA3796"/>
    <w:rsid w:val="00EB1C6A"/>
    <w:rsid w:val="00EF26C4"/>
    <w:rsid w:val="00F20A94"/>
    <w:rsid w:val="00FA5CF7"/>
    <w:rsid w:val="00FE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1"/>
    <w:qFormat/>
    <w:rsid w:val="00025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1"/>
    <w:qFormat/>
    <w:rsid w:val="00025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ukan.ru/" TargetMode="External"/><Relationship Id="rId12" Type="http://schemas.openxmlformats.org/officeDocument/2006/relationships/hyperlink" Target="https://sbukan.ru/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p.bukan@yandex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AP/Notice/652/Instructions" TargetMode="External"/><Relationship Id="rId14" Type="http://schemas.openxmlformats.org/officeDocument/2006/relationships/hyperlink" Target="https://sbuk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6F9A-6D73-4161-9D40-7F80744B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Пользователь</cp:lastModifiedBy>
  <cp:revision>2</cp:revision>
  <cp:lastPrinted>2023-07-18T10:38:00Z</cp:lastPrinted>
  <dcterms:created xsi:type="dcterms:W3CDTF">2025-07-02T08:29:00Z</dcterms:created>
  <dcterms:modified xsi:type="dcterms:W3CDTF">2025-07-02T08:29:00Z</dcterms:modified>
</cp:coreProperties>
</file>