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F" w:rsidRDefault="0099197F" w:rsidP="0099197F">
      <w:pPr>
        <w:jc w:val="both"/>
      </w:pPr>
    </w:p>
    <w:p w:rsidR="0099197F" w:rsidRDefault="0099197F" w:rsidP="0099197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Pr="00612F06" w:rsidRDefault="0099197F" w:rsidP="0099197F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99197F" w:rsidRPr="00612F06" w:rsidRDefault="0099197F" w:rsidP="00991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36609" w:rsidRPr="00536609" w:rsidRDefault="0099197F" w:rsidP="00D90CF5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99197F" w:rsidRDefault="00D5148B" w:rsidP="0055115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0CF5">
        <w:rPr>
          <w:rFonts w:ascii="Times New Roman" w:hAnsi="Times New Roman" w:cs="Times New Roman"/>
          <w:sz w:val="24"/>
          <w:szCs w:val="24"/>
        </w:rPr>
        <w:t xml:space="preserve"> </w:t>
      </w:r>
      <w:r w:rsidR="00566E6A">
        <w:rPr>
          <w:rFonts w:ascii="Times New Roman" w:hAnsi="Times New Roman" w:cs="Times New Roman"/>
          <w:sz w:val="24"/>
          <w:szCs w:val="24"/>
        </w:rPr>
        <w:t>07.08.</w:t>
      </w:r>
      <w:r w:rsidR="00D90CF5">
        <w:rPr>
          <w:rFonts w:ascii="Times New Roman" w:hAnsi="Times New Roman" w:cs="Times New Roman"/>
          <w:sz w:val="24"/>
          <w:szCs w:val="24"/>
        </w:rPr>
        <w:t xml:space="preserve"> </w:t>
      </w:r>
      <w:r w:rsidR="001846B2">
        <w:rPr>
          <w:rFonts w:ascii="Times New Roman" w:hAnsi="Times New Roman" w:cs="Times New Roman"/>
          <w:sz w:val="24"/>
          <w:szCs w:val="24"/>
        </w:rPr>
        <w:t>2025</w:t>
      </w:r>
      <w:r w:rsidR="0099197F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777CEE">
        <w:rPr>
          <w:rFonts w:ascii="Times New Roman" w:hAnsi="Times New Roman" w:cs="Times New Roman"/>
          <w:sz w:val="24"/>
          <w:szCs w:val="24"/>
        </w:rPr>
        <w:t xml:space="preserve">        </w:t>
      </w:r>
      <w:r w:rsidR="00D90C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46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6E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197F" w:rsidRPr="00423C25">
        <w:rPr>
          <w:rFonts w:ascii="Times New Roman" w:hAnsi="Times New Roman" w:cs="Times New Roman"/>
          <w:sz w:val="24"/>
          <w:szCs w:val="24"/>
        </w:rPr>
        <w:t>№</w:t>
      </w:r>
      <w:r w:rsidR="00566E6A">
        <w:rPr>
          <w:rFonts w:ascii="Times New Roman" w:hAnsi="Times New Roman" w:cs="Times New Roman"/>
          <w:sz w:val="24"/>
          <w:szCs w:val="24"/>
        </w:rPr>
        <w:t>363</w:t>
      </w:r>
    </w:p>
    <w:p w:rsidR="00B86D54" w:rsidRDefault="00B86D54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</w:t>
      </w:r>
      <w:r w:rsidR="00064FF8">
        <w:rPr>
          <w:rFonts w:ascii="Times New Roman" w:hAnsi="Times New Roman" w:cs="Times New Roman"/>
          <w:b/>
          <w:sz w:val="24"/>
          <w:szCs w:val="24"/>
        </w:rPr>
        <w:t xml:space="preserve"> решения </w:t>
      </w:r>
    </w:p>
    <w:p w:rsidR="00B86D54" w:rsidRDefault="00064FF8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Людиновского Районного Собрания </w:t>
      </w:r>
    </w:p>
    <w:p w:rsidR="00B86D54" w:rsidRDefault="00064FF8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района «Город Людиново </w:t>
      </w:r>
    </w:p>
    <w:p w:rsidR="00B86D54" w:rsidRDefault="00064FF8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Людиновский район» от 31.01.2025 №318 </w:t>
      </w:r>
    </w:p>
    <w:p w:rsidR="00B86D54" w:rsidRDefault="00064FF8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46B2" w:rsidRPr="001846B2">
        <w:rPr>
          <w:rFonts w:ascii="Times New Roman" w:hAnsi="Times New Roman" w:cs="Times New Roman"/>
          <w:b/>
          <w:sz w:val="24"/>
          <w:szCs w:val="24"/>
        </w:rPr>
        <w:t>Об утверждении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6B2" w:rsidRPr="001846B2">
        <w:rPr>
          <w:rFonts w:ascii="Times New Roman" w:hAnsi="Times New Roman" w:cs="Times New Roman"/>
          <w:b/>
          <w:sz w:val="24"/>
          <w:szCs w:val="24"/>
        </w:rPr>
        <w:t xml:space="preserve">использования </w:t>
      </w:r>
    </w:p>
    <w:p w:rsidR="00B86D54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водных объектов для</w:t>
      </w:r>
      <w:r w:rsidR="00B8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6B2">
        <w:rPr>
          <w:rFonts w:ascii="Times New Roman" w:hAnsi="Times New Roman" w:cs="Times New Roman"/>
          <w:b/>
          <w:sz w:val="24"/>
          <w:szCs w:val="24"/>
        </w:rPr>
        <w:t xml:space="preserve">рекреационных целей 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B86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46B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1846B2">
        <w:rPr>
          <w:rFonts w:ascii="Times New Roman" w:hAnsi="Times New Roman" w:cs="Times New Roman"/>
          <w:b/>
          <w:sz w:val="24"/>
          <w:szCs w:val="24"/>
        </w:rPr>
        <w:t xml:space="preserve"> района «Город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Людиново и Людиновский район»</w:t>
      </w:r>
    </w:p>
    <w:p w:rsidR="001846B2" w:rsidRPr="00BE2EE8" w:rsidRDefault="001846B2" w:rsidP="001846B2">
      <w:pPr>
        <w:autoSpaceDE w:val="0"/>
        <w:autoSpaceDN w:val="0"/>
        <w:adjustRightInd w:val="0"/>
        <w:ind w:left="-284" w:right="-1"/>
        <w:rPr>
          <w:b/>
        </w:rPr>
      </w:pPr>
      <w:r>
        <w:rPr>
          <w:b/>
        </w:rPr>
        <w:t xml:space="preserve"> </w:t>
      </w:r>
    </w:p>
    <w:p w:rsidR="001846B2" w:rsidRPr="001846B2" w:rsidRDefault="001846B2" w:rsidP="00616CC4">
      <w:pPr>
        <w:autoSpaceDE w:val="0"/>
        <w:spacing w:line="240" w:lineRule="auto"/>
        <w:ind w:left="-284" w:right="-1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6B2">
        <w:rPr>
          <w:rFonts w:ascii="Times New Roman" w:hAnsi="Times New Roman" w:cs="Times New Roman"/>
          <w:sz w:val="24"/>
          <w:szCs w:val="24"/>
        </w:rPr>
        <w:t xml:space="preserve">В соответствии со статьей 50 Водного кодекса Российской Федерации, </w:t>
      </w:r>
      <w:r w:rsidR="00B86D54">
        <w:rPr>
          <w:rFonts w:ascii="Times New Roman" w:hAnsi="Times New Roman" w:cs="Times New Roman"/>
          <w:sz w:val="24"/>
          <w:szCs w:val="24"/>
        </w:rPr>
        <w:t>статьей 52</w:t>
      </w:r>
      <w:r w:rsidR="00064FF8">
        <w:rPr>
          <w:rFonts w:ascii="Times New Roman" w:hAnsi="Times New Roman" w:cs="Times New Roman"/>
          <w:sz w:val="24"/>
          <w:szCs w:val="24"/>
        </w:rPr>
        <w:t xml:space="preserve">  </w:t>
      </w:r>
      <w:r w:rsidRPr="001846B2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B86D54">
        <w:rPr>
          <w:rFonts w:ascii="Times New Roman" w:hAnsi="Times New Roman" w:cs="Times New Roman"/>
          <w:sz w:val="24"/>
          <w:szCs w:val="24"/>
        </w:rPr>
        <w:t>20.03.2025  № 33</w:t>
      </w:r>
      <w:r w:rsidRPr="001846B2">
        <w:rPr>
          <w:rFonts w:ascii="Times New Roman" w:hAnsi="Times New Roman" w:cs="Times New Roman"/>
          <w:sz w:val="24"/>
          <w:szCs w:val="24"/>
        </w:rPr>
        <w:t xml:space="preserve">-ФЗ «Об общих принципах организации местного самоуправления </w:t>
      </w:r>
      <w:r w:rsidR="00B86D54">
        <w:rPr>
          <w:rFonts w:ascii="Times New Roman" w:hAnsi="Times New Roman" w:cs="Times New Roman"/>
          <w:sz w:val="24"/>
          <w:szCs w:val="24"/>
        </w:rPr>
        <w:t xml:space="preserve">в единой системе публичной власти», </w:t>
      </w:r>
      <w:r w:rsidRPr="001846B2">
        <w:rPr>
          <w:rFonts w:ascii="Times New Roman" w:hAnsi="Times New Roman" w:cs="Times New Roman"/>
          <w:sz w:val="24"/>
          <w:szCs w:val="24"/>
        </w:rPr>
        <w:t>руководствуясь п.31 ч.1 статьи 8 Устава муниципального района «Город Людиново и Людиновский район»</w:t>
      </w:r>
      <w:r w:rsidRPr="00184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46B2">
        <w:rPr>
          <w:rFonts w:ascii="Times New Roman" w:hAnsi="Times New Roman" w:cs="Times New Roman"/>
          <w:iCs/>
          <w:sz w:val="24"/>
          <w:szCs w:val="24"/>
        </w:rPr>
        <w:t>Людиновское  Районное  Собрание</w:t>
      </w:r>
    </w:p>
    <w:p w:rsidR="001846B2" w:rsidRDefault="001846B2" w:rsidP="001846B2">
      <w:pPr>
        <w:autoSpaceDE w:val="0"/>
        <w:ind w:left="-284" w:right="-1" w:firstLine="540"/>
        <w:jc w:val="both"/>
        <w:rPr>
          <w:rFonts w:ascii="PT Astra Serif" w:hAnsi="PT Astra Serif" w:cs="PT Astra Serif"/>
          <w:iCs/>
        </w:rPr>
      </w:pPr>
      <w:r>
        <w:rPr>
          <w:rFonts w:ascii="PT Astra Serif" w:hAnsi="PT Astra Serif" w:cs="PT Astra Serif"/>
          <w:iCs/>
        </w:rPr>
        <w:t>РЕШИЛО:</w:t>
      </w:r>
    </w:p>
    <w:p w:rsidR="008B5A89" w:rsidRPr="008B5A89" w:rsidRDefault="00B86D54" w:rsidP="008B5A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8B5A89" w:rsidRPr="008B5A89">
        <w:rPr>
          <w:rFonts w:ascii="Times New Roman" w:hAnsi="Times New Roman" w:cs="Times New Roman"/>
          <w:sz w:val="24"/>
          <w:szCs w:val="24"/>
        </w:rPr>
        <w:t xml:space="preserve"> решение Людиновского Районного Собрания муниципального района «Город Людиново и Людиновский район» от 31.01.2025 №318 «Об утверждении Правил использования водных объектов для рекреационных целей на территории муниципального района «Город Людиново и Людиновский район»</w:t>
      </w:r>
      <w:r w:rsidR="008B5A89">
        <w:rPr>
          <w:rFonts w:ascii="Times New Roman" w:hAnsi="Times New Roman" w:cs="Times New Roman"/>
          <w:sz w:val="24"/>
          <w:szCs w:val="24"/>
        </w:rPr>
        <w:t>.</w:t>
      </w:r>
    </w:p>
    <w:p w:rsidR="00616CC4" w:rsidRPr="00616CC4" w:rsidRDefault="00616CC4" w:rsidP="008B5A8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6C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6CC4">
        <w:rPr>
          <w:rFonts w:ascii="Times New Roman" w:hAnsi="Times New Roman" w:cs="Times New Roman"/>
          <w:sz w:val="24"/>
          <w:szCs w:val="24"/>
        </w:rPr>
        <w:t xml:space="preserve"> исполнением настоящего ре</w:t>
      </w:r>
      <w:r w:rsidR="008B5A89">
        <w:rPr>
          <w:rFonts w:ascii="Times New Roman" w:hAnsi="Times New Roman" w:cs="Times New Roman"/>
          <w:sz w:val="24"/>
          <w:szCs w:val="24"/>
        </w:rPr>
        <w:t>шения возложить на комиссию</w:t>
      </w:r>
      <w:r w:rsidRPr="00616CC4">
        <w:rPr>
          <w:rFonts w:ascii="Times New Roman" w:hAnsi="Times New Roman" w:cs="Times New Roman"/>
          <w:sz w:val="24"/>
          <w:szCs w:val="24"/>
        </w:rPr>
        <w:t xml:space="preserve"> по местному самоуправлению, соблюдению законности, контролю и депутатской этике </w:t>
      </w:r>
      <w:r w:rsidR="008B5A89">
        <w:rPr>
          <w:rFonts w:ascii="Times New Roman" w:hAnsi="Times New Roman" w:cs="Times New Roman"/>
          <w:sz w:val="24"/>
          <w:szCs w:val="24"/>
        </w:rPr>
        <w:t>(Лазарева</w:t>
      </w:r>
      <w:r w:rsidRPr="00616CC4">
        <w:rPr>
          <w:rFonts w:ascii="Times New Roman" w:hAnsi="Times New Roman" w:cs="Times New Roman"/>
          <w:sz w:val="24"/>
          <w:szCs w:val="24"/>
        </w:rPr>
        <w:t xml:space="preserve"> В.В.</w:t>
      </w:r>
      <w:r w:rsidR="008B5A89">
        <w:rPr>
          <w:rFonts w:ascii="Times New Roman" w:hAnsi="Times New Roman" w:cs="Times New Roman"/>
          <w:sz w:val="24"/>
          <w:szCs w:val="24"/>
        </w:rPr>
        <w:t>).</w:t>
      </w:r>
      <w:r w:rsidRPr="00616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6B2" w:rsidRPr="001846B2" w:rsidRDefault="001846B2" w:rsidP="008B5A89">
      <w:pPr>
        <w:pStyle w:val="a8"/>
        <w:ind w:left="-284" w:firstLine="567"/>
        <w:jc w:val="both"/>
      </w:pPr>
      <w:r w:rsidRPr="001846B2">
        <w:rPr>
          <w:lang w:val="ru-RU"/>
        </w:rPr>
        <w:t xml:space="preserve">3. </w:t>
      </w:r>
      <w:r>
        <w:rPr>
          <w:lang w:val="ru-RU"/>
        </w:rPr>
        <w:t>Настоящее Р</w:t>
      </w:r>
      <w:r w:rsidRPr="001846B2">
        <w:rPr>
          <w:lang w:val="ru-RU"/>
        </w:rPr>
        <w:t xml:space="preserve">ешение вступает в силу </w:t>
      </w:r>
      <w:r>
        <w:rPr>
          <w:lang w:val="ru-RU"/>
        </w:rPr>
        <w:t>со дня его официального опубликования.</w:t>
      </w:r>
    </w:p>
    <w:p w:rsidR="001846B2" w:rsidRDefault="001846B2" w:rsidP="008B5A89">
      <w:pPr>
        <w:spacing w:line="240" w:lineRule="auto"/>
        <w:ind w:left="-284" w:right="-1"/>
        <w:jc w:val="both"/>
      </w:pPr>
    </w:p>
    <w:p w:rsidR="0099197F" w:rsidRPr="00597B06" w:rsidRDefault="0099197F" w:rsidP="00616C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97B0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97B0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197F" w:rsidRDefault="0099197F" w:rsidP="00616C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="00597B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46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7B06">
        <w:rPr>
          <w:rFonts w:ascii="Times New Roman" w:hAnsi="Times New Roman" w:cs="Times New Roman"/>
          <w:sz w:val="24"/>
          <w:szCs w:val="24"/>
        </w:rPr>
        <w:t xml:space="preserve">  </w:t>
      </w:r>
      <w:r w:rsidRPr="00597B06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5C5E5E" w:rsidRDefault="005C5E5E" w:rsidP="0061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B2" w:rsidRDefault="001846B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C4" w:rsidRDefault="00616CC4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CF2" w:rsidRDefault="00F30CF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39B" w:rsidRDefault="0046539B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539B" w:rsidSect="00D90C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7B3"/>
    <w:multiLevelType w:val="hybridMultilevel"/>
    <w:tmpl w:val="6F268050"/>
    <w:lvl w:ilvl="0" w:tplc="FCD07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D647A"/>
    <w:multiLevelType w:val="hybridMultilevel"/>
    <w:tmpl w:val="81E6D5F0"/>
    <w:lvl w:ilvl="0" w:tplc="F5964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AA78F7"/>
    <w:multiLevelType w:val="hybridMultilevel"/>
    <w:tmpl w:val="E3525F60"/>
    <w:lvl w:ilvl="0" w:tplc="BF1E5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A0C78"/>
    <w:multiLevelType w:val="hybridMultilevel"/>
    <w:tmpl w:val="C3DEAB0A"/>
    <w:lvl w:ilvl="0" w:tplc="28080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544F4E"/>
    <w:multiLevelType w:val="hybridMultilevel"/>
    <w:tmpl w:val="0C0EE44E"/>
    <w:lvl w:ilvl="0" w:tplc="23E8F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DF2F62"/>
    <w:multiLevelType w:val="hybridMultilevel"/>
    <w:tmpl w:val="26F04236"/>
    <w:lvl w:ilvl="0" w:tplc="FF449540">
      <w:start w:val="1"/>
      <w:numFmt w:val="decimal"/>
      <w:lvlText w:val="%1."/>
      <w:lvlJc w:val="left"/>
      <w:pPr>
        <w:ind w:left="108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>
    <w:nsid w:val="61567E15"/>
    <w:multiLevelType w:val="hybridMultilevel"/>
    <w:tmpl w:val="4A96B0B6"/>
    <w:lvl w:ilvl="0" w:tplc="0A06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48D"/>
    <w:rsid w:val="00017742"/>
    <w:rsid w:val="00022F6D"/>
    <w:rsid w:val="00034E19"/>
    <w:rsid w:val="0003608E"/>
    <w:rsid w:val="000463B2"/>
    <w:rsid w:val="00052A54"/>
    <w:rsid w:val="00055AB1"/>
    <w:rsid w:val="000570D4"/>
    <w:rsid w:val="00064FF8"/>
    <w:rsid w:val="00066432"/>
    <w:rsid w:val="00070623"/>
    <w:rsid w:val="00076097"/>
    <w:rsid w:val="000B1AE1"/>
    <w:rsid w:val="000C41DE"/>
    <w:rsid w:val="000D0C88"/>
    <w:rsid w:val="00104856"/>
    <w:rsid w:val="00121E5B"/>
    <w:rsid w:val="00131172"/>
    <w:rsid w:val="00135138"/>
    <w:rsid w:val="001802B7"/>
    <w:rsid w:val="001846B2"/>
    <w:rsid w:val="001B50FF"/>
    <w:rsid w:val="001C4DC7"/>
    <w:rsid w:val="001D2EBB"/>
    <w:rsid w:val="001F08CA"/>
    <w:rsid w:val="0020042C"/>
    <w:rsid w:val="00245A0F"/>
    <w:rsid w:val="00256B2F"/>
    <w:rsid w:val="00267CA2"/>
    <w:rsid w:val="002A37CF"/>
    <w:rsid w:val="002B74AC"/>
    <w:rsid w:val="002E48EB"/>
    <w:rsid w:val="00325540"/>
    <w:rsid w:val="0033693F"/>
    <w:rsid w:val="00341829"/>
    <w:rsid w:val="003438E8"/>
    <w:rsid w:val="00344280"/>
    <w:rsid w:val="003732BB"/>
    <w:rsid w:val="00374E07"/>
    <w:rsid w:val="003759C5"/>
    <w:rsid w:val="003B255A"/>
    <w:rsid w:val="003B5A6E"/>
    <w:rsid w:val="003C7241"/>
    <w:rsid w:val="003E26A6"/>
    <w:rsid w:val="004379F8"/>
    <w:rsid w:val="00456C25"/>
    <w:rsid w:val="0046539B"/>
    <w:rsid w:val="004A0A11"/>
    <w:rsid w:val="004B62D2"/>
    <w:rsid w:val="004C50E1"/>
    <w:rsid w:val="004D07F0"/>
    <w:rsid w:val="004D44D7"/>
    <w:rsid w:val="004E11F0"/>
    <w:rsid w:val="0051214B"/>
    <w:rsid w:val="00536609"/>
    <w:rsid w:val="0055115E"/>
    <w:rsid w:val="00564C4D"/>
    <w:rsid w:val="00566E6A"/>
    <w:rsid w:val="0056769C"/>
    <w:rsid w:val="00597B06"/>
    <w:rsid w:val="005A3110"/>
    <w:rsid w:val="005A41EF"/>
    <w:rsid w:val="005C4AEE"/>
    <w:rsid w:val="005C5E5E"/>
    <w:rsid w:val="005C7E9A"/>
    <w:rsid w:val="005E307D"/>
    <w:rsid w:val="005F4DF3"/>
    <w:rsid w:val="00613EE8"/>
    <w:rsid w:val="00616CC4"/>
    <w:rsid w:val="00617098"/>
    <w:rsid w:val="00623865"/>
    <w:rsid w:val="006274DA"/>
    <w:rsid w:val="006340A2"/>
    <w:rsid w:val="00675C33"/>
    <w:rsid w:val="006770CA"/>
    <w:rsid w:val="00693303"/>
    <w:rsid w:val="006E1EB6"/>
    <w:rsid w:val="00726C2B"/>
    <w:rsid w:val="007301D5"/>
    <w:rsid w:val="007354B5"/>
    <w:rsid w:val="007365B3"/>
    <w:rsid w:val="007414DA"/>
    <w:rsid w:val="00770942"/>
    <w:rsid w:val="00777CEE"/>
    <w:rsid w:val="007875D5"/>
    <w:rsid w:val="007B77BD"/>
    <w:rsid w:val="007C6815"/>
    <w:rsid w:val="007C762E"/>
    <w:rsid w:val="007D151E"/>
    <w:rsid w:val="007D3515"/>
    <w:rsid w:val="007E1533"/>
    <w:rsid w:val="007E5B79"/>
    <w:rsid w:val="008019F4"/>
    <w:rsid w:val="00815F39"/>
    <w:rsid w:val="00843622"/>
    <w:rsid w:val="00853102"/>
    <w:rsid w:val="00860E2B"/>
    <w:rsid w:val="00863FE0"/>
    <w:rsid w:val="008711B1"/>
    <w:rsid w:val="00871EDC"/>
    <w:rsid w:val="00874255"/>
    <w:rsid w:val="00891378"/>
    <w:rsid w:val="008A30DC"/>
    <w:rsid w:val="008B0C01"/>
    <w:rsid w:val="008B5A89"/>
    <w:rsid w:val="008E65B1"/>
    <w:rsid w:val="00911C11"/>
    <w:rsid w:val="00947760"/>
    <w:rsid w:val="009567A3"/>
    <w:rsid w:val="0099197F"/>
    <w:rsid w:val="009A3C76"/>
    <w:rsid w:val="009B3C33"/>
    <w:rsid w:val="009B4E97"/>
    <w:rsid w:val="009B5BE8"/>
    <w:rsid w:val="009C248D"/>
    <w:rsid w:val="009D30EA"/>
    <w:rsid w:val="009E7247"/>
    <w:rsid w:val="00A22176"/>
    <w:rsid w:val="00A25626"/>
    <w:rsid w:val="00A42AD2"/>
    <w:rsid w:val="00A64AFC"/>
    <w:rsid w:val="00A665F2"/>
    <w:rsid w:val="00A72619"/>
    <w:rsid w:val="00A742A0"/>
    <w:rsid w:val="00A7701B"/>
    <w:rsid w:val="00A8325E"/>
    <w:rsid w:val="00AB64A6"/>
    <w:rsid w:val="00B2433C"/>
    <w:rsid w:val="00B465AD"/>
    <w:rsid w:val="00B470A7"/>
    <w:rsid w:val="00B5276C"/>
    <w:rsid w:val="00B7216D"/>
    <w:rsid w:val="00B86D54"/>
    <w:rsid w:val="00B86E24"/>
    <w:rsid w:val="00BB3ABD"/>
    <w:rsid w:val="00BB6088"/>
    <w:rsid w:val="00C03333"/>
    <w:rsid w:val="00C17538"/>
    <w:rsid w:val="00C267EB"/>
    <w:rsid w:val="00C44C44"/>
    <w:rsid w:val="00C52ED2"/>
    <w:rsid w:val="00C544D5"/>
    <w:rsid w:val="00C614A7"/>
    <w:rsid w:val="00C879D5"/>
    <w:rsid w:val="00CA5A6B"/>
    <w:rsid w:val="00CB16A3"/>
    <w:rsid w:val="00CD70F9"/>
    <w:rsid w:val="00CE6EED"/>
    <w:rsid w:val="00D02477"/>
    <w:rsid w:val="00D05F99"/>
    <w:rsid w:val="00D23B24"/>
    <w:rsid w:val="00D44B39"/>
    <w:rsid w:val="00D5148B"/>
    <w:rsid w:val="00D662EE"/>
    <w:rsid w:val="00D90CF5"/>
    <w:rsid w:val="00DA3273"/>
    <w:rsid w:val="00DC38FE"/>
    <w:rsid w:val="00DC5247"/>
    <w:rsid w:val="00DD11B6"/>
    <w:rsid w:val="00DF16AC"/>
    <w:rsid w:val="00DF248C"/>
    <w:rsid w:val="00E4517E"/>
    <w:rsid w:val="00EA6D55"/>
    <w:rsid w:val="00EB5622"/>
    <w:rsid w:val="00ED6EFE"/>
    <w:rsid w:val="00F22467"/>
    <w:rsid w:val="00F27634"/>
    <w:rsid w:val="00F30CF2"/>
    <w:rsid w:val="00F31622"/>
    <w:rsid w:val="00F52C08"/>
    <w:rsid w:val="00F6374F"/>
    <w:rsid w:val="00F6558F"/>
    <w:rsid w:val="00F66952"/>
    <w:rsid w:val="00F72C72"/>
    <w:rsid w:val="00F778DA"/>
    <w:rsid w:val="00F807AB"/>
    <w:rsid w:val="00F95721"/>
    <w:rsid w:val="00FB5E77"/>
    <w:rsid w:val="00FE03B6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  <w:style w:type="paragraph" w:customStyle="1" w:styleId="ConsPlusTitle">
    <w:name w:val="ConsPlusTitle"/>
    <w:rsid w:val="00863F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table" w:styleId="a7">
    <w:name w:val="Table Grid"/>
    <w:basedOn w:val="a1"/>
    <w:uiPriority w:val="59"/>
    <w:rsid w:val="00DC5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1846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2025-07-31T12:59:00Z</cp:lastPrinted>
  <dcterms:created xsi:type="dcterms:W3CDTF">2025-07-31T11:57:00Z</dcterms:created>
  <dcterms:modified xsi:type="dcterms:W3CDTF">2025-08-08T07:53:00Z</dcterms:modified>
</cp:coreProperties>
</file>