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F5" w:rsidRPr="001578F5" w:rsidRDefault="001578F5" w:rsidP="001578F5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578F5"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:rsidR="001578F5" w:rsidRPr="001578F5" w:rsidRDefault="001578F5" w:rsidP="001578F5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578F5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  «Село Букань»                                                                                                                       Людиновского района Калужской области    </w:t>
      </w:r>
    </w:p>
    <w:p w:rsidR="001578F5" w:rsidRDefault="001578F5" w:rsidP="001578F5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578F5" w:rsidRPr="001578F5" w:rsidRDefault="001578F5" w:rsidP="001578F5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578F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578F5" w:rsidRDefault="001578F5" w:rsidP="001578F5">
      <w:pPr>
        <w:rPr>
          <w:rFonts w:ascii="Times New Roman" w:hAnsi="Times New Roman" w:cs="Times New Roman"/>
          <w:b/>
          <w:sz w:val="24"/>
          <w:szCs w:val="24"/>
        </w:rPr>
      </w:pPr>
      <w:r w:rsidRPr="001578F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8F5" w:rsidRPr="001578F5" w:rsidRDefault="001578F5" w:rsidP="00157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F5">
        <w:rPr>
          <w:rFonts w:ascii="Times New Roman" w:hAnsi="Times New Roman" w:cs="Times New Roman"/>
          <w:b/>
          <w:sz w:val="28"/>
          <w:szCs w:val="28"/>
        </w:rPr>
        <w:t>от «11» августа 2025г.                                                                          № 16</w:t>
      </w:r>
    </w:p>
    <w:p w:rsidR="001578F5" w:rsidRPr="001578F5" w:rsidRDefault="001578F5" w:rsidP="001578F5">
      <w:pPr>
        <w:pStyle w:val="3"/>
        <w:spacing w:after="0"/>
        <w:rPr>
          <w:b/>
          <w:color w:val="000000"/>
          <w:sz w:val="28"/>
          <w:szCs w:val="28"/>
        </w:rPr>
      </w:pPr>
    </w:p>
    <w:p w:rsidR="001578F5" w:rsidRDefault="001578F5" w:rsidP="001578F5">
      <w:pPr>
        <w:pStyle w:val="3"/>
        <w:spacing w:after="0"/>
        <w:rPr>
          <w:b/>
          <w:color w:val="000000"/>
          <w:sz w:val="28"/>
          <w:szCs w:val="28"/>
        </w:rPr>
      </w:pPr>
    </w:p>
    <w:p w:rsidR="001578F5" w:rsidRDefault="001578F5" w:rsidP="001578F5">
      <w:pPr>
        <w:pStyle w:val="3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9E390D" w:rsidRPr="009E390D">
        <w:rPr>
          <w:b/>
          <w:color w:val="000000"/>
          <w:sz w:val="28"/>
          <w:szCs w:val="28"/>
        </w:rPr>
        <w:t>О</w:t>
      </w:r>
      <w:r w:rsidR="005F0531">
        <w:rPr>
          <w:b/>
          <w:color w:val="000000"/>
          <w:sz w:val="28"/>
          <w:szCs w:val="28"/>
        </w:rPr>
        <w:t xml:space="preserve">б отмене </w:t>
      </w:r>
      <w:bookmarkStart w:id="0" w:name="_Hlk153381686"/>
      <w:r w:rsidR="00DE08B2" w:rsidRPr="00DE08B2">
        <w:rPr>
          <w:b/>
          <w:color w:val="000000"/>
          <w:sz w:val="28"/>
          <w:szCs w:val="28"/>
        </w:rPr>
        <w:t xml:space="preserve">проведения аукциона </w:t>
      </w:r>
    </w:p>
    <w:p w:rsidR="00DE08B2" w:rsidRPr="00DE08B2" w:rsidRDefault="001578F5" w:rsidP="001578F5">
      <w:pPr>
        <w:pStyle w:val="3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форме публичного предложения</w:t>
      </w:r>
      <w:r w:rsidR="00DE08B2" w:rsidRPr="00DE08B2">
        <w:rPr>
          <w:b/>
          <w:color w:val="000000"/>
          <w:sz w:val="28"/>
          <w:szCs w:val="28"/>
        </w:rPr>
        <w:t xml:space="preserve"> по продаже</w:t>
      </w:r>
    </w:p>
    <w:p w:rsidR="00DE08B2" w:rsidRDefault="00DE08B2" w:rsidP="001578F5">
      <w:pPr>
        <w:pStyle w:val="3"/>
        <w:spacing w:after="0"/>
        <w:rPr>
          <w:b/>
          <w:color w:val="000000"/>
          <w:sz w:val="28"/>
          <w:szCs w:val="28"/>
        </w:rPr>
      </w:pPr>
      <w:r w:rsidRPr="00DE08B2">
        <w:rPr>
          <w:b/>
          <w:color w:val="000000"/>
          <w:sz w:val="28"/>
          <w:szCs w:val="28"/>
        </w:rPr>
        <w:t>муниципального имущества</w:t>
      </w:r>
      <w:r w:rsidR="001578F5">
        <w:rPr>
          <w:b/>
          <w:color w:val="000000"/>
          <w:sz w:val="28"/>
          <w:szCs w:val="28"/>
        </w:rPr>
        <w:t>»</w:t>
      </w:r>
      <w:r w:rsidRPr="00DE08B2">
        <w:rPr>
          <w:b/>
          <w:color w:val="000000"/>
          <w:sz w:val="28"/>
          <w:szCs w:val="28"/>
        </w:rPr>
        <w:t xml:space="preserve"> </w:t>
      </w:r>
    </w:p>
    <w:p w:rsidR="009F7027" w:rsidRDefault="009F7027" w:rsidP="009F7027">
      <w:pPr>
        <w:pStyle w:val="3"/>
        <w:spacing w:after="0"/>
        <w:jc w:val="center"/>
        <w:rPr>
          <w:b/>
          <w:color w:val="000000"/>
          <w:sz w:val="28"/>
          <w:szCs w:val="28"/>
        </w:rPr>
      </w:pPr>
    </w:p>
    <w:bookmarkEnd w:id="0"/>
    <w:p w:rsidR="00DE08B2" w:rsidRDefault="00DE08B2" w:rsidP="009E390D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9E390D" w:rsidRPr="007E7769" w:rsidRDefault="00DE08B2" w:rsidP="00DE08B2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sz w:val="28"/>
          <w:szCs w:val="28"/>
        </w:rPr>
      </w:pPr>
      <w:r w:rsidRPr="00DE08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с пунктом 4 статьи 448 Гражданского кодекса РоссийскойФедерации, с Федеральным законом от 21 декабря 2001года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DE08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 178-ФЗ «Оприватизации государственного и муниципального имущества», ПостановлениемПравительства РФ от 27.08.2012 №860 «Об организации и проведении продажи</w:t>
      </w:r>
      <w:r w:rsidR="001578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E08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государственного или муниципального имущества в электронной форме»</w:t>
      </w:r>
      <w:r w:rsidR="001578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366F23" w:rsidRDefault="009E390D" w:rsidP="00366F23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sz w:val="28"/>
          <w:szCs w:val="28"/>
        </w:rPr>
      </w:pPr>
      <w:r w:rsidRPr="007140C0">
        <w:rPr>
          <w:rFonts w:ascii="Times New Roman" w:hAnsi="Times New Roman" w:cs="Times New Roman"/>
          <w:sz w:val="28"/>
          <w:szCs w:val="28"/>
        </w:rPr>
        <w:t>1.</w:t>
      </w:r>
      <w:r w:rsidR="00BB554A">
        <w:rPr>
          <w:rFonts w:ascii="Times New Roman" w:hAnsi="Times New Roman" w:cs="Times New Roman"/>
          <w:sz w:val="28"/>
          <w:szCs w:val="28"/>
        </w:rPr>
        <w:t> </w:t>
      </w:r>
      <w:r w:rsidRPr="007140C0">
        <w:rPr>
          <w:rFonts w:ascii="Times New Roman" w:hAnsi="Times New Roman" w:cs="Times New Roman"/>
          <w:sz w:val="28"/>
          <w:szCs w:val="28"/>
        </w:rPr>
        <w:t>О</w:t>
      </w:r>
      <w:r w:rsidR="009F7027">
        <w:rPr>
          <w:rFonts w:ascii="Times New Roman" w:hAnsi="Times New Roman" w:cs="Times New Roman"/>
          <w:sz w:val="28"/>
          <w:szCs w:val="28"/>
        </w:rPr>
        <w:t xml:space="preserve">тменить </w:t>
      </w:r>
      <w:r w:rsidR="00366F23" w:rsidRPr="00366F23">
        <w:rPr>
          <w:rFonts w:ascii="Times New Roman" w:hAnsi="Times New Roman" w:cs="Times New Roman"/>
          <w:sz w:val="28"/>
          <w:szCs w:val="28"/>
        </w:rPr>
        <w:t xml:space="preserve">проведение аукциона в форме </w:t>
      </w:r>
      <w:r w:rsidR="001578F5">
        <w:rPr>
          <w:rFonts w:ascii="Times New Roman" w:hAnsi="Times New Roman" w:cs="Times New Roman"/>
          <w:sz w:val="28"/>
          <w:szCs w:val="28"/>
        </w:rPr>
        <w:t xml:space="preserve">публичного предложения </w:t>
      </w:r>
      <w:r w:rsidR="00366F23" w:rsidRPr="00366F23">
        <w:rPr>
          <w:rFonts w:ascii="Times New Roman" w:hAnsi="Times New Roman" w:cs="Times New Roman"/>
          <w:sz w:val="28"/>
          <w:szCs w:val="28"/>
        </w:rPr>
        <w:t>по продаже</w:t>
      </w:r>
      <w:r w:rsidR="001578F5">
        <w:rPr>
          <w:rFonts w:ascii="Times New Roman" w:hAnsi="Times New Roman" w:cs="Times New Roman"/>
          <w:sz w:val="28"/>
          <w:szCs w:val="28"/>
        </w:rPr>
        <w:t xml:space="preserve"> </w:t>
      </w:r>
      <w:r w:rsidR="00366F23" w:rsidRPr="00366F23">
        <w:rPr>
          <w:rFonts w:ascii="Times New Roman" w:hAnsi="Times New Roman" w:cs="Times New Roman"/>
          <w:sz w:val="28"/>
          <w:szCs w:val="28"/>
        </w:rPr>
        <w:t>муниципального имущества:</w:t>
      </w:r>
    </w:p>
    <w:p w:rsidR="00366F23" w:rsidRDefault="00366F23" w:rsidP="00366F23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sz w:val="28"/>
          <w:szCs w:val="28"/>
        </w:rPr>
      </w:pPr>
      <w:r w:rsidRPr="00366F23">
        <w:rPr>
          <w:rFonts w:ascii="Times New Roman" w:hAnsi="Times New Roman" w:cs="Times New Roman"/>
          <w:sz w:val="28"/>
          <w:szCs w:val="28"/>
        </w:rPr>
        <w:t xml:space="preserve">Лот № 1 </w:t>
      </w:r>
      <w:r w:rsidR="001578F5">
        <w:rPr>
          <w:rFonts w:ascii="Times New Roman" w:hAnsi="Times New Roman" w:cs="Times New Roman"/>
          <w:sz w:val="28"/>
          <w:szCs w:val="28"/>
        </w:rPr>
        <w:t>З</w:t>
      </w:r>
      <w:r w:rsidR="001578F5" w:rsidRPr="001578F5">
        <w:rPr>
          <w:rFonts w:ascii="Times New Roman" w:hAnsi="Times New Roman" w:cs="Times New Roman"/>
          <w:sz w:val="28"/>
          <w:szCs w:val="28"/>
        </w:rPr>
        <w:t xml:space="preserve">дание </w:t>
      </w:r>
      <w:r w:rsidR="001578F5">
        <w:rPr>
          <w:rFonts w:ascii="Times New Roman" w:hAnsi="Times New Roman" w:cs="Times New Roman"/>
          <w:sz w:val="28"/>
          <w:szCs w:val="28"/>
        </w:rPr>
        <w:t xml:space="preserve">пожарного депо </w:t>
      </w:r>
      <w:r w:rsidR="001578F5" w:rsidRPr="001578F5">
        <w:rPr>
          <w:rFonts w:ascii="Times New Roman" w:hAnsi="Times New Roman" w:cs="Times New Roman"/>
          <w:sz w:val="28"/>
          <w:szCs w:val="28"/>
        </w:rPr>
        <w:t>с кадастровым номером 40:12:051201:174 площадь 188.5 по адресу Калужская область, Людиновский м.р-н, с/п село Букань, с Букань, ул 40 лет Победы, 1К</w:t>
      </w:r>
      <w:r w:rsidRPr="00366F23">
        <w:rPr>
          <w:rFonts w:ascii="Times New Roman" w:hAnsi="Times New Roman" w:cs="Times New Roman"/>
          <w:sz w:val="28"/>
          <w:szCs w:val="28"/>
        </w:rPr>
        <w:t xml:space="preserve">, путем проведения продажи имущества на </w:t>
      </w:r>
      <w:r w:rsidR="001578F5">
        <w:rPr>
          <w:rFonts w:ascii="Times New Roman" w:hAnsi="Times New Roman" w:cs="Times New Roman"/>
          <w:sz w:val="28"/>
          <w:szCs w:val="28"/>
        </w:rPr>
        <w:t>в</w:t>
      </w:r>
      <w:r w:rsidRPr="00366F23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1578F5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Pr="00366F23">
        <w:rPr>
          <w:rFonts w:ascii="Times New Roman" w:hAnsi="Times New Roman" w:cs="Times New Roman"/>
          <w:sz w:val="28"/>
          <w:szCs w:val="28"/>
        </w:rPr>
        <w:t xml:space="preserve"> по составу участников и с открытой формой пода</w:t>
      </w:r>
      <w:r w:rsidR="001578F5">
        <w:rPr>
          <w:rFonts w:ascii="Times New Roman" w:hAnsi="Times New Roman" w:cs="Times New Roman"/>
          <w:sz w:val="28"/>
          <w:szCs w:val="28"/>
        </w:rPr>
        <w:t>чи предложения о цене имущества в связи с возникшей необходимостью в использовании данного здания для содержания специальной пожарной техники, передаваемой в собственность поселений от МЧС России.</w:t>
      </w:r>
      <w:r w:rsidRPr="00366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0C0" w:rsidRPr="000F00C0" w:rsidRDefault="00366F23" w:rsidP="001578F5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00C0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настоящее распоряжение на официальном сайте торгов Российской Федерации </w:t>
      </w:r>
      <w:hyperlink r:id="rId8" w:history="1"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F00C0">
        <w:rPr>
          <w:rFonts w:ascii="Times New Roman" w:hAnsi="Times New Roman" w:cs="Times New Roman"/>
          <w:color w:val="000000"/>
          <w:sz w:val="28"/>
          <w:szCs w:val="28"/>
        </w:rPr>
        <w:t xml:space="preserve">и на сайте администрации </w:t>
      </w:r>
      <w:r w:rsidR="001578F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«Село Букань»</w:t>
      </w:r>
    </w:p>
    <w:p w:rsidR="009E390D" w:rsidRPr="009E390D" w:rsidRDefault="001578F5" w:rsidP="0072223F">
      <w:pPr>
        <w:shd w:val="clear" w:color="auto" w:fill="FFFFFF"/>
        <w:tabs>
          <w:tab w:val="left" w:pos="0"/>
        </w:tabs>
        <w:spacing w:line="240" w:lineRule="auto"/>
        <w:ind w:right="43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F00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230601" w:rsidRPr="009A20B7" w:rsidRDefault="001578F5" w:rsidP="009E390D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0601" w:rsidRPr="009A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30601" w:rsidRPr="009A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дня его подписания.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D729AA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Tr="00B508BF">
        <w:tc>
          <w:tcPr>
            <w:tcW w:w="5637" w:type="dxa"/>
          </w:tcPr>
          <w:p w:rsidR="00B508BF" w:rsidRDefault="001578F5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сельского поселения</w:t>
            </w:r>
          </w:p>
          <w:p w:rsidR="001578F5" w:rsidRPr="00113509" w:rsidRDefault="001578F5" w:rsidP="001578F5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«Село Букань»</w:t>
            </w:r>
          </w:p>
        </w:tc>
        <w:tc>
          <w:tcPr>
            <w:tcW w:w="3933" w:type="dxa"/>
          </w:tcPr>
          <w:p w:rsidR="00B508BF" w:rsidRDefault="001578F5" w:rsidP="0096757E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В.В.Терехов</w:t>
            </w:r>
          </w:p>
        </w:tc>
      </w:tr>
    </w:tbl>
    <w:p w:rsidR="00D729AA" w:rsidRPr="00D729AA" w:rsidRDefault="00D729AA" w:rsidP="001578F5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sectPr w:rsidR="00D729AA" w:rsidRPr="00D729AA" w:rsidSect="00D729AA">
      <w:headerReference w:type="default" r:id="rId9"/>
      <w:headerReference w:type="first" r:id="rId10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DF2" w:rsidRDefault="00844DF2" w:rsidP="00D729AA">
      <w:pPr>
        <w:spacing w:line="240" w:lineRule="auto"/>
      </w:pPr>
      <w:r>
        <w:separator/>
      </w:r>
    </w:p>
  </w:endnote>
  <w:endnote w:type="continuationSeparator" w:id="1">
    <w:p w:rsidR="00844DF2" w:rsidRDefault="00844DF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DF2" w:rsidRDefault="00844DF2" w:rsidP="00D729AA">
      <w:pPr>
        <w:spacing w:line="240" w:lineRule="auto"/>
      </w:pPr>
      <w:r>
        <w:separator/>
      </w:r>
    </w:p>
  </w:footnote>
  <w:footnote w:type="continuationSeparator" w:id="1">
    <w:p w:rsidR="00844DF2" w:rsidRDefault="00844DF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99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29AA" w:rsidRPr="00B9282A" w:rsidRDefault="00BD4727">
        <w:pPr>
          <w:pStyle w:val="a7"/>
          <w:jc w:val="center"/>
          <w:rPr>
            <w:rFonts w:ascii="Times New Roman" w:hAnsi="Times New Roman" w:cs="Times New Roman"/>
          </w:rPr>
        </w:pPr>
        <w:r w:rsidRPr="00B9282A">
          <w:rPr>
            <w:rFonts w:ascii="Times New Roman" w:hAnsi="Times New Roman" w:cs="Times New Roman"/>
          </w:rPr>
          <w:fldChar w:fldCharType="begin"/>
        </w:r>
        <w:r w:rsidR="00B87CE6" w:rsidRPr="00B9282A">
          <w:rPr>
            <w:rFonts w:ascii="Times New Roman" w:hAnsi="Times New Roman" w:cs="Times New Roman"/>
          </w:rPr>
          <w:instrText xml:space="preserve"> PAGE   \* MERGEFORMAT </w:instrText>
        </w:r>
        <w:r w:rsidRPr="00B9282A">
          <w:rPr>
            <w:rFonts w:ascii="Times New Roman" w:hAnsi="Times New Roman" w:cs="Times New Roman"/>
          </w:rPr>
          <w:fldChar w:fldCharType="separate"/>
        </w:r>
        <w:r w:rsidR="001578F5">
          <w:rPr>
            <w:rFonts w:ascii="Times New Roman" w:hAnsi="Times New Roman" w:cs="Times New Roman"/>
            <w:noProof/>
          </w:rPr>
          <w:t>1</w:t>
        </w:r>
        <w:r w:rsidRPr="00B9282A">
          <w:rPr>
            <w:rFonts w:ascii="Times New Roman" w:hAnsi="Times New Roman" w:cs="Times New Roman"/>
          </w:rPr>
          <w:fldChar w:fldCharType="end"/>
        </w:r>
      </w:p>
    </w:sdtContent>
  </w:sdt>
  <w:p w:rsidR="00D729AA" w:rsidRDefault="00D729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9AA" w:rsidRPr="00D729AA" w:rsidRDefault="00D729AA" w:rsidP="00427D7D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F0D60"/>
    <w:rsid w:val="00001E3D"/>
    <w:rsid w:val="00045B13"/>
    <w:rsid w:val="00050507"/>
    <w:rsid w:val="00074BD2"/>
    <w:rsid w:val="000A0055"/>
    <w:rsid w:val="000E485C"/>
    <w:rsid w:val="000F00C0"/>
    <w:rsid w:val="000F0D60"/>
    <w:rsid w:val="00102675"/>
    <w:rsid w:val="00111309"/>
    <w:rsid w:val="00112896"/>
    <w:rsid w:val="00113509"/>
    <w:rsid w:val="001578F5"/>
    <w:rsid w:val="00175AAA"/>
    <w:rsid w:val="0019022E"/>
    <w:rsid w:val="00191EB4"/>
    <w:rsid w:val="001A5050"/>
    <w:rsid w:val="001C1611"/>
    <w:rsid w:val="001C69D8"/>
    <w:rsid w:val="001E7CEC"/>
    <w:rsid w:val="002220DB"/>
    <w:rsid w:val="00225135"/>
    <w:rsid w:val="00230601"/>
    <w:rsid w:val="00235364"/>
    <w:rsid w:val="002412F7"/>
    <w:rsid w:val="002443D3"/>
    <w:rsid w:val="0025557A"/>
    <w:rsid w:val="00256AB1"/>
    <w:rsid w:val="00260819"/>
    <w:rsid w:val="00264845"/>
    <w:rsid w:val="002649B5"/>
    <w:rsid w:val="00272F98"/>
    <w:rsid w:val="00281C02"/>
    <w:rsid w:val="002839B4"/>
    <w:rsid w:val="002862F1"/>
    <w:rsid w:val="00291082"/>
    <w:rsid w:val="00297D07"/>
    <w:rsid w:val="002A3963"/>
    <w:rsid w:val="002A3B7F"/>
    <w:rsid w:val="0030661A"/>
    <w:rsid w:val="00314F1B"/>
    <w:rsid w:val="00334A54"/>
    <w:rsid w:val="003663C9"/>
    <w:rsid w:val="00366F23"/>
    <w:rsid w:val="0037249C"/>
    <w:rsid w:val="00376C48"/>
    <w:rsid w:val="0037724A"/>
    <w:rsid w:val="003A4121"/>
    <w:rsid w:val="003B0DFE"/>
    <w:rsid w:val="003C0A56"/>
    <w:rsid w:val="003D434F"/>
    <w:rsid w:val="003D7BFC"/>
    <w:rsid w:val="003E0730"/>
    <w:rsid w:val="003F5C97"/>
    <w:rsid w:val="00403CD3"/>
    <w:rsid w:val="00410A05"/>
    <w:rsid w:val="00412E62"/>
    <w:rsid w:val="00417CF5"/>
    <w:rsid w:val="004252CB"/>
    <w:rsid w:val="004263AB"/>
    <w:rsid w:val="00427D7D"/>
    <w:rsid w:val="00436EA0"/>
    <w:rsid w:val="0046517E"/>
    <w:rsid w:val="00476A8D"/>
    <w:rsid w:val="00476C00"/>
    <w:rsid w:val="00485EED"/>
    <w:rsid w:val="00490ADF"/>
    <w:rsid w:val="004A23EA"/>
    <w:rsid w:val="004E059D"/>
    <w:rsid w:val="004E3F4F"/>
    <w:rsid w:val="004E77B6"/>
    <w:rsid w:val="00512036"/>
    <w:rsid w:val="00516AC5"/>
    <w:rsid w:val="005216DB"/>
    <w:rsid w:val="00533983"/>
    <w:rsid w:val="00533E34"/>
    <w:rsid w:val="00540462"/>
    <w:rsid w:val="00546081"/>
    <w:rsid w:val="00546FCB"/>
    <w:rsid w:val="00563645"/>
    <w:rsid w:val="0056739B"/>
    <w:rsid w:val="005750EE"/>
    <w:rsid w:val="005915A0"/>
    <w:rsid w:val="005B0AF4"/>
    <w:rsid w:val="005C387E"/>
    <w:rsid w:val="005D39B8"/>
    <w:rsid w:val="005D44AD"/>
    <w:rsid w:val="005F0531"/>
    <w:rsid w:val="005F4DB0"/>
    <w:rsid w:val="00625742"/>
    <w:rsid w:val="00641006"/>
    <w:rsid w:val="00650122"/>
    <w:rsid w:val="0067135A"/>
    <w:rsid w:val="00680A52"/>
    <w:rsid w:val="0069007D"/>
    <w:rsid w:val="006F4645"/>
    <w:rsid w:val="007140C0"/>
    <w:rsid w:val="00717AA0"/>
    <w:rsid w:val="0072223F"/>
    <w:rsid w:val="00725F41"/>
    <w:rsid w:val="0073582A"/>
    <w:rsid w:val="007450A1"/>
    <w:rsid w:val="00755DD9"/>
    <w:rsid w:val="00756F18"/>
    <w:rsid w:val="00785820"/>
    <w:rsid w:val="007A258B"/>
    <w:rsid w:val="007B57A8"/>
    <w:rsid w:val="007C3AEC"/>
    <w:rsid w:val="007D6DCE"/>
    <w:rsid w:val="007E7769"/>
    <w:rsid w:val="007F42A6"/>
    <w:rsid w:val="00803092"/>
    <w:rsid w:val="008138CF"/>
    <w:rsid w:val="008159EB"/>
    <w:rsid w:val="008271DB"/>
    <w:rsid w:val="00844DF2"/>
    <w:rsid w:val="00851335"/>
    <w:rsid w:val="0089610C"/>
    <w:rsid w:val="008A31E9"/>
    <w:rsid w:val="008E3DDD"/>
    <w:rsid w:val="008E6744"/>
    <w:rsid w:val="0090623C"/>
    <w:rsid w:val="00921F88"/>
    <w:rsid w:val="009305E8"/>
    <w:rsid w:val="00930C98"/>
    <w:rsid w:val="00931C8A"/>
    <w:rsid w:val="0096757E"/>
    <w:rsid w:val="009E390D"/>
    <w:rsid w:val="009E5BB9"/>
    <w:rsid w:val="009F7027"/>
    <w:rsid w:val="00A14E75"/>
    <w:rsid w:val="00A21CB1"/>
    <w:rsid w:val="00A27287"/>
    <w:rsid w:val="00A434B7"/>
    <w:rsid w:val="00A911A2"/>
    <w:rsid w:val="00AA7080"/>
    <w:rsid w:val="00AB3CA7"/>
    <w:rsid w:val="00AB5E94"/>
    <w:rsid w:val="00AF04AC"/>
    <w:rsid w:val="00B07394"/>
    <w:rsid w:val="00B16597"/>
    <w:rsid w:val="00B23ECE"/>
    <w:rsid w:val="00B508BF"/>
    <w:rsid w:val="00B57C50"/>
    <w:rsid w:val="00B6010E"/>
    <w:rsid w:val="00B72F2C"/>
    <w:rsid w:val="00B76793"/>
    <w:rsid w:val="00B826B8"/>
    <w:rsid w:val="00B8672B"/>
    <w:rsid w:val="00B87CE6"/>
    <w:rsid w:val="00B9282A"/>
    <w:rsid w:val="00BA4940"/>
    <w:rsid w:val="00BB554A"/>
    <w:rsid w:val="00BD4727"/>
    <w:rsid w:val="00BD5FFF"/>
    <w:rsid w:val="00BE0761"/>
    <w:rsid w:val="00BE3573"/>
    <w:rsid w:val="00BF38A8"/>
    <w:rsid w:val="00BF5C38"/>
    <w:rsid w:val="00C01B6F"/>
    <w:rsid w:val="00C10E99"/>
    <w:rsid w:val="00C35491"/>
    <w:rsid w:val="00C36773"/>
    <w:rsid w:val="00C509EF"/>
    <w:rsid w:val="00C7038B"/>
    <w:rsid w:val="00C92E8A"/>
    <w:rsid w:val="00CA7AA8"/>
    <w:rsid w:val="00CE1A38"/>
    <w:rsid w:val="00D21344"/>
    <w:rsid w:val="00D26A13"/>
    <w:rsid w:val="00D43B10"/>
    <w:rsid w:val="00D4413F"/>
    <w:rsid w:val="00D669B2"/>
    <w:rsid w:val="00D729AA"/>
    <w:rsid w:val="00D72C92"/>
    <w:rsid w:val="00D75E4B"/>
    <w:rsid w:val="00D811A9"/>
    <w:rsid w:val="00D8757D"/>
    <w:rsid w:val="00DB414C"/>
    <w:rsid w:val="00DE08B2"/>
    <w:rsid w:val="00E00265"/>
    <w:rsid w:val="00E20434"/>
    <w:rsid w:val="00E6193F"/>
    <w:rsid w:val="00E66367"/>
    <w:rsid w:val="00E72EF7"/>
    <w:rsid w:val="00E918B2"/>
    <w:rsid w:val="00E921B9"/>
    <w:rsid w:val="00E9394B"/>
    <w:rsid w:val="00EA430A"/>
    <w:rsid w:val="00ED01C2"/>
    <w:rsid w:val="00ED71B6"/>
    <w:rsid w:val="00EE63BA"/>
    <w:rsid w:val="00EF2169"/>
    <w:rsid w:val="00F02148"/>
    <w:rsid w:val="00F03A0A"/>
    <w:rsid w:val="00F06A4D"/>
    <w:rsid w:val="00F12BC6"/>
    <w:rsid w:val="00F41888"/>
    <w:rsid w:val="00F471CD"/>
    <w:rsid w:val="00F82F88"/>
    <w:rsid w:val="00F832C3"/>
    <w:rsid w:val="00FA4DAD"/>
    <w:rsid w:val="00FA5A6B"/>
    <w:rsid w:val="00FF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3">
    <w:name w:val="Body Text 3"/>
    <w:basedOn w:val="a"/>
    <w:link w:val="30"/>
    <w:rsid w:val="0096757E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675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96757E"/>
    <w:rPr>
      <w:color w:val="0000FF"/>
      <w:u w:val="single"/>
    </w:rPr>
  </w:style>
  <w:style w:type="paragraph" w:styleId="ac">
    <w:name w:val="Normal (Web)"/>
    <w:basedOn w:val="a"/>
    <w:uiPriority w:val="99"/>
    <w:rsid w:val="009E39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3">
    <w:name w:val="Body Text 3"/>
    <w:basedOn w:val="a"/>
    <w:link w:val="30"/>
    <w:rsid w:val="0096757E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675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96757E"/>
    <w:rPr>
      <w:color w:val="0000FF"/>
      <w:u w:val="single"/>
    </w:rPr>
  </w:style>
  <w:style w:type="paragraph" w:styleId="ac">
    <w:name w:val="Normal (Web)"/>
    <w:basedOn w:val="a"/>
    <w:uiPriority w:val="99"/>
    <w:rsid w:val="009E39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12B3E6-DC75-4342-9F7E-A2E11FB5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Пользователь</cp:lastModifiedBy>
  <cp:revision>2</cp:revision>
  <cp:lastPrinted>2025-08-12T05:24:00Z</cp:lastPrinted>
  <dcterms:created xsi:type="dcterms:W3CDTF">2025-08-12T05:31:00Z</dcterms:created>
  <dcterms:modified xsi:type="dcterms:W3CDTF">2025-08-12T05:31:00Z</dcterms:modified>
</cp:coreProperties>
</file>