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82" w:rsidRDefault="00AD0682" w:rsidP="004B031C">
      <w:pPr>
        <w:tabs>
          <w:tab w:val="left" w:pos="600"/>
          <w:tab w:val="left" w:pos="2520"/>
        </w:tabs>
        <w:jc w:val="center"/>
        <w:rPr>
          <w:b/>
          <w:sz w:val="28"/>
          <w:szCs w:val="28"/>
        </w:rPr>
      </w:pPr>
    </w:p>
    <w:p w:rsidR="00AD0682" w:rsidRDefault="00AD0682" w:rsidP="0010012F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AD0682" w:rsidRDefault="009C4A6E" w:rsidP="00AD0682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-391795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2B04">
        <w:t xml:space="preserve">                                                                              </w:t>
      </w:r>
    </w:p>
    <w:p w:rsidR="00AD0682" w:rsidRDefault="00AD0682" w:rsidP="00AD0682">
      <w:pPr>
        <w:jc w:val="both"/>
      </w:pPr>
    </w:p>
    <w:p w:rsidR="00AD0682" w:rsidRPr="00A160D2" w:rsidRDefault="00AD0682" w:rsidP="00AD0682">
      <w:pPr>
        <w:jc w:val="both"/>
      </w:pPr>
    </w:p>
    <w:p w:rsidR="00AD0682" w:rsidRDefault="00AD0682" w:rsidP="00AD0682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AD0682" w:rsidRDefault="00AD0682" w:rsidP="00AD0682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AD0682" w:rsidRDefault="00AD0682" w:rsidP="00AD0682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AD0682" w:rsidRDefault="00AD0682" w:rsidP="00AD0682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AD0682" w:rsidRDefault="00AD0682" w:rsidP="00AD0682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AD0682" w:rsidRDefault="00AD0682" w:rsidP="00AD0682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B9589D" w:rsidRDefault="00B9589D" w:rsidP="00B9589D"/>
    <w:p w:rsidR="00091F9E" w:rsidRDefault="00091F9E" w:rsidP="00B9589D">
      <w:r>
        <w:t>от «</w:t>
      </w:r>
      <w:r w:rsidR="00535182" w:rsidRPr="00535182">
        <w:t>29</w:t>
      </w:r>
      <w:r w:rsidRPr="00535182">
        <w:t>»</w:t>
      </w:r>
      <w:r w:rsidR="00F32937" w:rsidRPr="00535182">
        <w:t xml:space="preserve"> </w:t>
      </w:r>
      <w:r w:rsidR="00464DBB" w:rsidRPr="00535182">
        <w:t xml:space="preserve"> </w:t>
      </w:r>
      <w:r w:rsidR="00535182" w:rsidRPr="00535182">
        <w:t xml:space="preserve">января </w:t>
      </w:r>
      <w:r>
        <w:t>201</w:t>
      </w:r>
      <w:r w:rsidR="003D2E44">
        <w:t>5</w:t>
      </w:r>
      <w:r w:rsidR="00F32937">
        <w:t xml:space="preserve"> г.</w:t>
      </w:r>
      <w:r>
        <w:t xml:space="preserve">                                                                                                 </w:t>
      </w:r>
      <w:r w:rsidR="007705CF">
        <w:t xml:space="preserve">          </w:t>
      </w:r>
      <w:r w:rsidR="00E41217">
        <w:t xml:space="preserve">    </w:t>
      </w:r>
      <w:r>
        <w:t xml:space="preserve">№ </w:t>
      </w:r>
      <w:r w:rsidR="00535182">
        <w:t>79</w:t>
      </w:r>
    </w:p>
    <w:p w:rsidR="00507AA2" w:rsidRDefault="00507AA2" w:rsidP="00B9589D"/>
    <w:p w:rsidR="00CF213E" w:rsidRPr="00091F9E" w:rsidRDefault="00091F9E" w:rsidP="00464DBB">
      <w:pPr>
        <w:rPr>
          <w:b/>
        </w:rPr>
      </w:pPr>
      <w:r w:rsidRPr="00091F9E">
        <w:rPr>
          <w:b/>
        </w:rPr>
        <w:t>О</w:t>
      </w:r>
      <w:r w:rsidR="00464DBB">
        <w:rPr>
          <w:b/>
        </w:rPr>
        <w:t xml:space="preserve">  внесении  изменений  в  программу   «Развитие</w:t>
      </w:r>
      <w:r w:rsidR="00CF213E">
        <w:rPr>
          <w:b/>
        </w:rPr>
        <w:t xml:space="preserve"> </w:t>
      </w:r>
    </w:p>
    <w:p w:rsidR="00091F9E" w:rsidRPr="00091F9E" w:rsidRDefault="00464DBB" w:rsidP="00ED6F1B">
      <w:pPr>
        <w:rPr>
          <w:b/>
        </w:rPr>
      </w:pPr>
      <w:r>
        <w:rPr>
          <w:b/>
        </w:rPr>
        <w:t>сельского    хозяйства  и</w:t>
      </w:r>
      <w:r w:rsidRPr="00464DBB">
        <w:t xml:space="preserve"> </w:t>
      </w:r>
      <w:r>
        <w:t xml:space="preserve">  </w:t>
      </w:r>
      <w:r w:rsidRPr="00464DBB">
        <w:rPr>
          <w:b/>
        </w:rPr>
        <w:t>регулирование</w:t>
      </w:r>
      <w:r>
        <w:rPr>
          <w:b/>
        </w:rPr>
        <w:t xml:space="preserve">  </w:t>
      </w:r>
      <w:r w:rsidRPr="00464DBB">
        <w:rPr>
          <w:b/>
        </w:rPr>
        <w:t xml:space="preserve"> рынков</w:t>
      </w:r>
      <w:r w:rsidRPr="006F071F">
        <w:t>     </w:t>
      </w:r>
      <w:r>
        <w:t xml:space="preserve"> </w:t>
      </w:r>
      <w:r w:rsidRPr="006F071F">
        <w:t> </w:t>
      </w:r>
    </w:p>
    <w:p w:rsidR="006262B4" w:rsidRDefault="00464DBB" w:rsidP="003D1005">
      <w:pPr>
        <w:rPr>
          <w:b/>
        </w:rPr>
      </w:pPr>
      <w:r>
        <w:t> </w:t>
      </w:r>
      <w:r w:rsidRPr="00464DBB">
        <w:rPr>
          <w:b/>
        </w:rPr>
        <w:t xml:space="preserve">сельскохозяйственной </w:t>
      </w:r>
      <w:r>
        <w:rPr>
          <w:b/>
        </w:rPr>
        <w:t>продукции в Людиновском</w:t>
      </w:r>
    </w:p>
    <w:p w:rsidR="00464DBB" w:rsidRDefault="00464DBB" w:rsidP="003D1005">
      <w:pPr>
        <w:rPr>
          <w:b/>
        </w:rPr>
      </w:pPr>
      <w:proofErr w:type="gramStart"/>
      <w:r>
        <w:rPr>
          <w:b/>
        </w:rPr>
        <w:t>районе</w:t>
      </w:r>
      <w:proofErr w:type="gramEnd"/>
      <w:r>
        <w:rPr>
          <w:b/>
        </w:rPr>
        <w:t>» на 2014-2015 годы»</w:t>
      </w:r>
    </w:p>
    <w:p w:rsidR="00464DBB" w:rsidRPr="00464DBB" w:rsidRDefault="00464DBB" w:rsidP="003D1005">
      <w:pPr>
        <w:rPr>
          <w:b/>
        </w:rPr>
      </w:pPr>
    </w:p>
    <w:p w:rsidR="006262B4" w:rsidRDefault="006262B4" w:rsidP="006262B4">
      <w:pPr>
        <w:tabs>
          <w:tab w:val="left" w:pos="709"/>
        </w:tabs>
        <w:jc w:val="both"/>
      </w:pPr>
      <w:r>
        <w:tab/>
        <w:t xml:space="preserve">В связи </w:t>
      </w:r>
      <w:r w:rsidR="0014388B">
        <w:t>с воз</w:t>
      </w:r>
      <w:r w:rsidR="00683168">
        <w:t>никшей</w:t>
      </w:r>
      <w:r w:rsidR="0014388B">
        <w:t xml:space="preserve"> необходимостью </w:t>
      </w:r>
      <w:proofErr w:type="spellStart"/>
      <w:r w:rsidR="00B76D1C">
        <w:t>уд</w:t>
      </w:r>
      <w:r w:rsidR="00683168">
        <w:t>е</w:t>
      </w:r>
      <w:r w:rsidR="00B76D1C">
        <w:t>лени</w:t>
      </w:r>
      <w:r w:rsidR="00683168">
        <w:t>я</w:t>
      </w:r>
      <w:proofErr w:type="spellEnd"/>
      <w:r w:rsidR="00B76D1C">
        <w:t xml:space="preserve"> особого внимания и оказания</w:t>
      </w:r>
      <w:r w:rsidR="00683168">
        <w:t xml:space="preserve"> финансовой</w:t>
      </w:r>
      <w:r w:rsidR="00B76D1C">
        <w:t xml:space="preserve"> помощи приоритетным направлениям отрасли сельского хозяйства </w:t>
      </w:r>
      <w:r>
        <w:t>администрация муниципального района «Город Людиново и Людиновский район»</w:t>
      </w:r>
    </w:p>
    <w:p w:rsidR="006262B4" w:rsidRDefault="006262B4" w:rsidP="006262B4">
      <w:pPr>
        <w:tabs>
          <w:tab w:val="left" w:pos="709"/>
        </w:tabs>
        <w:jc w:val="both"/>
      </w:pPr>
      <w:r>
        <w:t xml:space="preserve">            ПОСТАНОВЛЯЕТ:</w:t>
      </w:r>
    </w:p>
    <w:p w:rsidR="006262B4" w:rsidRDefault="00B76D1C" w:rsidP="006262B4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>Внести изменения в подпрограмму «Развитие сельского хозяйства</w:t>
      </w:r>
      <w:r w:rsidR="006262B4">
        <w:t xml:space="preserve"> </w:t>
      </w:r>
      <w:r>
        <w:t xml:space="preserve"> и рынков сельскохозяйственной продукции в Людиновском районе» программы «Развитие сельского хозяйства и регулирование рынков сельскохозяйственной продукции в Людиновском районе» на 2014-2020 годы» изложив раздел 7. </w:t>
      </w:r>
      <w:r w:rsidR="00657E6C">
        <w:t>«</w:t>
      </w:r>
      <w:r>
        <w:t>Перечень программных мероприятий подпрограммы «Развитие сельского хозяйства и рынков сельскохозяйственной продукции в Людиновском районе» в новой редакции</w:t>
      </w:r>
      <w:r w:rsidR="006262B4">
        <w:t xml:space="preserve"> (</w:t>
      </w:r>
      <w:r w:rsidR="001C4EA4">
        <w:t>П</w:t>
      </w:r>
      <w:r w:rsidR="006262B4">
        <w:t>рил</w:t>
      </w:r>
      <w:r w:rsidR="00683168">
        <w:t>ожение №1</w:t>
      </w:r>
      <w:r w:rsidR="006262B4">
        <w:t>).</w:t>
      </w:r>
      <w:r w:rsidR="00CF213E">
        <w:t xml:space="preserve"> </w:t>
      </w:r>
    </w:p>
    <w:p w:rsidR="006262B4" w:rsidRDefault="004720C2" w:rsidP="004720C2">
      <w:pPr>
        <w:tabs>
          <w:tab w:val="left" w:pos="0"/>
        </w:tabs>
        <w:jc w:val="both"/>
      </w:pPr>
      <w:r>
        <w:t xml:space="preserve">       </w:t>
      </w:r>
      <w:r w:rsidR="00657E6C">
        <w:t>2</w:t>
      </w:r>
      <w:r>
        <w:t xml:space="preserve">. </w:t>
      </w:r>
      <w:proofErr w:type="gramStart"/>
      <w:r>
        <w:t>К</w:t>
      </w:r>
      <w:r w:rsidR="006262B4">
        <w:t>онтроль за</w:t>
      </w:r>
      <w:proofErr w:type="gramEnd"/>
      <w:r w:rsidR="006262B4">
        <w:t xml:space="preserve"> исполнением постановления возложить на заместителя главы администрации муниципального района О.Н. Аршевского</w:t>
      </w:r>
      <w:r w:rsidR="004B031C">
        <w:t>.</w:t>
      </w:r>
    </w:p>
    <w:p w:rsidR="00516A4A" w:rsidRDefault="00516A4A" w:rsidP="00516A4A">
      <w:pPr>
        <w:tabs>
          <w:tab w:val="left" w:pos="709"/>
        </w:tabs>
        <w:jc w:val="both"/>
      </w:pPr>
      <w:r>
        <w:t xml:space="preserve">       </w:t>
      </w:r>
      <w:r w:rsidR="00657E6C">
        <w:t>3</w:t>
      </w:r>
      <w:r>
        <w:t>. Настоящее постановление вступает в силу после его официального опубликования в газете «Людиновский рабочий»</w:t>
      </w:r>
      <w:r w:rsidR="007E051D">
        <w:t>,</w:t>
      </w:r>
      <w:r>
        <w:t xml:space="preserve"> подлежит размещению в сети интернет на сайте  </w:t>
      </w:r>
      <w:hyperlink r:id="rId7" w:tgtFrame="_blank" w:history="1">
        <w:r w:rsidR="00DD0834" w:rsidRPr="001C4EA4">
          <w:rPr>
            <w:rStyle w:val="a4"/>
          </w:rPr>
          <w:t>http://admludinovo.ru</w:t>
        </w:r>
      </w:hyperlink>
      <w:r w:rsidR="007E051D" w:rsidRPr="001C4EA4">
        <w:rPr>
          <w:u w:val="single"/>
        </w:rPr>
        <w:t xml:space="preserve">, </w:t>
      </w:r>
      <w:hyperlink r:id="rId8" w:history="1">
        <w:r w:rsidR="007E051D" w:rsidRPr="001C4EA4">
          <w:rPr>
            <w:rStyle w:val="a4"/>
          </w:rPr>
          <w:t>http://адмлюдиново.рф/</w:t>
        </w:r>
      </w:hyperlink>
      <w:r>
        <w:t xml:space="preserve"> и в Реестре НПА Калужской области.    </w:t>
      </w:r>
    </w:p>
    <w:p w:rsidR="006262B4" w:rsidRDefault="006262B4" w:rsidP="006262B4">
      <w:pPr>
        <w:tabs>
          <w:tab w:val="left" w:pos="709"/>
        </w:tabs>
      </w:pPr>
    </w:p>
    <w:p w:rsidR="006262B4" w:rsidRPr="00A3067D" w:rsidRDefault="006262B4" w:rsidP="006262B4"/>
    <w:p w:rsidR="00E56468" w:rsidRPr="00A3067D" w:rsidRDefault="006262B4" w:rsidP="006262B4">
      <w:r w:rsidRPr="00A3067D">
        <w:t>Глава администрации</w:t>
      </w:r>
    </w:p>
    <w:p w:rsidR="006262B4" w:rsidRPr="00A3067D" w:rsidRDefault="006262B4" w:rsidP="006262B4">
      <w:r w:rsidRPr="00A3067D">
        <w:t>муниципального</w:t>
      </w:r>
      <w:r w:rsidR="00E56468" w:rsidRPr="00A3067D">
        <w:t xml:space="preserve"> района                                                             </w:t>
      </w:r>
      <w:r w:rsidR="0014388B" w:rsidRPr="00A3067D">
        <w:t xml:space="preserve">                           </w:t>
      </w:r>
      <w:r w:rsidR="00E56468" w:rsidRPr="00A3067D">
        <w:t xml:space="preserve"> </w:t>
      </w:r>
      <w:r w:rsidR="00A3067D">
        <w:t xml:space="preserve">     </w:t>
      </w:r>
      <w:r w:rsidR="00E56468" w:rsidRPr="00A3067D">
        <w:t xml:space="preserve">    </w:t>
      </w:r>
      <w:r w:rsidRPr="00A3067D">
        <w:t xml:space="preserve">Д.М. Аганичев                                                                                    </w:t>
      </w:r>
    </w:p>
    <w:p w:rsidR="006262B4" w:rsidRPr="00A3067D" w:rsidRDefault="006262B4" w:rsidP="006262B4"/>
    <w:p w:rsidR="006262B4" w:rsidRDefault="006262B4" w:rsidP="006262B4">
      <w:pPr>
        <w:rPr>
          <w:b/>
        </w:rPr>
      </w:pPr>
    </w:p>
    <w:p w:rsidR="006262B4" w:rsidRDefault="006262B4" w:rsidP="006262B4"/>
    <w:p w:rsidR="006262B4" w:rsidRDefault="006262B4" w:rsidP="006262B4"/>
    <w:p w:rsidR="006262B4" w:rsidRDefault="006262B4" w:rsidP="006262B4"/>
    <w:p w:rsidR="006262B4" w:rsidRDefault="006262B4" w:rsidP="006262B4"/>
    <w:p w:rsidR="006262B4" w:rsidRDefault="006262B4" w:rsidP="006262B4"/>
    <w:p w:rsidR="006262B4" w:rsidRDefault="006262B4" w:rsidP="006262B4"/>
    <w:p w:rsidR="006262B4" w:rsidRDefault="006262B4" w:rsidP="006262B4"/>
    <w:p w:rsidR="006262B4" w:rsidRDefault="006262B4" w:rsidP="006262B4"/>
    <w:p w:rsidR="006262B4" w:rsidRDefault="006262B4" w:rsidP="006262B4"/>
    <w:p w:rsidR="003E443F" w:rsidRDefault="003E443F" w:rsidP="006262B4">
      <w:pPr>
        <w:sectPr w:rsidR="003E443F" w:rsidSect="00464DB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E443F" w:rsidRDefault="003E443F" w:rsidP="003E443F">
      <w:pPr>
        <w:tabs>
          <w:tab w:val="left" w:pos="709"/>
        </w:tabs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3E443F" w:rsidRDefault="003E443F" w:rsidP="003E443F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3E443F" w:rsidRDefault="003E443F" w:rsidP="003E443F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3E443F" w:rsidRDefault="003E443F" w:rsidP="003E443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7. </w:t>
      </w:r>
      <w:r w:rsidRPr="00B37F42">
        <w:rPr>
          <w:b/>
        </w:rPr>
        <w:t>Перечень программных мероприятий подпрограммы</w:t>
      </w:r>
      <w:r>
        <w:rPr>
          <w:b/>
        </w:rPr>
        <w:t xml:space="preserve"> </w:t>
      </w:r>
      <w:r w:rsidRPr="00B37F42">
        <w:rPr>
          <w:b/>
        </w:rPr>
        <w:t>«Развитие сельского хозяйства и рынков</w:t>
      </w:r>
    </w:p>
    <w:p w:rsidR="003E443F" w:rsidRPr="00B37F42" w:rsidRDefault="003E443F" w:rsidP="003E443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B37F42">
        <w:rPr>
          <w:b/>
        </w:rPr>
        <w:t xml:space="preserve">сельскохозяйственной продукции в </w:t>
      </w:r>
      <w:proofErr w:type="spellStart"/>
      <w:r w:rsidRPr="00B37F42">
        <w:rPr>
          <w:b/>
        </w:rPr>
        <w:t>Людиновском</w:t>
      </w:r>
      <w:proofErr w:type="spellEnd"/>
      <w:r w:rsidRPr="00B37F42">
        <w:rPr>
          <w:b/>
        </w:rPr>
        <w:t xml:space="preserve"> районе»</w:t>
      </w:r>
    </w:p>
    <w:p w:rsidR="003E443F" w:rsidRPr="00B37F42" w:rsidRDefault="003E443F" w:rsidP="003E443F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tbl>
      <w:tblPr>
        <w:tblpPr w:leftFromText="180" w:rightFromText="180" w:vertAnchor="text" w:horzAnchor="margin" w:tblpY="9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0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3E443F" w:rsidRPr="00B37F42" w:rsidTr="00C36E4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ind w:left="-57" w:right="-57"/>
              <w:jc w:val="center"/>
            </w:pPr>
            <w:r w:rsidRPr="00B37F42">
              <w:rPr>
                <w:sz w:val="22"/>
                <w:szCs w:val="22"/>
              </w:rPr>
              <w:t>№</w:t>
            </w:r>
          </w:p>
          <w:p w:rsidR="003E443F" w:rsidRPr="00B37F42" w:rsidRDefault="003E443F" w:rsidP="00C36E42">
            <w:pPr>
              <w:ind w:left="-57" w:right="-57"/>
              <w:jc w:val="center"/>
            </w:pPr>
            <w:proofErr w:type="gramStart"/>
            <w:r w:rsidRPr="00B37F42">
              <w:rPr>
                <w:sz w:val="22"/>
                <w:szCs w:val="22"/>
              </w:rPr>
              <w:t>п</w:t>
            </w:r>
            <w:proofErr w:type="gramEnd"/>
            <w:r w:rsidRPr="00B37F42">
              <w:rPr>
                <w:sz w:val="22"/>
                <w:szCs w:val="22"/>
              </w:rPr>
              <w:t>/п</w:t>
            </w:r>
          </w:p>
          <w:p w:rsidR="003E443F" w:rsidRPr="00B37F42" w:rsidRDefault="003E443F" w:rsidP="00C36E42">
            <w:pPr>
              <w:ind w:left="-57" w:right="-57"/>
              <w:jc w:val="center"/>
            </w:pPr>
          </w:p>
          <w:p w:rsidR="003E443F" w:rsidRPr="00B37F42" w:rsidRDefault="003E443F" w:rsidP="00C36E42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ind w:left="-57" w:right="-57"/>
              <w:jc w:val="center"/>
            </w:pPr>
            <w:r w:rsidRPr="00B37F4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ind w:left="-57" w:right="-57"/>
              <w:jc w:val="center"/>
              <w:rPr>
                <w:b/>
              </w:rPr>
            </w:pPr>
            <w:r w:rsidRPr="00B37F42"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B37F42"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ind w:left="-57" w:right="-57"/>
              <w:jc w:val="center"/>
              <w:rPr>
                <w:b/>
              </w:rPr>
            </w:pPr>
            <w:r w:rsidRPr="00B37F42">
              <w:rPr>
                <w:sz w:val="22"/>
                <w:szCs w:val="22"/>
              </w:rPr>
              <w:t>Участник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ind w:left="-57" w:right="-57"/>
              <w:jc w:val="center"/>
            </w:pPr>
            <w:r w:rsidRPr="00B37F42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B37F42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ind w:left="-57" w:right="-57"/>
              <w:jc w:val="center"/>
            </w:pPr>
            <w:r w:rsidRPr="00B37F42">
              <w:rPr>
                <w:sz w:val="22"/>
                <w:szCs w:val="22"/>
              </w:rPr>
              <w:t>Сумма расходов, всего</w:t>
            </w:r>
          </w:p>
          <w:p w:rsidR="003E443F" w:rsidRPr="00B37F42" w:rsidRDefault="003E443F" w:rsidP="00C36E42">
            <w:pPr>
              <w:ind w:left="-57" w:right="-57"/>
              <w:jc w:val="center"/>
              <w:rPr>
                <w:b/>
              </w:rPr>
            </w:pPr>
            <w:r w:rsidRPr="00B37F42">
              <w:rPr>
                <w:sz w:val="22"/>
                <w:szCs w:val="22"/>
              </w:rPr>
              <w:t>(тыс. 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3E443F" w:rsidRPr="00B37F42" w:rsidTr="00C36E4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2020</w:t>
            </w:r>
          </w:p>
        </w:tc>
      </w:tr>
      <w:tr w:rsidR="003E443F" w:rsidRPr="00B37F42" w:rsidTr="00C36E42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Раздел 1. Развитие приоритетных отраслей сельского хозяйства.</w:t>
            </w:r>
          </w:p>
          <w:p w:rsidR="003E443F" w:rsidRPr="00B37F42" w:rsidRDefault="003E443F" w:rsidP="00C36E42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b/>
                <w:sz w:val="20"/>
                <w:szCs w:val="20"/>
              </w:rPr>
              <w:t>подотрасли</w:t>
            </w:r>
            <w:proofErr w:type="spellEnd"/>
            <w:r>
              <w:rPr>
                <w:b/>
                <w:sz w:val="20"/>
                <w:szCs w:val="20"/>
              </w:rPr>
              <w:t xml:space="preserve"> растениеводства</w:t>
            </w:r>
            <w:r w:rsidRPr="00B37F42">
              <w:rPr>
                <w:b/>
                <w:sz w:val="20"/>
                <w:szCs w:val="20"/>
              </w:rPr>
              <w:t>.</w:t>
            </w:r>
          </w:p>
          <w:p w:rsidR="003E443F" w:rsidRPr="00B37F42" w:rsidRDefault="003E443F" w:rsidP="00C36E42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3E443F" w:rsidRPr="00B37F42" w:rsidTr="00C36E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 xml:space="preserve">Субсидирование на возмещение части затрат  </w:t>
            </w:r>
            <w:r>
              <w:rPr>
                <w:sz w:val="18"/>
                <w:szCs w:val="18"/>
              </w:rPr>
              <w:t xml:space="preserve">на приобретение семян зерновых и зернобобовых культур высоких репродукций (элита, супер элита, 1 репродукция) и  </w:t>
            </w:r>
            <w:r w:rsidRPr="00B37F42">
              <w:rPr>
                <w:sz w:val="18"/>
                <w:szCs w:val="18"/>
              </w:rPr>
              <w:t>приобретения семян многолетних трав, пастбищных травосмесей</w:t>
            </w:r>
            <w:r>
              <w:rPr>
                <w:sz w:val="18"/>
                <w:szCs w:val="18"/>
              </w:rPr>
              <w:t xml:space="preserve"> крестьянскими  (фермерскими) хозяйствами.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443F" w:rsidRPr="00B37F42" w:rsidRDefault="003E443F" w:rsidP="00C36E42">
            <w:pPr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отдел сельского хозяйства, 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180</w:t>
            </w:r>
          </w:p>
        </w:tc>
      </w:tr>
      <w:tr w:rsidR="003E443F" w:rsidRPr="00B37F42" w:rsidTr="00C36E42">
        <w:trPr>
          <w:trHeight w:val="70"/>
        </w:trPr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b/>
                <w:sz w:val="20"/>
                <w:szCs w:val="20"/>
              </w:rPr>
              <w:t>подотрасли</w:t>
            </w:r>
            <w:proofErr w:type="spellEnd"/>
            <w:r>
              <w:rPr>
                <w:b/>
                <w:sz w:val="20"/>
                <w:szCs w:val="20"/>
              </w:rPr>
              <w:t xml:space="preserve"> ж</w:t>
            </w:r>
            <w:r w:rsidRPr="00B37F42">
              <w:rPr>
                <w:b/>
                <w:sz w:val="20"/>
                <w:szCs w:val="20"/>
              </w:rPr>
              <w:t>ивотноводств</w:t>
            </w:r>
            <w:r>
              <w:rPr>
                <w:b/>
                <w:sz w:val="20"/>
                <w:szCs w:val="20"/>
              </w:rPr>
              <w:t>а.</w:t>
            </w:r>
          </w:p>
          <w:p w:rsidR="003E443F" w:rsidRPr="00B37F42" w:rsidRDefault="003E443F" w:rsidP="00C36E42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3E443F" w:rsidRPr="00B37F42" w:rsidTr="00C36E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>Субсидирование части затрат на приобретение быков для воспроизводства стада</w:t>
            </w:r>
            <w:r>
              <w:rPr>
                <w:sz w:val="18"/>
                <w:szCs w:val="18"/>
              </w:rPr>
              <w:t xml:space="preserve"> </w:t>
            </w:r>
            <w:r w:rsidRPr="00B37F42">
              <w:rPr>
                <w:sz w:val="18"/>
                <w:szCs w:val="18"/>
              </w:rPr>
              <w:t xml:space="preserve"> в </w:t>
            </w:r>
            <w:proofErr w:type="spellStart"/>
            <w:r w:rsidRPr="00B37F42">
              <w:rPr>
                <w:sz w:val="18"/>
                <w:szCs w:val="18"/>
              </w:rPr>
              <w:t>т.ч</w:t>
            </w:r>
            <w:proofErr w:type="spellEnd"/>
            <w:r w:rsidRPr="00B37F42">
              <w:rPr>
                <w:sz w:val="18"/>
                <w:szCs w:val="18"/>
              </w:rPr>
              <w:t>. племенных</w:t>
            </w:r>
            <w:r>
              <w:rPr>
                <w:sz w:val="18"/>
                <w:szCs w:val="18"/>
              </w:rPr>
              <w:t xml:space="preserve"> и приобретение коровы (нетели)</w:t>
            </w:r>
            <w:proofErr w:type="gramStart"/>
            <w:r>
              <w:rPr>
                <w:sz w:val="18"/>
                <w:szCs w:val="18"/>
              </w:rPr>
              <w:t>,</w:t>
            </w:r>
            <w:r w:rsidRPr="00B37F42">
              <w:rPr>
                <w:sz w:val="18"/>
                <w:szCs w:val="18"/>
              </w:rPr>
              <w:t>л</w:t>
            </w:r>
            <w:proofErr w:type="gramEnd"/>
            <w:r w:rsidRPr="00B37F42">
              <w:rPr>
                <w:sz w:val="18"/>
                <w:szCs w:val="18"/>
              </w:rPr>
              <w:t>ичным подсобным и крестьянским(фермерским)хозяйствам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443F" w:rsidRPr="00B37F42" w:rsidRDefault="003E443F" w:rsidP="00C36E42">
            <w:pPr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отдел сельского хозяйства, 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3E443F" w:rsidRPr="00B37F42" w:rsidTr="00C36E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>Субсидирование на возмещение части затрат на приобретение молодняка птицы крестьянски</w:t>
            </w:r>
            <w:proofErr w:type="gramStart"/>
            <w:r w:rsidRPr="00B37F42">
              <w:rPr>
                <w:sz w:val="18"/>
                <w:szCs w:val="18"/>
              </w:rPr>
              <w:t>м(</w:t>
            </w:r>
            <w:proofErr w:type="gramEnd"/>
            <w:r w:rsidRPr="00B37F42">
              <w:rPr>
                <w:sz w:val="18"/>
                <w:szCs w:val="18"/>
              </w:rPr>
              <w:t>фермерским) хозяйствам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443F" w:rsidRPr="00B37F42" w:rsidRDefault="003E443F" w:rsidP="00C36E42">
            <w:pPr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отдел сельского хозяйства, 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38</w:t>
            </w:r>
          </w:p>
        </w:tc>
      </w:tr>
      <w:tr w:rsidR="003E443F" w:rsidRPr="00B37F42" w:rsidTr="00C36E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>Субсидирование на возмещение части затрат на приобретение кормов для кормления сельскохозяйственных животных в действующих крестьянски</w:t>
            </w:r>
            <w:proofErr w:type="gramStart"/>
            <w:r w:rsidRPr="00B37F42">
              <w:rPr>
                <w:sz w:val="18"/>
                <w:szCs w:val="18"/>
              </w:rPr>
              <w:t>х(</w:t>
            </w:r>
            <w:proofErr w:type="gramEnd"/>
            <w:r w:rsidRPr="00B37F42">
              <w:rPr>
                <w:sz w:val="18"/>
                <w:szCs w:val="18"/>
              </w:rPr>
              <w:t>фермерских)хозяйствах(по поголовью скота по состоянию на 01 января года выполнения мероприятия)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443F" w:rsidRPr="00B37F42" w:rsidRDefault="003E443F" w:rsidP="00C36E42">
            <w:pPr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отдел сельского хозяйства, 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570</w:t>
            </w:r>
          </w:p>
        </w:tc>
      </w:tr>
      <w:tr w:rsidR="003E443F" w:rsidRPr="00B37F42" w:rsidTr="00C36E42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B37F42">
              <w:rPr>
                <w:b/>
                <w:sz w:val="20"/>
                <w:szCs w:val="20"/>
              </w:rPr>
              <w:t xml:space="preserve">. </w:t>
            </w:r>
            <w:r w:rsidRPr="00B37F42">
              <w:rPr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B37F42">
              <w:rPr>
                <w:b/>
                <w:sz w:val="20"/>
                <w:szCs w:val="20"/>
              </w:rPr>
              <w:t>тимулирование</w:t>
            </w:r>
            <w:proofErr w:type="spellEnd"/>
            <w:r w:rsidRPr="00B37F42">
              <w:rPr>
                <w:b/>
                <w:sz w:val="20"/>
                <w:szCs w:val="20"/>
              </w:rPr>
              <w:t xml:space="preserve"> развития рынков: молока, мяса, зерна, картофеля и плодоовощной продукции»</w:t>
            </w:r>
          </w:p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443F" w:rsidRPr="00B37F42" w:rsidTr="00C36E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 xml:space="preserve">Проведение выставок, ярмарок, областных сельских спортивных игр, праздника Дня </w:t>
            </w:r>
            <w:r w:rsidRPr="00B37F42">
              <w:rPr>
                <w:sz w:val="18"/>
                <w:szCs w:val="18"/>
              </w:rPr>
              <w:lastRenderedPageBreak/>
              <w:t>работника сельского хозяйства и перерабатывающей промышленности с награждением победителей  трудового соревнования среди работников агропромышленного комплекса  муниципального района  и проведение  других мероприятий  в сельском хозяйстве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443F" w:rsidRPr="00B37F42" w:rsidRDefault="003E443F" w:rsidP="00C36E42">
            <w:pPr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lastRenderedPageBreak/>
              <w:t xml:space="preserve">отдел </w:t>
            </w:r>
            <w:r w:rsidRPr="00B37F42">
              <w:rPr>
                <w:sz w:val="20"/>
                <w:szCs w:val="20"/>
              </w:rPr>
              <w:lastRenderedPageBreak/>
              <w:t>сельского хозяйства, все заинтересованные 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110</w:t>
            </w:r>
          </w:p>
        </w:tc>
      </w:tr>
      <w:tr w:rsidR="003E443F" w:rsidRPr="00B37F42" w:rsidTr="00C36E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1360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1462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1549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1681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F" w:rsidRPr="00B37F42" w:rsidRDefault="003E443F" w:rsidP="00C36E4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1798</w:t>
            </w:r>
          </w:p>
        </w:tc>
      </w:tr>
    </w:tbl>
    <w:p w:rsidR="003E443F" w:rsidRDefault="003E443F" w:rsidP="003E443F"/>
    <w:p w:rsidR="006262B4" w:rsidRDefault="006262B4" w:rsidP="006262B4">
      <w:bookmarkStart w:id="0" w:name="_GoBack"/>
      <w:bookmarkEnd w:id="0"/>
    </w:p>
    <w:sectPr w:rsidR="006262B4" w:rsidSect="005A2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A34"/>
    <w:multiLevelType w:val="hybridMultilevel"/>
    <w:tmpl w:val="63067B24"/>
    <w:lvl w:ilvl="0" w:tplc="8DD4741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012F"/>
    <w:rsid w:val="00043061"/>
    <w:rsid w:val="00043486"/>
    <w:rsid w:val="000657F2"/>
    <w:rsid w:val="00091F9E"/>
    <w:rsid w:val="000B6F12"/>
    <w:rsid w:val="000E3DFF"/>
    <w:rsid w:val="000E7625"/>
    <w:rsid w:val="0010012F"/>
    <w:rsid w:val="001011E5"/>
    <w:rsid w:val="0014388B"/>
    <w:rsid w:val="001467E7"/>
    <w:rsid w:val="00156FFA"/>
    <w:rsid w:val="00172944"/>
    <w:rsid w:val="0017654D"/>
    <w:rsid w:val="001C4EA4"/>
    <w:rsid w:val="001F2470"/>
    <w:rsid w:val="002717F5"/>
    <w:rsid w:val="00282635"/>
    <w:rsid w:val="002D0742"/>
    <w:rsid w:val="002E21FA"/>
    <w:rsid w:val="002E3D36"/>
    <w:rsid w:val="002E6AAF"/>
    <w:rsid w:val="00314177"/>
    <w:rsid w:val="003D1005"/>
    <w:rsid w:val="003D2E44"/>
    <w:rsid w:val="003E0C6C"/>
    <w:rsid w:val="003E443F"/>
    <w:rsid w:val="00414196"/>
    <w:rsid w:val="00421163"/>
    <w:rsid w:val="00450272"/>
    <w:rsid w:val="004554A6"/>
    <w:rsid w:val="00464DBB"/>
    <w:rsid w:val="004718A2"/>
    <w:rsid w:val="004720C2"/>
    <w:rsid w:val="004B031C"/>
    <w:rsid w:val="004B349C"/>
    <w:rsid w:val="004B5F8A"/>
    <w:rsid w:val="004D194E"/>
    <w:rsid w:val="00507AA2"/>
    <w:rsid w:val="00516A4A"/>
    <w:rsid w:val="0052398F"/>
    <w:rsid w:val="00531156"/>
    <w:rsid w:val="00535182"/>
    <w:rsid w:val="00565449"/>
    <w:rsid w:val="005810D1"/>
    <w:rsid w:val="005B4E31"/>
    <w:rsid w:val="005D7904"/>
    <w:rsid w:val="00617AAF"/>
    <w:rsid w:val="006229E1"/>
    <w:rsid w:val="006262B4"/>
    <w:rsid w:val="00642D3A"/>
    <w:rsid w:val="00650937"/>
    <w:rsid w:val="00657E6C"/>
    <w:rsid w:val="0067472C"/>
    <w:rsid w:val="0067543C"/>
    <w:rsid w:val="00680995"/>
    <w:rsid w:val="00683168"/>
    <w:rsid w:val="00693F78"/>
    <w:rsid w:val="006A7B7F"/>
    <w:rsid w:val="006C21DC"/>
    <w:rsid w:val="006F071F"/>
    <w:rsid w:val="006F6013"/>
    <w:rsid w:val="007705CF"/>
    <w:rsid w:val="007D6C97"/>
    <w:rsid w:val="007E051D"/>
    <w:rsid w:val="007E1C4F"/>
    <w:rsid w:val="007F2B04"/>
    <w:rsid w:val="008A2AAB"/>
    <w:rsid w:val="008D098B"/>
    <w:rsid w:val="008D64C9"/>
    <w:rsid w:val="008F0D6D"/>
    <w:rsid w:val="008F0E83"/>
    <w:rsid w:val="00925B01"/>
    <w:rsid w:val="00951BCA"/>
    <w:rsid w:val="009906AE"/>
    <w:rsid w:val="009C4A6E"/>
    <w:rsid w:val="009F10F6"/>
    <w:rsid w:val="00A01CFE"/>
    <w:rsid w:val="00A3067D"/>
    <w:rsid w:val="00A40E22"/>
    <w:rsid w:val="00A43240"/>
    <w:rsid w:val="00A61FEE"/>
    <w:rsid w:val="00A6602D"/>
    <w:rsid w:val="00A66304"/>
    <w:rsid w:val="00A7067C"/>
    <w:rsid w:val="00A85C92"/>
    <w:rsid w:val="00AA17AD"/>
    <w:rsid w:val="00AA5A83"/>
    <w:rsid w:val="00AD051E"/>
    <w:rsid w:val="00AD0682"/>
    <w:rsid w:val="00AD7D2C"/>
    <w:rsid w:val="00AF76BC"/>
    <w:rsid w:val="00B2701F"/>
    <w:rsid w:val="00B27936"/>
    <w:rsid w:val="00B5141C"/>
    <w:rsid w:val="00B602AD"/>
    <w:rsid w:val="00B76D1C"/>
    <w:rsid w:val="00B81B33"/>
    <w:rsid w:val="00B820F1"/>
    <w:rsid w:val="00B9589D"/>
    <w:rsid w:val="00BB161F"/>
    <w:rsid w:val="00BC1E27"/>
    <w:rsid w:val="00BF73A3"/>
    <w:rsid w:val="00C00E75"/>
    <w:rsid w:val="00C40CF7"/>
    <w:rsid w:val="00C54E84"/>
    <w:rsid w:val="00C8651C"/>
    <w:rsid w:val="00CF213E"/>
    <w:rsid w:val="00CF3C3B"/>
    <w:rsid w:val="00D11E63"/>
    <w:rsid w:val="00D55091"/>
    <w:rsid w:val="00D634A7"/>
    <w:rsid w:val="00D7268A"/>
    <w:rsid w:val="00D73F0E"/>
    <w:rsid w:val="00DA1C44"/>
    <w:rsid w:val="00DA2E7A"/>
    <w:rsid w:val="00DA5640"/>
    <w:rsid w:val="00DB4B5C"/>
    <w:rsid w:val="00DD0834"/>
    <w:rsid w:val="00DD3485"/>
    <w:rsid w:val="00DD7C75"/>
    <w:rsid w:val="00DF02F7"/>
    <w:rsid w:val="00E17854"/>
    <w:rsid w:val="00E41217"/>
    <w:rsid w:val="00E53219"/>
    <w:rsid w:val="00E56468"/>
    <w:rsid w:val="00E90CA6"/>
    <w:rsid w:val="00ED6F1B"/>
    <w:rsid w:val="00EE07BE"/>
    <w:rsid w:val="00EE5DEE"/>
    <w:rsid w:val="00F119BD"/>
    <w:rsid w:val="00F26E67"/>
    <w:rsid w:val="00F32937"/>
    <w:rsid w:val="00F37960"/>
    <w:rsid w:val="00F44582"/>
    <w:rsid w:val="00F61A4D"/>
    <w:rsid w:val="00F92664"/>
    <w:rsid w:val="00FB0273"/>
    <w:rsid w:val="00FC03ED"/>
    <w:rsid w:val="00FD11D7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1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AD0682"/>
    <w:pPr>
      <w:keepNext/>
      <w:outlineLvl w:val="0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rsid w:val="00AD0682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1156"/>
    <w:pPr>
      <w:spacing w:before="100" w:beforeAutospacing="1" w:after="100" w:afterAutospacing="1"/>
    </w:pPr>
  </w:style>
  <w:style w:type="character" w:styleId="a4">
    <w:name w:val="Hyperlink"/>
    <w:basedOn w:val="a0"/>
    <w:rsid w:val="00516A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ludi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22</cp:revision>
  <cp:lastPrinted>2015-01-26T13:46:00Z</cp:lastPrinted>
  <dcterms:created xsi:type="dcterms:W3CDTF">2012-09-05T07:16:00Z</dcterms:created>
  <dcterms:modified xsi:type="dcterms:W3CDTF">2015-02-03T10:37:00Z</dcterms:modified>
</cp:coreProperties>
</file>