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6" w:rsidRDefault="004F1FC6" w:rsidP="008316CA">
      <w:pPr>
        <w:pStyle w:val="a4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F1FC6" w:rsidRDefault="004F1FC6" w:rsidP="004F1FC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E67532">
        <w:rPr>
          <w:rFonts w:ascii="Times New Roman" w:hAnsi="Times New Roman" w:cs="Times New Roman"/>
          <w:sz w:val="24"/>
          <w:szCs w:val="24"/>
        </w:rPr>
        <w:t>О</w:t>
      </w:r>
      <w:r w:rsidR="003B661E">
        <w:rPr>
          <w:rFonts w:ascii="Times New Roman" w:hAnsi="Times New Roman" w:cs="Times New Roman"/>
          <w:sz w:val="24"/>
          <w:szCs w:val="24"/>
        </w:rPr>
        <w:t>т</w:t>
      </w:r>
      <w:r w:rsidR="00E67532">
        <w:rPr>
          <w:rFonts w:ascii="Times New Roman" w:hAnsi="Times New Roman" w:cs="Times New Roman"/>
          <w:sz w:val="24"/>
          <w:szCs w:val="24"/>
        </w:rPr>
        <w:t xml:space="preserve">  22.12.</w:t>
      </w:r>
      <w:r w:rsidR="003B661E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C470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B66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532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B661E">
        <w:rPr>
          <w:rFonts w:ascii="Times New Roman" w:hAnsi="Times New Roman" w:cs="Times New Roman"/>
          <w:sz w:val="24"/>
          <w:szCs w:val="24"/>
        </w:rPr>
        <w:t xml:space="preserve">   №</w:t>
      </w:r>
      <w:r w:rsidR="00E67532">
        <w:rPr>
          <w:rFonts w:ascii="Times New Roman" w:hAnsi="Times New Roman" w:cs="Times New Roman"/>
          <w:sz w:val="24"/>
          <w:szCs w:val="24"/>
        </w:rPr>
        <w:t>41</w:t>
      </w:r>
    </w:p>
    <w:p w:rsidR="004F1FC6" w:rsidRDefault="004F1FC6" w:rsidP="004F1FC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3B661E" w:rsidRDefault="003B661E" w:rsidP="003B6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E460F9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B661E" w:rsidRDefault="003B661E" w:rsidP="003B6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городского  поселения «Город Людиново» </w:t>
      </w:r>
    </w:p>
    <w:p w:rsidR="003B661E" w:rsidRDefault="003B661E" w:rsidP="003B6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61E" w:rsidRDefault="003B661E" w:rsidP="003B6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61E" w:rsidRDefault="003B661E" w:rsidP="003B6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Людиновское Районное Собрание РЕШИЛО:</w:t>
      </w:r>
    </w:p>
    <w:p w:rsidR="004F1FC6" w:rsidRDefault="003B661E" w:rsidP="003B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городскому поселению «Город Людиново»  передать   на период с 01.01.2016 по 31.12.2016 года  исполнение полномочий  контрольно-счетного органа городского  поселения «Город Людиново»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</w:t>
      </w:r>
      <w:r w:rsidR="004F1FC6">
        <w:rPr>
          <w:rFonts w:ascii="Times New Roman" w:hAnsi="Times New Roman" w:cs="Times New Roman"/>
          <w:sz w:val="24"/>
          <w:szCs w:val="24"/>
        </w:rPr>
        <w:t>, а именно:</w:t>
      </w:r>
    </w:p>
    <w:p w:rsidR="00D03706" w:rsidRDefault="00D03706" w:rsidP="00D03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410D">
        <w:rPr>
          <w:rFonts w:ascii="Times New Roman" w:hAnsi="Times New Roman" w:cs="Times New Roman"/>
          <w:sz w:val="24"/>
          <w:szCs w:val="24"/>
        </w:rPr>
        <w:t>, а также средств, получаемых бюджетом городского поселения «Город Людиново» из иных источников, предусмотренных законодательством Российской Федерации;</w:t>
      </w:r>
    </w:p>
    <w:p w:rsidR="00D03706" w:rsidRDefault="00D0370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»;     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</w:t>
      </w:r>
      <w:r w:rsidR="00786594">
        <w:rPr>
          <w:rFonts w:ascii="Times New Roman" w:hAnsi="Times New Roman" w:cs="Times New Roman"/>
          <w:sz w:val="24"/>
          <w:szCs w:val="24"/>
        </w:rPr>
        <w:t>городского</w:t>
      </w:r>
      <w:r w:rsidR="0024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</w:t>
      </w:r>
      <w:r w:rsidR="0096410D">
        <w:rPr>
          <w:rFonts w:ascii="Times New Roman" w:hAnsi="Times New Roman" w:cs="Times New Roman"/>
          <w:sz w:val="24"/>
          <w:szCs w:val="24"/>
        </w:rPr>
        <w:t>ых на противодействие коррупции;</w:t>
      </w:r>
    </w:p>
    <w:p w:rsidR="0096410D" w:rsidRDefault="0096410D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оценка эффективности</w:t>
      </w:r>
      <w:r w:rsidR="00927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</w:t>
      </w:r>
      <w:r w:rsidR="009270A6">
        <w:rPr>
          <w:rFonts w:ascii="Times New Roman" w:hAnsi="Times New Roman" w:cs="Times New Roman"/>
          <w:sz w:val="24"/>
          <w:szCs w:val="24"/>
        </w:rPr>
        <w:t xml:space="preserve">я налоговых и иных льгот и преимуществ,  бюджетных кредитов за счет средств бюджета городского поселения, а также оценка законности предоставления муниципальных гарантий и поручительства или обеспечение </w:t>
      </w:r>
      <w:r w:rsidR="009270A6">
        <w:rPr>
          <w:rFonts w:ascii="Times New Roman" w:hAnsi="Times New Roman" w:cs="Times New Roman"/>
          <w:sz w:val="24"/>
          <w:szCs w:val="24"/>
        </w:rPr>
        <w:lastRenderedPageBreak/>
        <w:t>использования обязательств другими способами по сделкам, совершаемым юридическими лицами и индивидуальными предпринимателями за счет бюджета городского поселения и имущества,  находящегося в муниципальной собственности;</w:t>
      </w:r>
      <w:proofErr w:type="gramEnd"/>
    </w:p>
    <w:p w:rsidR="009270A6" w:rsidRDefault="009270A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городского поселения, поступивших из  бюджетов других уровней;</w:t>
      </w:r>
    </w:p>
    <w:p w:rsidR="009270A6" w:rsidRDefault="009270A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мониторинг исполнения бюджета городского поселения.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</w:t>
      </w:r>
      <w:r w:rsidR="00244C97">
        <w:rPr>
          <w:rFonts w:ascii="Times New Roman" w:hAnsi="Times New Roman" w:cs="Times New Roman"/>
          <w:sz w:val="24"/>
          <w:szCs w:val="24"/>
        </w:rPr>
        <w:t xml:space="preserve">  с городским</w:t>
      </w:r>
      <w:r w:rsidR="004912E7">
        <w:rPr>
          <w:rFonts w:ascii="Times New Roman" w:hAnsi="Times New Roman" w:cs="Times New Roman"/>
          <w:sz w:val="24"/>
          <w:szCs w:val="24"/>
        </w:rPr>
        <w:t xml:space="preserve"> поселением «</w:t>
      </w:r>
      <w:r w:rsidR="00786594">
        <w:rPr>
          <w:rFonts w:ascii="Times New Roman" w:hAnsi="Times New Roman" w:cs="Times New Roman"/>
          <w:sz w:val="24"/>
          <w:szCs w:val="24"/>
        </w:rPr>
        <w:t>Город Людиново</w:t>
      </w:r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4F1FC6" w:rsidRDefault="004F1FC6" w:rsidP="004F1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 на </w:t>
      </w:r>
      <w:r w:rsidR="003B661E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3B661E">
        <w:rPr>
          <w:rFonts w:ascii="Times New Roman" w:hAnsi="Times New Roman" w:cs="Times New Roman"/>
          <w:sz w:val="24"/>
          <w:szCs w:val="24"/>
        </w:rPr>
        <w:t xml:space="preserve"> депутатской этике (Лазареву В.</w:t>
      </w:r>
      <w:proofErr w:type="gramStart"/>
      <w:r w:rsidR="003B66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661E">
        <w:rPr>
          <w:rFonts w:ascii="Times New Roman" w:hAnsi="Times New Roman" w:cs="Times New Roman"/>
          <w:sz w:val="24"/>
          <w:szCs w:val="24"/>
        </w:rPr>
        <w:t>,)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</w:t>
      </w:r>
      <w:r w:rsidR="008C6F50">
        <w:rPr>
          <w:rFonts w:ascii="Times New Roman" w:hAnsi="Times New Roman" w:cs="Times New Roman"/>
          <w:sz w:val="24"/>
          <w:szCs w:val="24"/>
        </w:rPr>
        <w:t>с</w:t>
      </w:r>
      <w:r w:rsidR="003B661E">
        <w:rPr>
          <w:rFonts w:ascii="Times New Roman" w:hAnsi="Times New Roman" w:cs="Times New Roman"/>
          <w:sz w:val="24"/>
          <w:szCs w:val="24"/>
        </w:rPr>
        <w:t xml:space="preserve"> момента принятия</w:t>
      </w:r>
      <w:r w:rsidR="008C6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1FC6" w:rsidRDefault="004F1FC6" w:rsidP="004F1F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3B661E" w:rsidRDefault="003B661E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61E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8D"/>
    <w:rsid w:val="0004728F"/>
    <w:rsid w:val="00103995"/>
    <w:rsid w:val="001725B4"/>
    <w:rsid w:val="00244C97"/>
    <w:rsid w:val="0030588D"/>
    <w:rsid w:val="00317EF8"/>
    <w:rsid w:val="003819E4"/>
    <w:rsid w:val="003B661E"/>
    <w:rsid w:val="003F4C42"/>
    <w:rsid w:val="00403E47"/>
    <w:rsid w:val="004912E7"/>
    <w:rsid w:val="004F1FC6"/>
    <w:rsid w:val="004F7D8C"/>
    <w:rsid w:val="005A29C4"/>
    <w:rsid w:val="005A75EA"/>
    <w:rsid w:val="00641785"/>
    <w:rsid w:val="006A0DB1"/>
    <w:rsid w:val="0072385D"/>
    <w:rsid w:val="00786594"/>
    <w:rsid w:val="008316CA"/>
    <w:rsid w:val="008614CD"/>
    <w:rsid w:val="008C29AD"/>
    <w:rsid w:val="008C6F50"/>
    <w:rsid w:val="009270A6"/>
    <w:rsid w:val="0093230C"/>
    <w:rsid w:val="0093711D"/>
    <w:rsid w:val="00943BC7"/>
    <w:rsid w:val="0096410D"/>
    <w:rsid w:val="00992BA3"/>
    <w:rsid w:val="009A498B"/>
    <w:rsid w:val="00A93CC4"/>
    <w:rsid w:val="00AB2693"/>
    <w:rsid w:val="00AC0F4A"/>
    <w:rsid w:val="00AD2750"/>
    <w:rsid w:val="00C105B8"/>
    <w:rsid w:val="00C4700B"/>
    <w:rsid w:val="00C84BA7"/>
    <w:rsid w:val="00D03706"/>
    <w:rsid w:val="00D32A3E"/>
    <w:rsid w:val="00E460F9"/>
    <w:rsid w:val="00E67532"/>
    <w:rsid w:val="00EB4532"/>
    <w:rsid w:val="00F175AF"/>
    <w:rsid w:val="00F76A2E"/>
    <w:rsid w:val="00FB642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  <w:style w:type="paragraph" w:styleId="a4">
    <w:name w:val="No Spacing"/>
    <w:uiPriority w:val="1"/>
    <w:qFormat/>
    <w:rsid w:val="00831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4294966868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40</cp:revision>
  <cp:lastPrinted>2015-12-16T10:13:00Z</cp:lastPrinted>
  <dcterms:created xsi:type="dcterms:W3CDTF">2013-04-10T05:27:00Z</dcterms:created>
  <dcterms:modified xsi:type="dcterms:W3CDTF">2015-12-24T08:24:00Z</dcterms:modified>
</cp:coreProperties>
</file>