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C6" w:rsidRDefault="004F1FC6" w:rsidP="004F1FC6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3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1FC6" w:rsidRDefault="004F1FC6" w:rsidP="004F1FC6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4F1FC6" w:rsidRDefault="004F1FC6" w:rsidP="004F1FC6">
      <w:pPr>
        <w:pStyle w:val="1"/>
        <w:ind w:right="-28"/>
        <w:rPr>
          <w:b/>
          <w:sz w:val="12"/>
        </w:rPr>
      </w:pPr>
    </w:p>
    <w:p w:rsidR="004F1FC6" w:rsidRDefault="004F1FC6" w:rsidP="004F1FC6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4F1FC6" w:rsidRDefault="004F1FC6" w:rsidP="004F1F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4F1FC6" w:rsidRDefault="004F1FC6" w:rsidP="004F1FC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4F1FC6" w:rsidRDefault="004F1FC6" w:rsidP="004F1FC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4F1FC6" w:rsidRDefault="004F1FC6" w:rsidP="004F1FC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4F1FC6" w:rsidRDefault="004F1FC6" w:rsidP="004F1FC6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12"/>
        </w:rPr>
        <w:t xml:space="preserve">           </w:t>
      </w:r>
      <w:r w:rsidR="00C64478"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GoBack"/>
      <w:bookmarkEnd w:id="0"/>
      <w:r w:rsidR="00C64478">
        <w:rPr>
          <w:rFonts w:ascii="Times New Roman" w:hAnsi="Times New Roman" w:cs="Times New Roman"/>
          <w:sz w:val="24"/>
          <w:szCs w:val="24"/>
        </w:rPr>
        <w:t xml:space="preserve"> 22.12.</w:t>
      </w:r>
      <w:r w:rsidR="00EC6E77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EE6EF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C6E77">
        <w:rPr>
          <w:rFonts w:ascii="Times New Roman" w:hAnsi="Times New Roman" w:cs="Times New Roman"/>
          <w:sz w:val="24"/>
          <w:szCs w:val="24"/>
        </w:rPr>
        <w:t xml:space="preserve">              №</w:t>
      </w:r>
      <w:r w:rsidR="00C64478">
        <w:rPr>
          <w:rFonts w:ascii="Times New Roman" w:hAnsi="Times New Roman" w:cs="Times New Roman"/>
          <w:sz w:val="24"/>
          <w:szCs w:val="24"/>
        </w:rPr>
        <w:t>43</w:t>
      </w:r>
    </w:p>
    <w:p w:rsidR="00EC6E77" w:rsidRPr="00EC6E77" w:rsidRDefault="004F1FC6" w:rsidP="00EC6E77">
      <w:pPr>
        <w:pStyle w:val="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</w:t>
      </w:r>
      <w:r w:rsidR="00EC6E77">
        <w:rPr>
          <w:b/>
          <w:sz w:val="12"/>
        </w:rPr>
        <w:t xml:space="preserve">                           </w:t>
      </w:r>
    </w:p>
    <w:p w:rsidR="00EC6E77" w:rsidRDefault="00EC6E77" w:rsidP="00EC6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передаче  мун</w:t>
      </w:r>
      <w:r w:rsidR="00EB20AE">
        <w:rPr>
          <w:rFonts w:ascii="Times New Roman" w:hAnsi="Times New Roman" w:cs="Times New Roman"/>
          <w:b/>
          <w:sz w:val="24"/>
          <w:szCs w:val="24"/>
        </w:rPr>
        <w:t>иципальному району осуществления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части </w:t>
      </w:r>
    </w:p>
    <w:p w:rsidR="00EC6E77" w:rsidRDefault="00EC6E77" w:rsidP="00EC6E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полномочий сельского поселения «Село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Заречный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C6E77" w:rsidRDefault="00EC6E77" w:rsidP="00EC6E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6E77" w:rsidRDefault="00EC6E77" w:rsidP="00EC6E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6E77" w:rsidRDefault="00EC6E77" w:rsidP="00EC6E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07.02.2011 № 6-ФЗ   «Об общих принципах организации и деятельности контрольно-счетных органов субъектов Российской Федерации и муниципальных образований»,  Уставом муниципального района «Город Людиново и Людиновский район», решением Людиновского Районного Собрания от 25.04.2012 №181 «Об утверждении Положения о контрольно-счетной палате муниципального района «Город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Людиново и Людиновский район» Людиновское Районное Собрание РЕШИЛО:</w:t>
      </w:r>
    </w:p>
    <w:p w:rsidR="00EC6E77" w:rsidRDefault="00EC6E77" w:rsidP="00EC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Предложить сельск</w:t>
      </w:r>
      <w:r w:rsidR="00E03BE3">
        <w:rPr>
          <w:rFonts w:ascii="Times New Roman" w:hAnsi="Times New Roman" w:cs="Times New Roman"/>
          <w:sz w:val="24"/>
          <w:szCs w:val="24"/>
        </w:rPr>
        <w:t>ому поселению «Село Заречный</w:t>
      </w:r>
      <w:r>
        <w:rPr>
          <w:rFonts w:ascii="Times New Roman" w:hAnsi="Times New Roman" w:cs="Times New Roman"/>
          <w:sz w:val="24"/>
          <w:szCs w:val="24"/>
        </w:rPr>
        <w:t>»  передать   на период с 01.01.2016 по 31.12.2016 года  исполнение полномочий  контрольно-счетного органа сельского поселения «Село Заречный» контрольно-счетной палатой муниципального района «Город Людиново и Людиновский район» по осуществлению внешнего муниципального финансового контроля, а именно:</w:t>
      </w:r>
    </w:p>
    <w:p w:rsidR="00EC6E77" w:rsidRDefault="00EC6E77" w:rsidP="00EC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бюджета муниципального образования сельского поселения «Село Заречный»;</w:t>
      </w:r>
    </w:p>
    <w:p w:rsidR="00EC6E77" w:rsidRDefault="00EC6E77" w:rsidP="00EC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организация и осуществление контроля за законностью, результативностью (эффективностью и экономностью) использования средств бюджета муниципального образования сельского поселения «Село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>
        <w:rPr>
          <w:rFonts w:ascii="Times New Roman" w:hAnsi="Times New Roman" w:cs="Times New Roman"/>
          <w:sz w:val="24"/>
          <w:szCs w:val="24"/>
        </w:rPr>
        <w:t>»;</w:t>
      </w:r>
    </w:p>
    <w:p w:rsidR="00EC6E77" w:rsidRDefault="00EC6E77" w:rsidP="00EC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 сельского поселения «Село Заречный»;</w:t>
      </w:r>
    </w:p>
    <w:p w:rsidR="00EC6E77" w:rsidRDefault="00EC6E77" w:rsidP="00EC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экспертиза проекта бюджета сельского поселения;</w:t>
      </w:r>
    </w:p>
    <w:p w:rsidR="00EC6E77" w:rsidRDefault="00EC6E77" w:rsidP="00EC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внешняя проверка годового отчета об исполнении бюджета сельского поселения;</w:t>
      </w:r>
    </w:p>
    <w:p w:rsidR="00EC6E77" w:rsidRDefault="00EC6E77" w:rsidP="00EC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финансово-экономическая экспертиза проектов муниципальных программ;</w:t>
      </w:r>
    </w:p>
    <w:p w:rsidR="00EC6E77" w:rsidRDefault="00EC6E77" w:rsidP="00EC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анализ бюджетного процесса в муниципальном образовании и подготовка предложений, направленных на его совершенствование;</w:t>
      </w:r>
    </w:p>
    <w:p w:rsidR="00EC6E77" w:rsidRDefault="00EC6E77" w:rsidP="00EC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участие (в пределах полномочий) в мероприятиях, направленных на противодействие коррупции.</w:t>
      </w:r>
    </w:p>
    <w:p w:rsidR="00EC6E77" w:rsidRDefault="00EC6E77" w:rsidP="00EC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Уполномочить Главу муниципального района «Город Людиново и  Людиновский район» заключить и подписать  с сельским поселением «Село Заречный» соглашение об исполнении вышеуказанных полномочий.</w:t>
      </w:r>
    </w:p>
    <w:p w:rsidR="00EC6E77" w:rsidRDefault="00EC6E77" w:rsidP="00EC6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</w:t>
      </w:r>
      <w:r w:rsidR="00081CE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на комиссию по местному самоуправлению, соблюдению законности, контролю и депутатской этике (Лазарева В.В.).</w:t>
      </w:r>
    </w:p>
    <w:p w:rsidR="00EC6E77" w:rsidRDefault="00EC6E77" w:rsidP="00EC6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Настоящее решение вступает в силу с момента принятия.</w:t>
      </w:r>
    </w:p>
    <w:p w:rsidR="00EC6E77" w:rsidRDefault="00EC6E77" w:rsidP="00EC6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E77" w:rsidRDefault="00EC6E77" w:rsidP="00EC6E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6E77" w:rsidRDefault="00EC6E77" w:rsidP="00EC6E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6E77" w:rsidRDefault="00EC6E77" w:rsidP="00EC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EC6E77" w:rsidRDefault="00EC6E77" w:rsidP="00EC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Л.В. Гончарова</w:t>
      </w:r>
    </w:p>
    <w:p w:rsidR="00EC6E77" w:rsidRDefault="00EC6E77" w:rsidP="00EC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E77" w:rsidRDefault="00EC6E77" w:rsidP="00EC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E77" w:rsidRDefault="00EC6E77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6E77" w:rsidSect="0004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588D"/>
    <w:rsid w:val="0004728F"/>
    <w:rsid w:val="00081CE6"/>
    <w:rsid w:val="00140CD3"/>
    <w:rsid w:val="00141431"/>
    <w:rsid w:val="001725B4"/>
    <w:rsid w:val="00294931"/>
    <w:rsid w:val="0030588D"/>
    <w:rsid w:val="00317EF8"/>
    <w:rsid w:val="003819E4"/>
    <w:rsid w:val="003F4C42"/>
    <w:rsid w:val="00403E47"/>
    <w:rsid w:val="004252C2"/>
    <w:rsid w:val="004912E7"/>
    <w:rsid w:val="004F1FC6"/>
    <w:rsid w:val="004F3F77"/>
    <w:rsid w:val="004F7D8C"/>
    <w:rsid w:val="005A29C4"/>
    <w:rsid w:val="005A75EA"/>
    <w:rsid w:val="00641785"/>
    <w:rsid w:val="008614CD"/>
    <w:rsid w:val="008C29AD"/>
    <w:rsid w:val="0093230C"/>
    <w:rsid w:val="00943BC7"/>
    <w:rsid w:val="00992BA3"/>
    <w:rsid w:val="00AC0F4A"/>
    <w:rsid w:val="00B3111F"/>
    <w:rsid w:val="00C64478"/>
    <w:rsid w:val="00C84BA7"/>
    <w:rsid w:val="00CD292C"/>
    <w:rsid w:val="00D32A3E"/>
    <w:rsid w:val="00E03BE3"/>
    <w:rsid w:val="00EB20AE"/>
    <w:rsid w:val="00EC6E77"/>
    <w:rsid w:val="00EE6EF7"/>
    <w:rsid w:val="00F562A5"/>
    <w:rsid w:val="00F76A2E"/>
    <w:rsid w:val="00FB6426"/>
    <w:rsid w:val="00FC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8F"/>
  </w:style>
  <w:style w:type="paragraph" w:styleId="1">
    <w:name w:val="heading 1"/>
    <w:basedOn w:val="a"/>
    <w:next w:val="a"/>
    <w:link w:val="10"/>
    <w:qFormat/>
    <w:rsid w:val="0030588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88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3058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05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4294966761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Сехина-ЕС</cp:lastModifiedBy>
  <cp:revision>36</cp:revision>
  <cp:lastPrinted>2015-12-16T10:12:00Z</cp:lastPrinted>
  <dcterms:created xsi:type="dcterms:W3CDTF">2013-04-10T05:27:00Z</dcterms:created>
  <dcterms:modified xsi:type="dcterms:W3CDTF">2015-12-24T08:25:00Z</dcterms:modified>
</cp:coreProperties>
</file>