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A9" w:rsidRPr="005C6CB3" w:rsidRDefault="00F03A98" w:rsidP="005C6CB3">
      <w:pPr>
        <w:keepNext/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b/>
          <w:bCs/>
          <w:sz w:val="36"/>
          <w:szCs w:val="36"/>
          <w:lang w:val="en-US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7.85pt;width:43.85pt;height:54.05pt;z-index:-1;mso-position-horizontal:center">
            <v:imagedata r:id="rId7" o:title=""/>
          </v:shape>
        </w:pict>
      </w:r>
    </w:p>
    <w:p w:rsidR="002019A9" w:rsidRPr="005C6CB3" w:rsidRDefault="002019A9" w:rsidP="005C6CB3">
      <w:pPr>
        <w:keepNext/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2019A9" w:rsidRPr="005C6CB3" w:rsidRDefault="002019A9" w:rsidP="005C6CB3">
      <w:pPr>
        <w:keepNext/>
        <w:spacing w:after="0" w:line="240" w:lineRule="auto"/>
        <w:ind w:right="-28"/>
        <w:jc w:val="both"/>
        <w:outlineLvl w:val="0"/>
        <w:rPr>
          <w:rFonts w:ascii="Times New Roman" w:hAnsi="Times New Roman" w:cs="Times New Roman"/>
          <w:b/>
          <w:bCs/>
          <w:sz w:val="12"/>
          <w:szCs w:val="12"/>
          <w:lang w:val="en-US" w:eastAsia="ru-RU"/>
        </w:rPr>
      </w:pPr>
    </w:p>
    <w:p w:rsidR="002019A9" w:rsidRPr="005C6CB3" w:rsidRDefault="002019A9" w:rsidP="005C6CB3">
      <w:pPr>
        <w:keepNext/>
        <w:spacing w:after="0" w:line="360" w:lineRule="auto"/>
        <w:ind w:right="-28"/>
        <w:jc w:val="center"/>
        <w:outlineLvl w:val="0"/>
        <w:rPr>
          <w:rFonts w:ascii="Times New Roman" w:hAnsi="Times New Roman" w:cs="Times New Roman"/>
          <w:b/>
          <w:bCs/>
          <w:spacing w:val="60"/>
          <w:sz w:val="30"/>
          <w:szCs w:val="30"/>
          <w:lang w:eastAsia="ru-RU"/>
        </w:rPr>
      </w:pPr>
      <w:r w:rsidRPr="005C6CB3">
        <w:rPr>
          <w:rFonts w:ascii="Times New Roman" w:hAnsi="Times New Roman" w:cs="Times New Roman"/>
          <w:b/>
          <w:bCs/>
          <w:spacing w:val="60"/>
          <w:sz w:val="30"/>
          <w:szCs w:val="30"/>
          <w:lang w:eastAsia="ru-RU"/>
        </w:rPr>
        <w:t>Калужская область</w:t>
      </w:r>
    </w:p>
    <w:p w:rsidR="002019A9" w:rsidRPr="005C6CB3" w:rsidRDefault="002019A9" w:rsidP="005C6CB3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60"/>
          <w:sz w:val="30"/>
          <w:szCs w:val="30"/>
          <w:lang w:eastAsia="ru-RU"/>
        </w:rPr>
      </w:pPr>
      <w:r w:rsidRPr="005C6CB3">
        <w:rPr>
          <w:rFonts w:ascii="Times New Roman" w:hAnsi="Times New Roman" w:cs="Times New Roman"/>
          <w:b/>
          <w:bCs/>
          <w:spacing w:val="60"/>
          <w:sz w:val="30"/>
          <w:szCs w:val="30"/>
          <w:lang w:eastAsia="ru-RU"/>
        </w:rPr>
        <w:t>Администрация муниципального района</w:t>
      </w:r>
    </w:p>
    <w:p w:rsidR="002019A9" w:rsidRPr="005C6CB3" w:rsidRDefault="002019A9" w:rsidP="005C6CB3">
      <w:pPr>
        <w:spacing w:after="0" w:line="264" w:lineRule="auto"/>
        <w:jc w:val="center"/>
        <w:rPr>
          <w:rFonts w:ascii="Times New Roman" w:hAnsi="Times New Roman" w:cs="Times New Roman"/>
          <w:b/>
          <w:bCs/>
          <w:spacing w:val="60"/>
          <w:sz w:val="30"/>
          <w:szCs w:val="30"/>
          <w:lang w:eastAsia="ru-RU"/>
        </w:rPr>
      </w:pPr>
      <w:r w:rsidRPr="005C6CB3">
        <w:rPr>
          <w:rFonts w:ascii="Times New Roman" w:hAnsi="Times New Roman" w:cs="Times New Roman"/>
          <w:b/>
          <w:bCs/>
          <w:spacing w:val="60"/>
          <w:sz w:val="30"/>
          <w:szCs w:val="30"/>
          <w:lang w:eastAsia="ru-RU"/>
        </w:rPr>
        <w:t>«Город Людиново и Людиновский район»</w:t>
      </w:r>
    </w:p>
    <w:p w:rsidR="002019A9" w:rsidRPr="005C6CB3" w:rsidRDefault="002019A9" w:rsidP="005C6CB3">
      <w:pPr>
        <w:spacing w:after="0" w:line="312" w:lineRule="auto"/>
        <w:jc w:val="center"/>
        <w:rPr>
          <w:rFonts w:ascii="Times New Roman" w:hAnsi="Times New Roman" w:cs="Times New Roman"/>
          <w:b/>
          <w:bCs/>
          <w:spacing w:val="100"/>
          <w:sz w:val="10"/>
          <w:szCs w:val="10"/>
          <w:lang w:eastAsia="ru-RU"/>
        </w:rPr>
      </w:pPr>
    </w:p>
    <w:p w:rsidR="002019A9" w:rsidRPr="005C6CB3" w:rsidRDefault="002019A9" w:rsidP="005C6CB3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 w:cs="Times New Roman"/>
          <w:b/>
          <w:bCs/>
          <w:spacing w:val="60"/>
          <w:sz w:val="8"/>
          <w:szCs w:val="8"/>
          <w:lang w:eastAsia="ru-RU"/>
        </w:rPr>
      </w:pPr>
    </w:p>
    <w:p w:rsidR="002019A9" w:rsidRPr="005C6CB3" w:rsidRDefault="002019A9" w:rsidP="005C6CB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ru-RU"/>
        </w:rPr>
      </w:pPr>
      <w:proofErr w:type="gramStart"/>
      <w:r w:rsidRPr="005C6CB3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>П</w:t>
      </w:r>
      <w:proofErr w:type="gramEnd"/>
      <w:r w:rsidRPr="005C6CB3">
        <w:rPr>
          <w:rFonts w:ascii="Times New Roman" w:hAnsi="Times New Roman" w:cs="Times New Roman"/>
          <w:b/>
          <w:bCs/>
          <w:sz w:val="34"/>
          <w:szCs w:val="34"/>
          <w:lang w:eastAsia="ru-RU"/>
        </w:rPr>
        <w:t xml:space="preserve"> О С Т А Н О В Л Е Н И Е</w:t>
      </w:r>
    </w:p>
    <w:p w:rsidR="002019A9" w:rsidRPr="005C6CB3" w:rsidRDefault="002019A9" w:rsidP="005C6CB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eastAsia="ru-RU"/>
        </w:rPr>
      </w:pPr>
    </w:p>
    <w:p w:rsidR="002019A9" w:rsidRPr="005C6CB3" w:rsidRDefault="002019A9" w:rsidP="005C6C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019A9" w:rsidRPr="005C6CB3" w:rsidRDefault="002019A9" w:rsidP="005C6CB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5C6CB3">
        <w:rPr>
          <w:rFonts w:ascii="Times New Roman" w:hAnsi="Times New Roman" w:cs="Times New Roman"/>
          <w:sz w:val="16"/>
          <w:szCs w:val="16"/>
          <w:lang w:eastAsia="ru-RU"/>
        </w:rPr>
        <w:t>от «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28 </w:t>
      </w:r>
      <w:r w:rsidRPr="005C6CB3">
        <w:rPr>
          <w:rFonts w:ascii="Times New Roman" w:hAnsi="Times New Roman" w:cs="Times New Roman"/>
          <w:sz w:val="16"/>
          <w:szCs w:val="16"/>
          <w:lang w:eastAsia="ru-RU"/>
        </w:rPr>
        <w:t>»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марта</w:t>
      </w:r>
      <w:r w:rsidRPr="005C6CB3">
        <w:rPr>
          <w:rFonts w:ascii="Times New Roman" w:hAnsi="Times New Roman" w:cs="Times New Roman"/>
          <w:sz w:val="16"/>
          <w:szCs w:val="16"/>
          <w:lang w:eastAsia="ru-RU"/>
        </w:rPr>
        <w:t xml:space="preserve"> 2016г.</w:t>
      </w:r>
      <w:r w:rsidRPr="005C6CB3">
        <w:rPr>
          <w:rFonts w:ascii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5C6CB3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№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318</w:t>
      </w:r>
    </w:p>
    <w:p w:rsidR="002019A9" w:rsidRPr="005C6CB3" w:rsidRDefault="002019A9" w:rsidP="005C6CB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019A9" w:rsidRPr="005C6CB3" w:rsidRDefault="002019A9" w:rsidP="005C6CB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019A9" w:rsidRPr="005C6CB3" w:rsidRDefault="002019A9" w:rsidP="005C6C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 </w:t>
      </w:r>
      <w:proofErr w:type="gramStart"/>
      <w:r w:rsidRPr="005C6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районных</w:t>
      </w:r>
      <w:proofErr w:type="gramEnd"/>
      <w:r w:rsidRPr="005C6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культурно – массовых </w:t>
      </w:r>
    </w:p>
    <w:p w:rsidR="002019A9" w:rsidRPr="005C6CB3" w:rsidRDefault="002019A9" w:rsidP="005C6C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мероприятий, посвященных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Году российского кино в 2016 году</w:t>
      </w:r>
      <w:r w:rsidRPr="005C6C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19A9" w:rsidRPr="005C6CB3" w:rsidRDefault="002019A9" w:rsidP="005C6C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19A9" w:rsidRPr="005C6CB3" w:rsidRDefault="002019A9" w:rsidP="005C6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исполнение Указа Президента Российской Федерации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В.В.Путина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07 октября 2015 года №503 «О проведении в Российской Федерации Года российского кино» в 2016 году, в 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привлечения внимания жителей города Людиново и Людиновского района к российскому кинематографу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>, администрация муниципального района «Город Людиново и Людиновский район»</w:t>
      </w:r>
    </w:p>
    <w:p w:rsidR="002019A9" w:rsidRPr="005C6CB3" w:rsidRDefault="002019A9" w:rsidP="005C6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ПОСТАНОВЛЯЕТ:</w:t>
      </w:r>
    </w:p>
    <w:p w:rsidR="002019A9" w:rsidRPr="005C6CB3" w:rsidRDefault="002019A9" w:rsidP="005C6CB3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1. Утвердить план районных культурно – массовых мероприятий, посвященных  </w:t>
      </w:r>
      <w:r>
        <w:rPr>
          <w:rFonts w:ascii="Times New Roman" w:hAnsi="Times New Roman" w:cs="Times New Roman"/>
          <w:sz w:val="24"/>
          <w:szCs w:val="24"/>
          <w:lang w:eastAsia="ru-RU"/>
        </w:rPr>
        <w:t>Году российского кино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1). </w:t>
      </w:r>
    </w:p>
    <w:p w:rsidR="002019A9" w:rsidRPr="005C6CB3" w:rsidRDefault="002019A9" w:rsidP="005C6CB3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2. Отделу культуры администрации муниципального района «Город Людиново и Людиновский район» (</w:t>
      </w:r>
      <w:proofErr w:type="spellStart"/>
      <w:r w:rsidRPr="005C6CB3">
        <w:rPr>
          <w:rFonts w:ascii="Times New Roman" w:hAnsi="Times New Roman" w:cs="Times New Roman"/>
          <w:sz w:val="24"/>
          <w:szCs w:val="24"/>
          <w:lang w:eastAsia="ru-RU"/>
        </w:rPr>
        <w:t>Криницына</w:t>
      </w:r>
      <w:proofErr w:type="spellEnd"/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Т.Е.)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принять меры по реализации плана мероприятий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19A9" w:rsidRPr="005C6CB3" w:rsidRDefault="002019A9" w:rsidP="005C6CB3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Отделу образования администрации муниципального района 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>«Город Людиново и Людиновский район» (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Денисова М.А.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участие в реализации плана мероприятий, а также осуществлять необходимые мероприятия в рамках Года Российского кино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19A9" w:rsidRPr="005C6CB3" w:rsidRDefault="002019A9" w:rsidP="005C6CB3">
      <w:pPr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4.  Отделу электронных инноваций администрации муниципального района «Город Людиново  и Людиновский район» (Степичева М.Н.)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размещать информацию о проводимых мероприятиях, 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D0793">
        <w:rPr>
          <w:rFonts w:ascii="Times New Roman" w:hAnsi="Times New Roman" w:cs="Times New Roman"/>
          <w:sz w:val="24"/>
          <w:szCs w:val="24"/>
          <w:lang w:eastAsia="ru-RU"/>
        </w:rPr>
        <w:t>посвященных  Году российского кино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на  сайте администрации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также в средствах массовой информации.</w:t>
      </w:r>
    </w:p>
    <w:p w:rsidR="002019A9" w:rsidRPr="005C6CB3" w:rsidRDefault="002019A9" w:rsidP="005C6CB3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. Рекомендовать главам администраций сельских поселений, расположенных на территории муниципального района, принять участие в организации и проведении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мероприятий, 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1D0793">
        <w:rPr>
          <w:rFonts w:ascii="Times New Roman" w:hAnsi="Times New Roman" w:cs="Times New Roman"/>
          <w:sz w:val="24"/>
          <w:szCs w:val="24"/>
          <w:lang w:eastAsia="ru-RU"/>
        </w:rPr>
        <w:t>посвященных  Году российского кино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территориях поселений.</w:t>
      </w:r>
    </w:p>
    <w:p w:rsidR="002019A9" w:rsidRPr="005C6CB3" w:rsidRDefault="002019A9" w:rsidP="005C6CB3">
      <w:pPr>
        <w:tabs>
          <w:tab w:val="left" w:pos="956"/>
        </w:tabs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. Отделу финансов администрации муниципального района (Семенова М.А.)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осуществлять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на 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>проведение мероприятий согласно заявк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из средств бюджета муниципального района, предусмотренных отделу культуры по программе «Развитие культуры Людиновского района» на 2014 – 2020 годы» (Раздел 7 «Перечень основных мероприятий»).</w:t>
      </w:r>
    </w:p>
    <w:p w:rsidR="002019A9" w:rsidRPr="005C6CB3" w:rsidRDefault="002019A9" w:rsidP="001D0793">
      <w:pPr>
        <w:tabs>
          <w:tab w:val="left" w:pos="956"/>
        </w:tabs>
        <w:spacing w:after="0" w:line="240" w:lineRule="auto"/>
        <w:ind w:right="-9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>. Контроль  за  исполнением  настоящего   постановления     возложить      на     заместител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главы администрации   муниципального   района     «Город  Людиново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Людиновский район»  В.Ю.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Яшкина</w:t>
      </w:r>
      <w:proofErr w:type="gramEnd"/>
      <w:r w:rsidRPr="005C6CB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19A9" w:rsidRPr="005C6CB3" w:rsidRDefault="002019A9" w:rsidP="005C6CB3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10. Настоящее постановление </w:t>
      </w:r>
      <w:proofErr w:type="gramStart"/>
      <w:r w:rsidRPr="005C6CB3">
        <w:rPr>
          <w:rFonts w:ascii="Times New Roman" w:hAnsi="Times New Roman" w:cs="Times New Roman"/>
          <w:sz w:val="24"/>
          <w:szCs w:val="24"/>
          <w:lang w:eastAsia="ru-RU"/>
        </w:rPr>
        <w:t>вступает в силу с момента его подписания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правоотношения с 01.01.2016г.</w:t>
      </w:r>
    </w:p>
    <w:p w:rsidR="002019A9" w:rsidRDefault="002019A9" w:rsidP="005C6CB3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9A9" w:rsidRPr="005C6CB3" w:rsidRDefault="002019A9" w:rsidP="005C6CB3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9A9" w:rsidRPr="005C6CB3" w:rsidRDefault="002019A9" w:rsidP="005C6CB3">
      <w:pPr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Глава администрации </w:t>
      </w:r>
    </w:p>
    <w:p w:rsidR="002019A9" w:rsidRDefault="002019A9" w:rsidP="00D87442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ru-RU"/>
        </w:rPr>
      </w:pP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5C6CB3">
        <w:rPr>
          <w:rFonts w:ascii="Times New Roman" w:hAnsi="Times New Roman" w:cs="Times New Roman"/>
          <w:sz w:val="24"/>
          <w:szCs w:val="24"/>
          <w:lang w:eastAsia="ru-RU"/>
        </w:rPr>
        <w:t xml:space="preserve">  Д.М. Аганичев</w:t>
      </w:r>
    </w:p>
    <w:p w:rsidR="00D87442" w:rsidRDefault="00D87442" w:rsidP="00D87442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9A9" w:rsidRDefault="002019A9" w:rsidP="005C6C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9A9" w:rsidRDefault="002019A9" w:rsidP="005C6C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9A9" w:rsidRDefault="002019A9" w:rsidP="001D079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 xml:space="preserve">Приложение №1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2019A9" w:rsidRDefault="002019A9" w:rsidP="001D079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постановлению  администрации     </w:t>
      </w:r>
    </w:p>
    <w:p w:rsidR="002019A9" w:rsidRDefault="002019A9" w:rsidP="001D079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муниципального района «Город </w:t>
      </w:r>
    </w:p>
    <w:p w:rsidR="002019A9" w:rsidRDefault="002019A9" w:rsidP="001D079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Людиново и Людиновский район»</w:t>
      </w:r>
    </w:p>
    <w:p w:rsidR="002019A9" w:rsidRDefault="002019A9" w:rsidP="001D079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9A9" w:rsidRDefault="000A7D82" w:rsidP="001D079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от  28.03.2016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318</w:t>
      </w:r>
    </w:p>
    <w:p w:rsidR="002019A9" w:rsidRPr="005C6CB3" w:rsidRDefault="002019A9" w:rsidP="001D0793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19A9" w:rsidRDefault="002019A9" w:rsidP="008A63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A5410">
        <w:rPr>
          <w:b/>
          <w:bCs/>
          <w:color w:val="000000"/>
        </w:rPr>
        <w:t>ПЛАН</w:t>
      </w:r>
    </w:p>
    <w:p w:rsidR="002019A9" w:rsidRPr="001D0793" w:rsidRDefault="002019A9" w:rsidP="008A6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D0793">
        <w:rPr>
          <w:color w:val="000000"/>
        </w:rPr>
        <w:t xml:space="preserve"> районных культурно – массовых мероприятий, </w:t>
      </w:r>
    </w:p>
    <w:p w:rsidR="002019A9" w:rsidRDefault="002019A9" w:rsidP="008A6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посвященных Году Российского кино в 2016 году.</w:t>
      </w:r>
    </w:p>
    <w:p w:rsidR="002019A9" w:rsidRPr="005C3D30" w:rsidRDefault="002019A9" w:rsidP="008A63E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103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3503"/>
        <w:gridCol w:w="1528"/>
        <w:gridCol w:w="2340"/>
        <w:gridCol w:w="2263"/>
      </w:tblGrid>
      <w:tr w:rsidR="002019A9" w:rsidRPr="005C3D30">
        <w:tc>
          <w:tcPr>
            <w:tcW w:w="695" w:type="dxa"/>
          </w:tcPr>
          <w:p w:rsidR="002019A9" w:rsidRPr="005C3D30" w:rsidRDefault="002019A9" w:rsidP="008A6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3" w:type="dxa"/>
            <w:vAlign w:val="center"/>
          </w:tcPr>
          <w:p w:rsidR="002019A9" w:rsidRPr="005C3D30" w:rsidRDefault="002019A9" w:rsidP="005C3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8" w:type="dxa"/>
            <w:vAlign w:val="center"/>
          </w:tcPr>
          <w:p w:rsidR="002019A9" w:rsidRPr="005C3D30" w:rsidRDefault="002019A9" w:rsidP="005C3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40" w:type="dxa"/>
            <w:vAlign w:val="center"/>
          </w:tcPr>
          <w:p w:rsidR="002019A9" w:rsidRPr="005C3D30" w:rsidRDefault="002019A9" w:rsidP="005C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2263" w:type="dxa"/>
            <w:vAlign w:val="center"/>
          </w:tcPr>
          <w:p w:rsidR="002019A9" w:rsidRPr="005C3D30" w:rsidRDefault="002019A9" w:rsidP="005C3D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«Чудо по имени кино»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D30">
              <w:rPr>
                <w:rFonts w:ascii="Times New Roman" w:hAnsi="Times New Roman" w:cs="Times New Roman"/>
              </w:rPr>
              <w:t>- кинопутешествие, посвященное году российского кино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 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3" w:type="dxa"/>
          </w:tcPr>
          <w:p w:rsidR="002019A9" w:rsidRPr="005C3D30" w:rsidRDefault="002019A9" w:rsidP="008A63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«Волшебный мир кино»- книжная выст</w:t>
            </w:r>
            <w:r>
              <w:rPr>
                <w:rFonts w:ascii="Times New Roman" w:hAnsi="Times New Roman" w:cs="Times New Roman"/>
              </w:rPr>
              <w:t>а</w:t>
            </w:r>
            <w:r w:rsidRPr="005C3D30">
              <w:rPr>
                <w:rFonts w:ascii="Times New Roman" w:hAnsi="Times New Roman" w:cs="Times New Roman"/>
              </w:rPr>
              <w:t>вка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«Людиновская ЦБС»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Читальный зал Центральной районной библиотеки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 книжных страниц – на большой экран»: большая </w:t>
            </w:r>
            <w:proofErr w:type="spellStart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книжно</w:t>
            </w:r>
            <w:proofErr w:type="spellEnd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-иллюстративная выставка-презентация, посвященная Году кино - 2016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«Детский киносеанс» - новогодний просмотр любимых  киносказок  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Букановский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Букановский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Большой праздничный концерт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Кинорождество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 «Дворец культуры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им.Г.Д.Гогиберидзе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C3D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 «Дворец культуры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им.Г.Д.Гогиберидзе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Тематическая викторина 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«И жизнь, и слёзы, и любовь»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C3D30">
              <w:rPr>
                <w:rFonts w:ascii="Times New Roman" w:hAnsi="Times New Roman" w:cs="Times New Roman"/>
              </w:rPr>
              <w:t>посвящённая</w:t>
            </w:r>
            <w:proofErr w:type="gramEnd"/>
            <w:r w:rsidRPr="005C3D30">
              <w:rPr>
                <w:rFonts w:ascii="Times New Roman" w:hAnsi="Times New Roman" w:cs="Times New Roman"/>
              </w:rPr>
              <w:t xml:space="preserve"> творчеству и 60-летию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В.В.Глаголевой</w:t>
            </w:r>
            <w:proofErr w:type="spellEnd"/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Заболотский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Заболотский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Фестиваль советского кино  «Семь дней»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Заболотский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«Районный дом культуры»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Игра-путешествие 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Кино</w:t>
            </w:r>
            <w:r w:rsidRPr="005C3D30">
              <w:rPr>
                <w:rFonts w:ascii="Times New Roman" w:hAnsi="Times New Roman" w:cs="Times New Roman"/>
              </w:rPr>
              <w:t>трамвай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F92A20" w:rsidRDefault="002019A9" w:rsidP="005B64BE">
            <w:pPr>
              <w:pStyle w:val="a3"/>
              <w:shd w:val="clear" w:color="auto" w:fill="FFFFFF"/>
              <w:spacing w:after="0" w:afterAutospacing="0"/>
              <w:rPr>
                <w:color w:val="000000"/>
                <w:sz w:val="22"/>
                <w:szCs w:val="22"/>
              </w:rPr>
            </w:pPr>
            <w:r w:rsidRPr="005C3D30">
              <w:rPr>
                <w:color w:val="000000"/>
                <w:sz w:val="22"/>
                <w:szCs w:val="22"/>
              </w:rPr>
              <w:t>Кино</w:t>
            </w:r>
            <w:r>
              <w:rPr>
                <w:color w:val="000000"/>
                <w:sz w:val="22"/>
                <w:szCs w:val="22"/>
              </w:rPr>
              <w:t>показ</w:t>
            </w:r>
            <w:r w:rsidRPr="005C3D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5C3D30">
              <w:rPr>
                <w:color w:val="000000"/>
                <w:sz w:val="22"/>
                <w:szCs w:val="22"/>
              </w:rPr>
              <w:t>Советский Кинематограф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Февраль - Март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Игнатовский</w:t>
            </w:r>
            <w:proofErr w:type="spellEnd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Игнатовский</w:t>
            </w:r>
            <w:proofErr w:type="spellEnd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«Из всех искусств я выбрал кино» - вечер портрет, посвящённый 75-летию со дня рождения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В.С.Золотухина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– встреча «</w:t>
            </w:r>
            <w:proofErr w:type="spellStart"/>
            <w:r>
              <w:rPr>
                <w:rFonts w:ascii="Times New Roman" w:hAnsi="Times New Roman" w:cs="Times New Roman"/>
              </w:rPr>
              <w:t>Людиновскому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подполью посвящается…» с участием актеров, снявшимся в </w:t>
            </w:r>
            <w:proofErr w:type="gramStart"/>
            <w:r>
              <w:rPr>
                <w:rFonts w:ascii="Times New Roman" w:hAnsi="Times New Roman" w:cs="Times New Roman"/>
              </w:rPr>
              <w:t>фильме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«72 часа». Демонстрация фильма.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марта, 15.00 час.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«ДК им. </w:t>
            </w:r>
            <w:proofErr w:type="spellStart"/>
            <w:r>
              <w:rPr>
                <w:rFonts w:ascii="Times New Roman" w:hAnsi="Times New Roman" w:cs="Times New Roman"/>
              </w:rPr>
              <w:t>Г.Д.Гогиберидзе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района, Городская Дума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C3D30">
              <w:rPr>
                <w:rFonts w:ascii="Times New Roman" w:hAnsi="Times New Roman" w:cs="Times New Roman"/>
              </w:rPr>
              <w:t>Гостевины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«Горячая десятка советского кино»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Литературно – му</w:t>
            </w:r>
            <w:r>
              <w:rPr>
                <w:rFonts w:ascii="Times New Roman" w:hAnsi="Times New Roman" w:cs="Times New Roman"/>
              </w:rPr>
              <w:t>зыкальный вечер «Остров невезени</w:t>
            </w:r>
            <w:r w:rsidRPr="005C3D30">
              <w:rPr>
                <w:rFonts w:ascii="Times New Roman" w:hAnsi="Times New Roman" w:cs="Times New Roman"/>
              </w:rPr>
              <w:t xml:space="preserve">я» посвящённый 75-летию со дня рождения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А.А.Миронова</w:t>
            </w:r>
            <w:proofErr w:type="spellEnd"/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Заболотский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Заболотский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rPr>
          <w:trHeight w:val="1008"/>
        </w:trPr>
        <w:tc>
          <w:tcPr>
            <w:tcW w:w="695" w:type="dxa"/>
            <w:tcBorders>
              <w:bottom w:val="single" w:sz="4" w:space="0" w:color="auto"/>
            </w:tcBorders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2019A9" w:rsidRPr="005C3D30" w:rsidRDefault="002019A9" w:rsidP="00B929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Районный </w:t>
            </w:r>
            <w:r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</w:rPr>
              <w:t>киновидеотворчества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C3D30">
              <w:rPr>
                <w:rFonts w:ascii="Times New Roman" w:hAnsi="Times New Roman" w:cs="Times New Roman"/>
              </w:rPr>
              <w:t xml:space="preserve">«Современный мир глазами молодёжи»   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«Районный   дом культуры»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«Районный   дом культуры»</w:t>
            </w:r>
          </w:p>
        </w:tc>
      </w:tr>
      <w:tr w:rsidR="002019A9" w:rsidRPr="005C3D30">
        <w:trPr>
          <w:trHeight w:val="1008"/>
        </w:trPr>
        <w:tc>
          <w:tcPr>
            <w:tcW w:w="695" w:type="dxa"/>
            <w:tcBorders>
              <w:bottom w:val="single" w:sz="4" w:space="0" w:color="auto"/>
            </w:tcBorders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2019A9" w:rsidRPr="005C3D30" w:rsidRDefault="002019A9" w:rsidP="00B92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игра КВН «</w:t>
            </w: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19A9" w:rsidRPr="005C3D30" w:rsidRDefault="002019A9" w:rsidP="0061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«Районный   дом культуры»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2019A9" w:rsidRPr="005C3D30" w:rsidRDefault="002019A9" w:rsidP="0061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социального развития, отдел образования администрации муниципального района, МКУК «РДК»</w:t>
            </w:r>
          </w:p>
        </w:tc>
      </w:tr>
      <w:tr w:rsidR="002019A9" w:rsidRPr="005C3D30">
        <w:trPr>
          <w:trHeight w:val="1008"/>
        </w:trPr>
        <w:tc>
          <w:tcPr>
            <w:tcW w:w="695" w:type="dxa"/>
            <w:tcBorders>
              <w:bottom w:val="single" w:sz="4" w:space="0" w:color="auto"/>
            </w:tcBorders>
          </w:tcPr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2019A9" w:rsidRDefault="002019A9" w:rsidP="00B92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Брянского городского эстрадного оркестра с программой «Кинопанорама»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19A9" w:rsidRPr="005C3D30" w:rsidRDefault="002019A9" w:rsidP="006109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«ДК </w:t>
            </w:r>
            <w:proofErr w:type="spellStart"/>
            <w:r>
              <w:rPr>
                <w:rFonts w:ascii="Times New Roman" w:hAnsi="Times New Roman" w:cs="Times New Roman"/>
              </w:rPr>
              <w:t>им.Г.Д.Гогиберидзе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2019A9" w:rsidRDefault="002019A9" w:rsidP="006109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19A9" w:rsidRPr="005C3D30">
        <w:trPr>
          <w:trHeight w:val="615"/>
        </w:trPr>
        <w:tc>
          <w:tcPr>
            <w:tcW w:w="695" w:type="dxa"/>
            <w:tcBorders>
              <w:top w:val="single" w:sz="4" w:space="0" w:color="auto"/>
            </w:tcBorders>
          </w:tcPr>
          <w:p w:rsidR="002019A9" w:rsidRPr="005C3D30" w:rsidRDefault="002019A9" w:rsidP="00A85A01">
            <w:pPr>
              <w:spacing w:after="0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2019A9" w:rsidRPr="005C3D30" w:rsidRDefault="002019A9" w:rsidP="00F92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Выставка работ обучающихся «Мультфильмы СССР» 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2019A9" w:rsidRPr="005C3D30" w:rsidRDefault="002019A9" w:rsidP="00F92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019A9" w:rsidRPr="005C3D30" w:rsidRDefault="002019A9" w:rsidP="00F92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 ДО</w:t>
            </w:r>
          </w:p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№3»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2019A9" w:rsidRPr="005C3D30" w:rsidRDefault="002019A9" w:rsidP="00F92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 ДО</w:t>
            </w:r>
          </w:p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№3»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3D30">
              <w:rPr>
                <w:rFonts w:ascii="Times New Roman" w:hAnsi="Times New Roman" w:cs="Times New Roman"/>
              </w:rPr>
              <w:t>Лекция-концерт на тему: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«Музыка из кинофильмов» 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40" w:type="dxa"/>
          </w:tcPr>
          <w:p w:rsidR="002019A9" w:rsidRPr="005C3D30" w:rsidRDefault="002019A9" w:rsidP="005C3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 ДО</w:t>
            </w:r>
          </w:p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№2»</w:t>
            </w:r>
          </w:p>
        </w:tc>
        <w:tc>
          <w:tcPr>
            <w:tcW w:w="2263" w:type="dxa"/>
          </w:tcPr>
          <w:p w:rsidR="002019A9" w:rsidRPr="005C3D30" w:rsidRDefault="002019A9" w:rsidP="005C3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 ДО</w:t>
            </w:r>
          </w:p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№2»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Экспресс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C3D30">
              <w:rPr>
                <w:rFonts w:ascii="Times New Roman" w:hAnsi="Times New Roman" w:cs="Times New Roman"/>
              </w:rPr>
              <w:t>викторина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D30">
              <w:rPr>
                <w:rFonts w:ascii="Times New Roman" w:hAnsi="Times New Roman" w:cs="Times New Roman"/>
              </w:rPr>
              <w:t xml:space="preserve"> «История российского кинематографа»</w:t>
            </w:r>
          </w:p>
        </w:tc>
        <w:tc>
          <w:tcPr>
            <w:tcW w:w="1528" w:type="dxa"/>
          </w:tcPr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Апр</w:t>
            </w:r>
            <w:r>
              <w:rPr>
                <w:rFonts w:ascii="Times New Roman" w:hAnsi="Times New Roman" w:cs="Times New Roman"/>
              </w:rPr>
              <w:t>е</w:t>
            </w:r>
            <w:r w:rsidRPr="005C3D30"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2340" w:type="dxa"/>
          </w:tcPr>
          <w:p w:rsidR="002019A9" w:rsidRPr="005C3D30" w:rsidRDefault="002019A9" w:rsidP="005C3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 ДО</w:t>
            </w:r>
          </w:p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№1»</w:t>
            </w:r>
          </w:p>
        </w:tc>
        <w:tc>
          <w:tcPr>
            <w:tcW w:w="2263" w:type="dxa"/>
          </w:tcPr>
          <w:p w:rsidR="002019A9" w:rsidRPr="005C3D30" w:rsidRDefault="002019A9" w:rsidP="005C3D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 ДО</w:t>
            </w:r>
          </w:p>
          <w:p w:rsidR="002019A9" w:rsidRPr="005C3D30" w:rsidRDefault="002019A9" w:rsidP="005B64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№1»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Развлекательная программа для молодежи «Кино - да и только!»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 «Дворец культуры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им.Г.Д.Гогиберидзе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 «Дворец культуры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им.Г.Д.Гогиберидзе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«Музыка и кино» 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Литературно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5C3D30">
              <w:rPr>
                <w:rFonts w:ascii="Times New Roman" w:hAnsi="Times New Roman" w:cs="Times New Roman"/>
              </w:rPr>
              <w:t>музыкальная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3D30">
              <w:rPr>
                <w:rFonts w:ascii="Times New Roman" w:hAnsi="Times New Roman" w:cs="Times New Roman"/>
              </w:rPr>
              <w:t xml:space="preserve">  гостиная в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(Социально – культурная акция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2016)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40" w:type="dxa"/>
          </w:tcPr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C3D30">
              <w:rPr>
                <w:rFonts w:ascii="Times New Roman" w:hAnsi="Times New Roman" w:cs="Times New Roman"/>
              </w:rPr>
              <w:t>МКУК «Людиновская ЦБС»</w:t>
            </w: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МКУК </w:t>
            </w: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«Городские библиотеки»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МКУК </w:t>
            </w:r>
            <w:r w:rsidRPr="005C3D30">
              <w:rPr>
                <w:rFonts w:ascii="Times New Roman" w:hAnsi="Times New Roman" w:cs="Times New Roman"/>
              </w:rPr>
              <w:t>«Людиновская ЦБС»</w:t>
            </w: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МКУК </w:t>
            </w: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«Городские библиотеки»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Е.</w:t>
            </w:r>
            <w:proofErr w:type="gramStart"/>
            <w:r w:rsidRPr="005C3D30">
              <w:rPr>
                <w:rFonts w:ascii="Times New Roman" w:hAnsi="Times New Roman" w:cs="Times New Roman"/>
              </w:rPr>
              <w:t>Моргунов</w:t>
            </w:r>
            <w:proofErr w:type="spellEnd"/>
            <w:proofErr w:type="gramEnd"/>
            <w:r w:rsidRPr="005C3D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Г.Вицин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Ю.Никулин</w:t>
            </w:r>
            <w:proofErr w:type="spellEnd"/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C3D30">
              <w:rPr>
                <w:rFonts w:ascii="Times New Roman" w:hAnsi="Times New Roman" w:cs="Times New Roman"/>
              </w:rPr>
              <w:t>Весёлая троица» Вечер-беседа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к/ф «Кавказская пленница»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Букановский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Букановский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Конкурсная эстафета «Крылатые фразы в кино»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Игнатовский</w:t>
            </w:r>
            <w:proofErr w:type="spellEnd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Игнатовский</w:t>
            </w:r>
            <w:proofErr w:type="spellEnd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Ф</w:t>
            </w: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естиваль военно-патриотического кино "Эшелоны памяти - эшелоны Победы"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назначению 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Кино и литература в годы Великой Отечественной войны» - час информации 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Киножурнал «Актеры-фронтовики»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Беседа «Кино в годы войны» 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к/ф «В бой идут одни старики»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z w:val="18"/>
                <w:szCs w:val="18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киносеанс под открытым небом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Букановский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Букановский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rPr>
          <w:trHeight w:val="667"/>
        </w:trPr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«Записки советского актера</w:t>
            </w:r>
            <w:proofErr w:type="gram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»-</w:t>
            </w:r>
            <w:proofErr w:type="gramEnd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творческий портрет, посвященный 100-летию со дня рождения Петра Савина  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Проект «</w:t>
            </w:r>
            <w:proofErr w:type="spell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 – </w:t>
            </w:r>
            <w:proofErr w:type="spell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пати</w:t>
            </w:r>
            <w:proofErr w:type="spellEnd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Июнь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Июль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«Районный   дом культуры»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«Районный   дом культуры»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Развлекательно</w:t>
            </w:r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 – </w:t>
            </w: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познавательные</w:t>
            </w:r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 </w:t>
            </w: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 программы для школьных лагерей    «</w:t>
            </w:r>
            <w:proofErr w:type="spell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Киноканикулы</w:t>
            </w:r>
            <w:proofErr w:type="spellEnd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Июнь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 «Дворец культуры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им.Г.Д.Гогиберидзе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 «Дворец культуры </w:t>
            </w:r>
            <w:proofErr w:type="spellStart"/>
            <w:r w:rsidRPr="005C3D30">
              <w:rPr>
                <w:rFonts w:ascii="Times New Roman" w:hAnsi="Times New Roman" w:cs="Times New Roman"/>
              </w:rPr>
              <w:t>им.Г.Д.Гогиберидзе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Час творчества « Пишем сценарий </w:t>
            </w: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нашего кино»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Просмотр детского кино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lastRenderedPageBreak/>
              <w:t>Июль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Игнатовский</w:t>
            </w:r>
            <w:proofErr w:type="spellEnd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Игнатовский</w:t>
            </w:r>
            <w:proofErr w:type="spellEnd"/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«Сказочный мир Александра </w:t>
            </w:r>
            <w:proofErr w:type="spell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Роу</w:t>
            </w:r>
            <w:proofErr w:type="spellEnd"/>
            <w:proofErr w:type="gram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»-</w:t>
            </w:r>
            <w:proofErr w:type="gramEnd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кинорепортаж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Июнь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«Людиновская ЦБС»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«Людиновская ЦБС»</w:t>
            </w:r>
          </w:p>
        </w:tc>
      </w:tr>
      <w:tr w:rsidR="002019A9" w:rsidRPr="005C3D30">
        <w:tc>
          <w:tcPr>
            <w:tcW w:w="695" w:type="dxa"/>
          </w:tcPr>
          <w:p w:rsidR="002019A9" w:rsidRDefault="002019A9" w:rsidP="00573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  <w:p w:rsidR="002019A9" w:rsidRPr="00573BB4" w:rsidRDefault="002019A9" w:rsidP="00573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«Летний кинозал»:</w:t>
            </w:r>
          </w:p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«Лучшие Российские мультфильмы для детей»- просмотр и обсуждение; </w:t>
            </w:r>
          </w:p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</w:p>
        </w:tc>
        <w:tc>
          <w:tcPr>
            <w:tcW w:w="1528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Июнь</w:t>
            </w:r>
          </w:p>
          <w:p w:rsidR="002019A9" w:rsidRPr="005C3D30" w:rsidRDefault="002019A9" w:rsidP="00573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9A9" w:rsidRPr="005C3D30" w:rsidRDefault="002019A9" w:rsidP="00573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9A9" w:rsidRDefault="002019A9" w:rsidP="00573B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503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Молодежная </w:t>
            </w:r>
            <w:proofErr w:type="gramStart"/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 – программа, посвященная Году российской молодежи и Году российского кино</w:t>
            </w:r>
          </w:p>
        </w:tc>
        <w:tc>
          <w:tcPr>
            <w:tcW w:w="1528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40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Фонтанная площадь</w:t>
            </w:r>
          </w:p>
        </w:tc>
        <w:tc>
          <w:tcPr>
            <w:tcW w:w="2263" w:type="dxa"/>
          </w:tcPr>
          <w:p w:rsidR="002019A9" w:rsidRPr="005C3D30" w:rsidRDefault="002019A9" w:rsidP="00573B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Отдел культуры, отдел социального развития администрации муниципального района, МКУ «ДК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им.Г.Д.Гогиберидзе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2019A9" w:rsidRPr="005C3D30">
        <w:tc>
          <w:tcPr>
            <w:tcW w:w="695" w:type="dxa"/>
          </w:tcPr>
          <w:p w:rsidR="002019A9" w:rsidRDefault="002019A9" w:rsidP="00573B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  <w:p w:rsidR="002019A9" w:rsidRPr="00573BB4" w:rsidRDefault="002019A9" w:rsidP="00573BB4">
            <w:pPr>
              <w:rPr>
                <w:rFonts w:ascii="Times New Roman" w:hAnsi="Times New Roman" w:cs="Times New Roman"/>
              </w:rPr>
            </w:pPr>
          </w:p>
          <w:p w:rsidR="002019A9" w:rsidRDefault="002019A9" w:rsidP="00573BB4">
            <w:pPr>
              <w:rPr>
                <w:rFonts w:ascii="Times New Roman" w:hAnsi="Times New Roman" w:cs="Times New Roman"/>
              </w:rPr>
            </w:pPr>
          </w:p>
          <w:p w:rsidR="002019A9" w:rsidRPr="00573BB4" w:rsidRDefault="002019A9" w:rsidP="00573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«Ох уж эти сказки, </w:t>
            </w:r>
            <w:proofErr w:type="gram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ох</w:t>
            </w:r>
            <w:proofErr w:type="gramEnd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 уж эти сказочники!» - медиа</w:t>
            </w:r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 – </w:t>
            </w: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беседы о творчестве отечественных режиссеров-сказочников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(</w:t>
            </w:r>
            <w:proofErr w:type="spell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А.Роу</w:t>
            </w:r>
            <w:proofErr w:type="gram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,А</w:t>
            </w:r>
            <w:proofErr w:type="gramEnd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.Птушко,Л.Нечаев</w:t>
            </w:r>
            <w:proofErr w:type="spellEnd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);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«Экранизированная классика» </w:t>
            </w:r>
            <w:proofErr w:type="gramStart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-п</w:t>
            </w:r>
            <w:proofErr w:type="gramEnd"/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ознавательные программы для детей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Июль</w:t>
            </w:r>
            <w:r>
              <w:rPr>
                <w:rFonts w:ascii="Times New Roman" w:hAnsi="Times New Roman" w:cs="Times New Roman"/>
              </w:rPr>
              <w:t xml:space="preserve"> - август</w:t>
            </w:r>
          </w:p>
          <w:p w:rsidR="002019A9" w:rsidRPr="005C3D30" w:rsidRDefault="002019A9" w:rsidP="002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9A9" w:rsidRPr="005C3D30" w:rsidRDefault="002019A9" w:rsidP="002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9A9" w:rsidRPr="005C3D30" w:rsidRDefault="002019A9" w:rsidP="002B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19A9" w:rsidRPr="005C3D30">
        <w:tc>
          <w:tcPr>
            <w:tcW w:w="695" w:type="dxa"/>
          </w:tcPr>
          <w:p w:rsidR="002019A9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  <w:p w:rsidR="002019A9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19A9" w:rsidRPr="005C3D30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</w:tcPr>
          <w:p w:rsidR="002019A9" w:rsidRDefault="002019A9" w:rsidP="00C97182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 w:rsidRPr="005C3D30"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Познавательная программа «Волшебный мир кино»</w:t>
            </w:r>
          </w:p>
          <w:p w:rsidR="002019A9" w:rsidRPr="005C3D30" w:rsidRDefault="002019A9" w:rsidP="002D0817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</w:p>
        </w:tc>
        <w:tc>
          <w:tcPr>
            <w:tcW w:w="1528" w:type="dxa"/>
          </w:tcPr>
          <w:p w:rsidR="002019A9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Июль</w:t>
            </w:r>
          </w:p>
          <w:p w:rsidR="002019A9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19A9" w:rsidRPr="005C3D30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2019A9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  <w:p w:rsidR="002019A9" w:rsidRPr="005C3D30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2019A9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  <w:p w:rsidR="002019A9" w:rsidRPr="005C3D30" w:rsidRDefault="002019A9" w:rsidP="00C9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19A9" w:rsidRPr="005C3D30">
        <w:trPr>
          <w:trHeight w:val="1056"/>
        </w:trPr>
        <w:tc>
          <w:tcPr>
            <w:tcW w:w="695" w:type="dxa"/>
            <w:tcBorders>
              <w:bottom w:val="single" w:sz="4" w:space="0" w:color="auto"/>
            </w:tcBorders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2019A9" w:rsidRDefault="002019A9" w:rsidP="00FF5549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Блок мероприятий в </w:t>
            </w:r>
            <w:proofErr w:type="gramStart"/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color w:val="0A0B0C"/>
                <w:shd w:val="clear" w:color="auto" w:fill="FBFCFC"/>
              </w:rPr>
              <w:t xml:space="preserve"> летних досуговых детских площадок  в учреждениях культуры </w:t>
            </w:r>
          </w:p>
          <w:p w:rsidR="002019A9" w:rsidRPr="005C3D30" w:rsidRDefault="002019A9" w:rsidP="00FF5549">
            <w:pPr>
              <w:spacing w:after="0" w:line="240" w:lineRule="auto"/>
              <w:rPr>
                <w:rFonts w:ascii="Times New Roman" w:hAnsi="Times New Roman" w:cs="Times New Roman"/>
                <w:color w:val="0A0B0C"/>
                <w:shd w:val="clear" w:color="auto" w:fill="FBFCFC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2019A9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2019A9" w:rsidRPr="005C3D30">
        <w:trPr>
          <w:trHeight w:val="1308"/>
        </w:trPr>
        <w:tc>
          <w:tcPr>
            <w:tcW w:w="695" w:type="dxa"/>
            <w:tcBorders>
              <w:bottom w:val="single" w:sz="4" w:space="0" w:color="auto"/>
            </w:tcBorders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2019A9" w:rsidRPr="006336E5" w:rsidRDefault="002019A9" w:rsidP="00FF5549">
            <w:pPr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BFCFC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«Старое доброе</w:t>
            </w:r>
            <w:r w:rsidRPr="006336E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кино. Фаина Раневская»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</w:t>
            </w: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кинематографический вечер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посвященный Дню Российского кино и 120-летию со дня рождения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Ф.Г.Раневской</w:t>
            </w:r>
            <w:proofErr w:type="spell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2019A9" w:rsidRPr="005C3D30" w:rsidRDefault="002019A9" w:rsidP="002D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</w:tr>
      <w:tr w:rsidR="002019A9" w:rsidRPr="005C3D30">
        <w:trPr>
          <w:trHeight w:val="409"/>
        </w:trPr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2019A9" w:rsidRPr="005C3D30" w:rsidRDefault="002019A9" w:rsidP="00A8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2019A9" w:rsidRPr="006336E5" w:rsidRDefault="002019A9" w:rsidP="00F92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мастер-класса по съёмке видеофильмов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2019A9" w:rsidRPr="005C3D30" w:rsidRDefault="002019A9" w:rsidP="002D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019A9" w:rsidRPr="005C3D30" w:rsidRDefault="002019A9" w:rsidP="002B6EF5">
            <w:pPr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019A9" w:rsidRPr="005C3D30" w:rsidRDefault="002019A9" w:rsidP="002B6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</w:tr>
      <w:tr w:rsidR="002019A9" w:rsidRPr="005C3D30">
        <w:trPr>
          <w:trHeight w:val="576"/>
        </w:trPr>
        <w:tc>
          <w:tcPr>
            <w:tcW w:w="695" w:type="dxa"/>
            <w:tcBorders>
              <w:top w:val="single" w:sz="4" w:space="0" w:color="auto"/>
            </w:tcBorders>
          </w:tcPr>
          <w:p w:rsidR="002019A9" w:rsidRPr="005C3D30" w:rsidRDefault="002019A9" w:rsidP="007740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2019A9" w:rsidRDefault="002019A9" w:rsidP="002D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Подведение итогов и награждение участников и победителей районного конкурса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киновидеотворчества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«Современный мир глазами молодёжи»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2019A9" w:rsidRPr="005C3D30" w:rsidRDefault="002019A9" w:rsidP="002D0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019A9" w:rsidRDefault="002019A9" w:rsidP="00D33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Отдел культуры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019A9" w:rsidRPr="005C3D30" w:rsidRDefault="002019A9" w:rsidP="00D33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«Районный Дом культуры»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2019A9" w:rsidRPr="005C3D30" w:rsidRDefault="002019A9" w:rsidP="002B6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назначению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«Этюды о Раневской» Литературно-кинематографический вечер посвященный Дню Российского кино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День Российского кино </w:t>
            </w:r>
          </w:p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Всей семьёй в кино. </w:t>
            </w:r>
            <w:proofErr w:type="gram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Вечер</w:t>
            </w:r>
            <w:proofErr w:type="gram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посвященный 120-летию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Ф.Раневской</w:t>
            </w:r>
            <w:proofErr w:type="spellEnd"/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Букановский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Букановский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Демонстрация сказки «Золушка», посвящённая Дню российского </w:t>
            </w: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кино и 120 -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летию</w:t>
            </w:r>
            <w:proofErr w:type="spell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 дня рождения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Ф.Г.Раневской</w:t>
            </w:r>
            <w:proofErr w:type="spellEnd"/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Заболотский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Заболотский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 «Кино под открытым небом» 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Август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«Районный   дом культуры»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Открытая площадка у МКУК «Районный   дом культуры»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Музыка из мультфильмов «Встреча с песенкой»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 ДО</w:t>
            </w:r>
          </w:p>
          <w:p w:rsidR="002019A9" w:rsidRPr="005C3D30" w:rsidRDefault="002019A9" w:rsidP="002D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№2»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МКУ ДО</w:t>
            </w:r>
          </w:p>
          <w:p w:rsidR="002019A9" w:rsidRPr="005C3D30" w:rsidRDefault="002019A9" w:rsidP="002D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№2»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D08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игровая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программа «Ах,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синема</w:t>
            </w:r>
            <w:proofErr w:type="spell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синема</w:t>
            </w:r>
            <w:proofErr w:type="spell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!» 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работ обучающихся «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Фильм</w:t>
            </w:r>
            <w:proofErr w:type="gram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,ф</w:t>
            </w:r>
            <w:proofErr w:type="gram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ильм,фильм</w:t>
            </w:r>
            <w:proofErr w:type="spell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МКОУ ДОД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«ДШИ №3»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МКОУ ДОД</w:t>
            </w:r>
          </w:p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«ДШИ №3»</w:t>
            </w:r>
          </w:p>
        </w:tc>
      </w:tr>
      <w:tr w:rsidR="002019A9" w:rsidRPr="005C3D30">
        <w:trPr>
          <w:trHeight w:val="183"/>
        </w:trPr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«Король кинематографии</w:t>
            </w:r>
            <w:proofErr w:type="gram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»-</w:t>
            </w:r>
            <w:proofErr w:type="gram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литературно-кинематографический вечер посвященный 88-летию со дня рождения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Е.П.Леонова</w:t>
            </w:r>
            <w:proofErr w:type="spell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5C3D30">
              <w:rPr>
                <w:rFonts w:ascii="Times New Roman" w:hAnsi="Times New Roman" w:cs="Times New Roman"/>
              </w:rPr>
              <w:t>Манинский</w:t>
            </w:r>
            <w:proofErr w:type="spellEnd"/>
            <w:r w:rsidRPr="005C3D30">
              <w:rPr>
                <w:rFonts w:ascii="Times New Roman" w:hAnsi="Times New Roman" w:cs="Times New Roman"/>
              </w:rPr>
              <w:t xml:space="preserve"> СДК»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Вернисаж «Чудо из чудес – кино»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МКУК «ЦСДК </w:t>
            </w:r>
            <w:proofErr w:type="spellStart"/>
            <w:r w:rsidRPr="005C3D30">
              <w:rPr>
                <w:rFonts w:ascii="Times New Roman" w:hAnsi="Times New Roman" w:cs="Times New Roman"/>
              </w:rPr>
              <w:t>с</w:t>
            </w:r>
            <w:proofErr w:type="gramStart"/>
            <w:r w:rsidRPr="005C3D30">
              <w:rPr>
                <w:rFonts w:ascii="Times New Roman" w:hAnsi="Times New Roman" w:cs="Times New Roman"/>
              </w:rPr>
              <w:t>.З</w:t>
            </w:r>
            <w:proofErr w:type="gramEnd"/>
            <w:r w:rsidRPr="005C3D30">
              <w:rPr>
                <w:rFonts w:ascii="Times New Roman" w:hAnsi="Times New Roman" w:cs="Times New Roman"/>
              </w:rPr>
              <w:t>аречный</w:t>
            </w:r>
            <w:proofErr w:type="spellEnd"/>
            <w:r w:rsidRPr="005C3D30">
              <w:rPr>
                <w:rFonts w:ascii="Times New Roman" w:hAnsi="Times New Roman" w:cs="Times New Roman"/>
              </w:rPr>
              <w:t>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D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Презентация «Музыка к кинофильмам в </w:t>
            </w:r>
            <w:proofErr w:type="gram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творчестве</w:t>
            </w:r>
            <w:proofErr w:type="gram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Д.Д.Шостаковича</w:t>
            </w:r>
            <w:proofErr w:type="spell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 ДО</w:t>
            </w:r>
          </w:p>
          <w:p w:rsidR="002019A9" w:rsidRPr="005C3D30" w:rsidRDefault="002019A9" w:rsidP="002D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№1»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 ДО</w:t>
            </w:r>
          </w:p>
          <w:p w:rsidR="002019A9" w:rsidRPr="005C3D30" w:rsidRDefault="002019A9" w:rsidP="002D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</w:t>
            </w:r>
            <w:r w:rsidRPr="005C3D30">
              <w:rPr>
                <w:rFonts w:ascii="Times New Roman" w:hAnsi="Times New Roman" w:cs="Times New Roman"/>
              </w:rPr>
              <w:t>ШИ №1»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2D08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«Романса трепетные звуки</w:t>
            </w:r>
            <w:proofErr w:type="gram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»-</w:t>
            </w:r>
            <w:proofErr w:type="gram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вечер русского романса из кинофильмов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«Людиновская ЦБС»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МКУК «Людиновская ЦБС»</w:t>
            </w:r>
          </w:p>
        </w:tc>
      </w:tr>
      <w:tr w:rsidR="002019A9" w:rsidRPr="005C3D30">
        <w:tc>
          <w:tcPr>
            <w:tcW w:w="695" w:type="dxa"/>
          </w:tcPr>
          <w:p w:rsidR="002019A9" w:rsidRPr="005C3D30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5C3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«Морозко</w:t>
            </w:r>
            <w:proofErr w:type="gram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»-</w:t>
            </w:r>
            <w:proofErr w:type="gram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новогодний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детей по мотивам русских народных сказок и легендарного фильма </w:t>
            </w:r>
            <w:proofErr w:type="spellStart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А.Роу</w:t>
            </w:r>
            <w:proofErr w:type="spellEnd"/>
            <w:r w:rsidRPr="006336E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МКУК «Городские библиотеки»</w:t>
            </w:r>
          </w:p>
        </w:tc>
      </w:tr>
      <w:tr w:rsidR="002019A9" w:rsidRPr="005C3D30">
        <w:tc>
          <w:tcPr>
            <w:tcW w:w="695" w:type="dxa"/>
          </w:tcPr>
          <w:p w:rsidR="002019A9" w:rsidRDefault="002019A9" w:rsidP="00A85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53. </w:t>
            </w:r>
          </w:p>
        </w:tc>
        <w:tc>
          <w:tcPr>
            <w:tcW w:w="3503" w:type="dxa"/>
          </w:tcPr>
          <w:p w:rsidR="002019A9" w:rsidRPr="006336E5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Демонстрация православных фильмов, участников 11-го сретенского православного фестиваля «Встреча»</w:t>
            </w:r>
          </w:p>
        </w:tc>
        <w:tc>
          <w:tcPr>
            <w:tcW w:w="1528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40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Учреждения культуры</w:t>
            </w:r>
          </w:p>
        </w:tc>
        <w:tc>
          <w:tcPr>
            <w:tcW w:w="2263" w:type="dxa"/>
          </w:tcPr>
          <w:p w:rsidR="002019A9" w:rsidRPr="005C3D30" w:rsidRDefault="002019A9" w:rsidP="002B6E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Учреждения культуры</w:t>
            </w:r>
          </w:p>
        </w:tc>
      </w:tr>
    </w:tbl>
    <w:p w:rsidR="002019A9" w:rsidRDefault="002019A9" w:rsidP="008A63EF">
      <w:pPr>
        <w:spacing w:after="0" w:line="240" w:lineRule="auto"/>
        <w:rPr>
          <w:rFonts w:ascii="Times New Roman" w:hAnsi="Times New Roman" w:cs="Times New Roman"/>
        </w:rPr>
      </w:pPr>
      <w:r w:rsidRPr="005C3D30">
        <w:rPr>
          <w:rFonts w:ascii="Times New Roman" w:hAnsi="Times New Roman" w:cs="Times New Roman"/>
        </w:rPr>
        <w:t xml:space="preserve">  </w:t>
      </w:r>
    </w:p>
    <w:p w:rsidR="002019A9" w:rsidRPr="00DD09D8" w:rsidRDefault="002019A9" w:rsidP="008A63E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019A9" w:rsidRPr="00DD09D8" w:rsidSect="00A85A01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98" w:rsidRDefault="00F03A98" w:rsidP="001026AB">
      <w:pPr>
        <w:spacing w:after="0" w:line="240" w:lineRule="auto"/>
      </w:pPr>
      <w:r>
        <w:separator/>
      </w:r>
    </w:p>
  </w:endnote>
  <w:endnote w:type="continuationSeparator" w:id="0">
    <w:p w:rsidR="00F03A98" w:rsidRDefault="00F03A98" w:rsidP="0010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98" w:rsidRDefault="00F03A98" w:rsidP="001026AB">
      <w:pPr>
        <w:spacing w:after="0" w:line="240" w:lineRule="auto"/>
      </w:pPr>
      <w:r>
        <w:separator/>
      </w:r>
    </w:p>
  </w:footnote>
  <w:footnote w:type="continuationSeparator" w:id="0">
    <w:p w:rsidR="00F03A98" w:rsidRDefault="00F03A98" w:rsidP="00102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8F2"/>
    <w:rsid w:val="00072B53"/>
    <w:rsid w:val="000A7D82"/>
    <w:rsid w:val="000B3BBD"/>
    <w:rsid w:val="000F419B"/>
    <w:rsid w:val="001026AB"/>
    <w:rsid w:val="001505D8"/>
    <w:rsid w:val="001D0793"/>
    <w:rsid w:val="002019A9"/>
    <w:rsid w:val="0023767B"/>
    <w:rsid w:val="00292C57"/>
    <w:rsid w:val="002B6EF5"/>
    <w:rsid w:val="002C2EE8"/>
    <w:rsid w:val="002D0817"/>
    <w:rsid w:val="002E766C"/>
    <w:rsid w:val="002F73DF"/>
    <w:rsid w:val="00302D84"/>
    <w:rsid w:val="00315F46"/>
    <w:rsid w:val="003A7D99"/>
    <w:rsid w:val="004268EE"/>
    <w:rsid w:val="00436E9A"/>
    <w:rsid w:val="00495912"/>
    <w:rsid w:val="004B4A37"/>
    <w:rsid w:val="004E2D1B"/>
    <w:rsid w:val="00527EDC"/>
    <w:rsid w:val="00547488"/>
    <w:rsid w:val="00573BB4"/>
    <w:rsid w:val="0058552E"/>
    <w:rsid w:val="005A13B2"/>
    <w:rsid w:val="005B64BE"/>
    <w:rsid w:val="005C3D30"/>
    <w:rsid w:val="005C6CB3"/>
    <w:rsid w:val="005E21DC"/>
    <w:rsid w:val="006076F6"/>
    <w:rsid w:val="00610926"/>
    <w:rsid w:val="006336E5"/>
    <w:rsid w:val="00683B63"/>
    <w:rsid w:val="0070313F"/>
    <w:rsid w:val="00703772"/>
    <w:rsid w:val="007740AB"/>
    <w:rsid w:val="007937A5"/>
    <w:rsid w:val="00796FC6"/>
    <w:rsid w:val="007D387E"/>
    <w:rsid w:val="007F548A"/>
    <w:rsid w:val="0082656F"/>
    <w:rsid w:val="00837250"/>
    <w:rsid w:val="00844B23"/>
    <w:rsid w:val="008774DD"/>
    <w:rsid w:val="00882DFA"/>
    <w:rsid w:val="00890F13"/>
    <w:rsid w:val="008A5410"/>
    <w:rsid w:val="008A63EF"/>
    <w:rsid w:val="008C2A3C"/>
    <w:rsid w:val="00915485"/>
    <w:rsid w:val="00924993"/>
    <w:rsid w:val="00935155"/>
    <w:rsid w:val="009902DA"/>
    <w:rsid w:val="009925B3"/>
    <w:rsid w:val="00996DF3"/>
    <w:rsid w:val="00A13E55"/>
    <w:rsid w:val="00A83AC8"/>
    <w:rsid w:val="00A85A01"/>
    <w:rsid w:val="00AE2A97"/>
    <w:rsid w:val="00B06C84"/>
    <w:rsid w:val="00B10B83"/>
    <w:rsid w:val="00B3787F"/>
    <w:rsid w:val="00B92965"/>
    <w:rsid w:val="00C46C51"/>
    <w:rsid w:val="00C97182"/>
    <w:rsid w:val="00CB6815"/>
    <w:rsid w:val="00CF57F1"/>
    <w:rsid w:val="00D33744"/>
    <w:rsid w:val="00D87442"/>
    <w:rsid w:val="00DB54E3"/>
    <w:rsid w:val="00DD09D8"/>
    <w:rsid w:val="00E078F2"/>
    <w:rsid w:val="00E56A32"/>
    <w:rsid w:val="00E609FA"/>
    <w:rsid w:val="00E671A0"/>
    <w:rsid w:val="00EB76DB"/>
    <w:rsid w:val="00F03A98"/>
    <w:rsid w:val="00F06A8C"/>
    <w:rsid w:val="00F24DCF"/>
    <w:rsid w:val="00F85750"/>
    <w:rsid w:val="00F873B6"/>
    <w:rsid w:val="00F92A20"/>
    <w:rsid w:val="00FC37FA"/>
    <w:rsid w:val="00FD5B9C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E078F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90F13"/>
  </w:style>
  <w:style w:type="paragraph" w:styleId="a5">
    <w:name w:val="header"/>
    <w:basedOn w:val="a"/>
    <w:link w:val="a6"/>
    <w:uiPriority w:val="99"/>
    <w:semiHidden/>
    <w:rsid w:val="0010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026AB"/>
  </w:style>
  <w:style w:type="paragraph" w:styleId="a7">
    <w:name w:val="footer"/>
    <w:basedOn w:val="a"/>
    <w:link w:val="a8"/>
    <w:uiPriority w:val="99"/>
    <w:semiHidden/>
    <w:rsid w:val="0010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02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1560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5</cp:revision>
  <cp:lastPrinted>2016-03-29T05:45:00Z</cp:lastPrinted>
  <dcterms:created xsi:type="dcterms:W3CDTF">2016-03-29T05:55:00Z</dcterms:created>
  <dcterms:modified xsi:type="dcterms:W3CDTF">2016-04-01T08:34:00Z</dcterms:modified>
</cp:coreProperties>
</file>