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9A" w:rsidRDefault="00F41CCE"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2859347</wp:posOffset>
            </wp:positionH>
            <wp:positionV relativeFrom="paragraph">
              <wp:posOffset>-118640</wp:posOffset>
            </wp:positionV>
            <wp:extent cx="557951" cy="684578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51" cy="68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0A9F">
        <w:t xml:space="preserve"> </w:t>
      </w:r>
    </w:p>
    <w:p w:rsidR="00C65836" w:rsidRDefault="00C65836" w:rsidP="003F5140">
      <w:pPr>
        <w:rPr>
          <w:sz w:val="16"/>
          <w:szCs w:val="16"/>
        </w:rPr>
      </w:pPr>
    </w:p>
    <w:p w:rsidR="003A7741" w:rsidRPr="003C2C1C" w:rsidRDefault="003A7741" w:rsidP="003C2C1C">
      <w:pPr>
        <w:pStyle w:val="1"/>
        <w:ind w:right="-28"/>
        <w:rPr>
          <w:sz w:val="36"/>
        </w:rPr>
      </w:pPr>
    </w:p>
    <w:p w:rsidR="003A7741" w:rsidRDefault="003A7741" w:rsidP="00E53098">
      <w:pPr>
        <w:pStyle w:val="1"/>
        <w:ind w:right="-28"/>
        <w:rPr>
          <w:sz w:val="12"/>
        </w:rPr>
      </w:pPr>
    </w:p>
    <w:p w:rsidR="00DB6BE6" w:rsidRPr="00B0015A" w:rsidRDefault="00DB6BE6" w:rsidP="00DB6BE6"/>
    <w:p w:rsidR="003A7741" w:rsidRDefault="003A7741" w:rsidP="003A7741">
      <w:pPr>
        <w:pStyle w:val="1"/>
        <w:spacing w:line="360" w:lineRule="auto"/>
        <w:ind w:right="-28"/>
        <w:jc w:val="center"/>
        <w:rPr>
          <w:spacing w:val="60"/>
          <w:sz w:val="30"/>
        </w:rPr>
      </w:pPr>
      <w:r>
        <w:rPr>
          <w:spacing w:val="60"/>
          <w:sz w:val="30"/>
        </w:rPr>
        <w:t>Калужская область</w:t>
      </w:r>
    </w:p>
    <w:p w:rsidR="003A7741" w:rsidRDefault="003A7741" w:rsidP="003A7741">
      <w:pPr>
        <w:spacing w:line="264" w:lineRule="auto"/>
        <w:jc w:val="center"/>
        <w:rPr>
          <w:b/>
          <w:spacing w:val="60"/>
          <w:sz w:val="30"/>
        </w:rPr>
      </w:pPr>
      <w:r>
        <w:rPr>
          <w:b/>
          <w:spacing w:val="60"/>
          <w:sz w:val="30"/>
        </w:rPr>
        <w:t>Администрация муниципального района</w:t>
      </w:r>
    </w:p>
    <w:p w:rsidR="003A7741" w:rsidRDefault="003A7741" w:rsidP="003A7741">
      <w:pPr>
        <w:spacing w:line="264" w:lineRule="auto"/>
        <w:jc w:val="center"/>
        <w:rPr>
          <w:b/>
          <w:spacing w:val="60"/>
          <w:sz w:val="30"/>
        </w:rPr>
      </w:pPr>
      <w:r>
        <w:rPr>
          <w:b/>
          <w:spacing w:val="60"/>
          <w:sz w:val="30"/>
        </w:rPr>
        <w:t>«Город Людиново и Людиновский район»</w:t>
      </w:r>
    </w:p>
    <w:p w:rsidR="003A7741" w:rsidRDefault="003A7741" w:rsidP="003A7741">
      <w:pPr>
        <w:spacing w:line="312" w:lineRule="auto"/>
        <w:jc w:val="center"/>
        <w:rPr>
          <w:b/>
          <w:spacing w:val="100"/>
          <w:sz w:val="10"/>
        </w:rPr>
      </w:pPr>
    </w:p>
    <w:p w:rsidR="003A7741" w:rsidRDefault="003A7741" w:rsidP="003A7741">
      <w:pPr>
        <w:pStyle w:val="1"/>
        <w:ind w:right="-28"/>
        <w:jc w:val="center"/>
        <w:rPr>
          <w:spacing w:val="60"/>
          <w:sz w:val="8"/>
        </w:rPr>
      </w:pPr>
    </w:p>
    <w:p w:rsidR="003A7741" w:rsidRPr="00F41CCE" w:rsidRDefault="003A7741" w:rsidP="00F41CCE">
      <w:pPr>
        <w:pStyle w:val="4"/>
        <w:rPr>
          <w:rFonts w:ascii="Times New Roman" w:hAnsi="Times New Roman"/>
          <w:b/>
          <w:sz w:val="34"/>
        </w:rPr>
      </w:pPr>
      <w:proofErr w:type="gramStart"/>
      <w:r>
        <w:rPr>
          <w:rFonts w:ascii="Times New Roman" w:hAnsi="Times New Roman"/>
          <w:b/>
          <w:sz w:val="34"/>
        </w:rPr>
        <w:t>П</w:t>
      </w:r>
      <w:proofErr w:type="gramEnd"/>
      <w:r>
        <w:rPr>
          <w:rFonts w:ascii="Times New Roman" w:hAnsi="Times New Roman"/>
          <w:b/>
          <w:sz w:val="34"/>
        </w:rPr>
        <w:t xml:space="preserve"> О С Т А Н О В Л Е Н И Е</w:t>
      </w:r>
    </w:p>
    <w:p w:rsidR="003B1B8A" w:rsidRDefault="003B1B8A" w:rsidP="003A7741"/>
    <w:p w:rsidR="00CD7E4E" w:rsidRPr="00D05E48" w:rsidRDefault="00CD7E4E" w:rsidP="003A7741"/>
    <w:p w:rsidR="003A7741" w:rsidRPr="002762C5" w:rsidRDefault="003A7741" w:rsidP="003A7741">
      <w:r w:rsidRPr="002762C5">
        <w:t xml:space="preserve">     от  «</w:t>
      </w:r>
      <w:r w:rsidR="00C654CA">
        <w:t>01</w:t>
      </w:r>
      <w:r w:rsidR="002762C5" w:rsidRPr="002762C5">
        <w:t xml:space="preserve">» </w:t>
      </w:r>
      <w:r w:rsidR="00C654CA">
        <w:t xml:space="preserve">06   </w:t>
      </w:r>
      <w:r w:rsidR="002762C5" w:rsidRPr="002762C5">
        <w:t xml:space="preserve"> 201</w:t>
      </w:r>
      <w:r w:rsidR="00CE0F1D">
        <w:t>6</w:t>
      </w:r>
      <w:r w:rsidR="002762C5" w:rsidRPr="002762C5">
        <w:t xml:space="preserve"> </w:t>
      </w:r>
      <w:r w:rsidRPr="002762C5">
        <w:t>г</w:t>
      </w:r>
      <w:r w:rsidR="002762C5">
        <w:t>.</w:t>
      </w:r>
      <w:r w:rsidR="002762C5">
        <w:tab/>
      </w:r>
      <w:r w:rsidR="002762C5">
        <w:tab/>
      </w:r>
      <w:r w:rsidR="002762C5">
        <w:tab/>
      </w:r>
      <w:r w:rsidR="002762C5">
        <w:tab/>
        <w:t xml:space="preserve">         </w:t>
      </w:r>
      <w:r w:rsidRPr="002762C5">
        <w:tab/>
        <w:t xml:space="preserve">                            </w:t>
      </w:r>
      <w:r w:rsidR="00C654CA">
        <w:t xml:space="preserve">         </w:t>
      </w:r>
      <w:r w:rsidRPr="002762C5">
        <w:t xml:space="preserve"> </w:t>
      </w:r>
      <w:r w:rsidR="002762C5">
        <w:t xml:space="preserve">    </w:t>
      </w:r>
      <w:r w:rsidRPr="002762C5">
        <w:t xml:space="preserve">  №</w:t>
      </w:r>
      <w:r w:rsidR="002762C5" w:rsidRPr="002762C5">
        <w:t xml:space="preserve"> </w:t>
      </w:r>
      <w:r w:rsidR="00C654CA">
        <w:t>663</w:t>
      </w:r>
    </w:p>
    <w:p w:rsidR="003A7741" w:rsidRPr="00B0015A" w:rsidRDefault="003A7741" w:rsidP="003A7741"/>
    <w:p w:rsidR="002B6D6B" w:rsidRPr="00AD4019" w:rsidRDefault="007F1800" w:rsidP="00CD7E4E">
      <w:pPr>
        <w:tabs>
          <w:tab w:val="left" w:pos="4820"/>
          <w:tab w:val="left" w:pos="5245"/>
        </w:tabs>
        <w:ind w:right="4817"/>
        <w:rPr>
          <w:b/>
        </w:rPr>
      </w:pPr>
      <w:r w:rsidRPr="00AD4019">
        <w:rPr>
          <w:b/>
        </w:rPr>
        <w:t xml:space="preserve">О  внесении изменений в </w:t>
      </w:r>
      <w:r w:rsidR="006F38EE">
        <w:rPr>
          <w:b/>
        </w:rPr>
        <w:t>п</w:t>
      </w:r>
      <w:r>
        <w:rPr>
          <w:b/>
        </w:rPr>
        <w:t>остановление от 29.04.2016г.  № 514 «</w:t>
      </w:r>
      <w:r w:rsidR="00CE0F1D" w:rsidRPr="00CE0F1D">
        <w:rPr>
          <w:b/>
        </w:rPr>
        <w:t xml:space="preserve">О внесении изменений в отдельные законодательные акты </w:t>
      </w:r>
      <w:r w:rsidR="002B6D6B">
        <w:rPr>
          <w:b/>
        </w:rPr>
        <w:t xml:space="preserve">администрации муниципального района «Город Людиново и </w:t>
      </w:r>
      <w:r w:rsidR="00CD7E4E">
        <w:rPr>
          <w:b/>
        </w:rPr>
        <w:t>Л</w:t>
      </w:r>
      <w:r w:rsidR="002B6D6B">
        <w:rPr>
          <w:b/>
        </w:rPr>
        <w:t>юдиновский район»</w:t>
      </w:r>
      <w:r w:rsidR="008E3325">
        <w:rPr>
          <w:b/>
        </w:rPr>
        <w:t>»</w:t>
      </w:r>
    </w:p>
    <w:p w:rsidR="00564B9F" w:rsidRPr="00B0015A" w:rsidRDefault="00564B9F" w:rsidP="00AD4019">
      <w:pPr>
        <w:jc w:val="both"/>
      </w:pPr>
    </w:p>
    <w:p w:rsidR="000B2DC4" w:rsidRDefault="00F54BCC" w:rsidP="003B1B8A">
      <w:pPr>
        <w:ind w:firstLine="426"/>
        <w:jc w:val="both"/>
      </w:pPr>
      <w:r>
        <w:t xml:space="preserve">В соответствии с Федеральным законом от 27 июля 2010г. </w:t>
      </w:r>
      <w:r w:rsidR="00D05E48">
        <w:t>№</w:t>
      </w:r>
      <w:r w:rsidRPr="005C59C0">
        <w:t xml:space="preserve"> </w:t>
      </w:r>
      <w:r>
        <w:t xml:space="preserve">210-ФЗ </w:t>
      </w:r>
      <w:r w:rsidR="00D05E48">
        <w:t>«</w:t>
      </w:r>
      <w:r>
        <w:t>О</w:t>
      </w:r>
      <w:r w:rsidRPr="005C59C0">
        <w:t>б организации предоставления государственных и муниципальных услуг</w:t>
      </w:r>
      <w:r w:rsidR="00D05E48">
        <w:t>»</w:t>
      </w:r>
      <w:r w:rsidR="00F82DF6" w:rsidRPr="00F82DF6">
        <w:t xml:space="preserve"> </w:t>
      </w:r>
      <w:r w:rsidR="000B2DC4">
        <w:t xml:space="preserve">администрация муниципального района «Город Людиново и Людиновский район» </w:t>
      </w:r>
    </w:p>
    <w:p w:rsidR="003A7741" w:rsidRPr="006D1CAD" w:rsidRDefault="003A7741" w:rsidP="003B1B8A">
      <w:pPr>
        <w:ind w:firstLine="426"/>
        <w:jc w:val="both"/>
      </w:pPr>
      <w:proofErr w:type="gramStart"/>
      <w:r w:rsidRPr="006D1CAD">
        <w:t>П</w:t>
      </w:r>
      <w:proofErr w:type="gramEnd"/>
      <w:r w:rsidRPr="006D1CAD">
        <w:t xml:space="preserve"> О С Т А Н О В Л Я Е Т:</w:t>
      </w:r>
    </w:p>
    <w:p w:rsidR="002B6D6B" w:rsidRDefault="00AD4019" w:rsidP="003B1B8A">
      <w:pPr>
        <w:ind w:firstLine="426"/>
        <w:jc w:val="both"/>
      </w:pPr>
      <w:r>
        <w:t xml:space="preserve">1. </w:t>
      </w:r>
      <w:r w:rsidR="00EA5E8C" w:rsidRPr="00AB2CD0">
        <w:t>Внести в</w:t>
      </w:r>
      <w:r w:rsidR="000B2DC4">
        <w:t xml:space="preserve"> </w:t>
      </w:r>
      <w:r w:rsidR="00B0015A">
        <w:t>п</w:t>
      </w:r>
      <w:r w:rsidR="00814490">
        <w:t>остановлени</w:t>
      </w:r>
      <w:r w:rsidR="00F54BCC">
        <w:t>е</w:t>
      </w:r>
      <w:r w:rsidR="00814490">
        <w:t xml:space="preserve"> </w:t>
      </w:r>
      <w:r w:rsidR="00B0015A">
        <w:t xml:space="preserve">администрации муниципального района </w:t>
      </w:r>
      <w:r w:rsidR="008E3325" w:rsidRPr="008E3325">
        <w:t>от 29.04.2016г.  №514 «О внесении изменений в отдельные законодательные акты администрации муниципального района «Город Людиново и Людиновский район»</w:t>
      </w:r>
      <w:r w:rsidR="008E3325">
        <w:t>» следующие изменения</w:t>
      </w:r>
      <w:r w:rsidR="002B6D6B">
        <w:t>:</w:t>
      </w:r>
    </w:p>
    <w:p w:rsidR="002B6D6B" w:rsidRDefault="008E3325" w:rsidP="0039777C">
      <w:pPr>
        <w:ind w:firstLine="426"/>
        <w:jc w:val="both"/>
      </w:pPr>
      <w:r>
        <w:t xml:space="preserve">1.1. Из пункта </w:t>
      </w:r>
      <w:r w:rsidR="002E7BA4">
        <w:t>1 исключить  следующие цифры и слова</w:t>
      </w:r>
      <w:r>
        <w:t>:</w:t>
      </w:r>
    </w:p>
    <w:p w:rsidR="008E3325" w:rsidRDefault="007D1D8D" w:rsidP="0039777C">
      <w:pPr>
        <w:ind w:firstLine="426"/>
        <w:jc w:val="both"/>
      </w:pPr>
      <w:r>
        <w:t>от 19.11.2014г. № 1783 г «О внесении изменений в постановление администрации муниципального района</w:t>
      </w:r>
      <w:r w:rsidR="00753274">
        <w:t>»</w:t>
      </w:r>
      <w:r>
        <w:t>;</w:t>
      </w:r>
    </w:p>
    <w:p w:rsidR="007D1D8D" w:rsidRDefault="007D1D8D" w:rsidP="0039777C">
      <w:pPr>
        <w:ind w:firstLine="426"/>
        <w:jc w:val="both"/>
      </w:pPr>
      <w:r>
        <w:t>от 19.11.2014г. № 1782  «О внесении изменений в постановление администрации муниципального района</w:t>
      </w:r>
      <w:r w:rsidR="00753274">
        <w:t>»</w:t>
      </w:r>
      <w:r>
        <w:t>;</w:t>
      </w:r>
    </w:p>
    <w:p w:rsidR="007D1D8D" w:rsidRDefault="00CD7E4E" w:rsidP="0039777C">
      <w:pPr>
        <w:ind w:firstLine="426"/>
        <w:jc w:val="both"/>
      </w:pPr>
      <w:r>
        <w:t>от 19.11.2014г. № 1777 «</w:t>
      </w:r>
      <w:r w:rsidR="007D1D8D">
        <w:t>О внесении изменений в постановление администрации муниципального района</w:t>
      </w:r>
      <w:r w:rsidR="00753274">
        <w:t>»</w:t>
      </w:r>
      <w:r w:rsidR="007D1D8D">
        <w:t>;</w:t>
      </w:r>
    </w:p>
    <w:p w:rsidR="002B6D6B" w:rsidRDefault="007D1D8D" w:rsidP="003B1B8A">
      <w:pPr>
        <w:ind w:firstLine="426"/>
        <w:jc w:val="both"/>
      </w:pPr>
      <w:r>
        <w:t>от 19.11.2014г. № 1776 «О внесении изменений в постановление администрации муниципального района</w:t>
      </w:r>
      <w:r w:rsidR="00753274">
        <w:t>»</w:t>
      </w:r>
      <w:r>
        <w:t>;</w:t>
      </w:r>
    </w:p>
    <w:p w:rsidR="002B6D6B" w:rsidRDefault="007D1D8D" w:rsidP="003B1B8A">
      <w:pPr>
        <w:ind w:firstLine="426"/>
        <w:jc w:val="both"/>
      </w:pPr>
      <w:r>
        <w:t>от 19.11.2014г. № 1779 «О внесении изменений в постановление администрации муниципального района</w:t>
      </w:r>
      <w:r w:rsidR="00753274">
        <w:t>»</w:t>
      </w:r>
      <w:r>
        <w:t>;</w:t>
      </w:r>
    </w:p>
    <w:p w:rsidR="007D1D8D" w:rsidRDefault="007D1D8D" w:rsidP="003B1B8A">
      <w:pPr>
        <w:ind w:firstLine="426"/>
        <w:jc w:val="both"/>
      </w:pPr>
      <w:r>
        <w:t>от 19.11.2014г</w:t>
      </w:r>
      <w:r w:rsidR="00D05E48">
        <w:t>.</w:t>
      </w:r>
      <w:r>
        <w:t xml:space="preserve"> № 1780 «О внесении изменений в постановление администрации  муниципального района</w:t>
      </w:r>
      <w:r w:rsidR="00753274">
        <w:t>»;</w:t>
      </w:r>
    </w:p>
    <w:p w:rsidR="006F38EE" w:rsidRDefault="006F38EE" w:rsidP="006F38EE">
      <w:pPr>
        <w:ind w:firstLine="426"/>
        <w:jc w:val="both"/>
      </w:pPr>
      <w:r>
        <w:t>от 19.11.2014г. №1775 «О внесении изменений в постановление администрации  муниципального района</w:t>
      </w:r>
      <w:r w:rsidR="00753274">
        <w:t>»</w:t>
      </w:r>
      <w:r>
        <w:t>.</w:t>
      </w:r>
    </w:p>
    <w:p w:rsidR="007D1D8D" w:rsidRDefault="006F38EE" w:rsidP="003B1B8A">
      <w:pPr>
        <w:ind w:firstLine="426"/>
        <w:jc w:val="both"/>
      </w:pPr>
      <w:r>
        <w:t xml:space="preserve">1.2. В дефисе 11 цифры </w:t>
      </w:r>
      <w:r w:rsidR="00753274">
        <w:t xml:space="preserve">и слова </w:t>
      </w:r>
      <w:r w:rsidR="007D1D8D">
        <w:t xml:space="preserve">«19.11.2014г. № 1781 «О внесении изменений в постановление администрации муниципального района» </w:t>
      </w:r>
      <w:r>
        <w:t xml:space="preserve">заменить </w:t>
      </w:r>
      <w:r w:rsidR="007D1D8D">
        <w:t xml:space="preserve">на </w:t>
      </w:r>
      <w:r w:rsidR="00753274">
        <w:t xml:space="preserve">цифры </w:t>
      </w:r>
      <w:r w:rsidR="007D1D8D">
        <w:t>«18.07.2012г.  № 942».</w:t>
      </w:r>
    </w:p>
    <w:p w:rsidR="00CD7E4E" w:rsidRPr="00102C27" w:rsidRDefault="003B1B8A" w:rsidP="00CD7E4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7E4E">
        <w:rPr>
          <w:rFonts w:ascii="Times New Roman" w:hAnsi="Times New Roman" w:cs="Times New Roman"/>
          <w:sz w:val="24"/>
          <w:szCs w:val="24"/>
        </w:rPr>
        <w:t xml:space="preserve"> </w:t>
      </w:r>
      <w:r w:rsidR="00CD7E4E" w:rsidRPr="00CD7E4E">
        <w:rPr>
          <w:rFonts w:ascii="Times New Roman" w:hAnsi="Times New Roman" w:cs="Times New Roman"/>
          <w:sz w:val="24"/>
          <w:szCs w:val="24"/>
        </w:rPr>
        <w:t>2.</w:t>
      </w:r>
      <w:r w:rsidR="00CD7E4E">
        <w:t xml:space="preserve"> </w:t>
      </w:r>
      <w:r w:rsidR="00CD7E4E">
        <w:rPr>
          <w:rFonts w:ascii="Times New Roman" w:hAnsi="Times New Roman" w:cs="Times New Roman"/>
          <w:sz w:val="24"/>
          <w:szCs w:val="24"/>
        </w:rPr>
        <w:t>Н</w:t>
      </w:r>
      <w:r w:rsidR="00CD7E4E" w:rsidRPr="00100E20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CD7E4E">
        <w:rPr>
          <w:rFonts w:ascii="Times New Roman" w:hAnsi="Times New Roman" w:cs="Times New Roman"/>
          <w:sz w:val="24"/>
          <w:szCs w:val="24"/>
        </w:rPr>
        <w:t>подлежит</w:t>
      </w:r>
      <w:r w:rsidR="00CD7E4E" w:rsidRPr="00100E20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CD7E4E">
        <w:rPr>
          <w:rFonts w:ascii="Times New Roman" w:hAnsi="Times New Roman" w:cs="Times New Roman"/>
          <w:sz w:val="24"/>
          <w:szCs w:val="24"/>
        </w:rPr>
        <w:t>му</w:t>
      </w:r>
      <w:r w:rsidR="00CD7E4E" w:rsidRPr="00100E20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CD7E4E">
        <w:rPr>
          <w:rFonts w:ascii="Times New Roman" w:hAnsi="Times New Roman" w:cs="Times New Roman"/>
          <w:sz w:val="24"/>
          <w:szCs w:val="24"/>
        </w:rPr>
        <w:t>ю</w:t>
      </w:r>
      <w:r w:rsidR="00CD7E4E" w:rsidRPr="00100E20">
        <w:rPr>
          <w:rFonts w:ascii="Times New Roman" w:hAnsi="Times New Roman" w:cs="Times New Roman"/>
          <w:sz w:val="24"/>
          <w:szCs w:val="24"/>
        </w:rPr>
        <w:t xml:space="preserve"> в газете «Людиновский рабочий», </w:t>
      </w:r>
      <w:r w:rsidR="00CD7E4E">
        <w:rPr>
          <w:rFonts w:ascii="Times New Roman" w:hAnsi="Times New Roman" w:cs="Times New Roman"/>
          <w:sz w:val="24"/>
          <w:szCs w:val="24"/>
        </w:rPr>
        <w:t>р</w:t>
      </w:r>
      <w:r w:rsidR="00CD7E4E" w:rsidRPr="00100E20">
        <w:rPr>
          <w:rFonts w:ascii="Times New Roman" w:hAnsi="Times New Roman" w:cs="Times New Roman"/>
          <w:sz w:val="24"/>
          <w:szCs w:val="24"/>
        </w:rPr>
        <w:t xml:space="preserve">азмещению в сети </w:t>
      </w:r>
      <w:r w:rsidR="00CD7E4E">
        <w:rPr>
          <w:rFonts w:ascii="Times New Roman" w:hAnsi="Times New Roman" w:cs="Times New Roman"/>
          <w:sz w:val="24"/>
          <w:szCs w:val="24"/>
        </w:rPr>
        <w:t>И</w:t>
      </w:r>
      <w:r w:rsidR="00CD7E4E" w:rsidRPr="00100E20">
        <w:rPr>
          <w:rFonts w:ascii="Times New Roman" w:hAnsi="Times New Roman" w:cs="Times New Roman"/>
          <w:sz w:val="24"/>
          <w:szCs w:val="24"/>
        </w:rPr>
        <w:t>нтернет на сайте</w:t>
      </w:r>
      <w:r w:rsidR="00CD7E4E">
        <w:rPr>
          <w:rFonts w:ascii="Times New Roman" w:hAnsi="Times New Roman" w:cs="Times New Roman"/>
          <w:sz w:val="24"/>
          <w:szCs w:val="24"/>
        </w:rPr>
        <w:t xml:space="preserve"> </w:t>
      </w:r>
      <w:r w:rsidR="00CD7E4E" w:rsidRPr="00100E20">
        <w:rPr>
          <w:rFonts w:ascii="Times New Roman" w:hAnsi="Times New Roman" w:cs="Times New Roman"/>
          <w:sz w:val="24"/>
          <w:szCs w:val="24"/>
        </w:rPr>
        <w:t xml:space="preserve"> http://адмлюдиново</w:t>
      </w:r>
      <w:proofErr w:type="gramStart"/>
      <w:r w:rsidR="00CD7E4E" w:rsidRPr="00100E2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D7E4E" w:rsidRPr="00100E20">
        <w:rPr>
          <w:rFonts w:ascii="Times New Roman" w:hAnsi="Times New Roman" w:cs="Times New Roman"/>
          <w:sz w:val="24"/>
          <w:szCs w:val="24"/>
        </w:rPr>
        <w:t>ф/</w:t>
      </w:r>
    </w:p>
    <w:p w:rsidR="006F38EE" w:rsidRDefault="006F38EE" w:rsidP="00CD7E4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</w:t>
      </w:r>
      <w:r w:rsidR="00CD7E4E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главы администрации В.Ю. </w:t>
      </w:r>
      <w:proofErr w:type="gramStart"/>
      <w:r w:rsidR="00CD7E4E">
        <w:rPr>
          <w:rFonts w:ascii="Times New Roman" w:hAnsi="Times New Roman" w:cs="Times New Roman"/>
          <w:sz w:val="24"/>
          <w:szCs w:val="24"/>
        </w:rPr>
        <w:t>Яшкина</w:t>
      </w:r>
      <w:proofErr w:type="gramEnd"/>
      <w:r w:rsidR="00CD7E4E">
        <w:rPr>
          <w:rFonts w:ascii="Times New Roman" w:hAnsi="Times New Roman" w:cs="Times New Roman"/>
          <w:sz w:val="24"/>
          <w:szCs w:val="24"/>
        </w:rPr>
        <w:t>.</w:t>
      </w:r>
    </w:p>
    <w:p w:rsidR="006F38EE" w:rsidRDefault="006F38EE" w:rsidP="00CD7E4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8EE" w:rsidRDefault="006F38EE" w:rsidP="00CD7E4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D7E4E" w:rsidRPr="00412253" w:rsidRDefault="00CD7E4E" w:rsidP="00CD7E4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Настоящее постановление вступает в силу с момента официального опубликования.</w:t>
      </w:r>
    </w:p>
    <w:p w:rsidR="002B6D6B" w:rsidRDefault="002B6D6B" w:rsidP="003B1B8A">
      <w:pPr>
        <w:ind w:firstLine="426"/>
        <w:jc w:val="both"/>
        <w:rPr>
          <w:b/>
        </w:rPr>
      </w:pPr>
    </w:p>
    <w:p w:rsidR="003A7741" w:rsidRPr="00B0015A" w:rsidRDefault="003A7741" w:rsidP="003A7741"/>
    <w:p w:rsidR="004F223D" w:rsidRPr="006D1CAD" w:rsidRDefault="004F223D" w:rsidP="004F223D">
      <w:r w:rsidRPr="006D1CAD">
        <w:t xml:space="preserve">Глава  администрации </w:t>
      </w:r>
    </w:p>
    <w:p w:rsidR="00B0015A" w:rsidRDefault="004F223D" w:rsidP="001F5A43">
      <w:r w:rsidRPr="006D1CAD">
        <w:t xml:space="preserve">муниципального  района                                  </w:t>
      </w:r>
      <w:r>
        <w:t xml:space="preserve"> </w:t>
      </w:r>
      <w:r w:rsidR="00C65836">
        <w:t xml:space="preserve">  </w:t>
      </w:r>
      <w:r w:rsidRPr="006D1CAD">
        <w:t xml:space="preserve">               </w:t>
      </w:r>
      <w:r>
        <w:t xml:space="preserve">                                     </w:t>
      </w:r>
      <w:r w:rsidRPr="006D1CAD">
        <w:t xml:space="preserve">   </w:t>
      </w:r>
      <w:r>
        <w:t>Д.М. Аганичев</w:t>
      </w:r>
    </w:p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6F38EE" w:rsidRDefault="006F38EE" w:rsidP="001F5A43"/>
    <w:p w:rsidR="00C80072" w:rsidRDefault="00C80072" w:rsidP="001F5A43">
      <w:bookmarkStart w:id="0" w:name="_GoBack"/>
      <w:bookmarkEnd w:id="0"/>
    </w:p>
    <w:sectPr w:rsidR="00C80072" w:rsidSect="00E530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A0"/>
    <w:multiLevelType w:val="multilevel"/>
    <w:tmpl w:val="BBBE173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76B4B31"/>
    <w:multiLevelType w:val="hybridMultilevel"/>
    <w:tmpl w:val="5262F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844E0"/>
    <w:multiLevelType w:val="hybridMultilevel"/>
    <w:tmpl w:val="2D6E25BA"/>
    <w:lvl w:ilvl="0" w:tplc="2AC067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B9A6B2C"/>
    <w:multiLevelType w:val="hybridMultilevel"/>
    <w:tmpl w:val="79FAE2D6"/>
    <w:lvl w:ilvl="0" w:tplc="A70AAE9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0853E7D"/>
    <w:multiLevelType w:val="hybridMultilevel"/>
    <w:tmpl w:val="A142D590"/>
    <w:lvl w:ilvl="0" w:tplc="02D63C7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74"/>
    <w:rsid w:val="00007F8F"/>
    <w:rsid w:val="00027610"/>
    <w:rsid w:val="000642C4"/>
    <w:rsid w:val="00064C52"/>
    <w:rsid w:val="0007178E"/>
    <w:rsid w:val="000B2DC4"/>
    <w:rsid w:val="000B6E54"/>
    <w:rsid w:val="000E4334"/>
    <w:rsid w:val="000F185D"/>
    <w:rsid w:val="000F6877"/>
    <w:rsid w:val="001142DE"/>
    <w:rsid w:val="0011592D"/>
    <w:rsid w:val="001308D6"/>
    <w:rsid w:val="00186C72"/>
    <w:rsid w:val="0019023E"/>
    <w:rsid w:val="001B4F0F"/>
    <w:rsid w:val="001C2516"/>
    <w:rsid w:val="001F42CC"/>
    <w:rsid w:val="001F5A43"/>
    <w:rsid w:val="0022538F"/>
    <w:rsid w:val="002266D6"/>
    <w:rsid w:val="002762C5"/>
    <w:rsid w:val="002962C4"/>
    <w:rsid w:val="002A66B6"/>
    <w:rsid w:val="002B6D6B"/>
    <w:rsid w:val="002E7BA4"/>
    <w:rsid w:val="00300290"/>
    <w:rsid w:val="003028D0"/>
    <w:rsid w:val="003130E8"/>
    <w:rsid w:val="00333724"/>
    <w:rsid w:val="003547E1"/>
    <w:rsid w:val="003918EB"/>
    <w:rsid w:val="0039777C"/>
    <w:rsid w:val="003A21F7"/>
    <w:rsid w:val="003A7741"/>
    <w:rsid w:val="003B1B8A"/>
    <w:rsid w:val="003C2C1C"/>
    <w:rsid w:val="003D01FE"/>
    <w:rsid w:val="003E5E41"/>
    <w:rsid w:val="003F5140"/>
    <w:rsid w:val="003F656B"/>
    <w:rsid w:val="004F223D"/>
    <w:rsid w:val="004F32DD"/>
    <w:rsid w:val="00501AD2"/>
    <w:rsid w:val="00516A9D"/>
    <w:rsid w:val="00523E55"/>
    <w:rsid w:val="00554A9E"/>
    <w:rsid w:val="00564B9F"/>
    <w:rsid w:val="00595EC4"/>
    <w:rsid w:val="005B0A49"/>
    <w:rsid w:val="005B455C"/>
    <w:rsid w:val="005C6137"/>
    <w:rsid w:val="005D304F"/>
    <w:rsid w:val="005F44EB"/>
    <w:rsid w:val="00616881"/>
    <w:rsid w:val="00627020"/>
    <w:rsid w:val="006520EE"/>
    <w:rsid w:val="006538FB"/>
    <w:rsid w:val="00660B42"/>
    <w:rsid w:val="00692715"/>
    <w:rsid w:val="006D1CAD"/>
    <w:rsid w:val="006F38EE"/>
    <w:rsid w:val="007229E2"/>
    <w:rsid w:val="007360DA"/>
    <w:rsid w:val="00736B3C"/>
    <w:rsid w:val="00753274"/>
    <w:rsid w:val="007D1D8D"/>
    <w:rsid w:val="007F1800"/>
    <w:rsid w:val="0081040E"/>
    <w:rsid w:val="00814490"/>
    <w:rsid w:val="008420C1"/>
    <w:rsid w:val="00860FFA"/>
    <w:rsid w:val="0086696F"/>
    <w:rsid w:val="008A5D9B"/>
    <w:rsid w:val="008B61A5"/>
    <w:rsid w:val="008E3325"/>
    <w:rsid w:val="009023EE"/>
    <w:rsid w:val="0090326B"/>
    <w:rsid w:val="009337C0"/>
    <w:rsid w:val="0096791D"/>
    <w:rsid w:val="00971082"/>
    <w:rsid w:val="009B5900"/>
    <w:rsid w:val="009C29D8"/>
    <w:rsid w:val="00A07BFC"/>
    <w:rsid w:val="00A07FB0"/>
    <w:rsid w:val="00A16EC4"/>
    <w:rsid w:val="00A21927"/>
    <w:rsid w:val="00A31F3A"/>
    <w:rsid w:val="00A4159A"/>
    <w:rsid w:val="00A618F9"/>
    <w:rsid w:val="00A8547A"/>
    <w:rsid w:val="00AB1485"/>
    <w:rsid w:val="00AB2CD0"/>
    <w:rsid w:val="00AD4019"/>
    <w:rsid w:val="00B0015A"/>
    <w:rsid w:val="00B12ACF"/>
    <w:rsid w:val="00B470F2"/>
    <w:rsid w:val="00B63405"/>
    <w:rsid w:val="00B740CA"/>
    <w:rsid w:val="00B867D8"/>
    <w:rsid w:val="00BB0506"/>
    <w:rsid w:val="00BB4755"/>
    <w:rsid w:val="00BE23F8"/>
    <w:rsid w:val="00C16727"/>
    <w:rsid w:val="00C47F0E"/>
    <w:rsid w:val="00C654CA"/>
    <w:rsid w:val="00C65836"/>
    <w:rsid w:val="00C80072"/>
    <w:rsid w:val="00C821C4"/>
    <w:rsid w:val="00CB04B3"/>
    <w:rsid w:val="00CB3BB1"/>
    <w:rsid w:val="00CD16B6"/>
    <w:rsid w:val="00CD7E4E"/>
    <w:rsid w:val="00CE0F1D"/>
    <w:rsid w:val="00CF71E7"/>
    <w:rsid w:val="00D05E48"/>
    <w:rsid w:val="00D06CF4"/>
    <w:rsid w:val="00D20C74"/>
    <w:rsid w:val="00D330AA"/>
    <w:rsid w:val="00D37F27"/>
    <w:rsid w:val="00D50183"/>
    <w:rsid w:val="00D90D37"/>
    <w:rsid w:val="00DA319B"/>
    <w:rsid w:val="00DB120D"/>
    <w:rsid w:val="00DB6BE6"/>
    <w:rsid w:val="00E079BA"/>
    <w:rsid w:val="00E2738E"/>
    <w:rsid w:val="00E53098"/>
    <w:rsid w:val="00E80F41"/>
    <w:rsid w:val="00E94D0F"/>
    <w:rsid w:val="00EA5E8C"/>
    <w:rsid w:val="00EB494B"/>
    <w:rsid w:val="00EB51A1"/>
    <w:rsid w:val="00EC69F8"/>
    <w:rsid w:val="00ED74F9"/>
    <w:rsid w:val="00EF58C2"/>
    <w:rsid w:val="00F05565"/>
    <w:rsid w:val="00F20A9F"/>
    <w:rsid w:val="00F403A5"/>
    <w:rsid w:val="00F41CCE"/>
    <w:rsid w:val="00F54BCC"/>
    <w:rsid w:val="00F6553F"/>
    <w:rsid w:val="00F82DF6"/>
    <w:rsid w:val="00FB0025"/>
    <w:rsid w:val="00FC23A0"/>
    <w:rsid w:val="00FC2A00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159A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A4159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80072"/>
    <w:rPr>
      <w:b/>
      <w:color w:val="000080"/>
    </w:rPr>
  </w:style>
  <w:style w:type="character" w:customStyle="1" w:styleId="a4">
    <w:name w:val="Гипертекстовая ссылка"/>
    <w:basedOn w:val="a3"/>
    <w:rsid w:val="00C80072"/>
    <w:rPr>
      <w:rFonts w:cs="Times New Roman"/>
      <w:b/>
      <w:color w:val="008000"/>
    </w:rPr>
  </w:style>
  <w:style w:type="paragraph" w:customStyle="1" w:styleId="ConsPlusNonformat">
    <w:name w:val="ConsPlusNonformat"/>
    <w:rsid w:val="00C800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A31F3A"/>
    <w:rPr>
      <w:color w:val="0000FF" w:themeColor="hyperlink"/>
      <w:u w:val="single"/>
    </w:rPr>
  </w:style>
  <w:style w:type="paragraph" w:customStyle="1" w:styleId="ConsPlusNormal">
    <w:name w:val="ConsPlusNormal"/>
    <w:rsid w:val="00CD7E4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D05E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5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159A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A4159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80072"/>
    <w:rPr>
      <w:b/>
      <w:color w:val="000080"/>
    </w:rPr>
  </w:style>
  <w:style w:type="character" w:customStyle="1" w:styleId="a4">
    <w:name w:val="Гипертекстовая ссылка"/>
    <w:basedOn w:val="a3"/>
    <w:rsid w:val="00C80072"/>
    <w:rPr>
      <w:rFonts w:cs="Times New Roman"/>
      <w:b/>
      <w:color w:val="008000"/>
    </w:rPr>
  </w:style>
  <w:style w:type="paragraph" w:customStyle="1" w:styleId="ConsPlusNonformat">
    <w:name w:val="ConsPlusNonformat"/>
    <w:rsid w:val="00C800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A31F3A"/>
    <w:rPr>
      <w:color w:val="0000FF" w:themeColor="hyperlink"/>
      <w:u w:val="single"/>
    </w:rPr>
  </w:style>
  <w:style w:type="paragraph" w:customStyle="1" w:styleId="ConsPlusNormal">
    <w:name w:val="ConsPlusNormal"/>
    <w:rsid w:val="00CD7E4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D05E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5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t1U1R3WtMdS14Zz9AUfjiIu8YPD7uKhuch3syofXXIs=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vHtUG0/RFmAbROCuWHC+gkmr4i+8feDwAvGKbg04kzg=</DigestValue>
    </Reference>
  </SignedInfo>
  <SignatureValue>DACEanGxk6uu8lVQDMtATA2YlNzBi7+PP5qdi2Nv88PdwdDCjhbcw0XzMj4+JXkQ
dfPmAnzMdxbMrId/eZ6UOw==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stVpElZR0DznAFEwp7fkrfOQYys=</DigestValue>
      </Reference>
      <Reference URI="/word/fontTable.xml?ContentType=application/vnd.openxmlformats-officedocument.wordprocessingml.fontTable+xml">
        <DigestMethod Algorithm="http://www.w3.org/2000/09/xmldsig#sha1"/>
        <DigestValue>KVwTbINxVq571dsJ/WIZOdqHd9w=</DigestValue>
      </Reference>
      <Reference URI="/word/media/image1.png?ContentType=image/png">
        <DigestMethod Algorithm="http://www.w3.org/2000/09/xmldsig#sha1"/>
        <DigestValue>0cJq/Pi+ailCHAo4og5YVEuTqxs=</DigestValue>
      </Reference>
      <Reference URI="/word/numbering.xml?ContentType=application/vnd.openxmlformats-officedocument.wordprocessingml.numbering+xml">
        <DigestMethod Algorithm="http://www.w3.org/2000/09/xmldsig#sha1"/>
        <DigestValue>tGFQXO30fUVQAvie0Kpbxm5cn4w=</DigestValue>
      </Reference>
      <Reference URI="/word/settings.xml?ContentType=application/vnd.openxmlformats-officedocument.wordprocessingml.settings+xml">
        <DigestMethod Algorithm="http://www.w3.org/2000/09/xmldsig#sha1"/>
        <DigestValue>zvrJttGZmiRLdf9YwXwl3uG62Bk=</DigestValue>
      </Reference>
      <Reference URI="/word/styles.xml?ContentType=application/vnd.openxmlformats-officedocument.wordprocessingml.styles+xml">
        <DigestMethod Algorithm="http://www.w3.org/2000/09/xmldsig#sha1"/>
        <DigestValue>hTY+wESyamGAKhrDpd1uJpN6A2M=</DigestValue>
      </Reference>
      <Reference URI="/word/stylesWithEffects.xml?ContentType=application/vnd.ms-word.stylesWithEffects+xml">
        <DigestMethod Algorithm="http://www.w3.org/2000/09/xmldsig#sha1"/>
        <DigestValue>L+cPWI3F5v9OiXoG5xq4PRedTQY=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2016-06-06T08:42:54Z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2016-06-06T08:42:54Z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О   направлении    Потаповой    Ю</vt:lpstr>
    </vt:vector>
  </TitlesOfParts>
  <Company>XXX</Company>
  <LinksUpToDate>false</LinksUpToDate>
  <CharactersWithSpaces>2340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О   направлении    Потаповой    Ю</dc:title>
  <dc:subject/>
  <dc:creator>USER</dc:creator>
  <cp:keywords/>
  <dc:description/>
  <cp:lastModifiedBy>ludra</cp:lastModifiedBy>
  <cp:revision>11</cp:revision>
  <cp:lastPrinted>2016-05-27T11:09:00Z</cp:lastPrinted>
  <dcterms:created xsi:type="dcterms:W3CDTF">2016-04-28T13:18:00Z</dcterms:created>
  <dcterms:modified xsi:type="dcterms:W3CDTF">2016-06-06T08:42:00Z</dcterms:modified>
</cp:coreProperties>
</file>