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0" w:type="auto"/>
        <w:tblLook w:val="01E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к решению </w:t>
            </w:r>
            <w:r>
              <w:rPr>
                <w:sz w:val="21"/>
                <w:szCs w:val="21"/>
              </w:rPr>
              <w:t>Городской Д</w:t>
            </w:r>
            <w:r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2017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и на плановый период 2018 и 2019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743A0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 </w:t>
            </w:r>
            <w:r w:rsidRPr="00AC185C">
              <w:rPr>
                <w:sz w:val="21"/>
                <w:szCs w:val="21"/>
              </w:rPr>
              <w:t xml:space="preserve"> </w:t>
            </w:r>
            <w:r w:rsidR="00C743A0">
              <w:rPr>
                <w:sz w:val="21"/>
                <w:szCs w:val="21"/>
              </w:rPr>
              <w:t>28.12.2016</w:t>
            </w:r>
            <w:r w:rsidRPr="00AC185C">
              <w:rPr>
                <w:sz w:val="21"/>
                <w:szCs w:val="21"/>
              </w:rPr>
              <w:t xml:space="preserve"> № </w:t>
            </w:r>
            <w:r w:rsidR="00C743A0">
              <w:rPr>
                <w:sz w:val="21"/>
                <w:szCs w:val="21"/>
              </w:rPr>
              <w:t>101-р</w:t>
            </w:r>
          </w:p>
        </w:tc>
      </w:tr>
    </w:tbl>
    <w:p w:rsidR="005667E7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967B92">
        <w:rPr>
          <w:sz w:val="22"/>
          <w:szCs w:val="22"/>
        </w:rPr>
        <w:t xml:space="preserve">                     </w:t>
      </w:r>
      <w:r w:rsidR="00115911">
        <w:rPr>
          <w:sz w:val="22"/>
          <w:szCs w:val="22"/>
        </w:rPr>
        <w:t xml:space="preserve"> </w:t>
      </w:r>
      <w:r w:rsidR="00967B92">
        <w:rPr>
          <w:sz w:val="22"/>
          <w:szCs w:val="22"/>
        </w:rPr>
        <w:t xml:space="preserve"> </w:t>
      </w: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Администрация 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bookmarkStart w:id="0" w:name="_GoBack"/>
            <w:r>
              <w:rPr>
                <w:b/>
                <w:sz w:val="20"/>
              </w:rPr>
              <w:t>Отдел финансов администрации муниципального района  «Город Людиново и Людиновский район»</w:t>
            </w:r>
            <w:bookmarkEnd w:id="0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C88" w:rsidRDefault="004C5C88" w:rsidP="00EF05F9">
      <w:r>
        <w:separator/>
      </w:r>
    </w:p>
  </w:endnote>
  <w:endnote w:type="continuationSeparator" w:id="1">
    <w:p w:rsidR="004C5C88" w:rsidRDefault="004C5C88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C88" w:rsidRDefault="004C5C88" w:rsidP="00EF05F9">
      <w:r>
        <w:separator/>
      </w:r>
    </w:p>
  </w:footnote>
  <w:footnote w:type="continuationSeparator" w:id="1">
    <w:p w:rsidR="004C5C88" w:rsidRDefault="004C5C88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616F9"/>
    <w:rsid w:val="004C392F"/>
    <w:rsid w:val="004C5C88"/>
    <w:rsid w:val="004D7B65"/>
    <w:rsid w:val="004E1202"/>
    <w:rsid w:val="005024BC"/>
    <w:rsid w:val="00505A5A"/>
    <w:rsid w:val="00507CE6"/>
    <w:rsid w:val="0052344D"/>
    <w:rsid w:val="00526400"/>
    <w:rsid w:val="0054179B"/>
    <w:rsid w:val="005667E7"/>
    <w:rsid w:val="00572FCD"/>
    <w:rsid w:val="00653C3E"/>
    <w:rsid w:val="00660B2E"/>
    <w:rsid w:val="00681581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F0BDA"/>
    <w:rsid w:val="00B0202E"/>
    <w:rsid w:val="00B137A7"/>
    <w:rsid w:val="00B2281C"/>
    <w:rsid w:val="00B30079"/>
    <w:rsid w:val="00BE0FA9"/>
    <w:rsid w:val="00C02A50"/>
    <w:rsid w:val="00C27C1A"/>
    <w:rsid w:val="00C5489B"/>
    <w:rsid w:val="00C743A0"/>
    <w:rsid w:val="00C74CD6"/>
    <w:rsid w:val="00CD1E4C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9D30-DEF6-41CF-8714-BE1B9DDB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ludra</cp:lastModifiedBy>
  <cp:revision>24</cp:revision>
  <cp:lastPrinted>2015-10-26T05:28:00Z</cp:lastPrinted>
  <dcterms:created xsi:type="dcterms:W3CDTF">2015-10-19T11:40:00Z</dcterms:created>
  <dcterms:modified xsi:type="dcterms:W3CDTF">2017-01-09T06:59:00Z</dcterms:modified>
</cp:coreProperties>
</file>