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5C" w:rsidRDefault="002450AF" w:rsidP="002450AF">
      <w:r>
        <w:t xml:space="preserve">                    </w:t>
      </w:r>
      <w:r w:rsidR="0017716D">
        <w:t xml:space="preserve">               </w:t>
      </w:r>
    </w:p>
    <w:tbl>
      <w:tblPr>
        <w:tblW w:w="0" w:type="auto"/>
        <w:tblInd w:w="5778" w:type="dxa"/>
        <w:tblLook w:val="01E0"/>
      </w:tblPr>
      <w:tblGrid>
        <w:gridCol w:w="4075"/>
      </w:tblGrid>
      <w:tr w:rsidR="00AC185C" w:rsidRPr="00AC185C" w:rsidTr="0017716D">
        <w:trPr>
          <w:trHeight w:val="80"/>
        </w:trPr>
        <w:tc>
          <w:tcPr>
            <w:tcW w:w="4075" w:type="dxa"/>
          </w:tcPr>
          <w:p w:rsidR="00AC185C" w:rsidRPr="00AC185C" w:rsidRDefault="00AC185C" w:rsidP="00AC185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C185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к решению </w:t>
            </w:r>
            <w:r>
              <w:rPr>
                <w:sz w:val="21"/>
                <w:szCs w:val="21"/>
              </w:rPr>
              <w:t>Городской Д</w:t>
            </w:r>
            <w:r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06654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06654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2017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C185C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и на плановый период 2018 и 2019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740842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 </w:t>
            </w:r>
            <w:r w:rsidRPr="00AC185C">
              <w:rPr>
                <w:sz w:val="21"/>
                <w:szCs w:val="21"/>
              </w:rPr>
              <w:t xml:space="preserve"> </w:t>
            </w:r>
            <w:r w:rsidR="00740842">
              <w:rPr>
                <w:sz w:val="21"/>
                <w:szCs w:val="21"/>
              </w:rPr>
              <w:t>28.12.2016</w:t>
            </w:r>
            <w:r w:rsidRPr="00AC185C">
              <w:rPr>
                <w:sz w:val="21"/>
                <w:szCs w:val="21"/>
              </w:rPr>
              <w:t xml:space="preserve"> № </w:t>
            </w:r>
            <w:r w:rsidR="00740842">
              <w:rPr>
                <w:sz w:val="21"/>
                <w:szCs w:val="21"/>
              </w:rPr>
              <w:t>101-р</w:t>
            </w:r>
          </w:p>
        </w:tc>
      </w:tr>
    </w:tbl>
    <w:p w:rsidR="00AC185C" w:rsidRDefault="00AC185C" w:rsidP="002450AF"/>
    <w:p w:rsidR="005C1132" w:rsidRPr="00D60F5E" w:rsidRDefault="002450AF" w:rsidP="005C1132">
      <w:pPr>
        <w:pStyle w:val="af0"/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  <w:r w:rsidR="005C1132"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4326FB" w:rsidRDefault="002450AF" w:rsidP="002450AF">
      <w:pPr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</w:t>
            </w:r>
            <w:r w:rsidRPr="00EF05F9">
              <w:rPr>
                <w:sz w:val="20"/>
                <w:szCs w:val="20"/>
              </w:rPr>
              <w:lastRenderedPageBreak/>
              <w:t>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AC185C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EF05F9">
              <w:rPr>
                <w:sz w:val="20"/>
                <w:szCs w:val="20"/>
              </w:rPr>
              <w:lastRenderedPageBreak/>
              <w:t>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2 02 01003 13 0000 151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AC185C">
        <w:trPr>
          <w:trHeight w:val="2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EA1C0F">
            <w:pPr>
              <w:rPr>
                <w:sz w:val="20"/>
                <w:szCs w:val="20"/>
              </w:rPr>
            </w:pPr>
            <w:r w:rsidRPr="00FF2579">
              <w:rPr>
                <w:sz w:val="20"/>
                <w:szCs w:val="20"/>
              </w:rPr>
              <w:t>2 02 01999 13 0000 151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EA1C0F">
            <w:pPr>
              <w:rPr>
                <w:sz w:val="20"/>
                <w:szCs w:val="20"/>
              </w:rPr>
            </w:pPr>
            <w:r w:rsidRPr="00FF2579">
              <w:rPr>
                <w:sz w:val="20"/>
                <w:szCs w:val="20"/>
              </w:rPr>
              <w:t>Прочие дотации бюджетам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FF2579" w:rsidRDefault="00943DD8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FF2579" w:rsidRDefault="00943DD8" w:rsidP="00FF2579">
            <w:pPr>
              <w:pStyle w:val="a3"/>
              <w:rPr>
                <w:color w:val="FF0000"/>
                <w:sz w:val="20"/>
                <w:szCs w:val="2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2 02 02003 13 0000 151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реформирование муниципальных финансов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2 02 02008 13 0000 151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жильем молодых семей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2 02 02019 13 0000 151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2 02 02021 13 0000 151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2 02 02041 13 0000 151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2 02 02051 13 0000 151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2 02 02077 13 0000 151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2 02 02078 13 0000 151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2 02 02080 13 0000 151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для   обеспечения земельных участков коммунальной  инфраструктурой в целях жилищного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2 02 02085 13 0000 151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2 02 02088 13 0001 151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2 02 02088 13 0002 151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2 02 02088 13 0004 151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2 02 02088 13 0005 151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2 02 02089 13 0001 151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2 02 02089 13 0002 151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2 02 02089 13 0004 151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2 02 02102 13 0000 151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проведение капитального ремонта многоквартирных домов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2 02 02150 13 0000 151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30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4326FB" w:rsidRDefault="00943DD8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4326FB" w:rsidRDefault="00943DD8" w:rsidP="004326FB">
            <w:pPr>
              <w:pStyle w:val="a3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2 02 03018 13 0000 151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Субвенции бюджетам городских поселений на осуществление отдельных полномочий в области лесных отношений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Субвенции бюджетам городских поселений на осуществление отдельных полномочий в области водных отношений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48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субвенции бюджетам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4326FB" w:rsidRDefault="00943DD8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4326FB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2 02 04012 13 0000 151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2 02 04025 13 0000 151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2 02 04999 13 0000 151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межбюджетные трансферты, передаваемые бюджетам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2 02 09054 13 0000 151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2 03 05030 13 0000 180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 городских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2 03 05040 13 0000 180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2 03 05099 13 0000 180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rPr>
          <w:trHeight w:val="43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2 07 05030 13 0000 180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2 18 05010 13 0000 151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2 18 05020 13 0000 151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2 19 05000 13 0000 151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A1C0F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EA1C0F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6A63A7" w:rsidP="008B49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Муниципальное казенное учреждение культуры «Городские библиотеки»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6A63A7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4024008486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02CA6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>Муниципальное казенное учреждение «Дворец культуры им. Г.Д.Гогиберидзе»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rPr>
          <w:trHeight w:val="18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0230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8B494C">
            <w:pPr>
              <w:jc w:val="center"/>
              <w:rPr>
                <w:b/>
                <w:sz w:val="20"/>
                <w:szCs w:val="20"/>
              </w:rPr>
            </w:pPr>
            <w:r w:rsidRPr="001D0230">
              <w:rPr>
                <w:b/>
                <w:sz w:val="20"/>
                <w:szCs w:val="20"/>
              </w:rPr>
              <w:t>Муниципальное казенное учреждение «Людиновская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F5030" w:rsidRPr="001D43A9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3F5030" w:rsidP="001D43A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030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="003F5030" w:rsidRPr="001D43A9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="003F5030" w:rsidRPr="001D43A9">
              <w:rPr>
                <w:b/>
                <w:sz w:val="20"/>
                <w:szCs w:val="20"/>
              </w:rPr>
              <w:t>«</w:t>
            </w:r>
            <w:r w:rsidRPr="001D43A9">
              <w:rPr>
                <w:b/>
                <w:sz w:val="20"/>
                <w:szCs w:val="20"/>
              </w:rPr>
              <w:t>Город Людиново и Людиновский район»</w:t>
            </w:r>
          </w:p>
          <w:p w:rsidR="001D43A9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3A9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 xml:space="preserve"> </w:t>
            </w:r>
            <w:r w:rsidRPr="00F14B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333B0E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>м в группировочном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FF2579">
      <w:headerReference w:type="default" r:id="rId7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162" w:rsidRDefault="000C3162" w:rsidP="00EF05F9">
      <w:r>
        <w:separator/>
      </w:r>
    </w:p>
  </w:endnote>
  <w:endnote w:type="continuationSeparator" w:id="1">
    <w:p w:rsidR="000C3162" w:rsidRDefault="000C3162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162" w:rsidRDefault="000C3162" w:rsidP="00EF05F9">
      <w:r>
        <w:separator/>
      </w:r>
    </w:p>
  </w:footnote>
  <w:footnote w:type="continuationSeparator" w:id="1">
    <w:p w:rsidR="000C3162" w:rsidRDefault="000C3162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30" w:rsidRDefault="003F5030">
    <w:pPr>
      <w:pStyle w:val="ac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C3162"/>
    <w:rsid w:val="000F7FD9"/>
    <w:rsid w:val="00101B24"/>
    <w:rsid w:val="0017716D"/>
    <w:rsid w:val="0018259A"/>
    <w:rsid w:val="00193C8E"/>
    <w:rsid w:val="001C4521"/>
    <w:rsid w:val="001D0230"/>
    <w:rsid w:val="001D43A9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75232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326FB"/>
    <w:rsid w:val="004850A8"/>
    <w:rsid w:val="00485EDD"/>
    <w:rsid w:val="004C392F"/>
    <w:rsid w:val="004D7B65"/>
    <w:rsid w:val="004E1202"/>
    <w:rsid w:val="005024BC"/>
    <w:rsid w:val="00503311"/>
    <w:rsid w:val="00505A5A"/>
    <w:rsid w:val="00507CE6"/>
    <w:rsid w:val="0052344D"/>
    <w:rsid w:val="00526400"/>
    <w:rsid w:val="0054179B"/>
    <w:rsid w:val="00572FCD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842"/>
    <w:rsid w:val="00740A0F"/>
    <w:rsid w:val="00790603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65BF3"/>
    <w:rsid w:val="00967B92"/>
    <w:rsid w:val="009B0F50"/>
    <w:rsid w:val="009B1E20"/>
    <w:rsid w:val="00A24C62"/>
    <w:rsid w:val="00A363BA"/>
    <w:rsid w:val="00A447AD"/>
    <w:rsid w:val="00A86CCC"/>
    <w:rsid w:val="00A92B36"/>
    <w:rsid w:val="00AC185C"/>
    <w:rsid w:val="00B0202E"/>
    <w:rsid w:val="00B137A7"/>
    <w:rsid w:val="00B30079"/>
    <w:rsid w:val="00BE0FA9"/>
    <w:rsid w:val="00C02A50"/>
    <w:rsid w:val="00C27C1A"/>
    <w:rsid w:val="00C5489B"/>
    <w:rsid w:val="00C74CD6"/>
    <w:rsid w:val="00CB4148"/>
    <w:rsid w:val="00CD1E4C"/>
    <w:rsid w:val="00D72355"/>
    <w:rsid w:val="00DB3A4D"/>
    <w:rsid w:val="00E027EC"/>
    <w:rsid w:val="00E02CA6"/>
    <w:rsid w:val="00E075D4"/>
    <w:rsid w:val="00E11BF0"/>
    <w:rsid w:val="00E41BA2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A6FA5"/>
    <w:rsid w:val="00FE6C6F"/>
    <w:rsid w:val="00FF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3667-CE58-4A55-913F-58085914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288</cp:revision>
  <cp:lastPrinted>2017-01-09T07:14:00Z</cp:lastPrinted>
  <dcterms:created xsi:type="dcterms:W3CDTF">2015-02-06T06:32:00Z</dcterms:created>
  <dcterms:modified xsi:type="dcterms:W3CDTF">2017-01-09T07:14:00Z</dcterms:modified>
</cp:coreProperties>
</file>