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>Приложение №</w:t>
      </w:r>
      <w:r w:rsidR="00E874AD">
        <w:rPr>
          <w:rFonts w:ascii="Times New Roman" w:hAnsi="Times New Roman"/>
          <w:sz w:val="20"/>
          <w:szCs w:val="20"/>
        </w:rPr>
        <w:t>3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решени</w:t>
      </w:r>
      <w:r w:rsidR="00F85AAC" w:rsidRPr="00F85AAC">
        <w:rPr>
          <w:rFonts w:ascii="Times New Roman" w:hAnsi="Times New Roman"/>
          <w:sz w:val="20"/>
          <w:szCs w:val="20"/>
        </w:rPr>
        <w:t>ю</w:t>
      </w:r>
      <w:r w:rsidRPr="00F85AAC">
        <w:rPr>
          <w:rFonts w:ascii="Times New Roman" w:hAnsi="Times New Roman"/>
          <w:sz w:val="20"/>
          <w:szCs w:val="20"/>
        </w:rPr>
        <w:t xml:space="preserve"> Сельской Думы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 xml:space="preserve">«Деревня </w:t>
      </w:r>
      <w:r w:rsidR="00CC78F2">
        <w:rPr>
          <w:rFonts w:ascii="Times New Roman" w:hAnsi="Times New Roman"/>
          <w:sz w:val="20"/>
          <w:szCs w:val="20"/>
        </w:rPr>
        <w:t>Заболотье»</w:t>
      </w:r>
    </w:p>
    <w:p w:rsidR="00361E96" w:rsidRDefault="00361E96" w:rsidP="00361E96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  28.04.2017    № 69</w:t>
      </w:r>
    </w:p>
    <w:p w:rsidR="00B745E7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4A7EBA" w:rsidRPr="00243D98" w:rsidRDefault="00E874AD" w:rsidP="004A7EB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E874AD">
        <w:rPr>
          <w:rFonts w:ascii="Times New Roman" w:hAnsi="Times New Roman"/>
          <w:b/>
          <w:sz w:val="24"/>
          <w:szCs w:val="24"/>
        </w:rPr>
        <w:t xml:space="preserve">Ведомственная структура расходов бюджета муниципального образования сельского поселения </w:t>
      </w:r>
      <w:r w:rsidR="004A7EBA" w:rsidRPr="00F85AAC">
        <w:rPr>
          <w:rFonts w:ascii="Times New Roman" w:hAnsi="Times New Roman"/>
          <w:b/>
          <w:sz w:val="24"/>
          <w:szCs w:val="24"/>
        </w:rPr>
        <w:t xml:space="preserve">«Деревня </w:t>
      </w:r>
      <w:r w:rsidR="004A7EBA">
        <w:rPr>
          <w:rFonts w:ascii="Times New Roman" w:hAnsi="Times New Roman"/>
          <w:b/>
          <w:sz w:val="24"/>
          <w:szCs w:val="24"/>
        </w:rPr>
        <w:t>Заболотье</w:t>
      </w:r>
      <w:r w:rsidR="004A7EBA" w:rsidRPr="00F85AAC">
        <w:rPr>
          <w:rFonts w:ascii="Times New Roman" w:hAnsi="Times New Roman"/>
          <w:b/>
          <w:sz w:val="24"/>
          <w:szCs w:val="24"/>
        </w:rPr>
        <w:t>» за 201</w:t>
      </w:r>
      <w:r w:rsidR="004A7EBA">
        <w:rPr>
          <w:rFonts w:ascii="Times New Roman" w:hAnsi="Times New Roman"/>
          <w:b/>
          <w:sz w:val="24"/>
          <w:szCs w:val="24"/>
        </w:rPr>
        <w:t>6</w:t>
      </w:r>
      <w:r w:rsidR="004A7EBA" w:rsidRPr="00F85AAC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4A7EBA" w:rsidRDefault="004A7EBA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84"/>
        <w:gridCol w:w="567"/>
        <w:gridCol w:w="851"/>
        <w:gridCol w:w="1417"/>
        <w:gridCol w:w="709"/>
        <w:gridCol w:w="1701"/>
        <w:gridCol w:w="1559"/>
      </w:tblGrid>
      <w:tr w:rsidR="0043062A" w:rsidRPr="00404C59" w:rsidTr="0043062A">
        <w:trPr>
          <w:trHeight w:val="645"/>
        </w:trPr>
        <w:tc>
          <w:tcPr>
            <w:tcW w:w="3984" w:type="dxa"/>
            <w:vMerge w:val="restart"/>
            <w:shd w:val="clear" w:color="auto" w:fill="auto"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КГРБС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Раздел</w:t>
            </w:r>
            <w:proofErr w:type="gram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,п</w:t>
            </w:r>
            <w:proofErr w:type="gram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одраздел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группы и подгруппы видов расходов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Бюджетные ассигнования на 2016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Исполнение</w:t>
            </w:r>
          </w:p>
        </w:tc>
      </w:tr>
      <w:tr w:rsidR="0043062A" w:rsidRPr="00404C59" w:rsidTr="0043062A">
        <w:trPr>
          <w:trHeight w:val="796"/>
        </w:trPr>
        <w:tc>
          <w:tcPr>
            <w:tcW w:w="3984" w:type="dxa"/>
            <w:vMerge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3062A" w:rsidRPr="00404C59" w:rsidTr="0043062A">
        <w:trPr>
          <w:trHeight w:val="27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3062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</w:tr>
      <w:tr w:rsidR="0043062A" w:rsidRPr="00404C59" w:rsidTr="0043062A">
        <w:trPr>
          <w:trHeight w:val="1306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proofErr w:type="spellStart"/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Администарция</w:t>
            </w:r>
            <w:proofErr w:type="spellEnd"/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муниципального образования сельское поселение "Деревня  Заболотье</w:t>
            </w:r>
            <w:proofErr w:type="gramStart"/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"(</w:t>
            </w:r>
            <w:proofErr w:type="gramEnd"/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исполнительно-распорядительный орган муниципального образования)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7 737 472,64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5 502 289,45</w:t>
            </w:r>
          </w:p>
        </w:tc>
      </w:tr>
      <w:tr w:rsidR="00404C59" w:rsidRPr="00404C59" w:rsidTr="0043062A">
        <w:trPr>
          <w:trHeight w:val="540"/>
        </w:trPr>
        <w:tc>
          <w:tcPr>
            <w:tcW w:w="3984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01 00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3 107 326,10</w:t>
            </w:r>
          </w:p>
        </w:tc>
        <w:tc>
          <w:tcPr>
            <w:tcW w:w="1559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2 431 767,49</w:t>
            </w:r>
          </w:p>
        </w:tc>
      </w:tr>
      <w:tr w:rsidR="00404C59" w:rsidRPr="00404C59" w:rsidTr="0043062A">
        <w:trPr>
          <w:trHeight w:val="30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43 190,00</w:t>
            </w:r>
          </w:p>
        </w:tc>
      </w:tr>
      <w:tr w:rsidR="00404C59" w:rsidRPr="00404C59" w:rsidTr="0043062A">
        <w:trPr>
          <w:trHeight w:val="113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Функционирование законодательны</w:t>
            </w:r>
            <w:proofErr w:type="gramStart"/>
            <w:r w:rsidRPr="00404C59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х(</w:t>
            </w:r>
            <w:proofErr w:type="gramEnd"/>
            <w:r w:rsidRPr="00404C59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01 03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 xml:space="preserve"> 57 600,00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43 190,00</w:t>
            </w:r>
          </w:p>
        </w:tc>
      </w:tr>
      <w:tr w:rsidR="00404C59" w:rsidRPr="00404C59" w:rsidTr="0043062A">
        <w:trPr>
          <w:trHeight w:val="105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Ведомственная целевая программа "Совершенствование системы управления органами местного самоуправления сельского поселения "Деревня Заболотье"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01 03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 xml:space="preserve"> 57 600,00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43 190,00</w:t>
            </w:r>
          </w:p>
        </w:tc>
      </w:tr>
      <w:tr w:rsidR="00404C59" w:rsidRPr="00404C59" w:rsidTr="0043062A">
        <w:trPr>
          <w:trHeight w:val="1336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Основное мероприятие "Обеспечение функционирования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администрацииуправления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органами местного самоуправления сельского поселения "Деревня Заболотье""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01 03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 xml:space="preserve"> 57 600,00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43 190,00</w:t>
            </w:r>
          </w:p>
        </w:tc>
      </w:tr>
      <w:tr w:rsidR="00404C59" w:rsidRPr="00404C59" w:rsidTr="0043062A">
        <w:trPr>
          <w:trHeight w:val="750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01 03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 xml:space="preserve"> 57 600,00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43 190,00</w:t>
            </w:r>
          </w:p>
        </w:tc>
      </w:tr>
      <w:tr w:rsidR="00404C59" w:rsidRPr="00404C59" w:rsidTr="0043062A">
        <w:trPr>
          <w:trHeight w:val="133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01 03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 xml:space="preserve"> 57 600,00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43 190,00</w:t>
            </w:r>
          </w:p>
        </w:tc>
      </w:tr>
      <w:tr w:rsidR="00404C59" w:rsidRPr="00404C59" w:rsidTr="0043062A">
        <w:trPr>
          <w:trHeight w:val="825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01 03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 xml:space="preserve"> 57 600,00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43 190,00</w:t>
            </w:r>
          </w:p>
        </w:tc>
      </w:tr>
      <w:tr w:rsidR="00404C59" w:rsidRPr="00404C59" w:rsidTr="0043062A">
        <w:trPr>
          <w:trHeight w:val="1306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Функционирование Правительства Российской </w:t>
            </w:r>
            <w:proofErr w:type="spellStart"/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Федерации</w:t>
            </w:r>
            <w:proofErr w:type="gramStart"/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,в</w:t>
            </w:r>
            <w:proofErr w:type="gramEnd"/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ысших</w:t>
            </w:r>
            <w:proofErr w:type="spellEnd"/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исполнительных органов государственной власти субъектов </w:t>
            </w:r>
            <w:proofErr w:type="spellStart"/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РФ,местных</w:t>
            </w:r>
            <w:proofErr w:type="spellEnd"/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01 04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     2 942 176,10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2 297 173,47</w:t>
            </w:r>
          </w:p>
        </w:tc>
      </w:tr>
      <w:tr w:rsidR="00404C59" w:rsidRPr="00404C59" w:rsidTr="0043062A">
        <w:trPr>
          <w:trHeight w:val="106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Ведомственная целевая программа "Совершенствование системы управления органами местного самоуправления сельского поселения "Деревня Заболотье"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       2 942 176,10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2 297 173,47</w:t>
            </w:r>
          </w:p>
        </w:tc>
      </w:tr>
      <w:tr w:rsidR="00404C59" w:rsidRPr="00404C59" w:rsidTr="0043062A">
        <w:trPr>
          <w:trHeight w:val="106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Основное мероприятие "Обеспечение функционирования администрации (исполнительно-распорядительного органа) сельского поселения "Деревня Заболотье"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2 942 176,10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2 297 173,47</w:t>
            </w:r>
          </w:p>
        </w:tc>
      </w:tr>
      <w:tr w:rsidR="00404C59" w:rsidRPr="00404C59" w:rsidTr="0043062A">
        <w:trPr>
          <w:trHeight w:val="377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51 0 01 00400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2 493 732,20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1 848 902,96</w:t>
            </w:r>
          </w:p>
        </w:tc>
      </w:tr>
      <w:tr w:rsidR="00404C59" w:rsidRPr="00404C59" w:rsidTr="0043062A">
        <w:trPr>
          <w:trHeight w:val="1604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51 0 01 00400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1 476 556,10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1 302 308,89</w:t>
            </w:r>
          </w:p>
        </w:tc>
      </w:tr>
      <w:tr w:rsidR="00404C59" w:rsidRPr="00404C59" w:rsidTr="0043062A">
        <w:trPr>
          <w:trHeight w:val="691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51 0 01 00400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1 476 556,10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1 302 308,89</w:t>
            </w:r>
          </w:p>
        </w:tc>
      </w:tr>
      <w:tr w:rsidR="00404C59" w:rsidRPr="00404C59" w:rsidTr="0043062A">
        <w:trPr>
          <w:trHeight w:val="76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1 007 176,10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543 371,12</w:t>
            </w:r>
          </w:p>
        </w:tc>
      </w:tr>
      <w:tr w:rsidR="00404C59" w:rsidRPr="00404C59" w:rsidTr="0043062A">
        <w:trPr>
          <w:trHeight w:val="855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1 007 176,10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543 371,12</w:t>
            </w:r>
          </w:p>
        </w:tc>
      </w:tr>
      <w:tr w:rsidR="00404C59" w:rsidRPr="00404C59" w:rsidTr="0043062A">
        <w:trPr>
          <w:trHeight w:val="540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бюджетнве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10 000,00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3 222,95</w:t>
            </w:r>
          </w:p>
        </w:tc>
      </w:tr>
      <w:tr w:rsidR="00404C59" w:rsidRPr="00404C59" w:rsidTr="0043062A">
        <w:trPr>
          <w:trHeight w:val="465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Уплата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налогов</w:t>
            </w:r>
            <w:proofErr w:type="gram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,с</w:t>
            </w:r>
            <w:proofErr w:type="gram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боров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иных платежей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10 000,00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3 222,95</w:t>
            </w:r>
          </w:p>
        </w:tc>
      </w:tr>
      <w:tr w:rsidR="00404C59" w:rsidRPr="00404C59" w:rsidTr="0043062A">
        <w:trPr>
          <w:trHeight w:val="94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Глава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администации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448 443,90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448 270,51</w:t>
            </w:r>
          </w:p>
        </w:tc>
      </w:tr>
      <w:tr w:rsidR="00404C59" w:rsidRPr="00404C59" w:rsidTr="0043062A">
        <w:trPr>
          <w:trHeight w:val="675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448 443,90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448 270,51</w:t>
            </w:r>
          </w:p>
        </w:tc>
      </w:tr>
      <w:tr w:rsidR="00404C59" w:rsidRPr="00404C59" w:rsidTr="0043062A">
        <w:trPr>
          <w:trHeight w:val="76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01 04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448 443,90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448 270,51</w:t>
            </w:r>
          </w:p>
        </w:tc>
      </w:tr>
      <w:tr w:rsidR="00404C59" w:rsidRPr="00404C59" w:rsidTr="0043062A">
        <w:trPr>
          <w:trHeight w:val="390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01 11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            7 550,00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0,00</w:t>
            </w:r>
          </w:p>
        </w:tc>
      </w:tr>
      <w:tr w:rsidR="00404C59" w:rsidRPr="00404C59" w:rsidTr="0043062A">
        <w:trPr>
          <w:trHeight w:val="123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Ведомственная целевая программа "Совершенствование системы управления органами местного самоуправления сельского поселения "Деревня Заболотье"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01 11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              7 550,00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</w:tr>
      <w:tr w:rsidR="00404C59" w:rsidRPr="00404C59" w:rsidTr="0043062A">
        <w:trPr>
          <w:trHeight w:val="1440"/>
        </w:trPr>
        <w:tc>
          <w:tcPr>
            <w:tcW w:w="3984" w:type="dxa"/>
            <w:shd w:val="clear" w:color="000000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Основное мероприятие "Обеспечение функционирования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администрацииуправления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органами местного самоуправления сельского поселения "Деревня Заболотье"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01 11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              7 550,00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</w:tr>
      <w:tr w:rsidR="00404C59" w:rsidRPr="00404C59" w:rsidTr="0043062A">
        <w:trPr>
          <w:trHeight w:val="675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Резервный фонд  администрации сельского поселения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01 11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51 0 01 00700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7 550,00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</w:tr>
      <w:tr w:rsidR="00404C59" w:rsidRPr="00404C59" w:rsidTr="0043062A">
        <w:trPr>
          <w:trHeight w:val="43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01 11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51 0 01 00700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7 550,00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</w:tr>
      <w:tr w:rsidR="00404C59" w:rsidRPr="00404C59" w:rsidTr="0043062A">
        <w:trPr>
          <w:trHeight w:val="419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01 11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51 0 01 00700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7 550,00   </w:t>
            </w:r>
          </w:p>
        </w:tc>
        <w:tc>
          <w:tcPr>
            <w:tcW w:w="1559" w:type="dxa"/>
            <w:shd w:val="clear" w:color="FFFFCC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</w:tr>
      <w:tr w:rsidR="00404C59" w:rsidRPr="00404C59" w:rsidTr="0043062A">
        <w:trPr>
          <w:trHeight w:val="524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01 13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91 404,02</w:t>
            </w:r>
          </w:p>
        </w:tc>
      </w:tr>
      <w:tr w:rsidR="00404C59" w:rsidRPr="00404C59" w:rsidTr="0043062A">
        <w:trPr>
          <w:trHeight w:val="131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Ведомственная целевая программа "Совершенствование системы управления органами местного самоуправления сельского поселения "Деревня Заболотье"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01 13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100 000,00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91 404,02</w:t>
            </w:r>
          </w:p>
        </w:tc>
      </w:tr>
      <w:tr w:rsidR="00404C59" w:rsidRPr="00404C59" w:rsidTr="0043062A">
        <w:trPr>
          <w:trHeight w:val="1457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Основное мероприятие "Обеспечение функционирования администрации (исполнительно-распорядительного органа) сельского поселения "Деревня Заболотье"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01 13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100 000,00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91 404,02</w:t>
            </w:r>
          </w:p>
        </w:tc>
      </w:tr>
      <w:tr w:rsidR="00404C59" w:rsidRPr="00404C59" w:rsidTr="0043062A">
        <w:trPr>
          <w:trHeight w:val="94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Реализация государственных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функций</w:t>
            </w:r>
            <w:proofErr w:type="gram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,с</w:t>
            </w:r>
            <w:proofErr w:type="gram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вязанных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общегосударситвенными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вопросами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01 13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          100 000,00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91 404,02</w:t>
            </w:r>
          </w:p>
        </w:tc>
      </w:tr>
      <w:tr w:rsidR="00404C59" w:rsidRPr="00404C59" w:rsidTr="0043062A">
        <w:trPr>
          <w:trHeight w:val="79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01 13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          100 000,00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91 404,02</w:t>
            </w:r>
          </w:p>
        </w:tc>
      </w:tr>
      <w:tr w:rsidR="00404C59" w:rsidRPr="00404C59" w:rsidTr="0043062A">
        <w:trPr>
          <w:trHeight w:val="675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01 13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51 0 01 00900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100 000,00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91 404,02</w:t>
            </w:r>
          </w:p>
        </w:tc>
      </w:tr>
      <w:tr w:rsidR="00404C59" w:rsidRPr="00404C59" w:rsidTr="0043062A">
        <w:trPr>
          <w:trHeight w:val="344"/>
        </w:trPr>
        <w:tc>
          <w:tcPr>
            <w:tcW w:w="3984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02 00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85 414,00   </w:t>
            </w:r>
          </w:p>
        </w:tc>
        <w:tc>
          <w:tcPr>
            <w:tcW w:w="1559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77 440,00</w:t>
            </w:r>
          </w:p>
        </w:tc>
      </w:tr>
      <w:tr w:rsidR="00404C59" w:rsidRPr="00404C59" w:rsidTr="0043062A">
        <w:trPr>
          <w:trHeight w:val="87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Мобилизация и вневойсковая 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02 03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85 414,00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77 440,00</w:t>
            </w:r>
          </w:p>
        </w:tc>
      </w:tr>
      <w:tr w:rsidR="00404C59" w:rsidRPr="00404C59" w:rsidTr="0043062A">
        <w:trPr>
          <w:trHeight w:val="87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Непрограмные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расходы  федеральных органов исполнительной власти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02 03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85 414,00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77 440,00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02 03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85 414,00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77 440,00</w:t>
            </w:r>
          </w:p>
        </w:tc>
      </w:tr>
      <w:tr w:rsidR="00404C59" w:rsidRPr="00404C59" w:rsidTr="0043062A">
        <w:trPr>
          <w:trHeight w:val="1290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органами</w:t>
            </w:r>
            <w:proofErr w:type="gram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,к</w:t>
            </w:r>
            <w:proofErr w:type="gram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азенными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02 03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74 418,81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66 444,81</w:t>
            </w:r>
          </w:p>
        </w:tc>
      </w:tr>
      <w:tr w:rsidR="00404C59" w:rsidRPr="00404C59" w:rsidTr="0043062A">
        <w:trPr>
          <w:trHeight w:val="812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02 03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74 418,81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66 444,81</w:t>
            </w:r>
          </w:p>
        </w:tc>
      </w:tr>
      <w:tr w:rsidR="00404C59" w:rsidRPr="00404C59" w:rsidTr="0043062A">
        <w:trPr>
          <w:trHeight w:val="79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02 03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10 995,19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10 995,19</w:t>
            </w:r>
          </w:p>
        </w:tc>
      </w:tr>
      <w:tr w:rsidR="00404C59" w:rsidRPr="00404C59" w:rsidTr="0043062A">
        <w:trPr>
          <w:trHeight w:val="900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02 03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10 995,19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10 995,19</w:t>
            </w:r>
          </w:p>
        </w:tc>
      </w:tr>
      <w:tr w:rsidR="00404C59" w:rsidRPr="00404C59" w:rsidTr="0043062A">
        <w:trPr>
          <w:trHeight w:val="812"/>
        </w:trPr>
        <w:tc>
          <w:tcPr>
            <w:tcW w:w="3984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        197 932,00   </w:t>
            </w:r>
          </w:p>
        </w:tc>
        <w:tc>
          <w:tcPr>
            <w:tcW w:w="1559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197 932,00</w:t>
            </w:r>
          </w:p>
        </w:tc>
      </w:tr>
      <w:tr w:rsidR="00404C59" w:rsidRPr="00404C59" w:rsidTr="0043062A">
        <w:trPr>
          <w:trHeight w:val="94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          197 932,00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197 932,00</w:t>
            </w:r>
          </w:p>
        </w:tc>
      </w:tr>
      <w:tr w:rsidR="00404C59" w:rsidRPr="00404C59" w:rsidTr="0043062A">
        <w:trPr>
          <w:trHeight w:val="102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Муниципальная программа "Безопасность жизнедеятельности на территории сельского поселения "Деревня Заболотье"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10 0 0000000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          197 932,00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          197 932,00   </w:t>
            </w:r>
          </w:p>
        </w:tc>
      </w:tr>
      <w:tr w:rsidR="00404C59" w:rsidRPr="00404C59" w:rsidTr="0043062A">
        <w:trPr>
          <w:trHeight w:val="825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Основное мероприятие "Обеспечение безопасности жизнедеятельности на территории поселения"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10 0 08 00000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          162 688,00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162 688,00</w:t>
            </w:r>
          </w:p>
        </w:tc>
      </w:tr>
      <w:tr w:rsidR="00404C59" w:rsidRPr="00404C59" w:rsidTr="0043062A">
        <w:trPr>
          <w:trHeight w:val="825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Опахивание населенных пунктов </w:t>
            </w: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минераллизованной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полосой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10 0 08 00100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          162 688,00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162 688,00</w:t>
            </w:r>
          </w:p>
        </w:tc>
      </w:tr>
      <w:tr w:rsidR="00404C59" w:rsidRPr="00404C59" w:rsidTr="0043062A">
        <w:trPr>
          <w:trHeight w:val="825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10 0 08 00100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162 688,00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162 688,00</w:t>
            </w:r>
          </w:p>
        </w:tc>
      </w:tr>
      <w:tr w:rsidR="00404C59" w:rsidRPr="00404C59" w:rsidTr="0043062A">
        <w:trPr>
          <w:trHeight w:val="884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10 0 08 00100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162 688,00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162 688,00</w:t>
            </w:r>
          </w:p>
        </w:tc>
      </w:tr>
      <w:tr w:rsidR="00404C59" w:rsidRPr="00404C59" w:rsidTr="0043062A">
        <w:trPr>
          <w:trHeight w:val="743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10 0 08 00200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35 244,00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35 244,00</w:t>
            </w:r>
          </w:p>
        </w:tc>
      </w:tr>
      <w:tr w:rsidR="00404C59" w:rsidRPr="00404C59" w:rsidTr="0043062A">
        <w:trPr>
          <w:trHeight w:val="841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10 0 08 00200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35 244,00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35 244,00</w:t>
            </w:r>
          </w:p>
        </w:tc>
      </w:tr>
      <w:tr w:rsidR="00404C59" w:rsidRPr="00404C59" w:rsidTr="0043062A">
        <w:trPr>
          <w:trHeight w:val="1064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04C59">
              <w:rPr>
                <w:rFonts w:ascii="Times New Roman" w:hAnsi="Times New Roman"/>
                <w:sz w:val="18"/>
                <w:szCs w:val="18"/>
              </w:rPr>
              <w:t>Прочая</w:t>
            </w:r>
            <w:proofErr w:type="gramEnd"/>
            <w:r w:rsidRPr="00404C59">
              <w:rPr>
                <w:rFonts w:ascii="Times New Roman" w:hAnsi="Times New Roman"/>
                <w:sz w:val="18"/>
                <w:szCs w:val="18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10 0 08 00200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35 244,00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35 244,00</w:t>
            </w:r>
          </w:p>
        </w:tc>
      </w:tr>
      <w:tr w:rsidR="00404C59" w:rsidRPr="00404C59" w:rsidTr="0043062A">
        <w:trPr>
          <w:trHeight w:val="524"/>
        </w:trPr>
        <w:tc>
          <w:tcPr>
            <w:tcW w:w="3984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271 355,02   </w:t>
            </w:r>
          </w:p>
        </w:tc>
        <w:tc>
          <w:tcPr>
            <w:tcW w:w="1559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271 355,02</w:t>
            </w:r>
          </w:p>
        </w:tc>
      </w:tr>
      <w:tr w:rsidR="00404C59" w:rsidRPr="00404C59" w:rsidTr="0043062A">
        <w:trPr>
          <w:trHeight w:val="616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Дорожное</w:t>
            </w:r>
            <w:proofErr w:type="gram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хозяйтво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271 355,02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271 355,02</w:t>
            </w:r>
          </w:p>
        </w:tc>
      </w:tr>
      <w:tr w:rsidR="00404C59" w:rsidRPr="00404C59" w:rsidTr="0043062A">
        <w:trPr>
          <w:trHeight w:val="616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Муниципальная программа "Развитие дорожного хозяйства в </w:t>
            </w: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Людиновском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271 355,02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271 355,02</w:t>
            </w:r>
          </w:p>
        </w:tc>
      </w:tr>
      <w:tr w:rsidR="00404C59" w:rsidRPr="00404C59" w:rsidTr="0043062A">
        <w:trPr>
          <w:trHeight w:val="616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Подпрограмма "Совершенствование и развитие сети автомобильных дорог местного значения в </w:t>
            </w: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Людиновском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районе Калужской области"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271 355,02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271 355,02</w:t>
            </w:r>
          </w:p>
        </w:tc>
      </w:tr>
      <w:tr w:rsidR="00404C59" w:rsidRPr="00404C59" w:rsidTr="0043062A">
        <w:trPr>
          <w:trHeight w:val="61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Основное мероприятие "Содержание автомобильных дорог"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156 941,94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156 941,94</w:t>
            </w:r>
          </w:p>
        </w:tc>
      </w:tr>
      <w:tr w:rsidR="00404C59" w:rsidRPr="00404C59" w:rsidTr="0043062A">
        <w:trPr>
          <w:trHeight w:val="61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Чистка дорог от снега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24 1 01 00100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156 941,94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156 941,94</w:t>
            </w:r>
          </w:p>
        </w:tc>
      </w:tr>
      <w:tr w:rsidR="00404C59" w:rsidRPr="00404C59" w:rsidTr="0043062A">
        <w:trPr>
          <w:trHeight w:val="661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24 1 01 00100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156 941,94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156 941,94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24 1 01 00100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156 941,94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156 941,94</w:t>
            </w:r>
          </w:p>
        </w:tc>
      </w:tr>
      <w:tr w:rsidR="00404C59" w:rsidRPr="00404C59" w:rsidTr="0043062A">
        <w:trPr>
          <w:trHeight w:val="445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Грейдирование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дорог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24 1 01 00200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17 435,46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17 435,46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24 1 01 00200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17 435,46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17 435,46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24 1 01 00200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17 435,46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17 435,46</w:t>
            </w:r>
          </w:p>
        </w:tc>
      </w:tr>
      <w:tr w:rsidR="00404C59" w:rsidRPr="00404C59" w:rsidTr="0043062A">
        <w:trPr>
          <w:trHeight w:val="1021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Основное мероприятие "Ремонт и капитальный ремонт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96 977,62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96 977,62</w:t>
            </w:r>
          </w:p>
        </w:tc>
      </w:tr>
      <w:tr w:rsidR="00404C59" w:rsidRPr="00404C59" w:rsidTr="0043062A">
        <w:trPr>
          <w:trHeight w:val="504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Ремонт и капитальный ремонт  автомобильной дороги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24 1 02 00300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96 977,62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96 977,62</w:t>
            </w:r>
          </w:p>
        </w:tc>
      </w:tr>
      <w:tr w:rsidR="00404C59" w:rsidRPr="00404C59" w:rsidTr="0043062A">
        <w:trPr>
          <w:trHeight w:val="769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24 1 02 00300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96 977,62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96 977,62</w:t>
            </w:r>
          </w:p>
        </w:tc>
      </w:tr>
      <w:tr w:rsidR="00404C59" w:rsidRPr="00404C59" w:rsidTr="0043062A">
        <w:trPr>
          <w:trHeight w:val="61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04 09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24 1 02 00300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96 977,62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96 977,62</w:t>
            </w:r>
          </w:p>
        </w:tc>
      </w:tr>
      <w:tr w:rsidR="00404C59" w:rsidRPr="00404C59" w:rsidTr="0043062A">
        <w:trPr>
          <w:trHeight w:val="589"/>
        </w:trPr>
        <w:tc>
          <w:tcPr>
            <w:tcW w:w="3984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        398 496,12   </w:t>
            </w:r>
          </w:p>
        </w:tc>
        <w:tc>
          <w:tcPr>
            <w:tcW w:w="1559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286473,16</w:t>
            </w:r>
          </w:p>
        </w:tc>
      </w:tr>
      <w:tr w:rsidR="00404C59" w:rsidRPr="00404C59" w:rsidTr="0043062A">
        <w:trPr>
          <w:trHeight w:val="58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398 496,12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286 473,16</w:t>
            </w:r>
          </w:p>
        </w:tc>
      </w:tr>
      <w:tr w:rsidR="00404C59" w:rsidRPr="00404C59" w:rsidTr="0043062A">
        <w:trPr>
          <w:trHeight w:val="58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Муниципальная программа "</w:t>
            </w:r>
            <w:proofErr w:type="spellStart"/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Обеспечени</w:t>
            </w:r>
            <w:proofErr w:type="spellEnd"/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едоступным</w:t>
            </w:r>
            <w:proofErr w:type="spellEnd"/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и комфортным жильем и коммунальными услугами население  </w:t>
            </w:r>
            <w:proofErr w:type="spellStart"/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Людиновского</w:t>
            </w:r>
            <w:proofErr w:type="spellEnd"/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398 496,12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286 473,16</w:t>
            </w:r>
          </w:p>
        </w:tc>
      </w:tr>
      <w:tr w:rsidR="00404C59" w:rsidRPr="00404C59" w:rsidTr="0043062A">
        <w:trPr>
          <w:trHeight w:val="58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Подпрограммма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"Чистая вода в </w:t>
            </w: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Людиновском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57 823,90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57 823,90</w:t>
            </w:r>
          </w:p>
        </w:tc>
      </w:tr>
      <w:tr w:rsidR="00404C59" w:rsidRPr="00404C59" w:rsidTr="0043062A">
        <w:trPr>
          <w:trHeight w:val="58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Замена насоса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57 823,90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57 823,90</w:t>
            </w:r>
          </w:p>
        </w:tc>
      </w:tr>
      <w:tr w:rsidR="00404C59" w:rsidRPr="00404C59" w:rsidTr="0043062A">
        <w:trPr>
          <w:trHeight w:val="58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05 1 00 00100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57 823,90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57 823,90</w:t>
            </w:r>
          </w:p>
        </w:tc>
      </w:tr>
      <w:tr w:rsidR="00404C59" w:rsidRPr="00404C59" w:rsidTr="0043062A">
        <w:trPr>
          <w:trHeight w:val="58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05 1 00 00100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57 823,90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57 823,90</w:t>
            </w:r>
          </w:p>
        </w:tc>
      </w:tr>
      <w:tr w:rsidR="00404C59" w:rsidRPr="00404C59" w:rsidTr="0043062A">
        <w:trPr>
          <w:trHeight w:val="737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05 1 00 00400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40 000,00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</w:tr>
      <w:tr w:rsidR="00404C59" w:rsidRPr="00404C59" w:rsidTr="0043062A">
        <w:trPr>
          <w:trHeight w:val="720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05 1 00 00400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40 000,00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</w:tr>
      <w:tr w:rsidR="00404C59" w:rsidRPr="00404C59" w:rsidTr="0043062A">
        <w:trPr>
          <w:trHeight w:val="737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Муниципальная программа "Охрана окружающей среды в </w:t>
            </w:r>
            <w:proofErr w:type="spellStart"/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Людиновском</w:t>
            </w:r>
            <w:proofErr w:type="spellEnd"/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97 397,80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97 397,80</w:t>
            </w:r>
          </w:p>
        </w:tc>
      </w:tr>
      <w:tr w:rsidR="00404C59" w:rsidRPr="00404C59" w:rsidTr="0043062A">
        <w:trPr>
          <w:trHeight w:val="50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Основное мероприятие</w:t>
            </w:r>
            <w:proofErr w:type="gram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"С</w:t>
            </w:r>
            <w:proofErr w:type="gram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одержание полигона ТБО"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12 0 10 00000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97 397,80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97 397,80</w:t>
            </w:r>
          </w:p>
        </w:tc>
      </w:tr>
      <w:tr w:rsidR="00404C59" w:rsidRPr="00404C59" w:rsidTr="0043062A">
        <w:trPr>
          <w:trHeight w:val="799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12 0 10 00100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97 397,80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97 397,80</w:t>
            </w:r>
          </w:p>
        </w:tc>
      </w:tr>
      <w:tr w:rsidR="00404C59" w:rsidRPr="00404C59" w:rsidTr="0043062A">
        <w:trPr>
          <w:trHeight w:val="40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Вывоз ТБО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12 0 10 00200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28 274,42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28 274,42</w:t>
            </w:r>
          </w:p>
        </w:tc>
      </w:tr>
      <w:tr w:rsidR="00404C59" w:rsidRPr="00404C59" w:rsidTr="0043062A">
        <w:trPr>
          <w:trHeight w:val="40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Иные бюджетные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ассингования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12 0 10 00100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28 274,42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28 274,42</w:t>
            </w:r>
          </w:p>
        </w:tc>
      </w:tr>
      <w:tr w:rsidR="00404C59" w:rsidRPr="00404C59" w:rsidTr="0043062A">
        <w:trPr>
          <w:trHeight w:val="799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12 0 10 00100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28 274,42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28 274,42</w:t>
            </w:r>
          </w:p>
        </w:tc>
      </w:tr>
      <w:tr w:rsidR="00404C59" w:rsidRPr="00404C59" w:rsidTr="0043062A">
        <w:trPr>
          <w:trHeight w:val="917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30 0 01 00200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90 000,00</w:t>
            </w:r>
          </w:p>
        </w:tc>
      </w:tr>
      <w:tr w:rsidR="00404C59" w:rsidRPr="00404C59" w:rsidTr="0043062A">
        <w:trPr>
          <w:trHeight w:val="917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субсидии в целях  возмещения затрат по оказанию коммунальных услуг за счет средств местного бюджета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30 0 01 00200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90 000,00</w:t>
            </w:r>
          </w:p>
        </w:tc>
      </w:tr>
      <w:tr w:rsidR="00404C59" w:rsidRPr="00404C59" w:rsidTr="0043062A">
        <w:trPr>
          <w:trHeight w:val="472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Иные бюджетные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ассингования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30 0 01 00200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90 000,00</w:t>
            </w:r>
          </w:p>
        </w:tc>
      </w:tr>
      <w:tr w:rsidR="00404C59" w:rsidRPr="00404C59" w:rsidTr="0043062A">
        <w:trPr>
          <w:trHeight w:val="907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Субсидии юридическим лицам (кроме государственных учреждений) и физическим лица</w:t>
            </w:r>
            <w:proofErr w:type="gram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м-</w:t>
            </w:r>
            <w:proofErr w:type="gram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30 0 01 00200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90 000,00</w:t>
            </w:r>
          </w:p>
        </w:tc>
      </w:tr>
      <w:tr w:rsidR="00404C59" w:rsidRPr="00404C59" w:rsidTr="0043062A">
        <w:trPr>
          <w:trHeight w:val="501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Услуги ассенизаторской машины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48 0 01 00000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10 553,04</w:t>
            </w:r>
          </w:p>
        </w:tc>
      </w:tr>
      <w:tr w:rsidR="00404C59" w:rsidRPr="00404C59" w:rsidTr="0043062A">
        <w:trPr>
          <w:trHeight w:val="694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48 0 01 00300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10 553,04</w:t>
            </w:r>
          </w:p>
        </w:tc>
      </w:tr>
      <w:tr w:rsidR="00404C59" w:rsidRPr="00404C59" w:rsidTr="0043062A">
        <w:trPr>
          <w:trHeight w:val="907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48 0 01 00300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80 000,00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10 553,04</w:t>
            </w:r>
          </w:p>
        </w:tc>
      </w:tr>
      <w:tr w:rsidR="00404C59" w:rsidRPr="00404C59" w:rsidTr="0043062A">
        <w:trPr>
          <w:trHeight w:val="524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расходы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66 0 00 00100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2 424,00</w:t>
            </w:r>
          </w:p>
        </w:tc>
      </w:tr>
      <w:tr w:rsidR="00404C59" w:rsidRPr="00404C59" w:rsidTr="0043062A">
        <w:trPr>
          <w:trHeight w:val="462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Уплата обязательных платежей и взносов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66 0 00 00100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2 424,00</w:t>
            </w:r>
          </w:p>
        </w:tc>
      </w:tr>
      <w:tr w:rsidR="00404C59" w:rsidRPr="00404C59" w:rsidTr="0043062A">
        <w:trPr>
          <w:trHeight w:val="501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Иные бюджетные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ассингования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66 0 00 00100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2 424,00</w:t>
            </w:r>
          </w:p>
        </w:tc>
      </w:tr>
      <w:tr w:rsidR="00404C59" w:rsidRPr="00404C59" w:rsidTr="0043062A">
        <w:trPr>
          <w:trHeight w:val="501"/>
        </w:trPr>
        <w:tc>
          <w:tcPr>
            <w:tcW w:w="3984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1 794 429,00</w:t>
            </w:r>
          </w:p>
        </w:tc>
        <w:tc>
          <w:tcPr>
            <w:tcW w:w="1559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362 179,24</w:t>
            </w:r>
          </w:p>
        </w:tc>
      </w:tr>
      <w:tr w:rsidR="00404C59" w:rsidRPr="00404C59" w:rsidTr="0043062A">
        <w:trPr>
          <w:trHeight w:val="773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Муниципальная программа "Благоустройство на территории сельского поселения "Деревня Заболотье"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48 0 </w:t>
            </w: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1 794 429,00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362 179,24</w:t>
            </w:r>
          </w:p>
        </w:tc>
      </w:tr>
      <w:tr w:rsidR="00404C59" w:rsidRPr="00404C59" w:rsidTr="0043062A">
        <w:trPr>
          <w:trHeight w:val="904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Основное мероприятие «Создание условий для комфортного проживания на территории сельского поселения «Деревня Заболотье»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48 0 </w:t>
            </w: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000000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1 794 429,00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362 179,24</w:t>
            </w:r>
          </w:p>
        </w:tc>
      </w:tr>
      <w:tr w:rsidR="0043062A" w:rsidRPr="00404C59" w:rsidTr="0043062A">
        <w:trPr>
          <w:trHeight w:val="704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Уличное освещение территории поселения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48 0 01 00100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67 597,71</w:t>
            </w:r>
          </w:p>
        </w:tc>
      </w:tr>
      <w:tr w:rsidR="0043062A" w:rsidRPr="00404C59" w:rsidTr="0043062A">
        <w:trPr>
          <w:trHeight w:val="58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Потребляемая электроэнергия объектами уличного освещения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48 0 01 00110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67 597,71</w:t>
            </w:r>
          </w:p>
        </w:tc>
      </w:tr>
      <w:tr w:rsidR="0043062A" w:rsidRPr="00404C59" w:rsidTr="0043062A">
        <w:trPr>
          <w:trHeight w:val="825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C59">
              <w:rPr>
                <w:rFonts w:ascii="Arial" w:hAnsi="Arial" w:cs="Arial"/>
                <w:b/>
                <w:bCs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C59">
              <w:rPr>
                <w:rFonts w:ascii="Arial" w:hAnsi="Arial" w:cs="Arial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C59">
              <w:rPr>
                <w:rFonts w:ascii="Arial" w:hAnsi="Arial" w:cs="Arial"/>
                <w:b/>
                <w:bCs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C59">
              <w:rPr>
                <w:rFonts w:ascii="Arial" w:hAnsi="Arial" w:cs="Arial"/>
                <w:b/>
                <w:bCs/>
                <w:sz w:val="18"/>
                <w:szCs w:val="18"/>
              </w:rPr>
              <w:t>48 0 01 00110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C59">
              <w:rPr>
                <w:rFonts w:ascii="Arial" w:hAnsi="Arial" w:cs="Arial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67 597,71</w:t>
            </w:r>
          </w:p>
        </w:tc>
      </w:tr>
      <w:tr w:rsidR="0043062A" w:rsidRPr="00404C59" w:rsidTr="0043062A">
        <w:trPr>
          <w:trHeight w:val="1005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48 0 01 00110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67 597,71</w:t>
            </w:r>
          </w:p>
        </w:tc>
      </w:tr>
      <w:tr w:rsidR="0043062A" w:rsidRPr="00404C59" w:rsidTr="0043062A">
        <w:trPr>
          <w:trHeight w:val="89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48 0 01 00110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244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67 597,71</w:t>
            </w:r>
          </w:p>
        </w:tc>
      </w:tr>
      <w:tr w:rsidR="0043062A" w:rsidRPr="00404C59" w:rsidTr="0043062A">
        <w:trPr>
          <w:trHeight w:val="42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i/>
                <w:iCs/>
                <w:sz w:val="18"/>
                <w:szCs w:val="18"/>
              </w:rPr>
              <w:t>Содержание объектов уличного освещения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i/>
                <w:iCs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i/>
                <w:iCs/>
                <w:sz w:val="18"/>
                <w:szCs w:val="18"/>
              </w:rPr>
              <w:t>48 0 01 00120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i/>
                <w:i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i/>
                <w:iCs/>
                <w:sz w:val="18"/>
                <w:szCs w:val="18"/>
              </w:rPr>
              <w:t>97 280,60</w:t>
            </w:r>
          </w:p>
        </w:tc>
      </w:tr>
      <w:tr w:rsidR="0043062A" w:rsidRPr="00404C59" w:rsidTr="0043062A">
        <w:trPr>
          <w:trHeight w:val="42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48 0 01 00120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97 280,60</w:t>
            </w:r>
          </w:p>
        </w:tc>
      </w:tr>
      <w:tr w:rsidR="0043062A" w:rsidRPr="00404C59" w:rsidTr="0043062A">
        <w:trPr>
          <w:trHeight w:val="694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48 0 01 00120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97 280,60</w:t>
            </w:r>
          </w:p>
        </w:tc>
      </w:tr>
      <w:tr w:rsidR="0043062A" w:rsidRPr="00404C59" w:rsidTr="0043062A">
        <w:trPr>
          <w:trHeight w:val="737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48 0 01 00120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244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97 280,60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i/>
                <w:iCs/>
                <w:sz w:val="18"/>
                <w:szCs w:val="18"/>
              </w:rPr>
              <w:t>Прочие мероприятия по благоустройству сельского поселение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i/>
                <w:i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i/>
                <w:iCs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i/>
                <w:iCs/>
                <w:sz w:val="18"/>
                <w:szCs w:val="18"/>
              </w:rPr>
              <w:t>48 0 01 00200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4C59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1 194 429,00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197 300,93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Содержание в чистоте территории сельского поселения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48 0 01 00210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1 194 429,00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197 300,93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48 0 01 00210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1 194 429,00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197 300,93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C59">
              <w:rPr>
                <w:rFonts w:ascii="Arial" w:hAnsi="Arial" w:cs="Arial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48 0 01 00210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1 194 429,00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197 300,93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05 03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48 0 01 00210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244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1 194 429,00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197 300,93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15 000,00   </w:t>
            </w:r>
          </w:p>
        </w:tc>
        <w:tc>
          <w:tcPr>
            <w:tcW w:w="1559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12500,00</w:t>
            </w:r>
          </w:p>
        </w:tc>
      </w:tr>
      <w:tr w:rsidR="00404C59" w:rsidRPr="00404C59" w:rsidTr="0043062A">
        <w:trPr>
          <w:trHeight w:val="1087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Ведомственная целевая программа "Совершенствование системы управления органами местного самоуправления сельского поселения "Деревня Заболотье"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07 05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15 000,00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12500,00</w:t>
            </w:r>
          </w:p>
        </w:tc>
      </w:tr>
      <w:tr w:rsidR="00404C59" w:rsidRPr="00404C59" w:rsidTr="0043062A">
        <w:trPr>
          <w:trHeight w:val="102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Основное мероприятие "Обеспечение функционирования администрации (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исполнитнльно-распорядительного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органа) сельского поселения "Деревня Заболотье""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07 05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51 0 01 00000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15 000,00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12500,00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Профессиональная </w:t>
            </w: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подготовка</w:t>
            </w:r>
            <w:proofErr w:type="gram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,п</w:t>
            </w:r>
            <w:proofErr w:type="gram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ереподготовка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07 05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51 0 01 00500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15 000,00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12500,00</w:t>
            </w:r>
          </w:p>
        </w:tc>
      </w:tr>
      <w:tr w:rsidR="00404C59" w:rsidRPr="00404C59" w:rsidTr="0043062A">
        <w:trPr>
          <w:trHeight w:val="779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07 05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51 0 01 00500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15 000,00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12500,00</w:t>
            </w:r>
          </w:p>
        </w:tc>
      </w:tr>
      <w:tr w:rsidR="00404C59" w:rsidRPr="00404C59" w:rsidTr="0043062A">
        <w:trPr>
          <w:trHeight w:val="78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07 05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51 0 01 00500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15 000,00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12500,00</w:t>
            </w:r>
          </w:p>
        </w:tc>
      </w:tr>
      <w:tr w:rsidR="00404C59" w:rsidRPr="00404C59" w:rsidTr="0043062A">
        <w:trPr>
          <w:trHeight w:val="825"/>
        </w:trPr>
        <w:tc>
          <w:tcPr>
            <w:tcW w:w="3984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Культура, кинематография, средства массовой информации</w:t>
            </w:r>
          </w:p>
        </w:tc>
        <w:tc>
          <w:tcPr>
            <w:tcW w:w="56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1 658 389,75   </w:t>
            </w:r>
          </w:p>
        </w:tc>
        <w:tc>
          <w:tcPr>
            <w:tcW w:w="1559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1 658 389,75   </w:t>
            </w:r>
          </w:p>
        </w:tc>
      </w:tr>
      <w:tr w:rsidR="00404C59" w:rsidRPr="00404C59" w:rsidTr="0043062A">
        <w:trPr>
          <w:trHeight w:val="884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1 658 389,75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1 658 389,75   </w:t>
            </w:r>
          </w:p>
        </w:tc>
      </w:tr>
      <w:tr w:rsidR="00404C59" w:rsidRPr="00404C59" w:rsidTr="0043062A">
        <w:trPr>
          <w:trHeight w:val="884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культуры в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Людиновском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районе"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11 0 0000000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1 658 389,75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1 658 389,75   </w:t>
            </w:r>
          </w:p>
        </w:tc>
      </w:tr>
      <w:tr w:rsidR="00404C59" w:rsidRPr="00404C59" w:rsidTr="0043062A">
        <w:trPr>
          <w:trHeight w:val="884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Основное мероприятие "Поддержка и  развитие традиционной культуры"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11 0 02 0000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1 658 389,75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1 658 389,75   </w:t>
            </w:r>
          </w:p>
        </w:tc>
      </w:tr>
      <w:tr w:rsidR="00404C59" w:rsidRPr="00404C59" w:rsidTr="0043062A">
        <w:trPr>
          <w:trHeight w:val="884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Исполнение полномочий поселений по созданию условий для организации досуга и обеспечения жителей поселения услугами организации культуры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11 0 02 0250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1 658 389,75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1 658 389,75   </w:t>
            </w:r>
          </w:p>
        </w:tc>
      </w:tr>
      <w:tr w:rsidR="00404C59" w:rsidRPr="00404C59" w:rsidTr="0043062A">
        <w:trPr>
          <w:trHeight w:val="550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11 0 02 0250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1 658 389,75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1 658 389,75   </w:t>
            </w:r>
          </w:p>
        </w:tc>
      </w:tr>
      <w:tr w:rsidR="00404C59" w:rsidRPr="00404C59" w:rsidTr="0043062A">
        <w:trPr>
          <w:trHeight w:val="66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Перечисления другим бюджетам бюджетной системы РФ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08 01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11 0 02 0250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1658389,75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1658389,75</w:t>
            </w:r>
          </w:p>
        </w:tc>
      </w:tr>
      <w:tr w:rsidR="00404C59" w:rsidRPr="00404C59" w:rsidTr="0043062A">
        <w:trPr>
          <w:trHeight w:val="485"/>
        </w:trPr>
        <w:tc>
          <w:tcPr>
            <w:tcW w:w="3984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204130,65</w:t>
            </w:r>
          </w:p>
        </w:tc>
        <w:tc>
          <w:tcPr>
            <w:tcW w:w="1559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199252,79</w:t>
            </w:r>
          </w:p>
        </w:tc>
      </w:tr>
      <w:tr w:rsidR="00404C59" w:rsidRPr="00404C59" w:rsidTr="0043062A">
        <w:trPr>
          <w:trHeight w:val="550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001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204 130,65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199 252,79</w:t>
            </w:r>
          </w:p>
        </w:tc>
      </w:tr>
      <w:tr w:rsidR="00404C59" w:rsidRPr="00404C59" w:rsidTr="0043062A">
        <w:trPr>
          <w:trHeight w:val="534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Муниципальная программа "Социальная поддержка граждан сельского поселения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001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204 130,65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199 252,79</w:t>
            </w:r>
          </w:p>
        </w:tc>
      </w:tr>
      <w:tr w:rsidR="00404C59" w:rsidRPr="00404C59" w:rsidTr="0043062A">
        <w:trPr>
          <w:trHeight w:val="606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 xml:space="preserve"> Основное мероприятие «Социальное обеспечение и иные выплаты населению»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001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204 130,65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199 252,79</w:t>
            </w:r>
          </w:p>
        </w:tc>
      </w:tr>
      <w:tr w:rsidR="00404C59" w:rsidRPr="00404C59" w:rsidTr="0043062A">
        <w:trPr>
          <w:trHeight w:val="445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001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03 1 01 00000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82 360,00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77 482,14</w:t>
            </w:r>
          </w:p>
        </w:tc>
      </w:tr>
      <w:tr w:rsidR="00404C59" w:rsidRPr="00404C59" w:rsidTr="0043062A">
        <w:trPr>
          <w:trHeight w:val="747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Приобретение работ, товаров, услуг в пользу граждан в целях их социального обеспечения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001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03 1 01 00100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82 360,00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77 482,14</w:t>
            </w:r>
          </w:p>
        </w:tc>
      </w:tr>
      <w:tr w:rsidR="00404C59" w:rsidRPr="00404C59" w:rsidTr="0043062A">
        <w:trPr>
          <w:trHeight w:val="50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lastRenderedPageBreak/>
              <w:t>Пособия по социальной помощи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001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03 1 01 00100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82 360,00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77 482,14</w:t>
            </w:r>
          </w:p>
        </w:tc>
      </w:tr>
      <w:tr w:rsidR="00404C59" w:rsidRPr="00404C59" w:rsidTr="0043062A">
        <w:trPr>
          <w:trHeight w:val="40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Пособия по социальной помощи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001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03 1 01 00100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C59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25 000,00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20 122,14</w:t>
            </w:r>
          </w:p>
        </w:tc>
      </w:tr>
      <w:tr w:rsidR="00404C59" w:rsidRPr="00404C59" w:rsidTr="0043062A">
        <w:trPr>
          <w:trHeight w:val="406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03 1 01 00100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57 360,00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57 360,00</w:t>
            </w:r>
          </w:p>
        </w:tc>
      </w:tr>
      <w:tr w:rsidR="00404C59" w:rsidRPr="00404C59" w:rsidTr="0043062A">
        <w:trPr>
          <w:trHeight w:val="2265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Исполнение полномочий поселений по оказанию мер социальной поддержки специалистов, работающих в сельской местности, а также специалистов, вышедших на пенсию, в соответствии с Законом </w:t>
            </w:r>
            <w:proofErr w:type="spellStart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Клужской</w:t>
            </w:r>
            <w:proofErr w:type="spellEnd"/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области от 30.12.2004 № 13-ОЗ "О мерах социальной поддержки специалистов, работающих в сельской местности, а также специалистов, вышедших на пенсию"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001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121 770,65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121 770,65</w:t>
            </w:r>
          </w:p>
        </w:tc>
      </w:tr>
      <w:tr w:rsidR="00404C59" w:rsidRPr="00404C59" w:rsidTr="0043062A">
        <w:trPr>
          <w:trHeight w:val="550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001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121 770,65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121 770,65</w:t>
            </w:r>
          </w:p>
        </w:tc>
      </w:tr>
      <w:tr w:rsidR="00404C59" w:rsidRPr="00404C59" w:rsidTr="0043062A">
        <w:trPr>
          <w:trHeight w:val="51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Перечисления другим бюджетам бюджетной системы РФ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001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10 03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03 0 02 00000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121 770,65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121 770,65</w:t>
            </w:r>
          </w:p>
        </w:tc>
      </w:tr>
      <w:tr w:rsidR="00404C59" w:rsidRPr="00404C59" w:rsidTr="0043062A">
        <w:trPr>
          <w:trHeight w:val="301"/>
        </w:trPr>
        <w:tc>
          <w:tcPr>
            <w:tcW w:w="3984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000000" w:fill="D8D8D8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5 000,00   </w:t>
            </w:r>
          </w:p>
        </w:tc>
        <w:tc>
          <w:tcPr>
            <w:tcW w:w="1559" w:type="dxa"/>
            <w:shd w:val="clear" w:color="000000" w:fill="D8D8D8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5 000,00   </w:t>
            </w:r>
          </w:p>
        </w:tc>
      </w:tr>
      <w:tr w:rsidR="00404C59" w:rsidRPr="00404C59" w:rsidTr="0043062A">
        <w:trPr>
          <w:trHeight w:val="262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11 01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5 000,00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5 000,00   </w:t>
            </w:r>
          </w:p>
        </w:tc>
      </w:tr>
      <w:tr w:rsidR="00404C59" w:rsidRPr="00404C59" w:rsidTr="0043062A">
        <w:trPr>
          <w:trHeight w:val="524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физической культуры и спорта в  </w:t>
            </w:r>
            <w:proofErr w:type="spellStart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Людиновском</w:t>
            </w:r>
            <w:proofErr w:type="spellEnd"/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районе"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11 01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13 0 00 0000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5 000,00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5 000,00   </w:t>
            </w:r>
          </w:p>
        </w:tc>
      </w:tr>
      <w:tr w:rsidR="00404C59" w:rsidRPr="00404C59" w:rsidTr="0043062A">
        <w:trPr>
          <w:trHeight w:val="1571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Исполнение полномочий поселений по обеспечению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11 01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13 0 01 0000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5 000,00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5 000,00   </w:t>
            </w:r>
          </w:p>
        </w:tc>
      </w:tr>
      <w:tr w:rsidR="00404C59" w:rsidRPr="00404C59" w:rsidTr="0043062A">
        <w:trPr>
          <w:trHeight w:val="262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11 01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13 0 01 0000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5 000,00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5 000,00   </w:t>
            </w:r>
          </w:p>
        </w:tc>
      </w:tr>
      <w:tr w:rsidR="00404C59" w:rsidRPr="00404C59" w:rsidTr="0043062A">
        <w:trPr>
          <w:trHeight w:val="524"/>
        </w:trPr>
        <w:tc>
          <w:tcPr>
            <w:tcW w:w="3984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Перечисления другим бюджетам бюджетной системы РФ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11 01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4C59">
              <w:rPr>
                <w:rFonts w:ascii="Times New Roman" w:hAnsi="Times New Roman"/>
                <w:color w:val="000000"/>
                <w:sz w:val="18"/>
                <w:szCs w:val="18"/>
              </w:rPr>
              <w:t>13 0 01 0000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5 000,00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sz w:val="18"/>
                <w:szCs w:val="18"/>
              </w:rPr>
              <w:t xml:space="preserve"> 5 000,00   </w:t>
            </w:r>
          </w:p>
        </w:tc>
      </w:tr>
      <w:tr w:rsidR="0043062A" w:rsidRPr="00404C59" w:rsidTr="0043062A">
        <w:trPr>
          <w:trHeight w:val="249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     7 737 472,64  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04C59" w:rsidRPr="00404C59" w:rsidRDefault="00404C59" w:rsidP="00404C59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404C5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     5 502 289,45   </w:t>
            </w:r>
          </w:p>
        </w:tc>
      </w:tr>
    </w:tbl>
    <w:p w:rsidR="00D27DF8" w:rsidRPr="00D27DF8" w:rsidRDefault="00D27DF8" w:rsidP="00D27DF8">
      <w:pPr>
        <w:pStyle w:val="1"/>
        <w:rPr>
          <w:rFonts w:ascii="Times New Roman" w:hAnsi="Times New Roman"/>
          <w:sz w:val="18"/>
          <w:szCs w:val="18"/>
        </w:rPr>
      </w:pPr>
    </w:p>
    <w:p w:rsidR="002934FC" w:rsidRPr="00D27DF8" w:rsidRDefault="002934FC" w:rsidP="00DD6ADF">
      <w:pPr>
        <w:rPr>
          <w:rFonts w:ascii="Times New Roman" w:hAnsi="Times New Roman"/>
          <w:sz w:val="18"/>
          <w:szCs w:val="18"/>
        </w:rPr>
      </w:pPr>
    </w:p>
    <w:sectPr w:rsidR="002934FC" w:rsidRPr="00D27DF8" w:rsidSect="002C2C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646F"/>
    <w:rsid w:val="00006938"/>
    <w:rsid w:val="00094BE0"/>
    <w:rsid w:val="000E257E"/>
    <w:rsid w:val="00107CF1"/>
    <w:rsid w:val="001A0858"/>
    <w:rsid w:val="001F03A6"/>
    <w:rsid w:val="0023430D"/>
    <w:rsid w:val="00243D98"/>
    <w:rsid w:val="00254B26"/>
    <w:rsid w:val="00263D9A"/>
    <w:rsid w:val="002922FB"/>
    <w:rsid w:val="002934FC"/>
    <w:rsid w:val="002C2C9A"/>
    <w:rsid w:val="002D6E32"/>
    <w:rsid w:val="00350D50"/>
    <w:rsid w:val="00361E96"/>
    <w:rsid w:val="00390733"/>
    <w:rsid w:val="003D48F1"/>
    <w:rsid w:val="003F5DC9"/>
    <w:rsid w:val="003F7F83"/>
    <w:rsid w:val="00404C59"/>
    <w:rsid w:val="00413CEE"/>
    <w:rsid w:val="0043062A"/>
    <w:rsid w:val="0043482F"/>
    <w:rsid w:val="004A7EBA"/>
    <w:rsid w:val="004F38C7"/>
    <w:rsid w:val="005F6D83"/>
    <w:rsid w:val="006410B6"/>
    <w:rsid w:val="00651602"/>
    <w:rsid w:val="006C46C6"/>
    <w:rsid w:val="006D3795"/>
    <w:rsid w:val="00827DDD"/>
    <w:rsid w:val="008B7D88"/>
    <w:rsid w:val="008C50D9"/>
    <w:rsid w:val="00935500"/>
    <w:rsid w:val="009878F9"/>
    <w:rsid w:val="00A70303"/>
    <w:rsid w:val="00B40CB8"/>
    <w:rsid w:val="00B518B9"/>
    <w:rsid w:val="00B701E4"/>
    <w:rsid w:val="00B7328D"/>
    <w:rsid w:val="00B745E7"/>
    <w:rsid w:val="00C13425"/>
    <w:rsid w:val="00C2377E"/>
    <w:rsid w:val="00CA2636"/>
    <w:rsid w:val="00CC78F2"/>
    <w:rsid w:val="00CD4C8E"/>
    <w:rsid w:val="00CE0416"/>
    <w:rsid w:val="00D25426"/>
    <w:rsid w:val="00D27DF8"/>
    <w:rsid w:val="00D51DFE"/>
    <w:rsid w:val="00D5263F"/>
    <w:rsid w:val="00DD6ADF"/>
    <w:rsid w:val="00E1646F"/>
    <w:rsid w:val="00E874AD"/>
    <w:rsid w:val="00EA5CD2"/>
    <w:rsid w:val="00F77A29"/>
    <w:rsid w:val="00F83E43"/>
    <w:rsid w:val="00F848C7"/>
    <w:rsid w:val="00F85AAC"/>
    <w:rsid w:val="00F9178D"/>
    <w:rsid w:val="00FD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404C5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04C59"/>
    <w:rPr>
      <w:color w:val="800080"/>
      <w:u w:val="single"/>
    </w:rPr>
  </w:style>
  <w:style w:type="paragraph" w:customStyle="1" w:styleId="xl65">
    <w:name w:val="xl65"/>
    <w:basedOn w:val="a"/>
    <w:rsid w:val="00404C59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16"/>
      <w:szCs w:val="16"/>
    </w:rPr>
  </w:style>
  <w:style w:type="paragraph" w:customStyle="1" w:styleId="xl66">
    <w:name w:val="xl66"/>
    <w:basedOn w:val="a"/>
    <w:rsid w:val="00404C59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"/>
    <w:rsid w:val="00404C59"/>
    <w:pPr>
      <w:shd w:val="clear" w:color="000000" w:fill="FFFFFF"/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"/>
    <w:rsid w:val="00404C5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sz w:val="16"/>
      <w:szCs w:val="16"/>
    </w:rPr>
  </w:style>
  <w:style w:type="paragraph" w:customStyle="1" w:styleId="xl69">
    <w:name w:val="xl69"/>
    <w:basedOn w:val="a"/>
    <w:rsid w:val="00404C59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70">
    <w:name w:val="xl70"/>
    <w:basedOn w:val="a"/>
    <w:rsid w:val="00404C5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sz w:val="24"/>
      <w:szCs w:val="24"/>
    </w:rPr>
  </w:style>
  <w:style w:type="paragraph" w:customStyle="1" w:styleId="xl71">
    <w:name w:val="xl71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2">
    <w:name w:val="xl72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3">
    <w:name w:val="xl73"/>
    <w:basedOn w:val="a"/>
    <w:rsid w:val="00404C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4">
    <w:name w:val="xl74"/>
    <w:basedOn w:val="a"/>
    <w:rsid w:val="00404C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5">
    <w:name w:val="xl75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6">
    <w:name w:val="xl76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7">
    <w:name w:val="xl77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9">
    <w:name w:val="xl7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0">
    <w:name w:val="xl80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1">
    <w:name w:val="xl81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3">
    <w:name w:val="xl83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4">
    <w:name w:val="xl84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5">
    <w:name w:val="xl85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6">
    <w:name w:val="xl86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7">
    <w:name w:val="xl87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8">
    <w:name w:val="xl88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1">
    <w:name w:val="xl91"/>
    <w:basedOn w:val="a"/>
    <w:rsid w:val="00404C59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93">
    <w:name w:val="xl93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94">
    <w:name w:val="xl94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5">
    <w:name w:val="xl95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6">
    <w:name w:val="xl96"/>
    <w:basedOn w:val="a"/>
    <w:rsid w:val="00404C59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98">
    <w:name w:val="xl98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9">
    <w:name w:val="xl9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01">
    <w:name w:val="xl101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02">
    <w:name w:val="xl102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03">
    <w:name w:val="xl103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04">
    <w:name w:val="xl104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05">
    <w:name w:val="xl105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6">
    <w:name w:val="xl106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07">
    <w:name w:val="xl107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8">
    <w:name w:val="xl108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i/>
      <w:iCs/>
      <w:sz w:val="20"/>
      <w:szCs w:val="20"/>
    </w:rPr>
  </w:style>
  <w:style w:type="paragraph" w:customStyle="1" w:styleId="xl109">
    <w:name w:val="xl10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i/>
      <w:iCs/>
      <w:sz w:val="20"/>
      <w:szCs w:val="20"/>
    </w:rPr>
  </w:style>
  <w:style w:type="paragraph" w:customStyle="1" w:styleId="xl110">
    <w:name w:val="xl110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11">
    <w:name w:val="xl111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12">
    <w:name w:val="xl112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13">
    <w:name w:val="xl113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i/>
      <w:iCs/>
      <w:sz w:val="20"/>
      <w:szCs w:val="20"/>
    </w:rPr>
  </w:style>
  <w:style w:type="paragraph" w:customStyle="1" w:styleId="xl114">
    <w:name w:val="xl114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i/>
      <w:iCs/>
      <w:sz w:val="20"/>
      <w:szCs w:val="20"/>
    </w:rPr>
  </w:style>
  <w:style w:type="paragraph" w:customStyle="1" w:styleId="xl115">
    <w:name w:val="xl115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6">
    <w:name w:val="xl116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17">
    <w:name w:val="xl117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18">
    <w:name w:val="xl118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i/>
      <w:iCs/>
      <w:sz w:val="20"/>
      <w:szCs w:val="20"/>
    </w:rPr>
  </w:style>
  <w:style w:type="paragraph" w:customStyle="1" w:styleId="xl119">
    <w:name w:val="xl11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20">
    <w:name w:val="xl120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21">
    <w:name w:val="xl121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22">
    <w:name w:val="xl122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23">
    <w:name w:val="xl123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24">
    <w:name w:val="xl124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25">
    <w:name w:val="xl125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26">
    <w:name w:val="xl126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i/>
      <w:iCs/>
      <w:sz w:val="20"/>
      <w:szCs w:val="20"/>
    </w:rPr>
  </w:style>
  <w:style w:type="paragraph" w:customStyle="1" w:styleId="xl127">
    <w:name w:val="xl127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28">
    <w:name w:val="xl128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29">
    <w:name w:val="xl12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0">
    <w:name w:val="xl130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1">
    <w:name w:val="xl131"/>
    <w:basedOn w:val="a"/>
    <w:rsid w:val="00404C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2">
    <w:name w:val="xl132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3">
    <w:name w:val="xl133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4">
    <w:name w:val="xl134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5">
    <w:name w:val="xl135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6">
    <w:name w:val="xl136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7">
    <w:name w:val="xl137"/>
    <w:basedOn w:val="a"/>
    <w:rsid w:val="00404C5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8">
    <w:name w:val="xl138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39">
    <w:name w:val="xl139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40">
    <w:name w:val="xl140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41">
    <w:name w:val="xl141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42">
    <w:name w:val="xl142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43">
    <w:name w:val="xl143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44">
    <w:name w:val="xl144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45">
    <w:name w:val="xl145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46">
    <w:name w:val="xl146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47">
    <w:name w:val="xl147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48">
    <w:name w:val="xl148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49">
    <w:name w:val="xl149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0">
    <w:name w:val="xl150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51">
    <w:name w:val="xl151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52">
    <w:name w:val="xl152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53">
    <w:name w:val="xl153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4">
    <w:name w:val="xl154"/>
    <w:basedOn w:val="a"/>
    <w:rsid w:val="00404C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55">
    <w:name w:val="xl155"/>
    <w:basedOn w:val="a"/>
    <w:rsid w:val="00404C5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6">
    <w:name w:val="xl156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7">
    <w:name w:val="xl157"/>
    <w:basedOn w:val="a"/>
    <w:rsid w:val="00404C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8">
    <w:name w:val="xl158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59">
    <w:name w:val="xl15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60">
    <w:name w:val="xl160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61">
    <w:name w:val="xl161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62">
    <w:name w:val="xl162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63">
    <w:name w:val="xl163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64">
    <w:name w:val="xl164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65">
    <w:name w:val="xl165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68">
    <w:name w:val="xl168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69">
    <w:name w:val="xl16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71">
    <w:name w:val="xl171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72">
    <w:name w:val="xl172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73">
    <w:name w:val="xl173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74">
    <w:name w:val="xl174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75">
    <w:name w:val="xl175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76">
    <w:name w:val="xl176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77">
    <w:name w:val="xl177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8">
    <w:name w:val="xl178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9">
    <w:name w:val="xl17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180">
    <w:name w:val="xl180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181">
    <w:name w:val="xl181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82">
    <w:name w:val="xl182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83">
    <w:name w:val="xl183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84">
    <w:name w:val="xl184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185">
    <w:name w:val="xl185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86">
    <w:name w:val="xl186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87">
    <w:name w:val="xl187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b/>
      <w:bCs/>
      <w:i/>
      <w:iCs/>
      <w:sz w:val="20"/>
      <w:szCs w:val="20"/>
    </w:rPr>
  </w:style>
  <w:style w:type="paragraph" w:customStyle="1" w:styleId="xl188">
    <w:name w:val="xl188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i/>
      <w:iCs/>
      <w:sz w:val="20"/>
      <w:szCs w:val="20"/>
    </w:rPr>
  </w:style>
  <w:style w:type="paragraph" w:customStyle="1" w:styleId="xl189">
    <w:name w:val="xl18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190">
    <w:name w:val="xl190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91">
    <w:name w:val="xl191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92">
    <w:name w:val="xl192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93">
    <w:name w:val="xl193"/>
    <w:basedOn w:val="a"/>
    <w:rsid w:val="00404C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94">
    <w:name w:val="xl194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95">
    <w:name w:val="xl195"/>
    <w:basedOn w:val="a"/>
    <w:rsid w:val="00404C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96">
    <w:name w:val="xl196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97">
    <w:name w:val="xl197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198">
    <w:name w:val="xl198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i/>
      <w:iCs/>
      <w:sz w:val="20"/>
      <w:szCs w:val="20"/>
    </w:rPr>
  </w:style>
  <w:style w:type="paragraph" w:customStyle="1" w:styleId="xl199">
    <w:name w:val="xl19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200">
    <w:name w:val="xl200"/>
    <w:basedOn w:val="a"/>
    <w:rsid w:val="00404C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201">
    <w:name w:val="xl201"/>
    <w:basedOn w:val="a"/>
    <w:rsid w:val="00404C59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202">
    <w:name w:val="xl202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203">
    <w:name w:val="xl203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204">
    <w:name w:val="xl204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205">
    <w:name w:val="xl205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206">
    <w:name w:val="xl206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207">
    <w:name w:val="xl207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208">
    <w:name w:val="xl208"/>
    <w:basedOn w:val="a"/>
    <w:rsid w:val="0040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209">
    <w:name w:val="xl209"/>
    <w:basedOn w:val="a"/>
    <w:rsid w:val="0040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2740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2017-04-26T09:48:00Z</cp:lastPrinted>
  <dcterms:created xsi:type="dcterms:W3CDTF">2015-02-02T09:11:00Z</dcterms:created>
  <dcterms:modified xsi:type="dcterms:W3CDTF">2017-04-26T09:48:00Z</dcterms:modified>
</cp:coreProperties>
</file>