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636" w:rsidRPr="00F85AAC" w:rsidRDefault="00CA2636" w:rsidP="00CA2636">
      <w:pPr>
        <w:pStyle w:val="1"/>
        <w:jc w:val="right"/>
        <w:rPr>
          <w:rFonts w:ascii="Times New Roman" w:hAnsi="Times New Roman"/>
          <w:sz w:val="20"/>
          <w:szCs w:val="20"/>
        </w:rPr>
      </w:pPr>
      <w:r w:rsidRPr="00F85AAC">
        <w:rPr>
          <w:rFonts w:ascii="Times New Roman" w:hAnsi="Times New Roman"/>
          <w:sz w:val="20"/>
          <w:szCs w:val="20"/>
        </w:rPr>
        <w:t>Приложение №1</w:t>
      </w:r>
    </w:p>
    <w:p w:rsidR="00F85AAC" w:rsidRPr="00F85AAC" w:rsidRDefault="00CA2636" w:rsidP="00CA2636">
      <w:pPr>
        <w:pStyle w:val="1"/>
        <w:jc w:val="right"/>
        <w:rPr>
          <w:rFonts w:ascii="Times New Roman" w:hAnsi="Times New Roman"/>
          <w:sz w:val="20"/>
          <w:szCs w:val="20"/>
        </w:rPr>
      </w:pPr>
      <w:r w:rsidRPr="00F85AAC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</w:t>
      </w:r>
      <w:r w:rsidR="00F85AAC" w:rsidRPr="00F85AAC">
        <w:rPr>
          <w:rFonts w:ascii="Times New Roman" w:hAnsi="Times New Roman"/>
          <w:sz w:val="20"/>
          <w:szCs w:val="20"/>
        </w:rPr>
        <w:t xml:space="preserve">                               к</w:t>
      </w:r>
      <w:r w:rsidRPr="00F85AAC">
        <w:rPr>
          <w:rFonts w:ascii="Times New Roman" w:hAnsi="Times New Roman"/>
          <w:sz w:val="20"/>
          <w:szCs w:val="20"/>
        </w:rPr>
        <w:t xml:space="preserve"> </w:t>
      </w:r>
      <w:r w:rsidR="00785129">
        <w:rPr>
          <w:rFonts w:ascii="Times New Roman" w:hAnsi="Times New Roman"/>
          <w:sz w:val="20"/>
          <w:szCs w:val="20"/>
        </w:rPr>
        <w:t>постановлени</w:t>
      </w:r>
      <w:r w:rsidR="00F85AAC" w:rsidRPr="00F85AAC">
        <w:rPr>
          <w:rFonts w:ascii="Times New Roman" w:hAnsi="Times New Roman"/>
          <w:sz w:val="20"/>
          <w:szCs w:val="20"/>
        </w:rPr>
        <w:t>ю</w:t>
      </w:r>
      <w:r w:rsidR="00785129">
        <w:rPr>
          <w:rFonts w:ascii="Times New Roman" w:hAnsi="Times New Roman"/>
          <w:sz w:val="20"/>
          <w:szCs w:val="20"/>
        </w:rPr>
        <w:t xml:space="preserve"> администрации</w:t>
      </w:r>
      <w:r w:rsidRPr="00F85AAC">
        <w:rPr>
          <w:rFonts w:ascii="Times New Roman" w:hAnsi="Times New Roman"/>
          <w:sz w:val="20"/>
          <w:szCs w:val="20"/>
        </w:rPr>
        <w:t xml:space="preserve">  </w:t>
      </w:r>
    </w:p>
    <w:p w:rsidR="00006938" w:rsidRPr="00F85AAC" w:rsidRDefault="00CA2636" w:rsidP="00F85AAC">
      <w:pPr>
        <w:pStyle w:val="1"/>
        <w:jc w:val="right"/>
        <w:rPr>
          <w:rFonts w:ascii="Times New Roman" w:hAnsi="Times New Roman"/>
          <w:sz w:val="20"/>
          <w:szCs w:val="20"/>
        </w:rPr>
      </w:pPr>
      <w:r w:rsidRPr="00F85AAC">
        <w:rPr>
          <w:rFonts w:ascii="Times New Roman" w:hAnsi="Times New Roman"/>
          <w:sz w:val="20"/>
          <w:szCs w:val="20"/>
        </w:rPr>
        <w:t xml:space="preserve">сельского поселения </w:t>
      </w:r>
      <w:r w:rsidR="00F85AAC" w:rsidRPr="00F85AAC">
        <w:rPr>
          <w:rFonts w:ascii="Times New Roman" w:hAnsi="Times New Roman"/>
          <w:sz w:val="20"/>
          <w:szCs w:val="20"/>
        </w:rPr>
        <w:t xml:space="preserve"> </w:t>
      </w:r>
      <w:r w:rsidRPr="00F85AAC">
        <w:rPr>
          <w:rFonts w:ascii="Times New Roman" w:hAnsi="Times New Roman"/>
          <w:sz w:val="20"/>
          <w:szCs w:val="20"/>
        </w:rPr>
        <w:t xml:space="preserve">«Деревня </w:t>
      </w:r>
      <w:r w:rsidR="00CC78F2">
        <w:rPr>
          <w:rFonts w:ascii="Times New Roman" w:hAnsi="Times New Roman"/>
          <w:sz w:val="20"/>
          <w:szCs w:val="20"/>
        </w:rPr>
        <w:t>Заболотье»</w:t>
      </w:r>
    </w:p>
    <w:p w:rsidR="00CA2636" w:rsidRPr="00F85AAC" w:rsidRDefault="00F85AAC" w:rsidP="00F85AAC">
      <w:pPr>
        <w:pStyle w:val="1"/>
        <w:jc w:val="right"/>
        <w:rPr>
          <w:rFonts w:ascii="Times New Roman" w:hAnsi="Times New Roman"/>
          <w:sz w:val="20"/>
          <w:szCs w:val="20"/>
        </w:rPr>
      </w:pPr>
      <w:r w:rsidRPr="00F85AAC">
        <w:rPr>
          <w:rFonts w:ascii="Times New Roman" w:hAnsi="Times New Roman"/>
          <w:sz w:val="20"/>
          <w:szCs w:val="20"/>
        </w:rPr>
        <w:t xml:space="preserve">от  </w:t>
      </w:r>
      <w:r w:rsidR="00785129">
        <w:rPr>
          <w:rFonts w:ascii="Times New Roman" w:hAnsi="Times New Roman"/>
          <w:sz w:val="20"/>
          <w:szCs w:val="20"/>
        </w:rPr>
        <w:t>05 ма</w:t>
      </w:r>
      <w:r w:rsidR="00404D77">
        <w:rPr>
          <w:rFonts w:ascii="Times New Roman" w:hAnsi="Times New Roman"/>
          <w:sz w:val="20"/>
          <w:szCs w:val="20"/>
        </w:rPr>
        <w:t xml:space="preserve">я 2017 года № </w:t>
      </w:r>
      <w:r w:rsidR="00785129">
        <w:rPr>
          <w:rFonts w:ascii="Times New Roman" w:hAnsi="Times New Roman"/>
          <w:sz w:val="20"/>
          <w:szCs w:val="20"/>
        </w:rPr>
        <w:t>22</w:t>
      </w:r>
    </w:p>
    <w:p w:rsidR="00B745E7" w:rsidRDefault="00B745E7" w:rsidP="00F85AAC">
      <w:pPr>
        <w:pStyle w:val="1"/>
        <w:jc w:val="right"/>
        <w:rPr>
          <w:rFonts w:ascii="Times New Roman" w:hAnsi="Times New Roman"/>
          <w:sz w:val="24"/>
          <w:szCs w:val="24"/>
        </w:rPr>
      </w:pPr>
    </w:p>
    <w:p w:rsidR="004A7EBA" w:rsidRPr="00243D98" w:rsidRDefault="004A7EBA" w:rsidP="004A7EBA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 w:rsidRPr="00F85AAC">
        <w:rPr>
          <w:rFonts w:ascii="Times New Roman" w:hAnsi="Times New Roman"/>
          <w:b/>
          <w:sz w:val="24"/>
          <w:szCs w:val="24"/>
        </w:rPr>
        <w:t xml:space="preserve">Исполнение доходов бюджета сельского поселения «Деревня </w:t>
      </w:r>
      <w:r>
        <w:rPr>
          <w:rFonts w:ascii="Times New Roman" w:hAnsi="Times New Roman"/>
          <w:b/>
          <w:sz w:val="24"/>
          <w:szCs w:val="24"/>
        </w:rPr>
        <w:t>Заболотье</w:t>
      </w:r>
      <w:r w:rsidRPr="00F85AAC">
        <w:rPr>
          <w:rFonts w:ascii="Times New Roman" w:hAnsi="Times New Roman"/>
          <w:b/>
          <w:sz w:val="24"/>
          <w:szCs w:val="24"/>
        </w:rPr>
        <w:t xml:space="preserve">» за </w:t>
      </w:r>
      <w:r w:rsidR="00907D1A">
        <w:rPr>
          <w:rFonts w:ascii="Times New Roman" w:hAnsi="Times New Roman"/>
          <w:b/>
          <w:sz w:val="24"/>
          <w:szCs w:val="24"/>
        </w:rPr>
        <w:t xml:space="preserve">1 квартал </w:t>
      </w:r>
      <w:r w:rsidRPr="00F85AAC">
        <w:rPr>
          <w:rFonts w:ascii="Times New Roman" w:hAnsi="Times New Roman"/>
          <w:b/>
          <w:sz w:val="24"/>
          <w:szCs w:val="24"/>
        </w:rPr>
        <w:t>201</w:t>
      </w:r>
      <w:r w:rsidR="00907D1A">
        <w:rPr>
          <w:rFonts w:ascii="Times New Roman" w:hAnsi="Times New Roman"/>
          <w:b/>
          <w:sz w:val="24"/>
          <w:szCs w:val="24"/>
        </w:rPr>
        <w:t>7</w:t>
      </w:r>
      <w:r w:rsidRPr="00F85AAC">
        <w:rPr>
          <w:rFonts w:ascii="Times New Roman" w:hAnsi="Times New Roman"/>
          <w:b/>
          <w:sz w:val="24"/>
          <w:szCs w:val="24"/>
        </w:rPr>
        <w:t xml:space="preserve"> год</w:t>
      </w:r>
      <w:r w:rsidR="00907D1A">
        <w:rPr>
          <w:rFonts w:ascii="Times New Roman" w:hAnsi="Times New Roman"/>
          <w:b/>
          <w:sz w:val="24"/>
          <w:szCs w:val="24"/>
        </w:rPr>
        <w:t xml:space="preserve">а </w:t>
      </w:r>
      <w:r w:rsidRPr="00F85AAC">
        <w:rPr>
          <w:rFonts w:ascii="Times New Roman" w:hAnsi="Times New Roman"/>
          <w:b/>
          <w:sz w:val="24"/>
          <w:szCs w:val="24"/>
        </w:rPr>
        <w:t xml:space="preserve"> по кодам классификации доходов бюджета</w:t>
      </w:r>
    </w:p>
    <w:p w:rsidR="004A7EBA" w:rsidRDefault="004F3E99" w:rsidP="00F85AAC">
      <w:pPr>
        <w:pStyle w:val="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Рублей</w:t>
      </w:r>
    </w:p>
    <w:p w:rsidR="004F3E99" w:rsidRPr="00F85AAC" w:rsidRDefault="004F3E99" w:rsidP="00F85AAC">
      <w:pPr>
        <w:pStyle w:val="1"/>
        <w:jc w:val="right"/>
        <w:rPr>
          <w:rFonts w:ascii="Times New Roman" w:hAnsi="Times New Roman"/>
          <w:sz w:val="24"/>
          <w:szCs w:val="24"/>
        </w:rPr>
      </w:pPr>
    </w:p>
    <w:tbl>
      <w:tblPr>
        <w:tblW w:w="10456" w:type="dxa"/>
        <w:tblLayout w:type="fixed"/>
        <w:tblLook w:val="04A0"/>
      </w:tblPr>
      <w:tblGrid>
        <w:gridCol w:w="4077"/>
        <w:gridCol w:w="2835"/>
        <w:gridCol w:w="1843"/>
        <w:gridCol w:w="1701"/>
      </w:tblGrid>
      <w:tr w:rsidR="004F3E99" w:rsidRPr="004F3E99" w:rsidTr="004F3E99">
        <w:trPr>
          <w:trHeight w:val="258"/>
        </w:trPr>
        <w:tc>
          <w:tcPr>
            <w:tcW w:w="40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3E99" w:rsidRPr="004F3E99" w:rsidRDefault="004F3E99" w:rsidP="004F3E9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F3E99">
              <w:rPr>
                <w:rFonts w:ascii="Arial CYR" w:hAnsi="Arial CYR" w:cs="Arial CYR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3E99" w:rsidRPr="004F3E99" w:rsidRDefault="004F3E99" w:rsidP="004F3E9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F3E99">
              <w:rPr>
                <w:rFonts w:ascii="Arial CYR" w:hAnsi="Arial CYR" w:cs="Arial CYR"/>
                <w:color w:val="000000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3E99" w:rsidRPr="004F3E99" w:rsidRDefault="004F3E99" w:rsidP="004F3E9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4"/>
                <w:szCs w:val="24"/>
              </w:rPr>
            </w:pPr>
            <w:r w:rsidRPr="004F3E99">
              <w:rPr>
                <w:rFonts w:ascii="Arial CYR" w:hAnsi="Arial CYR" w:cs="Arial CYR"/>
                <w:color w:val="000000"/>
                <w:sz w:val="24"/>
                <w:szCs w:val="24"/>
              </w:rPr>
              <w:t>Утвержденные бюджетные назначения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3E99" w:rsidRPr="004F3E99" w:rsidRDefault="004F3E99" w:rsidP="004F3E9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4"/>
                <w:szCs w:val="24"/>
              </w:rPr>
            </w:pPr>
            <w:r w:rsidRPr="004F3E99">
              <w:rPr>
                <w:rFonts w:ascii="Arial CYR" w:hAnsi="Arial CYR" w:cs="Arial CYR"/>
                <w:color w:val="000000"/>
                <w:sz w:val="24"/>
                <w:szCs w:val="24"/>
              </w:rPr>
              <w:t>Исполнено</w:t>
            </w:r>
          </w:p>
        </w:tc>
      </w:tr>
      <w:tr w:rsidR="004F3E99" w:rsidRPr="004F3E99" w:rsidTr="004F3E99">
        <w:trPr>
          <w:trHeight w:val="240"/>
        </w:trPr>
        <w:tc>
          <w:tcPr>
            <w:tcW w:w="40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3E99" w:rsidRPr="004F3E99" w:rsidRDefault="004F3E99" w:rsidP="004F3E99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3E99" w:rsidRPr="004F3E99" w:rsidRDefault="004F3E99" w:rsidP="004F3E99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3E99" w:rsidRPr="004F3E99" w:rsidRDefault="004F3E99" w:rsidP="004F3E99">
            <w:pPr>
              <w:spacing w:after="0" w:line="240" w:lineRule="auto"/>
              <w:rPr>
                <w:rFonts w:ascii="Arial CYR" w:hAnsi="Arial CYR" w:cs="Arial CYR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3E99" w:rsidRPr="004F3E99" w:rsidRDefault="004F3E99" w:rsidP="004F3E99">
            <w:pPr>
              <w:spacing w:after="0" w:line="240" w:lineRule="auto"/>
              <w:rPr>
                <w:rFonts w:ascii="Arial CYR" w:hAnsi="Arial CYR" w:cs="Arial CYR"/>
                <w:color w:val="000000"/>
                <w:sz w:val="24"/>
                <w:szCs w:val="24"/>
              </w:rPr>
            </w:pPr>
          </w:p>
        </w:tc>
      </w:tr>
      <w:tr w:rsidR="004F3E99" w:rsidRPr="004F3E99" w:rsidTr="004F3E99">
        <w:trPr>
          <w:trHeight w:val="285"/>
        </w:trPr>
        <w:tc>
          <w:tcPr>
            <w:tcW w:w="40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3E99" w:rsidRPr="004F3E99" w:rsidRDefault="004F3E99" w:rsidP="004F3E99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3E99" w:rsidRPr="004F3E99" w:rsidRDefault="004F3E99" w:rsidP="004F3E99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3E99" w:rsidRPr="004F3E99" w:rsidRDefault="004F3E99" w:rsidP="004F3E99">
            <w:pPr>
              <w:spacing w:after="0" w:line="240" w:lineRule="auto"/>
              <w:rPr>
                <w:rFonts w:ascii="Arial CYR" w:hAnsi="Arial CYR" w:cs="Arial CYR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3E99" w:rsidRPr="004F3E99" w:rsidRDefault="004F3E99" w:rsidP="004F3E99">
            <w:pPr>
              <w:spacing w:after="0" w:line="240" w:lineRule="auto"/>
              <w:rPr>
                <w:rFonts w:ascii="Arial CYR" w:hAnsi="Arial CYR" w:cs="Arial CYR"/>
                <w:color w:val="000000"/>
                <w:sz w:val="24"/>
                <w:szCs w:val="24"/>
              </w:rPr>
            </w:pPr>
          </w:p>
        </w:tc>
      </w:tr>
      <w:tr w:rsidR="004F3E99" w:rsidRPr="004F3E99" w:rsidTr="004F3E99">
        <w:trPr>
          <w:trHeight w:val="28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3E99" w:rsidRPr="004F3E99" w:rsidRDefault="004F3E99" w:rsidP="004F3E9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F3E99">
              <w:rPr>
                <w:rFonts w:ascii="Arial CYR" w:hAnsi="Arial CYR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3E99" w:rsidRPr="004F3E99" w:rsidRDefault="004F3E99" w:rsidP="004F3E9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F3E99">
              <w:rPr>
                <w:rFonts w:ascii="Arial CYR" w:hAnsi="Arial CYR" w:cs="Arial CYR"/>
                <w:color w:val="000000"/>
                <w:sz w:val="16"/>
                <w:szCs w:val="16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3E99" w:rsidRPr="004F3E99" w:rsidRDefault="004F3E99" w:rsidP="004F3E9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4"/>
                <w:szCs w:val="24"/>
              </w:rPr>
            </w:pPr>
            <w:r w:rsidRPr="004F3E99">
              <w:rPr>
                <w:rFonts w:ascii="Arial CYR" w:hAnsi="Arial CYR" w:cs="Arial CYR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3E99" w:rsidRPr="004F3E99" w:rsidRDefault="004F3E99" w:rsidP="004F3E9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4"/>
                <w:szCs w:val="24"/>
              </w:rPr>
            </w:pPr>
            <w:r w:rsidRPr="004F3E99">
              <w:rPr>
                <w:rFonts w:ascii="Arial CYR" w:hAnsi="Arial CYR" w:cs="Arial CYR"/>
                <w:color w:val="000000"/>
                <w:sz w:val="24"/>
                <w:szCs w:val="24"/>
              </w:rPr>
              <w:t>5</w:t>
            </w:r>
          </w:p>
        </w:tc>
      </w:tr>
      <w:tr w:rsidR="004F3E99" w:rsidRPr="004F3E99" w:rsidTr="004F3E99">
        <w:trPr>
          <w:trHeight w:val="34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3E99" w:rsidRPr="004F3E99" w:rsidRDefault="004F3E99" w:rsidP="004F3E99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F3E99">
              <w:rPr>
                <w:rFonts w:ascii="Arial CYR" w:hAnsi="Arial CYR" w:cs="Arial CYR"/>
                <w:color w:val="000000"/>
                <w:sz w:val="20"/>
                <w:szCs w:val="20"/>
              </w:rPr>
              <w:t>Доходы бюджета - всего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3E99" w:rsidRPr="004F3E99" w:rsidRDefault="004F3E99" w:rsidP="004F3E9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proofErr w:type="spellStart"/>
            <w:r w:rsidRPr="004F3E99">
              <w:rPr>
                <w:rFonts w:ascii="Arial CYR" w:hAnsi="Arial CYR" w:cs="Arial CYR"/>
                <w:color w:val="000000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3E99" w:rsidRPr="004F3E99" w:rsidRDefault="00F262A6" w:rsidP="004F3E9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24"/>
                <w:szCs w:val="24"/>
              </w:rPr>
              <w:t>9236678,00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3E99" w:rsidRPr="004F3E99" w:rsidRDefault="00F262A6" w:rsidP="004F3E9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24"/>
                <w:szCs w:val="24"/>
              </w:rPr>
              <w:t>3526074,01</w:t>
            </w:r>
          </w:p>
        </w:tc>
      </w:tr>
      <w:tr w:rsidR="004F3E99" w:rsidRPr="004F3E99" w:rsidTr="004F3E99">
        <w:trPr>
          <w:trHeight w:val="300"/>
        </w:trPr>
        <w:tc>
          <w:tcPr>
            <w:tcW w:w="4077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3E99" w:rsidRPr="004F3E99" w:rsidRDefault="004F3E99" w:rsidP="004F3E99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F3E99">
              <w:rPr>
                <w:rFonts w:ascii="Arial CYR" w:hAnsi="Arial CYR" w:cs="Arial CYR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3E99" w:rsidRPr="004F3E99" w:rsidRDefault="004F3E99" w:rsidP="004F3E9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F3E99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3E99" w:rsidRPr="004F3E99" w:rsidRDefault="004F3E99" w:rsidP="004F3E9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24"/>
                <w:szCs w:val="24"/>
              </w:rPr>
            </w:pPr>
            <w:r w:rsidRPr="004F3E99">
              <w:rPr>
                <w:rFonts w:ascii="Arial CYR" w:hAnsi="Arial CYR" w:cs="Arial CYR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3E99" w:rsidRPr="004F3E99" w:rsidRDefault="004F3E99" w:rsidP="004F3E9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24"/>
                <w:szCs w:val="24"/>
              </w:rPr>
            </w:pPr>
            <w:r w:rsidRPr="004F3E99">
              <w:rPr>
                <w:rFonts w:ascii="Arial CYR" w:hAnsi="Arial CYR" w:cs="Arial CYR"/>
                <w:color w:val="000000"/>
                <w:sz w:val="24"/>
                <w:szCs w:val="24"/>
              </w:rPr>
              <w:t> </w:t>
            </w:r>
          </w:p>
        </w:tc>
      </w:tr>
      <w:tr w:rsidR="00CE6526" w:rsidRPr="004F3E99" w:rsidTr="004F3E99">
        <w:trPr>
          <w:trHeight w:val="288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E6526" w:rsidRPr="004F3E99" w:rsidRDefault="00CE6526" w:rsidP="00CE6526">
            <w:pPr>
              <w:spacing w:after="0" w:line="240" w:lineRule="auto"/>
              <w:ind w:firstLineChars="200" w:firstLine="40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F3E99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НАЛОГОВЫЕ И НЕНАЛОГОВЫЕ ДОХОДЫ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6526" w:rsidRPr="00CC78F2" w:rsidRDefault="00CE6526" w:rsidP="00CE6526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182</w:t>
            </w:r>
            <w:r w:rsidRPr="00CC78F2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1 00 00000 00 0000 000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6526" w:rsidRPr="004F3E99" w:rsidRDefault="00CE6526" w:rsidP="00CE6526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24"/>
                <w:szCs w:val="24"/>
              </w:rPr>
            </w:pPr>
            <w:r w:rsidRPr="004F3E99">
              <w:rPr>
                <w:rFonts w:ascii="Arial CYR" w:hAnsi="Arial CYR" w:cs="Arial CYR"/>
                <w:color w:val="000000"/>
                <w:sz w:val="24"/>
                <w:szCs w:val="24"/>
              </w:rPr>
              <w:t>2 755 000,00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6526" w:rsidRPr="004F3E99" w:rsidRDefault="00F262A6" w:rsidP="00CE6526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24"/>
                <w:szCs w:val="24"/>
              </w:rPr>
              <w:t>2972641,83</w:t>
            </w:r>
          </w:p>
        </w:tc>
      </w:tr>
      <w:tr w:rsidR="00CE6526" w:rsidRPr="004F3E99" w:rsidTr="004F3E99">
        <w:trPr>
          <w:trHeight w:val="288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E6526" w:rsidRPr="004F3E99" w:rsidRDefault="00CE6526" w:rsidP="00CE6526">
            <w:pPr>
              <w:spacing w:after="0" w:line="240" w:lineRule="auto"/>
              <w:ind w:firstLineChars="200" w:firstLine="40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F3E99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НАЛОГИ НА ПРИБЫЛЬ, ДОХОДЫ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6526" w:rsidRPr="00CC78F2" w:rsidRDefault="00CE6526" w:rsidP="00CE6526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182</w:t>
            </w:r>
            <w:r w:rsidRPr="00CC78F2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1 01 00000 00 0000 000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6526" w:rsidRPr="004F3E99" w:rsidRDefault="00CE6526" w:rsidP="00CE6526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24"/>
                <w:szCs w:val="24"/>
              </w:rPr>
            </w:pPr>
            <w:r w:rsidRPr="004F3E99">
              <w:rPr>
                <w:rFonts w:ascii="Arial CYR" w:hAnsi="Arial CYR" w:cs="Arial CYR"/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6526" w:rsidRPr="004F3E99" w:rsidRDefault="00F262A6" w:rsidP="00CE6526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24"/>
                <w:szCs w:val="24"/>
              </w:rPr>
              <w:t>136621,98</w:t>
            </w:r>
          </w:p>
        </w:tc>
      </w:tr>
      <w:tr w:rsidR="00CE6526" w:rsidRPr="004F3E99" w:rsidTr="004F3E99">
        <w:trPr>
          <w:trHeight w:val="288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E6526" w:rsidRPr="004F3E99" w:rsidRDefault="00CE6526" w:rsidP="00CE6526">
            <w:pPr>
              <w:spacing w:after="0" w:line="240" w:lineRule="auto"/>
              <w:ind w:firstLineChars="200" w:firstLine="40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F3E99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Налог на доходы физических лиц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6526" w:rsidRPr="00CC78F2" w:rsidRDefault="00CE6526" w:rsidP="00CE6526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182</w:t>
            </w:r>
            <w:r w:rsidRPr="00CC78F2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1 01 02000 01 0000 110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6526" w:rsidRPr="004F3E99" w:rsidRDefault="00CE6526" w:rsidP="00CE6526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24"/>
                <w:szCs w:val="24"/>
              </w:rPr>
            </w:pPr>
            <w:r w:rsidRPr="004F3E99">
              <w:rPr>
                <w:rFonts w:ascii="Arial CYR" w:hAnsi="Arial CYR" w:cs="Arial CYR"/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6526" w:rsidRPr="004F3E99" w:rsidRDefault="00F262A6" w:rsidP="00CE6526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24"/>
                <w:szCs w:val="24"/>
              </w:rPr>
              <w:t>136621,98</w:t>
            </w:r>
          </w:p>
        </w:tc>
      </w:tr>
      <w:tr w:rsidR="00CE6526" w:rsidRPr="004F3E99" w:rsidTr="004F3E99">
        <w:trPr>
          <w:trHeight w:val="1536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E6526" w:rsidRPr="004F3E99" w:rsidRDefault="00CE6526" w:rsidP="00CE6526">
            <w:pPr>
              <w:spacing w:after="0" w:line="240" w:lineRule="auto"/>
              <w:ind w:firstLineChars="200" w:firstLine="40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F3E99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6526" w:rsidRPr="00CC78F2" w:rsidRDefault="00CE6526" w:rsidP="00CE6526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182</w:t>
            </w:r>
            <w:r w:rsidRPr="00CC78F2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1 01 02010 01 0000 110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6526" w:rsidRPr="004F3E99" w:rsidRDefault="00CE6526" w:rsidP="00CE6526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24"/>
                <w:szCs w:val="24"/>
              </w:rPr>
            </w:pPr>
            <w:r w:rsidRPr="004F3E99">
              <w:rPr>
                <w:rFonts w:ascii="Arial CYR" w:hAnsi="Arial CYR" w:cs="Arial CYR"/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6526" w:rsidRPr="004F3E99" w:rsidRDefault="00F262A6" w:rsidP="00CE6526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24"/>
                <w:szCs w:val="24"/>
              </w:rPr>
              <w:t>136621,98</w:t>
            </w:r>
          </w:p>
        </w:tc>
      </w:tr>
      <w:tr w:rsidR="00CE6526" w:rsidRPr="004F3E99" w:rsidTr="004F3E99">
        <w:trPr>
          <w:trHeight w:val="1596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E6526" w:rsidRPr="004F3E99" w:rsidRDefault="00CE6526" w:rsidP="00CE6526">
            <w:pPr>
              <w:spacing w:after="0" w:line="240" w:lineRule="auto"/>
              <w:ind w:firstLineChars="200" w:firstLine="40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F3E99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</w:t>
            </w:r>
            <w:proofErr w:type="gramStart"/>
            <w:r w:rsidRPr="004F3E99">
              <w:rPr>
                <w:rFonts w:ascii="Arial CYR" w:hAnsi="Arial CYR" w:cs="Arial CYR"/>
                <w:color w:val="00000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6526" w:rsidRPr="00CC78F2" w:rsidRDefault="00CE6526" w:rsidP="00CE6526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182</w:t>
            </w:r>
            <w:r w:rsidRPr="00CC78F2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1 01 02010 01 1000 110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6526" w:rsidRPr="004F3E99" w:rsidRDefault="00CE6526" w:rsidP="00CE6526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24"/>
                <w:szCs w:val="24"/>
              </w:rPr>
            </w:pPr>
            <w:r w:rsidRPr="004F3E99">
              <w:rPr>
                <w:rFonts w:ascii="Arial CYR" w:hAnsi="Arial CYR" w:cs="Arial CYR"/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6526" w:rsidRPr="004F3E99" w:rsidRDefault="00F262A6" w:rsidP="00CE6526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24"/>
                <w:szCs w:val="24"/>
              </w:rPr>
              <w:t>136621,98</w:t>
            </w:r>
          </w:p>
        </w:tc>
      </w:tr>
      <w:tr w:rsidR="00CE6526" w:rsidRPr="004F3E99" w:rsidTr="004F3E99">
        <w:trPr>
          <w:trHeight w:val="1632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E6526" w:rsidRPr="004F3E99" w:rsidRDefault="00CE6526" w:rsidP="00CE6526">
            <w:pPr>
              <w:spacing w:after="0" w:line="240" w:lineRule="auto"/>
              <w:ind w:firstLineChars="200" w:firstLine="40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F3E99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(пени по соответствующему платежу)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6526" w:rsidRPr="00CC78F2" w:rsidRDefault="00CE6526" w:rsidP="00CE6526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182</w:t>
            </w:r>
            <w:r w:rsidRPr="00CC78F2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1 01 02010 01 2100 110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6526" w:rsidRPr="004F3E99" w:rsidRDefault="00CE6526" w:rsidP="00CE6526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6526" w:rsidRPr="004F3E99" w:rsidRDefault="00CE6526" w:rsidP="00CE6526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24"/>
                <w:szCs w:val="24"/>
              </w:rPr>
            </w:pPr>
          </w:p>
        </w:tc>
      </w:tr>
      <w:tr w:rsidR="00CE6526" w:rsidRPr="004F3E99" w:rsidTr="004F3E99">
        <w:trPr>
          <w:trHeight w:val="288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E6526" w:rsidRPr="004F3E99" w:rsidRDefault="00CE6526" w:rsidP="00CE6526">
            <w:pPr>
              <w:spacing w:after="0" w:line="240" w:lineRule="auto"/>
              <w:ind w:firstLineChars="200" w:firstLine="40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F3E99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НАЛОГИ НА СОВОКУПНЫЙ ДОХОД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6526" w:rsidRPr="00CC78F2" w:rsidRDefault="00CE6526" w:rsidP="00CE6526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182</w:t>
            </w:r>
            <w:r w:rsidRPr="00CC78F2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1 05 00000 00 0000 000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6526" w:rsidRPr="004F3E99" w:rsidRDefault="00CE6526" w:rsidP="00CE6526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24"/>
                <w:szCs w:val="24"/>
              </w:rPr>
            </w:pPr>
            <w:r w:rsidRPr="004F3E99">
              <w:rPr>
                <w:rFonts w:ascii="Arial CYR" w:hAnsi="Arial CYR" w:cs="Arial CYR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6526" w:rsidRPr="004F3E99" w:rsidRDefault="00CE6526" w:rsidP="00CE6526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24"/>
                <w:szCs w:val="24"/>
              </w:rPr>
            </w:pPr>
          </w:p>
        </w:tc>
      </w:tr>
      <w:tr w:rsidR="00CE6526" w:rsidRPr="004F3E99" w:rsidTr="004F3E99">
        <w:trPr>
          <w:trHeight w:val="696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E6526" w:rsidRPr="004F3E99" w:rsidRDefault="00CE6526" w:rsidP="00CE6526">
            <w:pPr>
              <w:spacing w:after="0" w:line="240" w:lineRule="auto"/>
              <w:ind w:firstLineChars="200" w:firstLine="40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F3E99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Налог, взимаемый в связи с применением упрощенной системы налогообложения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6526" w:rsidRPr="00CC78F2" w:rsidRDefault="00CE6526" w:rsidP="00CE6526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182</w:t>
            </w:r>
            <w:r w:rsidRPr="00CC78F2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1 05 01000 00 0000 110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6526" w:rsidRPr="004F3E99" w:rsidRDefault="00CE6526" w:rsidP="00CE6526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24"/>
                <w:szCs w:val="24"/>
              </w:rPr>
            </w:pPr>
            <w:r w:rsidRPr="004F3E99">
              <w:rPr>
                <w:rFonts w:ascii="Arial CYR" w:hAnsi="Arial CYR" w:cs="Arial CYR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6526" w:rsidRPr="004F3E99" w:rsidRDefault="00CE6526" w:rsidP="00CE6526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24"/>
                <w:szCs w:val="24"/>
              </w:rPr>
            </w:pPr>
          </w:p>
        </w:tc>
      </w:tr>
      <w:tr w:rsidR="00CE6526" w:rsidRPr="004F3E99" w:rsidTr="004F3E99">
        <w:trPr>
          <w:trHeight w:val="588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E6526" w:rsidRPr="004F3E99" w:rsidRDefault="00CE6526" w:rsidP="00CE6526">
            <w:pPr>
              <w:spacing w:after="0" w:line="240" w:lineRule="auto"/>
              <w:ind w:firstLineChars="200" w:firstLine="40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F3E99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6526" w:rsidRPr="00CC78F2" w:rsidRDefault="00CE6526" w:rsidP="00CE6526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182</w:t>
            </w:r>
            <w:r w:rsidRPr="00CC78F2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1 05 01010 01 0000 110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6526" w:rsidRPr="004F3E99" w:rsidRDefault="00CE6526" w:rsidP="00CE6526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24"/>
                <w:szCs w:val="24"/>
              </w:rPr>
            </w:pPr>
            <w:r w:rsidRPr="004F3E99">
              <w:rPr>
                <w:rFonts w:ascii="Arial CYR" w:hAnsi="Arial CYR" w:cs="Arial CYR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6526" w:rsidRPr="004F3E99" w:rsidRDefault="00CE6526" w:rsidP="00CE6526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24"/>
                <w:szCs w:val="24"/>
              </w:rPr>
            </w:pPr>
          </w:p>
        </w:tc>
      </w:tr>
      <w:tr w:rsidR="00CE6526" w:rsidRPr="004F3E99" w:rsidTr="004F3E99">
        <w:trPr>
          <w:trHeight w:val="636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526" w:rsidRPr="004F3E99" w:rsidRDefault="00CE6526" w:rsidP="00CE6526">
            <w:pPr>
              <w:spacing w:after="0" w:line="240" w:lineRule="auto"/>
              <w:ind w:firstLineChars="200" w:firstLine="40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F3E99"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 xml:space="preserve">  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526" w:rsidRPr="00CC78F2" w:rsidRDefault="00CE6526" w:rsidP="00CE6526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182</w:t>
            </w:r>
            <w:r w:rsidRPr="00CC78F2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1 05 01011 01 0000 110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526" w:rsidRPr="004F3E99" w:rsidRDefault="00CE6526" w:rsidP="00CE6526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24"/>
                <w:szCs w:val="24"/>
              </w:rPr>
            </w:pPr>
            <w:r w:rsidRPr="004F3E99">
              <w:rPr>
                <w:rFonts w:ascii="Arial CYR" w:hAnsi="Arial CYR" w:cs="Arial CYR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526" w:rsidRPr="004F3E99" w:rsidRDefault="00CE6526" w:rsidP="00CE6526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24"/>
                <w:szCs w:val="24"/>
              </w:rPr>
            </w:pPr>
          </w:p>
        </w:tc>
      </w:tr>
      <w:tr w:rsidR="00CE6526" w:rsidRPr="004F3E99" w:rsidTr="004F3E99">
        <w:trPr>
          <w:trHeight w:val="1128"/>
        </w:trPr>
        <w:tc>
          <w:tcPr>
            <w:tcW w:w="40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E6526" w:rsidRPr="004F3E99" w:rsidRDefault="00CE6526" w:rsidP="00CE6526">
            <w:pPr>
              <w:spacing w:after="0" w:line="240" w:lineRule="auto"/>
              <w:ind w:firstLineChars="200" w:firstLine="40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F3E99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</w:t>
            </w:r>
            <w:proofErr w:type="gramStart"/>
            <w:r w:rsidRPr="004F3E99">
              <w:rPr>
                <w:rFonts w:ascii="Arial CYR" w:hAnsi="Arial CYR" w:cs="Arial CYR"/>
                <w:color w:val="000000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6526" w:rsidRPr="00CC78F2" w:rsidRDefault="00CE6526" w:rsidP="00CE6526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182</w:t>
            </w:r>
            <w:r w:rsidRPr="00CC78F2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1 05 01011 01 1000 110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6526" w:rsidRPr="004F3E99" w:rsidRDefault="00CE6526" w:rsidP="00CE6526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24"/>
                <w:szCs w:val="24"/>
              </w:rPr>
            </w:pPr>
            <w:r w:rsidRPr="004F3E99">
              <w:rPr>
                <w:rFonts w:ascii="Arial CYR" w:hAnsi="Arial CYR" w:cs="Arial CYR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6526" w:rsidRPr="004F3E99" w:rsidRDefault="00CE6526" w:rsidP="00CE6526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24"/>
                <w:szCs w:val="24"/>
              </w:rPr>
            </w:pPr>
          </w:p>
        </w:tc>
      </w:tr>
      <w:tr w:rsidR="00CE6526" w:rsidRPr="004F3E99" w:rsidTr="004F3E99">
        <w:trPr>
          <w:trHeight w:val="852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E6526" w:rsidRPr="004F3E99" w:rsidRDefault="00CE6526" w:rsidP="00CE6526">
            <w:pPr>
              <w:spacing w:after="0" w:line="240" w:lineRule="auto"/>
              <w:ind w:firstLineChars="200" w:firstLine="40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F3E99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Налог, взимаемый с налогоплательщиков, выбравших в качестве объекта налогообложения доходы (пени по соответствующему платежу)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6526" w:rsidRPr="00CC78F2" w:rsidRDefault="00CE6526" w:rsidP="00CE6526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182</w:t>
            </w:r>
            <w:r w:rsidRPr="00CC78F2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1 05 01011 01 2100 110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6526" w:rsidRPr="004F3E99" w:rsidRDefault="00CE6526" w:rsidP="00CE6526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24"/>
                <w:szCs w:val="24"/>
              </w:rPr>
            </w:pPr>
            <w:r w:rsidRPr="004F3E99">
              <w:rPr>
                <w:rFonts w:ascii="Arial CYR" w:hAnsi="Arial CYR" w:cs="Arial CYR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6526" w:rsidRPr="004F3E99" w:rsidRDefault="00CE6526" w:rsidP="00CE6526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24"/>
                <w:szCs w:val="24"/>
              </w:rPr>
            </w:pPr>
          </w:p>
        </w:tc>
      </w:tr>
      <w:tr w:rsidR="00CE6526" w:rsidRPr="004F3E99" w:rsidTr="004F3E99">
        <w:trPr>
          <w:trHeight w:val="1212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E6526" w:rsidRPr="004F3E99" w:rsidRDefault="00CE6526" w:rsidP="00CE6526">
            <w:pPr>
              <w:spacing w:after="0" w:line="240" w:lineRule="auto"/>
              <w:ind w:firstLineChars="200" w:firstLine="40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F3E99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Налог, взимаемый с налогоплательщиков, выбравших в качестве объекта налогообложения доходы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6526" w:rsidRPr="00CC78F2" w:rsidRDefault="00CE6526" w:rsidP="00CE6526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182</w:t>
            </w:r>
            <w:r w:rsidRPr="00CC78F2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1 05 01011 01 3000 110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6526" w:rsidRPr="004F3E99" w:rsidRDefault="00CE6526" w:rsidP="00CE6526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24"/>
                <w:szCs w:val="24"/>
              </w:rPr>
            </w:pPr>
            <w:r w:rsidRPr="004F3E99">
              <w:rPr>
                <w:rFonts w:ascii="Arial CYR" w:hAnsi="Arial CYR" w:cs="Arial CYR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6526" w:rsidRPr="004F3E99" w:rsidRDefault="00CE6526" w:rsidP="00CE6526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24"/>
                <w:szCs w:val="24"/>
              </w:rPr>
            </w:pPr>
          </w:p>
        </w:tc>
      </w:tr>
      <w:tr w:rsidR="00CE6526" w:rsidRPr="004F3E99" w:rsidTr="004F3E99">
        <w:trPr>
          <w:trHeight w:val="288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E6526" w:rsidRPr="004F3E99" w:rsidRDefault="00CE6526" w:rsidP="00CE6526">
            <w:pPr>
              <w:spacing w:after="0" w:line="240" w:lineRule="auto"/>
              <w:ind w:firstLineChars="200" w:firstLine="40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F3E99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НАЛОГИ НА ИМУЩЕСТВО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6526" w:rsidRPr="00CC78F2" w:rsidRDefault="00CE6526" w:rsidP="00CE6526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182</w:t>
            </w:r>
            <w:r w:rsidRPr="00CC78F2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1 06 00000 00 0000 000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6526" w:rsidRPr="004F3E99" w:rsidRDefault="00CE6526" w:rsidP="00CE6526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24"/>
                <w:szCs w:val="24"/>
              </w:rPr>
            </w:pPr>
            <w:r w:rsidRPr="004F3E99">
              <w:rPr>
                <w:rFonts w:ascii="Arial CYR" w:hAnsi="Arial CYR" w:cs="Arial CYR"/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6526" w:rsidRPr="004F3E99" w:rsidRDefault="00F262A6" w:rsidP="00CE6526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24"/>
                <w:szCs w:val="24"/>
              </w:rPr>
              <w:t>93270,18</w:t>
            </w:r>
          </w:p>
        </w:tc>
      </w:tr>
      <w:tr w:rsidR="00CE6526" w:rsidRPr="004F3E99" w:rsidTr="004F3E99">
        <w:trPr>
          <w:trHeight w:val="288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E6526" w:rsidRPr="004F3E99" w:rsidRDefault="00CE6526" w:rsidP="00CE6526">
            <w:pPr>
              <w:spacing w:after="0" w:line="240" w:lineRule="auto"/>
              <w:ind w:firstLineChars="200" w:firstLine="40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F3E99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Налог на имущество физических лиц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6526" w:rsidRPr="00CC78F2" w:rsidRDefault="00CE6526" w:rsidP="00CE6526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182</w:t>
            </w:r>
            <w:r w:rsidRPr="00CC78F2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1 06 01000 00 0000 110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6526" w:rsidRPr="004F3E99" w:rsidRDefault="00CE6526" w:rsidP="00CE6526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24"/>
                <w:szCs w:val="24"/>
              </w:rPr>
            </w:pPr>
            <w:r w:rsidRPr="004F3E99">
              <w:rPr>
                <w:rFonts w:ascii="Arial CYR" w:hAnsi="Arial CYR" w:cs="Arial CYR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6526" w:rsidRPr="004F3E99" w:rsidRDefault="00F262A6" w:rsidP="00CE6526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24"/>
                <w:szCs w:val="24"/>
              </w:rPr>
              <w:t>-741,89</w:t>
            </w:r>
          </w:p>
        </w:tc>
      </w:tr>
      <w:tr w:rsidR="00CE6526" w:rsidRPr="004F3E99" w:rsidTr="004F3E99">
        <w:trPr>
          <w:trHeight w:val="864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E6526" w:rsidRPr="004F3E99" w:rsidRDefault="00CE6526" w:rsidP="00CE6526">
            <w:pPr>
              <w:spacing w:after="0" w:line="240" w:lineRule="auto"/>
              <w:ind w:firstLineChars="200" w:firstLine="40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F3E99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6526" w:rsidRPr="00CC78F2" w:rsidRDefault="00CE6526" w:rsidP="00CE6526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182</w:t>
            </w:r>
            <w:r w:rsidRPr="00CC78F2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1 06 01030 10 0000 110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6526" w:rsidRPr="004F3E99" w:rsidRDefault="00CE6526" w:rsidP="00CE6526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24"/>
                <w:szCs w:val="24"/>
              </w:rPr>
            </w:pPr>
            <w:r w:rsidRPr="004F3E99">
              <w:rPr>
                <w:rFonts w:ascii="Arial CYR" w:hAnsi="Arial CYR" w:cs="Arial CYR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6526" w:rsidRPr="004F3E99" w:rsidRDefault="00F262A6" w:rsidP="00CE6526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24"/>
                <w:szCs w:val="24"/>
              </w:rPr>
              <w:t>-741,89</w:t>
            </w:r>
          </w:p>
        </w:tc>
      </w:tr>
      <w:tr w:rsidR="00CE6526" w:rsidRPr="004F3E99" w:rsidTr="004F3E99">
        <w:trPr>
          <w:trHeight w:val="1140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E6526" w:rsidRPr="004F3E99" w:rsidRDefault="00CE6526" w:rsidP="00CE6526">
            <w:pPr>
              <w:spacing w:after="0" w:line="240" w:lineRule="auto"/>
              <w:ind w:firstLineChars="200" w:firstLine="40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F3E99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</w:t>
            </w:r>
            <w:proofErr w:type="gramStart"/>
            <w:r w:rsidRPr="004F3E99">
              <w:rPr>
                <w:rFonts w:ascii="Arial CYR" w:hAnsi="Arial CYR" w:cs="Arial CYR"/>
                <w:color w:val="000000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6526" w:rsidRPr="00CC78F2" w:rsidRDefault="00CE6526" w:rsidP="00CE6526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182</w:t>
            </w:r>
            <w:r w:rsidRPr="00CC78F2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1 06 01030 10 1000 110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6526" w:rsidRPr="004F3E99" w:rsidRDefault="00CE6526" w:rsidP="00CE6526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24"/>
                <w:szCs w:val="24"/>
              </w:rPr>
            </w:pPr>
            <w:r w:rsidRPr="004F3E99">
              <w:rPr>
                <w:rFonts w:ascii="Arial CYR" w:hAnsi="Arial CYR" w:cs="Arial CYR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6526" w:rsidRPr="004F3E99" w:rsidRDefault="00F262A6" w:rsidP="00F262A6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24"/>
                <w:szCs w:val="24"/>
              </w:rPr>
              <w:t>-745,75</w:t>
            </w:r>
          </w:p>
        </w:tc>
      </w:tr>
      <w:tr w:rsidR="00CE6526" w:rsidRPr="004F3E99" w:rsidTr="004F3E99">
        <w:trPr>
          <w:trHeight w:val="684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E6526" w:rsidRPr="004F3E99" w:rsidRDefault="00CE6526" w:rsidP="00CE6526">
            <w:pPr>
              <w:spacing w:after="0" w:line="240" w:lineRule="auto"/>
              <w:ind w:firstLineChars="200" w:firstLine="40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F3E99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6526" w:rsidRPr="00CC78F2" w:rsidRDefault="00CE6526" w:rsidP="00CE6526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182</w:t>
            </w:r>
            <w:r w:rsidRPr="00CC78F2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1 06 01030 10 2100 110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6526" w:rsidRPr="004F3E99" w:rsidRDefault="00CE6526" w:rsidP="00CE6526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24"/>
                <w:szCs w:val="24"/>
              </w:rPr>
            </w:pPr>
            <w:r w:rsidRPr="004F3E99">
              <w:rPr>
                <w:rFonts w:ascii="Arial CYR" w:hAnsi="Arial CYR" w:cs="Arial CYR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6526" w:rsidRPr="004F3E99" w:rsidRDefault="00F262A6" w:rsidP="00CE6526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24"/>
                <w:szCs w:val="24"/>
              </w:rPr>
              <w:t>3,86</w:t>
            </w:r>
          </w:p>
        </w:tc>
      </w:tr>
      <w:tr w:rsidR="00CE6526" w:rsidRPr="004F3E99" w:rsidTr="004F3E99">
        <w:trPr>
          <w:trHeight w:val="288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E6526" w:rsidRPr="004F3E99" w:rsidRDefault="00CE6526" w:rsidP="00CE6526">
            <w:pPr>
              <w:spacing w:after="0" w:line="240" w:lineRule="auto"/>
              <w:ind w:firstLineChars="200" w:firstLine="40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F3E99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Земельный налог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6526" w:rsidRPr="00CC78F2" w:rsidRDefault="00CE6526" w:rsidP="00CE6526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182</w:t>
            </w:r>
            <w:r w:rsidRPr="00CC78F2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1 06 06000 00 0000 110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6526" w:rsidRPr="004F3E99" w:rsidRDefault="00CE6526" w:rsidP="00CE6526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24"/>
                <w:szCs w:val="24"/>
              </w:rPr>
            </w:pPr>
            <w:r w:rsidRPr="004F3E99">
              <w:rPr>
                <w:rFonts w:ascii="Arial CYR" w:hAnsi="Arial CYR" w:cs="Arial CYR"/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6526" w:rsidRPr="004F3E99" w:rsidRDefault="00F262A6" w:rsidP="00CE6526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24"/>
                <w:szCs w:val="24"/>
              </w:rPr>
              <w:t>94012,07</w:t>
            </w:r>
          </w:p>
        </w:tc>
      </w:tr>
      <w:tr w:rsidR="00CE6526" w:rsidRPr="004F3E99" w:rsidTr="004F3E99">
        <w:trPr>
          <w:trHeight w:val="288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E6526" w:rsidRPr="004F3E99" w:rsidRDefault="00CE6526" w:rsidP="00CE6526">
            <w:pPr>
              <w:spacing w:after="0" w:line="240" w:lineRule="auto"/>
              <w:ind w:firstLineChars="200" w:firstLine="40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F3E99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Земельный налог с организаций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6526" w:rsidRPr="00CC78F2" w:rsidRDefault="00CE6526" w:rsidP="00CE6526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182</w:t>
            </w:r>
            <w:r w:rsidRPr="00CC78F2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1 06 06030 00 0000 110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6526" w:rsidRPr="004F3E99" w:rsidRDefault="00CE6526" w:rsidP="00CE6526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6526" w:rsidRPr="004F3E99" w:rsidRDefault="00F262A6" w:rsidP="00CE6526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24"/>
                <w:szCs w:val="24"/>
              </w:rPr>
              <w:t>65617,29</w:t>
            </w:r>
          </w:p>
        </w:tc>
      </w:tr>
      <w:tr w:rsidR="00CE6526" w:rsidRPr="004F3E99" w:rsidTr="004F3E99">
        <w:trPr>
          <w:trHeight w:val="672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E6526" w:rsidRPr="004F3E99" w:rsidRDefault="00CE6526" w:rsidP="00CE6526">
            <w:pPr>
              <w:spacing w:after="0" w:line="240" w:lineRule="auto"/>
              <w:ind w:firstLineChars="200" w:firstLine="40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F3E99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6526" w:rsidRPr="00CC78F2" w:rsidRDefault="00CE6526" w:rsidP="00CE6526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182</w:t>
            </w:r>
            <w:r w:rsidRPr="00CC78F2">
              <w:rPr>
                <w:rFonts w:ascii="Arial CYR" w:hAnsi="Arial CYR" w:cs="Arial CYR"/>
                <w:color w:val="000000"/>
                <w:sz w:val="20"/>
                <w:szCs w:val="20"/>
              </w:rPr>
              <w:t>1 06 06033 10 0000 110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6526" w:rsidRPr="004F3E99" w:rsidRDefault="00CE6526" w:rsidP="00CE6526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6526" w:rsidRPr="004F3E99" w:rsidRDefault="00F262A6" w:rsidP="00CE6526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24"/>
                <w:szCs w:val="24"/>
              </w:rPr>
              <w:t>65617,29</w:t>
            </w:r>
          </w:p>
        </w:tc>
      </w:tr>
      <w:tr w:rsidR="00CE6526" w:rsidRPr="004F3E99" w:rsidTr="004F3E99">
        <w:trPr>
          <w:trHeight w:val="1080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E6526" w:rsidRPr="004F3E99" w:rsidRDefault="00CE6526" w:rsidP="00CE6526">
            <w:pPr>
              <w:spacing w:after="0" w:line="240" w:lineRule="auto"/>
              <w:ind w:firstLineChars="200" w:firstLine="40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F3E99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</w:t>
            </w:r>
            <w:proofErr w:type="gramStart"/>
            <w:r w:rsidRPr="004F3E99">
              <w:rPr>
                <w:rFonts w:ascii="Arial CYR" w:hAnsi="Arial CYR" w:cs="Arial CYR"/>
                <w:color w:val="000000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 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6526" w:rsidRPr="00CC78F2" w:rsidRDefault="00CE6526" w:rsidP="00CE6526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182</w:t>
            </w:r>
            <w:r w:rsidRPr="00CC78F2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1 06 06033 10 1000 110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6526" w:rsidRPr="004F3E99" w:rsidRDefault="00CE6526" w:rsidP="00CE6526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6526" w:rsidRPr="004F3E99" w:rsidRDefault="00893B4E" w:rsidP="00CE6526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24"/>
                <w:szCs w:val="24"/>
              </w:rPr>
              <w:t>65617,29</w:t>
            </w:r>
          </w:p>
        </w:tc>
      </w:tr>
      <w:tr w:rsidR="00CE6526" w:rsidRPr="004F3E99" w:rsidTr="004F3E99">
        <w:trPr>
          <w:trHeight w:val="80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526" w:rsidRPr="004F3E99" w:rsidRDefault="00CE6526" w:rsidP="00CE6526">
            <w:pPr>
              <w:spacing w:after="0" w:line="240" w:lineRule="auto"/>
              <w:ind w:firstLineChars="200" w:firstLine="40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F3E99"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 xml:space="preserve">  Земельный налог с организаций, обладающих земельным участком, расположенным в границах  сельских  поселений  (пени по соответствующему платежу)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526" w:rsidRPr="00CC78F2" w:rsidRDefault="00CE6526" w:rsidP="00CE6526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182</w:t>
            </w:r>
            <w:r w:rsidRPr="00CC78F2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1 06 06033 10 2100 110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526" w:rsidRPr="004F3E99" w:rsidRDefault="00CE6526" w:rsidP="00CE6526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24"/>
                <w:szCs w:val="24"/>
              </w:rPr>
            </w:pPr>
            <w:r w:rsidRPr="004F3E99">
              <w:rPr>
                <w:rFonts w:ascii="Arial CYR" w:hAnsi="Arial CYR" w:cs="Arial CYR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526" w:rsidRPr="004F3E99" w:rsidRDefault="00893B4E" w:rsidP="00CE6526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24"/>
                <w:szCs w:val="24"/>
              </w:rPr>
              <w:t>0,29</w:t>
            </w:r>
          </w:p>
        </w:tc>
      </w:tr>
      <w:tr w:rsidR="00CE6526" w:rsidRPr="004F3E99" w:rsidTr="004F3E99">
        <w:trPr>
          <w:trHeight w:val="288"/>
        </w:trPr>
        <w:tc>
          <w:tcPr>
            <w:tcW w:w="40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E6526" w:rsidRPr="004F3E99" w:rsidRDefault="00CE6526" w:rsidP="00CE6526">
            <w:pPr>
              <w:spacing w:after="0" w:line="240" w:lineRule="auto"/>
              <w:ind w:firstLineChars="200" w:firstLine="40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F3E99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Земельный налог с физических лиц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6526" w:rsidRPr="00CC78F2" w:rsidRDefault="00CE6526" w:rsidP="00CE6526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182</w:t>
            </w:r>
            <w:r w:rsidRPr="00CC78F2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1 06 06040 00 0000 110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6526" w:rsidRPr="004F3E99" w:rsidRDefault="00893B4E" w:rsidP="00893B4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6526" w:rsidRPr="004F3E99" w:rsidRDefault="00893B4E" w:rsidP="00CE6526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24"/>
                <w:szCs w:val="24"/>
              </w:rPr>
              <w:t>28 394,78</w:t>
            </w:r>
          </w:p>
        </w:tc>
      </w:tr>
      <w:tr w:rsidR="00CE6526" w:rsidRPr="004F3E99" w:rsidTr="004F3E99">
        <w:trPr>
          <w:trHeight w:val="612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E6526" w:rsidRPr="004F3E99" w:rsidRDefault="00CE6526" w:rsidP="00CE6526">
            <w:pPr>
              <w:spacing w:after="0" w:line="240" w:lineRule="auto"/>
              <w:ind w:firstLineChars="200" w:firstLine="40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F3E99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6526" w:rsidRPr="00CC78F2" w:rsidRDefault="00CE6526" w:rsidP="00CE6526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182</w:t>
            </w:r>
            <w:r w:rsidRPr="00CC78F2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1 06 06043 10 0000 110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6526" w:rsidRPr="004F3E99" w:rsidRDefault="00893B4E" w:rsidP="00CE6526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24"/>
                <w:szCs w:val="24"/>
              </w:rPr>
              <w:t>20</w:t>
            </w:r>
            <w:r w:rsidR="00CE6526" w:rsidRPr="004F3E99">
              <w:rPr>
                <w:rFonts w:ascii="Arial CYR" w:hAnsi="Arial CYR" w:cs="Arial CYR"/>
                <w:color w:val="000000"/>
                <w:sz w:val="24"/>
                <w:szCs w:val="24"/>
              </w:rPr>
              <w:t>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6526" w:rsidRPr="004F3E99" w:rsidRDefault="00CE6526" w:rsidP="00CE6526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24"/>
                <w:szCs w:val="24"/>
              </w:rPr>
            </w:pPr>
            <w:r w:rsidRPr="004F3E99">
              <w:rPr>
                <w:rFonts w:ascii="Arial CYR" w:hAnsi="Arial CYR" w:cs="Arial CYR"/>
                <w:color w:val="000000"/>
                <w:sz w:val="24"/>
                <w:szCs w:val="24"/>
              </w:rPr>
              <w:t>390 498,15</w:t>
            </w:r>
          </w:p>
        </w:tc>
      </w:tr>
      <w:tr w:rsidR="00CE6526" w:rsidRPr="004F3E99" w:rsidTr="004F3E99">
        <w:trPr>
          <w:trHeight w:val="1296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E6526" w:rsidRPr="004F3E99" w:rsidRDefault="00CE6526" w:rsidP="00CE6526">
            <w:pPr>
              <w:spacing w:after="0" w:line="240" w:lineRule="auto"/>
              <w:ind w:firstLineChars="200" w:firstLine="40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F3E99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</w:t>
            </w:r>
            <w:proofErr w:type="gramStart"/>
            <w:r w:rsidRPr="004F3E99">
              <w:rPr>
                <w:rFonts w:ascii="Arial CYR" w:hAnsi="Arial CYR" w:cs="Arial CYR"/>
                <w:color w:val="000000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 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6526" w:rsidRPr="00CC78F2" w:rsidRDefault="00CE6526" w:rsidP="00CE6526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182</w:t>
            </w:r>
            <w:r w:rsidRPr="00CC78F2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1 06 06043 10 1000 110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6526" w:rsidRPr="004F3E99" w:rsidRDefault="00893B4E" w:rsidP="00CE6526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24"/>
                <w:szCs w:val="24"/>
              </w:rPr>
              <w:t>20</w:t>
            </w:r>
            <w:r w:rsidR="00CE6526" w:rsidRPr="004F3E99">
              <w:rPr>
                <w:rFonts w:ascii="Arial CYR" w:hAnsi="Arial CYR" w:cs="Arial CYR"/>
                <w:color w:val="000000"/>
                <w:sz w:val="24"/>
                <w:szCs w:val="24"/>
              </w:rPr>
              <w:t>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6526" w:rsidRPr="004F3E99" w:rsidRDefault="00893B4E" w:rsidP="00CE6526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24"/>
                <w:szCs w:val="24"/>
              </w:rPr>
              <w:t>27 105,34</w:t>
            </w:r>
          </w:p>
        </w:tc>
      </w:tr>
      <w:tr w:rsidR="00CE6526" w:rsidRPr="004F3E99" w:rsidTr="004F3E99">
        <w:trPr>
          <w:trHeight w:val="852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E6526" w:rsidRPr="004F3E99" w:rsidRDefault="00CE6526" w:rsidP="00CE6526">
            <w:pPr>
              <w:spacing w:after="0" w:line="240" w:lineRule="auto"/>
              <w:ind w:firstLineChars="200" w:firstLine="40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F3E99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Земельный налог с физических лиц, обладающих земельным участком, расположенным в границах сельских поселений  (пени по соответствующему платежу)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6526" w:rsidRPr="00CC78F2" w:rsidRDefault="00CE6526" w:rsidP="00CE6526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1872</w:t>
            </w:r>
            <w:r w:rsidRPr="00CC78F2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1 06 06043 10 2100 110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6526" w:rsidRPr="004F3E99" w:rsidRDefault="00CE6526" w:rsidP="00CE6526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24"/>
                <w:szCs w:val="24"/>
              </w:rPr>
            </w:pPr>
            <w:r w:rsidRPr="004F3E99">
              <w:rPr>
                <w:rFonts w:ascii="Arial CYR" w:hAnsi="Arial CYR" w:cs="Arial CYR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6526" w:rsidRPr="004F3E99" w:rsidRDefault="00893B4E" w:rsidP="00CE6526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24"/>
                <w:szCs w:val="24"/>
              </w:rPr>
              <w:t>1289,44</w:t>
            </w:r>
          </w:p>
        </w:tc>
      </w:tr>
      <w:tr w:rsidR="00CE6526" w:rsidRPr="004F3E99" w:rsidTr="004F3E99">
        <w:trPr>
          <w:trHeight w:val="792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E6526" w:rsidRPr="004F3E99" w:rsidRDefault="00CE6526" w:rsidP="00CE6526">
            <w:pPr>
              <w:spacing w:after="0" w:line="240" w:lineRule="auto"/>
              <w:ind w:firstLineChars="200" w:firstLine="40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F3E99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6526" w:rsidRPr="00CC78F2" w:rsidRDefault="00CE6526" w:rsidP="00CE6526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182</w:t>
            </w:r>
            <w:r w:rsidRPr="00CC78F2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1 11 00000 00 0000 000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6526" w:rsidRPr="004F3E99" w:rsidRDefault="00CE6526" w:rsidP="00CE6526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24"/>
                <w:szCs w:val="24"/>
              </w:rPr>
            </w:pPr>
            <w:r w:rsidRPr="004F3E99">
              <w:rPr>
                <w:rFonts w:ascii="Arial CYR" w:hAnsi="Arial CYR" w:cs="Arial CYR"/>
                <w:color w:val="000000"/>
                <w:sz w:val="24"/>
                <w:szCs w:val="24"/>
              </w:rPr>
              <w:t>2 400 000,00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6526" w:rsidRPr="004F3E99" w:rsidRDefault="00CE6526" w:rsidP="00893B4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24"/>
                <w:szCs w:val="24"/>
              </w:rPr>
            </w:pPr>
            <w:r w:rsidRPr="004F3E99">
              <w:rPr>
                <w:rFonts w:ascii="Arial CYR" w:hAnsi="Arial CYR" w:cs="Arial CYR"/>
                <w:color w:val="000000"/>
                <w:sz w:val="24"/>
                <w:szCs w:val="24"/>
              </w:rPr>
              <w:t xml:space="preserve">2 </w:t>
            </w:r>
            <w:r w:rsidR="00893B4E">
              <w:rPr>
                <w:rFonts w:ascii="Arial CYR" w:hAnsi="Arial CYR" w:cs="Arial CYR"/>
                <w:color w:val="000000"/>
                <w:sz w:val="24"/>
                <w:szCs w:val="24"/>
              </w:rPr>
              <w:t>731754,48</w:t>
            </w:r>
          </w:p>
        </w:tc>
      </w:tr>
      <w:tr w:rsidR="00CE6526" w:rsidRPr="004F3E99" w:rsidTr="004F3E99">
        <w:trPr>
          <w:trHeight w:val="1656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E6526" w:rsidRPr="004F3E99" w:rsidRDefault="00CE6526" w:rsidP="00CE6526">
            <w:pPr>
              <w:spacing w:after="0" w:line="240" w:lineRule="auto"/>
              <w:ind w:firstLineChars="200" w:firstLine="40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F3E99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6526" w:rsidRPr="00CC78F2" w:rsidRDefault="00CE6526" w:rsidP="00CE6526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182</w:t>
            </w:r>
            <w:r w:rsidRPr="00CC78F2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1 11 05000 00 0000 120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6526" w:rsidRPr="004F3E99" w:rsidRDefault="00CE6526" w:rsidP="00CE6526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24"/>
                <w:szCs w:val="24"/>
              </w:rPr>
            </w:pPr>
            <w:r w:rsidRPr="004F3E99">
              <w:rPr>
                <w:rFonts w:ascii="Arial CYR" w:hAnsi="Arial CYR" w:cs="Arial CYR"/>
                <w:color w:val="000000"/>
                <w:sz w:val="24"/>
                <w:szCs w:val="24"/>
              </w:rPr>
              <w:t>2 400 000,00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6526" w:rsidRPr="004F3E99" w:rsidRDefault="00893B4E" w:rsidP="00CE6526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24"/>
                <w:szCs w:val="24"/>
              </w:rPr>
            </w:pPr>
            <w:r w:rsidRPr="004F3E99">
              <w:rPr>
                <w:rFonts w:ascii="Arial CYR" w:hAnsi="Arial CYR" w:cs="Arial CYR"/>
                <w:color w:val="000000"/>
                <w:sz w:val="24"/>
                <w:szCs w:val="24"/>
              </w:rPr>
              <w:t xml:space="preserve">2 </w:t>
            </w:r>
            <w:r>
              <w:rPr>
                <w:rFonts w:ascii="Arial CYR" w:hAnsi="Arial CYR" w:cs="Arial CYR"/>
                <w:color w:val="000000"/>
                <w:sz w:val="24"/>
                <w:szCs w:val="24"/>
              </w:rPr>
              <w:t>731754,48</w:t>
            </w:r>
          </w:p>
        </w:tc>
      </w:tr>
      <w:tr w:rsidR="00CE6526" w:rsidRPr="004F3E99" w:rsidTr="004F3E99">
        <w:trPr>
          <w:trHeight w:val="1284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E6526" w:rsidRPr="004F3E99" w:rsidRDefault="00CE6526" w:rsidP="00CE6526">
            <w:pPr>
              <w:spacing w:after="0" w:line="240" w:lineRule="auto"/>
              <w:ind w:firstLineChars="200" w:firstLine="40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F3E99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</w:t>
            </w:r>
            <w:proofErr w:type="gramStart"/>
            <w:r w:rsidRPr="004F3E99">
              <w:rPr>
                <w:rFonts w:ascii="Arial CYR" w:hAnsi="Arial CYR" w:cs="Arial CYR"/>
                <w:color w:val="000000"/>
                <w:sz w:val="20"/>
                <w:szCs w:val="2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6526" w:rsidRPr="00CC78F2" w:rsidRDefault="00CE6526" w:rsidP="00CE6526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182</w:t>
            </w:r>
            <w:r w:rsidRPr="00CC78F2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1 11 05020 00 0000 120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6526" w:rsidRPr="004F3E99" w:rsidRDefault="00CE6526" w:rsidP="00CE6526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24"/>
                <w:szCs w:val="24"/>
              </w:rPr>
            </w:pPr>
            <w:r w:rsidRPr="004F3E99">
              <w:rPr>
                <w:rFonts w:ascii="Arial CYR" w:hAnsi="Arial CYR" w:cs="Arial CYR"/>
                <w:color w:val="000000"/>
                <w:sz w:val="24"/>
                <w:szCs w:val="24"/>
              </w:rPr>
              <w:t>2 400 000,00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6526" w:rsidRPr="004F3E99" w:rsidRDefault="00893B4E" w:rsidP="00CE6526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24"/>
                <w:szCs w:val="24"/>
              </w:rPr>
            </w:pPr>
            <w:r w:rsidRPr="004F3E99">
              <w:rPr>
                <w:rFonts w:ascii="Arial CYR" w:hAnsi="Arial CYR" w:cs="Arial CYR"/>
                <w:color w:val="000000"/>
                <w:sz w:val="24"/>
                <w:szCs w:val="24"/>
              </w:rPr>
              <w:t xml:space="preserve">2 </w:t>
            </w:r>
            <w:r>
              <w:rPr>
                <w:rFonts w:ascii="Arial CYR" w:hAnsi="Arial CYR" w:cs="Arial CYR"/>
                <w:color w:val="000000"/>
                <w:sz w:val="24"/>
                <w:szCs w:val="24"/>
              </w:rPr>
              <w:t>731754,48</w:t>
            </w:r>
          </w:p>
        </w:tc>
      </w:tr>
      <w:tr w:rsidR="00CE6526" w:rsidRPr="004F3E99" w:rsidTr="004F3E99">
        <w:trPr>
          <w:trHeight w:val="1380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E6526" w:rsidRPr="004F3E99" w:rsidRDefault="00CE6526" w:rsidP="00CE6526">
            <w:pPr>
              <w:spacing w:after="0" w:line="240" w:lineRule="auto"/>
              <w:ind w:firstLineChars="200" w:firstLine="40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F3E99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</w:t>
            </w:r>
            <w:proofErr w:type="gramStart"/>
            <w:r w:rsidRPr="004F3E99">
              <w:rPr>
                <w:rFonts w:ascii="Arial CYR" w:hAnsi="Arial CYR" w:cs="Arial CYR"/>
                <w:color w:val="000000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6526" w:rsidRPr="00CC78F2" w:rsidRDefault="00CE6526" w:rsidP="00CE6526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182</w:t>
            </w:r>
            <w:r w:rsidRPr="00CC78F2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1 11 05025 10 0000 120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6526" w:rsidRPr="004F3E99" w:rsidRDefault="00CE6526" w:rsidP="00CE6526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24"/>
                <w:szCs w:val="24"/>
              </w:rPr>
            </w:pPr>
            <w:r w:rsidRPr="004F3E99">
              <w:rPr>
                <w:rFonts w:ascii="Arial CYR" w:hAnsi="Arial CYR" w:cs="Arial CYR"/>
                <w:color w:val="000000"/>
                <w:sz w:val="24"/>
                <w:szCs w:val="24"/>
              </w:rPr>
              <w:t>2 400 000,00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6526" w:rsidRPr="004F3E99" w:rsidRDefault="00893B4E" w:rsidP="00CE6526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24"/>
                <w:szCs w:val="24"/>
              </w:rPr>
            </w:pPr>
            <w:r w:rsidRPr="004F3E99">
              <w:rPr>
                <w:rFonts w:ascii="Arial CYR" w:hAnsi="Arial CYR" w:cs="Arial CYR"/>
                <w:color w:val="000000"/>
                <w:sz w:val="24"/>
                <w:szCs w:val="24"/>
              </w:rPr>
              <w:t xml:space="preserve">2 </w:t>
            </w:r>
            <w:r>
              <w:rPr>
                <w:rFonts w:ascii="Arial CYR" w:hAnsi="Arial CYR" w:cs="Arial CYR"/>
                <w:color w:val="000000"/>
                <w:sz w:val="24"/>
                <w:szCs w:val="24"/>
              </w:rPr>
              <w:t>731754,48</w:t>
            </w:r>
          </w:p>
        </w:tc>
      </w:tr>
      <w:tr w:rsidR="00893B4E" w:rsidRPr="004F3E99" w:rsidTr="00B1091F">
        <w:trPr>
          <w:trHeight w:val="420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93B4E" w:rsidRPr="00893B4E" w:rsidRDefault="00893B4E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93B4E">
              <w:rPr>
                <w:rFonts w:ascii="Arial CYR" w:hAnsi="Arial CYR" w:cs="Arial CYR"/>
                <w:color w:val="000000"/>
                <w:sz w:val="20"/>
                <w:szCs w:val="2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3B4E" w:rsidRPr="00893B4E" w:rsidRDefault="00893B4E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93B4E">
              <w:rPr>
                <w:rFonts w:ascii="Arial CYR" w:hAnsi="Arial CYR" w:cs="Arial CYR"/>
                <w:color w:val="000000"/>
                <w:sz w:val="20"/>
                <w:szCs w:val="20"/>
              </w:rPr>
              <w:t>000 1 13 00000 00 0000 000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3B4E" w:rsidRPr="00717935" w:rsidRDefault="00893B4E">
            <w:pPr>
              <w:rPr>
                <w:rFonts w:ascii="Arial CYR" w:hAnsi="Arial CYR" w:cs="Arial CYR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3B4E" w:rsidRPr="00717935" w:rsidRDefault="00893B4E">
            <w:pPr>
              <w:rPr>
                <w:rFonts w:ascii="Arial CYR" w:hAnsi="Arial CYR" w:cs="Arial CYR"/>
                <w:color w:val="000000"/>
                <w:sz w:val="24"/>
                <w:szCs w:val="24"/>
              </w:rPr>
            </w:pPr>
            <w:r w:rsidRPr="00893B4E">
              <w:rPr>
                <w:rFonts w:ascii="Arial CYR" w:hAnsi="Arial CYR" w:cs="Arial CYR"/>
                <w:color w:val="000000"/>
                <w:sz w:val="24"/>
                <w:szCs w:val="24"/>
              </w:rPr>
              <w:t>10995,19</w:t>
            </w:r>
          </w:p>
        </w:tc>
      </w:tr>
      <w:tr w:rsidR="0093279D" w:rsidRPr="004F3E99" w:rsidTr="0093279D">
        <w:trPr>
          <w:trHeight w:val="420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93279D" w:rsidRPr="00893B4E" w:rsidRDefault="0093279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93B4E">
              <w:rPr>
                <w:rFonts w:ascii="Arial CYR" w:hAnsi="Arial CYR" w:cs="Arial CYR"/>
                <w:color w:val="000000"/>
                <w:sz w:val="20"/>
                <w:szCs w:val="20"/>
              </w:rPr>
              <w:t>Доходы от компенсации затрат государства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3279D" w:rsidRPr="00893B4E" w:rsidRDefault="0093279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93B4E">
              <w:rPr>
                <w:rFonts w:ascii="Arial CYR" w:hAnsi="Arial CYR" w:cs="Arial CYR"/>
                <w:color w:val="000000"/>
                <w:sz w:val="20"/>
                <w:szCs w:val="20"/>
              </w:rPr>
              <w:t>000 1 13 02000 00 0000 130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3279D" w:rsidRPr="00717935" w:rsidRDefault="0093279D">
            <w:pPr>
              <w:rPr>
                <w:rFonts w:ascii="Arial CYR" w:hAnsi="Arial CYR" w:cs="Arial CYR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3279D" w:rsidRPr="00717935" w:rsidRDefault="0093279D" w:rsidP="00443D24">
            <w:pPr>
              <w:rPr>
                <w:rFonts w:ascii="Arial CYR" w:hAnsi="Arial CYR" w:cs="Arial CYR"/>
                <w:color w:val="000000"/>
                <w:sz w:val="24"/>
                <w:szCs w:val="24"/>
              </w:rPr>
            </w:pPr>
            <w:r w:rsidRPr="00893B4E">
              <w:rPr>
                <w:rFonts w:ascii="Arial CYR" w:hAnsi="Arial CYR" w:cs="Arial CYR"/>
                <w:color w:val="000000"/>
                <w:sz w:val="24"/>
                <w:szCs w:val="24"/>
              </w:rPr>
              <w:t>10995,19</w:t>
            </w:r>
          </w:p>
        </w:tc>
      </w:tr>
      <w:tr w:rsidR="0093279D" w:rsidRPr="004F3E99" w:rsidTr="0093279D">
        <w:trPr>
          <w:trHeight w:val="42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79D" w:rsidRPr="00893B4E" w:rsidRDefault="0093279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93B4E"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Прочие доходы от компенсации затрат государства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79D" w:rsidRPr="00893B4E" w:rsidRDefault="0093279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93B4E">
              <w:rPr>
                <w:rFonts w:ascii="Arial CYR" w:hAnsi="Arial CYR" w:cs="Arial CYR"/>
                <w:color w:val="000000"/>
                <w:sz w:val="20"/>
                <w:szCs w:val="20"/>
              </w:rPr>
              <w:t>000 1 13 02990 00 0000 130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79D" w:rsidRPr="00717935" w:rsidRDefault="0093279D">
            <w:pPr>
              <w:rPr>
                <w:rFonts w:ascii="Arial CYR" w:hAnsi="Arial CYR" w:cs="Arial CYR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79D" w:rsidRPr="00717935" w:rsidRDefault="0093279D">
            <w:pPr>
              <w:rPr>
                <w:rFonts w:ascii="Arial CYR" w:hAnsi="Arial CYR" w:cs="Arial CYR"/>
                <w:color w:val="000000"/>
                <w:sz w:val="24"/>
                <w:szCs w:val="24"/>
              </w:rPr>
            </w:pPr>
            <w:r w:rsidRPr="0093279D">
              <w:rPr>
                <w:rFonts w:ascii="Arial CYR" w:hAnsi="Arial CYR" w:cs="Arial CYR"/>
                <w:color w:val="000000"/>
                <w:sz w:val="24"/>
                <w:szCs w:val="24"/>
              </w:rPr>
              <w:t>10995,19</w:t>
            </w:r>
          </w:p>
        </w:tc>
      </w:tr>
      <w:tr w:rsidR="0093279D" w:rsidRPr="004F3E99" w:rsidTr="0093279D">
        <w:trPr>
          <w:trHeight w:val="42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79D" w:rsidRPr="00893B4E" w:rsidRDefault="0093279D">
            <w:pPr>
              <w:rPr>
                <w:sz w:val="20"/>
                <w:szCs w:val="20"/>
              </w:rPr>
            </w:pPr>
            <w:r w:rsidRPr="00893B4E">
              <w:rPr>
                <w:sz w:val="20"/>
                <w:szCs w:val="20"/>
              </w:rPr>
              <w:t xml:space="preserve">  Прочие доходы от компенсации затрат бюджетов сельских поселений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79D" w:rsidRPr="00893B4E" w:rsidRDefault="0093279D">
            <w:pPr>
              <w:rPr>
                <w:sz w:val="20"/>
                <w:szCs w:val="20"/>
              </w:rPr>
            </w:pPr>
            <w:r w:rsidRPr="00893B4E">
              <w:rPr>
                <w:sz w:val="20"/>
                <w:szCs w:val="20"/>
              </w:rPr>
              <w:t>000 1 13 02995 10 0000 130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79D" w:rsidRDefault="0093279D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79D" w:rsidRDefault="0093279D">
            <w:r w:rsidRPr="0093279D">
              <w:t>10995,19</w:t>
            </w:r>
          </w:p>
        </w:tc>
      </w:tr>
      <w:tr w:rsidR="0093279D" w:rsidRPr="004F3E99" w:rsidTr="00893B4E">
        <w:trPr>
          <w:trHeight w:val="528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279D" w:rsidRPr="004F3E99" w:rsidRDefault="0093279D" w:rsidP="00CE6526">
            <w:pPr>
              <w:spacing w:after="0" w:line="240" w:lineRule="auto"/>
              <w:ind w:firstLineChars="200" w:firstLine="40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F3E99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279D" w:rsidRPr="00CC78F2" w:rsidRDefault="0093279D" w:rsidP="00CE6526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CC78F2">
              <w:rPr>
                <w:rFonts w:ascii="Arial CYR" w:hAnsi="Arial CYR" w:cs="Arial CYR"/>
                <w:color w:val="000000"/>
                <w:sz w:val="20"/>
                <w:szCs w:val="20"/>
              </w:rPr>
              <w:t>00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</w:t>
            </w:r>
            <w:r w:rsidRPr="00CC78F2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2 02 00000 00 0000 000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279D" w:rsidRPr="004F3E99" w:rsidRDefault="00CC19C6" w:rsidP="00CE6526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24"/>
                <w:szCs w:val="24"/>
              </w:rPr>
              <w:t>6 481 678,00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9D" w:rsidRPr="004F3E99" w:rsidRDefault="00CC19C6" w:rsidP="00CE6526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24"/>
                <w:szCs w:val="24"/>
              </w:rPr>
              <w:t>553 432,18</w:t>
            </w:r>
          </w:p>
        </w:tc>
      </w:tr>
      <w:tr w:rsidR="0093279D" w:rsidRPr="004F3E99" w:rsidTr="00893B4E">
        <w:trPr>
          <w:trHeight w:val="288"/>
        </w:trPr>
        <w:tc>
          <w:tcPr>
            <w:tcW w:w="4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279D" w:rsidRPr="004F3E99" w:rsidRDefault="0093279D" w:rsidP="00CE6526">
            <w:pPr>
              <w:spacing w:after="0" w:line="240" w:lineRule="auto"/>
              <w:ind w:firstLineChars="200" w:firstLine="40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F3E99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279D" w:rsidRPr="00CC78F2" w:rsidRDefault="0093279D" w:rsidP="00CE6526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CC78F2">
              <w:rPr>
                <w:rFonts w:ascii="Arial CYR" w:hAnsi="Arial CYR" w:cs="Arial CYR"/>
                <w:color w:val="000000"/>
                <w:sz w:val="20"/>
                <w:szCs w:val="20"/>
              </w:rPr>
              <w:t>00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</w:t>
            </w:r>
            <w:r w:rsidRPr="00CC78F2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2 02 01000 00 0000 151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279D" w:rsidRPr="004F3E99" w:rsidRDefault="00CC19C6" w:rsidP="00CE6526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24"/>
                <w:szCs w:val="24"/>
              </w:rPr>
              <w:t>6 481 678,00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279D" w:rsidRPr="004F3E99" w:rsidRDefault="00CC19C6" w:rsidP="00CE6526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24"/>
                <w:szCs w:val="24"/>
              </w:rPr>
              <w:t>553 432,18</w:t>
            </w:r>
          </w:p>
        </w:tc>
      </w:tr>
      <w:tr w:rsidR="0093279D" w:rsidRPr="004F3E99" w:rsidTr="004F3E99">
        <w:trPr>
          <w:trHeight w:val="288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9D" w:rsidRPr="004F3E99" w:rsidRDefault="0093279D" w:rsidP="00CE6526">
            <w:pPr>
              <w:spacing w:after="0" w:line="240" w:lineRule="auto"/>
              <w:ind w:firstLineChars="200" w:firstLine="40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F3E99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Дотации на выравнивание бюджетной обеспеченности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9D" w:rsidRPr="00CC78F2" w:rsidRDefault="0093279D" w:rsidP="00CE6526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CC78F2">
              <w:rPr>
                <w:rFonts w:ascii="Arial CYR" w:hAnsi="Arial CYR" w:cs="Arial CYR"/>
                <w:color w:val="000000"/>
                <w:sz w:val="20"/>
                <w:szCs w:val="20"/>
              </w:rPr>
              <w:t>00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</w:t>
            </w:r>
            <w:r w:rsidRPr="00CC78F2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2 02 01001 00 0000 151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9D" w:rsidRPr="004F3E99" w:rsidRDefault="00CC19C6" w:rsidP="00CE6526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24"/>
                <w:szCs w:val="24"/>
              </w:rPr>
              <w:t>5 330 121</w:t>
            </w:r>
            <w:r w:rsidR="0093279D" w:rsidRPr="004F3E99">
              <w:rPr>
                <w:rFonts w:ascii="Arial CYR" w:hAnsi="Arial CYR" w:cs="Arial CYR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9D" w:rsidRPr="004F3E99" w:rsidRDefault="00CC19C6" w:rsidP="00CE6526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24"/>
                <w:szCs w:val="24"/>
              </w:rPr>
              <w:t>500 000,00</w:t>
            </w:r>
          </w:p>
        </w:tc>
      </w:tr>
      <w:tr w:rsidR="00CC19C6" w:rsidRPr="004F3E99" w:rsidTr="004F3E99">
        <w:trPr>
          <w:trHeight w:val="456"/>
        </w:trPr>
        <w:tc>
          <w:tcPr>
            <w:tcW w:w="40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19C6" w:rsidRPr="004F3E99" w:rsidRDefault="00CC19C6" w:rsidP="00CE6526">
            <w:pPr>
              <w:spacing w:after="0" w:line="240" w:lineRule="auto"/>
              <w:ind w:firstLineChars="200" w:firstLine="40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F3E99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Дотации бюджетам сельских поселений на выравнивание бюджетной обеспеченности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19C6" w:rsidRPr="00CC78F2" w:rsidRDefault="00CC19C6" w:rsidP="00CE6526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CC78F2">
              <w:rPr>
                <w:rFonts w:ascii="Arial CYR" w:hAnsi="Arial CYR" w:cs="Arial CYR"/>
                <w:color w:val="000000"/>
                <w:sz w:val="20"/>
                <w:szCs w:val="20"/>
              </w:rPr>
              <w:t>00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</w:t>
            </w:r>
            <w:r w:rsidRPr="00CC78F2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2 02 01001 10 0000 151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19C6" w:rsidRPr="004F3E99" w:rsidRDefault="00CC19C6" w:rsidP="00443D2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24"/>
                <w:szCs w:val="24"/>
              </w:rPr>
              <w:t>5 330 121</w:t>
            </w:r>
            <w:r w:rsidRPr="004F3E99">
              <w:rPr>
                <w:rFonts w:ascii="Arial CYR" w:hAnsi="Arial CYR" w:cs="Arial CYR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19C6" w:rsidRPr="004F3E99" w:rsidRDefault="00CC19C6" w:rsidP="00443D2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24"/>
                <w:szCs w:val="24"/>
              </w:rPr>
              <w:t>500 000,00</w:t>
            </w:r>
          </w:p>
        </w:tc>
      </w:tr>
      <w:tr w:rsidR="00CC19C6" w:rsidRPr="004F3E99" w:rsidTr="004F3E99">
        <w:trPr>
          <w:trHeight w:val="456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19C6" w:rsidRPr="004F3E99" w:rsidRDefault="00CC19C6" w:rsidP="00CE6526">
            <w:pPr>
              <w:spacing w:after="0" w:line="240" w:lineRule="auto"/>
              <w:ind w:firstLineChars="200" w:firstLine="40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F3E99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Дотация поселениям на выравнивание уровня бюджетной обеспеченности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19C6" w:rsidRPr="00CC78F2" w:rsidRDefault="00CC19C6" w:rsidP="00CE6526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CC78F2">
              <w:rPr>
                <w:rFonts w:ascii="Arial CYR" w:hAnsi="Arial CYR" w:cs="Arial CYR"/>
                <w:color w:val="000000"/>
                <w:sz w:val="20"/>
                <w:szCs w:val="20"/>
              </w:rPr>
              <w:t>00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</w:t>
            </w:r>
            <w:r w:rsidRPr="00CC78F2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2 02 01001 10 0315 151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19C6" w:rsidRPr="004F3E99" w:rsidRDefault="00CC19C6" w:rsidP="00443D2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24"/>
                <w:szCs w:val="24"/>
              </w:rPr>
              <w:t>5 330 121</w:t>
            </w:r>
            <w:r w:rsidRPr="004F3E99">
              <w:rPr>
                <w:rFonts w:ascii="Arial CYR" w:hAnsi="Arial CYR" w:cs="Arial CYR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19C6" w:rsidRPr="004F3E99" w:rsidRDefault="00CC19C6" w:rsidP="00443D2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24"/>
                <w:szCs w:val="24"/>
              </w:rPr>
              <w:t>500 000,00</w:t>
            </w:r>
          </w:p>
        </w:tc>
      </w:tr>
      <w:tr w:rsidR="00CC19C6" w:rsidRPr="004F3E99" w:rsidTr="004F3E99">
        <w:trPr>
          <w:trHeight w:val="456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19C6" w:rsidRPr="004F3E99" w:rsidRDefault="00CC19C6" w:rsidP="00CE6526">
            <w:pPr>
              <w:spacing w:after="0" w:line="240" w:lineRule="auto"/>
              <w:ind w:firstLineChars="200" w:firstLine="40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F3E99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Субсидии бюджетам бюджетной системы Российской Федерации (межбюджетные субсидии)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19C6" w:rsidRPr="00CC78F2" w:rsidRDefault="00CC19C6" w:rsidP="00CE6526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CC78F2">
              <w:rPr>
                <w:rFonts w:ascii="Arial CYR" w:hAnsi="Arial CYR" w:cs="Arial CYR"/>
                <w:color w:val="000000"/>
                <w:sz w:val="20"/>
                <w:szCs w:val="20"/>
              </w:rPr>
              <w:t>00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</w:t>
            </w:r>
            <w:r w:rsidRPr="00CC78F2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2 02 02000 00 0000 151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19C6" w:rsidRPr="004F3E99" w:rsidRDefault="00CC19C6" w:rsidP="00CC19C6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24"/>
                <w:szCs w:val="24"/>
              </w:rPr>
              <w:t>5 330 121</w:t>
            </w:r>
            <w:r w:rsidRPr="004F3E99">
              <w:rPr>
                <w:rFonts w:ascii="Arial CYR" w:hAnsi="Arial CYR" w:cs="Arial CYR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19C6" w:rsidRPr="004F3E99" w:rsidRDefault="00CC19C6" w:rsidP="00CC19C6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24"/>
                <w:szCs w:val="24"/>
              </w:rPr>
              <w:t>500 000,00</w:t>
            </w:r>
          </w:p>
        </w:tc>
      </w:tr>
      <w:tr w:rsidR="0093279D" w:rsidRPr="004F3E99" w:rsidTr="004F3E99">
        <w:trPr>
          <w:trHeight w:val="288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279D" w:rsidRPr="004F3E99" w:rsidRDefault="0093279D" w:rsidP="00CE6526">
            <w:pPr>
              <w:spacing w:after="0" w:line="240" w:lineRule="auto"/>
              <w:ind w:firstLineChars="200" w:firstLine="40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F3E99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Прочие субсидии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279D" w:rsidRPr="00CC78F2" w:rsidRDefault="0093279D" w:rsidP="00CE6526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CC78F2">
              <w:rPr>
                <w:rFonts w:ascii="Arial CYR" w:hAnsi="Arial CYR" w:cs="Arial CYR"/>
                <w:color w:val="000000"/>
                <w:sz w:val="20"/>
                <w:szCs w:val="20"/>
              </w:rPr>
              <w:t>00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1 </w:t>
            </w:r>
            <w:r w:rsidRPr="00CC78F2">
              <w:rPr>
                <w:rFonts w:ascii="Arial CYR" w:hAnsi="Arial CYR" w:cs="Arial CYR"/>
                <w:color w:val="000000"/>
                <w:sz w:val="20"/>
                <w:szCs w:val="20"/>
              </w:rPr>
              <w:t>2 02 02999 00 0000 151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279D" w:rsidRPr="004F3E99" w:rsidRDefault="00CC19C6" w:rsidP="00CC19C6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24"/>
                <w:szCs w:val="24"/>
              </w:rPr>
              <w:t>100 000,00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279D" w:rsidRPr="004F3E99" w:rsidRDefault="0093279D" w:rsidP="00CC19C6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24"/>
                <w:szCs w:val="24"/>
              </w:rPr>
            </w:pPr>
          </w:p>
        </w:tc>
      </w:tr>
      <w:tr w:rsidR="00CC19C6" w:rsidRPr="004F3E99" w:rsidTr="00A24C0F">
        <w:trPr>
          <w:trHeight w:val="288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19C6" w:rsidRPr="004F3E99" w:rsidRDefault="00CC19C6" w:rsidP="00CE6526">
            <w:pPr>
              <w:spacing w:after="0" w:line="240" w:lineRule="auto"/>
              <w:ind w:firstLineChars="200" w:firstLine="40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F3E99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Прочие субсидии бюджетам сельских поселений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19C6" w:rsidRPr="00CC78F2" w:rsidRDefault="00CC19C6" w:rsidP="00CE6526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CC78F2">
              <w:rPr>
                <w:rFonts w:ascii="Arial CYR" w:hAnsi="Arial CYR" w:cs="Arial CYR"/>
                <w:color w:val="000000"/>
                <w:sz w:val="20"/>
                <w:szCs w:val="20"/>
              </w:rPr>
              <w:t>00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</w:t>
            </w:r>
            <w:r w:rsidRPr="00CC78F2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2 02 02999 10 0000 151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19C6" w:rsidRDefault="00CC19C6" w:rsidP="00CC19C6">
            <w:pPr>
              <w:jc w:val="right"/>
            </w:pPr>
            <w:r w:rsidRPr="000B0D70">
              <w:rPr>
                <w:rFonts w:ascii="Arial CYR" w:hAnsi="Arial CYR" w:cs="Arial CYR"/>
                <w:color w:val="000000"/>
                <w:sz w:val="24"/>
                <w:szCs w:val="24"/>
              </w:rPr>
              <w:t>100 000,00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19C6" w:rsidRPr="004F3E99" w:rsidRDefault="00CC19C6" w:rsidP="00CC19C6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24"/>
                <w:szCs w:val="24"/>
              </w:rPr>
            </w:pPr>
          </w:p>
        </w:tc>
      </w:tr>
      <w:tr w:rsidR="00CC19C6" w:rsidRPr="004F3E99" w:rsidTr="00A24C0F">
        <w:trPr>
          <w:trHeight w:val="588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19C6" w:rsidRPr="004F3E99" w:rsidRDefault="00CC19C6" w:rsidP="00CE6526">
            <w:pPr>
              <w:spacing w:after="0" w:line="240" w:lineRule="auto"/>
              <w:ind w:firstLineChars="200" w:firstLine="40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F3E99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Прочие  субсидии бюджетам сельских поселений из бюджетов МР на исполнение полномочий по дорожной деятельности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19C6" w:rsidRPr="00CC78F2" w:rsidRDefault="00CC19C6" w:rsidP="00CE6526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CC78F2">
              <w:rPr>
                <w:rFonts w:ascii="Arial CYR" w:hAnsi="Arial CYR" w:cs="Arial CYR"/>
                <w:color w:val="000000"/>
                <w:sz w:val="20"/>
                <w:szCs w:val="20"/>
              </w:rPr>
              <w:t>00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</w:t>
            </w:r>
            <w:r w:rsidRPr="00CC78F2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2 02 02999 10 0201 151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19C6" w:rsidRDefault="00CC19C6" w:rsidP="00CC19C6">
            <w:pPr>
              <w:jc w:val="right"/>
            </w:pPr>
            <w:r w:rsidRPr="000B0D70">
              <w:rPr>
                <w:rFonts w:ascii="Arial CYR" w:hAnsi="Arial CYR" w:cs="Arial CYR"/>
                <w:color w:val="000000"/>
                <w:sz w:val="24"/>
                <w:szCs w:val="24"/>
              </w:rPr>
              <w:t>100 000,00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19C6" w:rsidRPr="004F3E99" w:rsidRDefault="00CC19C6" w:rsidP="00CC19C6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24"/>
                <w:szCs w:val="24"/>
              </w:rPr>
            </w:pPr>
          </w:p>
        </w:tc>
      </w:tr>
      <w:tr w:rsidR="0093279D" w:rsidRPr="004F3E99" w:rsidTr="004F3E99">
        <w:trPr>
          <w:trHeight w:val="564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279D" w:rsidRPr="004F3E99" w:rsidRDefault="0093279D" w:rsidP="00CE6526">
            <w:pPr>
              <w:spacing w:after="0" w:line="240" w:lineRule="auto"/>
              <w:ind w:firstLineChars="200" w:firstLine="40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F3E99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279D" w:rsidRPr="00CC78F2" w:rsidRDefault="0093279D" w:rsidP="00CE6526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CC78F2">
              <w:rPr>
                <w:rFonts w:ascii="Arial CYR" w:hAnsi="Arial CYR" w:cs="Arial CYR"/>
                <w:color w:val="000000"/>
                <w:sz w:val="20"/>
                <w:szCs w:val="20"/>
              </w:rPr>
              <w:t>00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</w:t>
            </w:r>
            <w:r w:rsidRPr="00CC78F2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2 02 03000 00 0000 151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279D" w:rsidRPr="004F3E99" w:rsidRDefault="00CC19C6" w:rsidP="00CE6526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24"/>
                <w:szCs w:val="24"/>
              </w:rPr>
              <w:t>91557</w:t>
            </w:r>
            <w:r w:rsidR="0093279D" w:rsidRPr="004F3E99">
              <w:rPr>
                <w:rFonts w:ascii="Arial CYR" w:hAnsi="Arial CYR" w:cs="Arial CYR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279D" w:rsidRPr="004F3E99" w:rsidRDefault="00CC19C6" w:rsidP="00CE6526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24"/>
                <w:szCs w:val="24"/>
              </w:rPr>
              <w:t>24139,00</w:t>
            </w:r>
          </w:p>
        </w:tc>
      </w:tr>
      <w:tr w:rsidR="00CC19C6" w:rsidRPr="004F3E99" w:rsidTr="004F3E99">
        <w:trPr>
          <w:trHeight w:val="564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19C6" w:rsidRPr="004F3E99" w:rsidRDefault="00CC19C6" w:rsidP="00CE6526">
            <w:pPr>
              <w:spacing w:after="0" w:line="240" w:lineRule="auto"/>
              <w:ind w:firstLineChars="200" w:firstLine="40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F3E99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19C6" w:rsidRPr="00CC78F2" w:rsidRDefault="00CC19C6" w:rsidP="00CE6526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CC78F2">
              <w:rPr>
                <w:rFonts w:ascii="Arial CYR" w:hAnsi="Arial CYR" w:cs="Arial CYR"/>
                <w:color w:val="000000"/>
                <w:sz w:val="20"/>
                <w:szCs w:val="20"/>
              </w:rPr>
              <w:t>00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</w:t>
            </w:r>
            <w:r w:rsidRPr="00CC78F2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2 02 03015 00 0000 151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19C6" w:rsidRPr="004F3E99" w:rsidRDefault="00CC19C6" w:rsidP="00443D2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24"/>
                <w:szCs w:val="24"/>
              </w:rPr>
              <w:t>91557</w:t>
            </w:r>
            <w:r w:rsidRPr="004F3E99">
              <w:rPr>
                <w:rFonts w:ascii="Arial CYR" w:hAnsi="Arial CYR" w:cs="Arial CYR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19C6" w:rsidRPr="004F3E99" w:rsidRDefault="00CC19C6" w:rsidP="00443D2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24"/>
                <w:szCs w:val="24"/>
              </w:rPr>
              <w:t>24139,00</w:t>
            </w:r>
          </w:p>
        </w:tc>
      </w:tr>
      <w:tr w:rsidR="00CC19C6" w:rsidRPr="004F3E99" w:rsidTr="004F3E99">
        <w:trPr>
          <w:trHeight w:val="816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19C6" w:rsidRPr="004F3E99" w:rsidRDefault="00CC19C6" w:rsidP="00CE6526">
            <w:pPr>
              <w:spacing w:after="0" w:line="240" w:lineRule="auto"/>
              <w:ind w:firstLineChars="200" w:firstLine="40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F3E99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19C6" w:rsidRPr="00CC78F2" w:rsidRDefault="00CC19C6" w:rsidP="00CE6526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CC78F2">
              <w:rPr>
                <w:rFonts w:ascii="Arial CYR" w:hAnsi="Arial CYR" w:cs="Arial CYR"/>
                <w:color w:val="000000"/>
                <w:sz w:val="20"/>
                <w:szCs w:val="20"/>
              </w:rPr>
              <w:t>00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</w:t>
            </w:r>
            <w:r w:rsidRPr="00CC78F2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2 02 03015 10 0000 151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19C6" w:rsidRPr="004F3E99" w:rsidRDefault="00CC19C6" w:rsidP="00443D2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24"/>
                <w:szCs w:val="24"/>
              </w:rPr>
              <w:t>91557</w:t>
            </w:r>
            <w:r w:rsidRPr="004F3E99">
              <w:rPr>
                <w:rFonts w:ascii="Arial CYR" w:hAnsi="Arial CYR" w:cs="Arial CYR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19C6" w:rsidRPr="004F3E99" w:rsidRDefault="00CC19C6" w:rsidP="00443D2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24"/>
                <w:szCs w:val="24"/>
              </w:rPr>
              <w:t>24139,00</w:t>
            </w:r>
          </w:p>
        </w:tc>
      </w:tr>
      <w:tr w:rsidR="0093279D" w:rsidRPr="004F3E99" w:rsidTr="004F3E99">
        <w:trPr>
          <w:trHeight w:val="288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279D" w:rsidRPr="004F3E99" w:rsidRDefault="0093279D" w:rsidP="00CE6526">
            <w:pPr>
              <w:spacing w:after="0" w:line="240" w:lineRule="auto"/>
              <w:ind w:firstLineChars="200" w:firstLine="40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F3E99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Иные межбюджетные трансферты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279D" w:rsidRPr="00CC78F2" w:rsidRDefault="0093279D" w:rsidP="00CE6526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CC78F2">
              <w:rPr>
                <w:rFonts w:ascii="Arial CYR" w:hAnsi="Arial CYR" w:cs="Arial CYR"/>
                <w:color w:val="000000"/>
                <w:sz w:val="20"/>
                <w:szCs w:val="20"/>
              </w:rPr>
              <w:t>00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</w:t>
            </w:r>
            <w:r w:rsidRPr="00CC78F2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2 02 04000 00 0000 151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279D" w:rsidRPr="004F3E99" w:rsidRDefault="00CC19C6" w:rsidP="00CE6526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24"/>
                <w:szCs w:val="24"/>
              </w:rPr>
              <w:t>960 000,00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279D" w:rsidRPr="004F3E99" w:rsidRDefault="00CC19C6" w:rsidP="00CE6526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24"/>
                <w:szCs w:val="24"/>
              </w:rPr>
              <w:t>29293,18</w:t>
            </w:r>
          </w:p>
        </w:tc>
      </w:tr>
      <w:tr w:rsidR="00CC19C6" w:rsidRPr="004F3E99" w:rsidTr="004F3E99">
        <w:trPr>
          <w:trHeight w:val="492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19C6" w:rsidRPr="004F3E99" w:rsidRDefault="00CC19C6" w:rsidP="00CE6526">
            <w:pPr>
              <w:spacing w:after="0" w:line="240" w:lineRule="auto"/>
              <w:ind w:firstLineChars="200" w:firstLine="40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F3E99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Прочие межбюджетные трансферты, передаваемые бюджетам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19C6" w:rsidRPr="00CC78F2" w:rsidRDefault="00CC19C6" w:rsidP="00CE6526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CC78F2">
              <w:rPr>
                <w:rFonts w:ascii="Arial CYR" w:hAnsi="Arial CYR" w:cs="Arial CYR"/>
                <w:color w:val="000000"/>
                <w:sz w:val="20"/>
                <w:szCs w:val="20"/>
              </w:rPr>
              <w:t>00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</w:t>
            </w:r>
            <w:r w:rsidRPr="00CC78F2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2 02 04999 00 0000 151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19C6" w:rsidRPr="004F3E99" w:rsidRDefault="00CC19C6" w:rsidP="00443D2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24"/>
                <w:szCs w:val="24"/>
              </w:rPr>
              <w:t>960 000,00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19C6" w:rsidRPr="004F3E99" w:rsidRDefault="00CC19C6" w:rsidP="00443D2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24"/>
                <w:szCs w:val="24"/>
              </w:rPr>
              <w:t>29293,18</w:t>
            </w:r>
          </w:p>
        </w:tc>
      </w:tr>
      <w:tr w:rsidR="00CC19C6" w:rsidRPr="004F3E99" w:rsidTr="004F3E99">
        <w:trPr>
          <w:trHeight w:val="540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19C6" w:rsidRPr="004F3E99" w:rsidRDefault="00CC19C6" w:rsidP="00CE6526">
            <w:pPr>
              <w:spacing w:after="0" w:line="240" w:lineRule="auto"/>
              <w:ind w:firstLineChars="200" w:firstLine="40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F3E99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Прочие межбюджетные трансферты, передаваемые бюджетам сельских поселений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19C6" w:rsidRPr="00CC78F2" w:rsidRDefault="00CC19C6" w:rsidP="00CE6526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CC78F2">
              <w:rPr>
                <w:rFonts w:ascii="Arial CYR" w:hAnsi="Arial CYR" w:cs="Arial CYR"/>
                <w:color w:val="000000"/>
                <w:sz w:val="20"/>
                <w:szCs w:val="20"/>
              </w:rPr>
              <w:t>00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</w:t>
            </w:r>
            <w:r w:rsidRPr="00CC78F2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2 02 04999 10 0000 151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19C6" w:rsidRPr="004F3E99" w:rsidRDefault="00CC19C6" w:rsidP="00443D2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24"/>
                <w:szCs w:val="24"/>
              </w:rPr>
              <w:t>960 000,00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19C6" w:rsidRPr="004F3E99" w:rsidRDefault="00CC19C6" w:rsidP="00443D2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24"/>
                <w:szCs w:val="24"/>
              </w:rPr>
              <w:t>29293,18</w:t>
            </w:r>
          </w:p>
        </w:tc>
      </w:tr>
      <w:tr w:rsidR="0093279D" w:rsidRPr="004F3E99" w:rsidTr="00CC19C6">
        <w:trPr>
          <w:trHeight w:val="1272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279D" w:rsidRPr="004F3E99" w:rsidRDefault="0093279D" w:rsidP="00CE6526">
            <w:pPr>
              <w:spacing w:after="0" w:line="240" w:lineRule="auto"/>
              <w:ind w:firstLineChars="200" w:firstLine="40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F3E99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Прочие межбюджетные трансферты, передаваемые бюджетам сельских поселений из бюджетов МР на исполнение полномочий  по коммунальному хозяйству </w:t>
            </w:r>
            <w:proofErr w:type="gramStart"/>
            <w:r w:rsidRPr="004F3E99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4F3E99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в рамках МП «Обеспечение доступным и комфортным жильем и коммунальными услугами население </w:t>
            </w:r>
            <w:proofErr w:type="spellStart"/>
            <w:r w:rsidRPr="004F3E99">
              <w:rPr>
                <w:rFonts w:ascii="Arial CYR" w:hAnsi="Arial CYR" w:cs="Arial CYR"/>
                <w:color w:val="000000"/>
                <w:sz w:val="20"/>
                <w:szCs w:val="20"/>
              </w:rPr>
              <w:t>Людиновского</w:t>
            </w:r>
            <w:proofErr w:type="spellEnd"/>
            <w:r w:rsidRPr="004F3E99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района»)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279D" w:rsidRPr="00CC78F2" w:rsidRDefault="0093279D" w:rsidP="00CE6526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CC78F2">
              <w:rPr>
                <w:rFonts w:ascii="Arial CYR" w:hAnsi="Arial CYR" w:cs="Arial CYR"/>
                <w:color w:val="000000"/>
                <w:sz w:val="20"/>
                <w:szCs w:val="20"/>
              </w:rPr>
              <w:t>00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</w:t>
            </w:r>
            <w:r w:rsidRPr="00CC78F2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2 02 04999 10 0401 151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279D" w:rsidRPr="004F3E99" w:rsidRDefault="00CC19C6" w:rsidP="00CE6526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24"/>
                <w:szCs w:val="24"/>
              </w:rPr>
              <w:t>760 000,00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279D" w:rsidRPr="004F3E99" w:rsidRDefault="0093279D" w:rsidP="00CE6526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24"/>
                <w:szCs w:val="24"/>
              </w:rPr>
            </w:pPr>
          </w:p>
        </w:tc>
      </w:tr>
      <w:tr w:rsidR="0093279D" w:rsidRPr="004F3E99" w:rsidTr="00CC19C6">
        <w:trPr>
          <w:trHeight w:val="134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9D" w:rsidRPr="004F3E99" w:rsidRDefault="0093279D" w:rsidP="00CE6526">
            <w:pPr>
              <w:spacing w:after="0" w:line="240" w:lineRule="auto"/>
              <w:ind w:firstLineChars="200" w:firstLine="40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F3E99"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 xml:space="preserve">  Прочие межбюджетные трансферты, передаваемые бюджетам сельских поселений из бюджетов МР на исполнение полномочий  по коммунальному хозяйству </w:t>
            </w:r>
            <w:proofErr w:type="gramStart"/>
            <w:r w:rsidRPr="004F3E99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4F3E99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в рамках МП «Повышение эффективности использования топливно-энергетических ресурсов в  </w:t>
            </w:r>
            <w:proofErr w:type="spellStart"/>
            <w:r w:rsidRPr="004F3E99">
              <w:rPr>
                <w:rFonts w:ascii="Arial CYR" w:hAnsi="Arial CYR" w:cs="Arial CYR"/>
                <w:color w:val="000000"/>
                <w:sz w:val="20"/>
                <w:szCs w:val="20"/>
              </w:rPr>
              <w:t>Людиновском</w:t>
            </w:r>
            <w:proofErr w:type="spellEnd"/>
            <w:r w:rsidRPr="004F3E99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районе»)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9D" w:rsidRPr="00CC78F2" w:rsidRDefault="0093279D" w:rsidP="00CE6526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CC78F2">
              <w:rPr>
                <w:rFonts w:ascii="Arial CYR" w:hAnsi="Arial CYR" w:cs="Arial CYR"/>
                <w:color w:val="000000"/>
                <w:sz w:val="20"/>
                <w:szCs w:val="20"/>
              </w:rPr>
              <w:t>00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</w:t>
            </w:r>
            <w:r w:rsidRPr="00CC78F2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2 02 04999 10 0402 151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9D" w:rsidRPr="004F3E99" w:rsidRDefault="00CC19C6" w:rsidP="00CE6526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24"/>
                <w:szCs w:val="24"/>
              </w:rPr>
              <w:t>4</w:t>
            </w:r>
            <w:r w:rsidR="0093279D" w:rsidRPr="004F3E99">
              <w:rPr>
                <w:rFonts w:ascii="Arial CYR" w:hAnsi="Arial CYR" w:cs="Arial CYR"/>
                <w:color w:val="000000"/>
                <w:sz w:val="24"/>
                <w:szCs w:val="24"/>
              </w:rPr>
              <w:t>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9D" w:rsidRPr="004F3E99" w:rsidRDefault="00CC19C6" w:rsidP="00CE6526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24"/>
                <w:szCs w:val="24"/>
              </w:rPr>
              <w:t>15 000,00</w:t>
            </w:r>
          </w:p>
        </w:tc>
      </w:tr>
      <w:tr w:rsidR="0093279D" w:rsidRPr="004F3E99" w:rsidTr="00CC19C6">
        <w:trPr>
          <w:trHeight w:val="102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9D" w:rsidRPr="004F3E99" w:rsidRDefault="0093279D" w:rsidP="00CE6526">
            <w:pPr>
              <w:spacing w:after="0" w:line="240" w:lineRule="auto"/>
              <w:ind w:firstLineChars="200" w:firstLine="40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F3E99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Прочие межбюджетные трансферты, передаваемые бюджетам сельских поселений из бюджетов МР на реализацию мероприятий </w:t>
            </w:r>
            <w:proofErr w:type="gramStart"/>
            <w:r w:rsidRPr="004F3E99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4F3E99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в рамках МП «Охрана окружающей среды в  </w:t>
            </w:r>
            <w:proofErr w:type="spellStart"/>
            <w:r w:rsidRPr="004F3E99">
              <w:rPr>
                <w:rFonts w:ascii="Arial CYR" w:hAnsi="Arial CYR" w:cs="Arial CYR"/>
                <w:color w:val="000000"/>
                <w:sz w:val="20"/>
                <w:szCs w:val="20"/>
              </w:rPr>
              <w:t>Людиновском</w:t>
            </w:r>
            <w:proofErr w:type="spellEnd"/>
            <w:r w:rsidRPr="004F3E99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районе»)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9D" w:rsidRPr="00CC78F2" w:rsidRDefault="0093279D" w:rsidP="00CE6526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CC78F2">
              <w:rPr>
                <w:rFonts w:ascii="Arial CYR" w:hAnsi="Arial CYR" w:cs="Arial CYR"/>
                <w:color w:val="000000"/>
                <w:sz w:val="20"/>
                <w:szCs w:val="20"/>
              </w:rPr>
              <w:t>00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</w:t>
            </w:r>
            <w:r w:rsidRPr="00CC78F2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2 02 04999 10 0403 151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9D" w:rsidRPr="004F3E99" w:rsidRDefault="00CC19C6" w:rsidP="00CE6526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24"/>
                <w:szCs w:val="24"/>
              </w:rPr>
              <w:t>160 000,00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9D" w:rsidRPr="004F3E99" w:rsidRDefault="00CC19C6" w:rsidP="00CE6526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24"/>
                <w:szCs w:val="24"/>
              </w:rPr>
              <w:t>14 293,18</w:t>
            </w:r>
          </w:p>
        </w:tc>
      </w:tr>
    </w:tbl>
    <w:p w:rsidR="002934FC" w:rsidRPr="00F85AAC" w:rsidRDefault="002934FC" w:rsidP="00DD6ADF">
      <w:pPr>
        <w:rPr>
          <w:rFonts w:ascii="Times New Roman" w:hAnsi="Times New Roman"/>
          <w:sz w:val="24"/>
          <w:szCs w:val="24"/>
        </w:rPr>
      </w:pPr>
    </w:p>
    <w:sectPr w:rsidR="002934FC" w:rsidRPr="00F85AAC" w:rsidSect="004F3E99">
      <w:pgSz w:w="11906" w:h="16838"/>
      <w:pgMar w:top="1440" w:right="1077" w:bottom="1134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1646F"/>
    <w:rsid w:val="00006938"/>
    <w:rsid w:val="00094BE0"/>
    <w:rsid w:val="000E257E"/>
    <w:rsid w:val="00107CF1"/>
    <w:rsid w:val="001F03A6"/>
    <w:rsid w:val="00216345"/>
    <w:rsid w:val="0023430D"/>
    <w:rsid w:val="00237FEF"/>
    <w:rsid w:val="00243D98"/>
    <w:rsid w:val="002934FC"/>
    <w:rsid w:val="002D6E32"/>
    <w:rsid w:val="00350D50"/>
    <w:rsid w:val="00390733"/>
    <w:rsid w:val="003D48F1"/>
    <w:rsid w:val="003F5DC9"/>
    <w:rsid w:val="003F7F83"/>
    <w:rsid w:val="00404D77"/>
    <w:rsid w:val="00413CEE"/>
    <w:rsid w:val="0043482F"/>
    <w:rsid w:val="004A7EBA"/>
    <w:rsid w:val="004F38C7"/>
    <w:rsid w:val="004F3E99"/>
    <w:rsid w:val="0052669C"/>
    <w:rsid w:val="005B55D6"/>
    <w:rsid w:val="005F6D83"/>
    <w:rsid w:val="00604D2C"/>
    <w:rsid w:val="006410B6"/>
    <w:rsid w:val="00651602"/>
    <w:rsid w:val="006A5EBE"/>
    <w:rsid w:val="006C46C6"/>
    <w:rsid w:val="006D3795"/>
    <w:rsid w:val="00785129"/>
    <w:rsid w:val="00893B4E"/>
    <w:rsid w:val="008C50D9"/>
    <w:rsid w:val="00907D1A"/>
    <w:rsid w:val="0093279D"/>
    <w:rsid w:val="00935500"/>
    <w:rsid w:val="009878F9"/>
    <w:rsid w:val="00A70303"/>
    <w:rsid w:val="00B40CB8"/>
    <w:rsid w:val="00B518B9"/>
    <w:rsid w:val="00B701E4"/>
    <w:rsid w:val="00B7328D"/>
    <w:rsid w:val="00B745E7"/>
    <w:rsid w:val="00C13425"/>
    <w:rsid w:val="00CA2636"/>
    <w:rsid w:val="00CC19C6"/>
    <w:rsid w:val="00CC78F2"/>
    <w:rsid w:val="00CD4C8E"/>
    <w:rsid w:val="00CE0416"/>
    <w:rsid w:val="00CE6526"/>
    <w:rsid w:val="00D25426"/>
    <w:rsid w:val="00D5263F"/>
    <w:rsid w:val="00DD6ADF"/>
    <w:rsid w:val="00E1646F"/>
    <w:rsid w:val="00EA5CD2"/>
    <w:rsid w:val="00F262A6"/>
    <w:rsid w:val="00F77A29"/>
    <w:rsid w:val="00F83E43"/>
    <w:rsid w:val="00F848C7"/>
    <w:rsid w:val="00F85AAC"/>
    <w:rsid w:val="00F917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63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3C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3CEE"/>
    <w:rPr>
      <w:rFonts w:ascii="Tahoma" w:hAnsi="Tahoma" w:cs="Tahoma"/>
      <w:sz w:val="16"/>
      <w:szCs w:val="16"/>
    </w:rPr>
  </w:style>
  <w:style w:type="paragraph" w:customStyle="1" w:styleId="1">
    <w:name w:val="Без интервала1"/>
    <w:rsid w:val="00CA2636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94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1392</Words>
  <Characters>7937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2017-05-12T09:32:00Z</cp:lastPrinted>
  <dcterms:created xsi:type="dcterms:W3CDTF">2017-05-12T09:15:00Z</dcterms:created>
  <dcterms:modified xsi:type="dcterms:W3CDTF">2017-05-12T09:33:00Z</dcterms:modified>
</cp:coreProperties>
</file>