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984" w:tblpY="1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50"/>
      </w:tblGrid>
      <w:tr w:rsidR="00AF288C" w:rsidRPr="00AF288C" w:rsidTr="00622412">
        <w:trPr>
          <w:trHeight w:val="806"/>
        </w:trPr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</w:tcPr>
          <w:p w:rsidR="00AF288C" w:rsidRPr="00622412" w:rsidRDefault="00455A69" w:rsidP="0062241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 6</w:t>
            </w:r>
          </w:p>
          <w:p w:rsidR="009C29ED" w:rsidRPr="009C29ED" w:rsidRDefault="009C29ED" w:rsidP="009C29E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р</w:t>
            </w:r>
            <w:r w:rsidR="00AF288C" w:rsidRPr="00622412">
              <w:rPr>
                <w:rFonts w:ascii="Times New Roman" w:hAnsi="Times New Roman" w:cs="Times New Roman"/>
                <w:sz w:val="20"/>
                <w:szCs w:val="20"/>
              </w:rPr>
              <w:t>ешени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AF288C" w:rsidRPr="00622412">
              <w:rPr>
                <w:rFonts w:ascii="Times New Roman" w:hAnsi="Times New Roman" w:cs="Times New Roman"/>
                <w:sz w:val="20"/>
                <w:szCs w:val="20"/>
              </w:rPr>
              <w:t xml:space="preserve"> Сельской Думы сельского поселения «Деревня </w:t>
            </w:r>
            <w:r w:rsidR="001973BF" w:rsidRPr="00622412">
              <w:rPr>
                <w:rFonts w:ascii="Times New Roman" w:hAnsi="Times New Roman" w:cs="Times New Roman"/>
                <w:sz w:val="20"/>
                <w:szCs w:val="20"/>
              </w:rPr>
              <w:t>Игнатовка</w:t>
            </w:r>
            <w:r w:rsidR="00AF288C" w:rsidRPr="0062241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>от 19.05.2017 № 83</w:t>
            </w:r>
          </w:p>
          <w:p w:rsidR="00230F11" w:rsidRPr="00AF288C" w:rsidRDefault="00230F11" w:rsidP="00AF288C"/>
        </w:tc>
      </w:tr>
    </w:tbl>
    <w:p w:rsidR="00AF288C" w:rsidRPr="00AF288C" w:rsidRDefault="00AF288C" w:rsidP="00AF288C">
      <w:pPr>
        <w:rPr>
          <w:b/>
        </w:rPr>
      </w:pPr>
      <w:r w:rsidRPr="00AF288C">
        <w:rPr>
          <w:b/>
        </w:rPr>
        <w:br/>
      </w:r>
    </w:p>
    <w:p w:rsidR="00AF288C" w:rsidRPr="00AF288C" w:rsidRDefault="00AF288C" w:rsidP="00AF288C">
      <w:pPr>
        <w:rPr>
          <w:b/>
        </w:rPr>
      </w:pPr>
    </w:p>
    <w:p w:rsidR="00AF288C" w:rsidRPr="00AF288C" w:rsidRDefault="00AF288C" w:rsidP="00AF288C"/>
    <w:p w:rsidR="00622412" w:rsidRDefault="00622412" w:rsidP="00622412">
      <w:pPr>
        <w:rPr>
          <w:b/>
        </w:rPr>
      </w:pPr>
    </w:p>
    <w:p w:rsidR="00AF288C" w:rsidRPr="00622412" w:rsidRDefault="00622412" w:rsidP="0062241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412">
        <w:rPr>
          <w:rFonts w:ascii="Times New Roman" w:hAnsi="Times New Roman" w:cs="Times New Roman"/>
          <w:b/>
          <w:sz w:val="24"/>
          <w:szCs w:val="24"/>
        </w:rPr>
        <w:t>Исполнение по межбюджетным трансфертам, предоставляемые  бюджету  сельского поселения «Деревня Игнатовка» в 201</w:t>
      </w:r>
      <w:r w:rsidR="003B217A">
        <w:rPr>
          <w:rFonts w:ascii="Times New Roman" w:hAnsi="Times New Roman" w:cs="Times New Roman"/>
          <w:b/>
          <w:sz w:val="24"/>
          <w:szCs w:val="24"/>
        </w:rPr>
        <w:t>6</w:t>
      </w:r>
      <w:r w:rsidRPr="00622412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AF288C" w:rsidRPr="00622412" w:rsidRDefault="00AF288C" w:rsidP="00622412">
      <w:pPr>
        <w:jc w:val="right"/>
        <w:rPr>
          <w:rFonts w:ascii="Times New Roman" w:hAnsi="Times New Roman" w:cs="Times New Roman"/>
          <w:sz w:val="24"/>
          <w:szCs w:val="24"/>
        </w:rPr>
      </w:pPr>
      <w:r w:rsidRPr="006224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 w:rsidR="00622412" w:rsidRPr="00622412">
        <w:rPr>
          <w:rFonts w:ascii="Times New Roman" w:hAnsi="Times New Roman" w:cs="Times New Roman"/>
          <w:sz w:val="24"/>
          <w:szCs w:val="24"/>
        </w:rPr>
        <w:t>(</w:t>
      </w:r>
      <w:r w:rsidRPr="00622412">
        <w:rPr>
          <w:rFonts w:ascii="Times New Roman" w:hAnsi="Times New Roman" w:cs="Times New Roman"/>
          <w:sz w:val="24"/>
          <w:szCs w:val="24"/>
        </w:rPr>
        <w:t>рублей</w:t>
      </w:r>
      <w:r w:rsidR="00622412" w:rsidRPr="00622412">
        <w:rPr>
          <w:rFonts w:ascii="Times New Roman" w:hAnsi="Times New Roman" w:cs="Times New Roman"/>
          <w:sz w:val="24"/>
          <w:szCs w:val="24"/>
        </w:rPr>
        <w:t>)</w:t>
      </w:r>
      <w:r w:rsidRPr="00622412">
        <w:rPr>
          <w:rFonts w:ascii="Times New Roman" w:hAnsi="Times New Roman" w:cs="Times New Roman"/>
          <w:sz w:val="24"/>
          <w:szCs w:val="24"/>
        </w:rPr>
        <w:t xml:space="preserve">     </w:t>
      </w:r>
    </w:p>
    <w:tbl>
      <w:tblPr>
        <w:tblW w:w="949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33"/>
        <w:gridCol w:w="7164"/>
        <w:gridCol w:w="1698"/>
      </w:tblGrid>
      <w:tr w:rsidR="00AF288C" w:rsidRPr="00622412" w:rsidTr="00260491">
        <w:trPr>
          <w:trHeight w:val="73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288C" w:rsidRPr="00622412" w:rsidRDefault="00AF288C" w:rsidP="003B21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41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0F11" w:rsidRPr="00622412" w:rsidRDefault="00AF288C" w:rsidP="003B21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24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вида межбюджетных трансфертов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288C" w:rsidRPr="00622412" w:rsidRDefault="00AF288C" w:rsidP="003B21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412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Исполнено:</w:t>
            </w:r>
          </w:p>
        </w:tc>
      </w:tr>
      <w:tr w:rsidR="00AF288C" w:rsidRPr="00622412" w:rsidTr="00260491">
        <w:trPr>
          <w:trHeight w:hRule="exact" w:val="79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622412" w:rsidRDefault="00622412" w:rsidP="003B21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AF288C" w:rsidRPr="006224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622412" w:rsidRDefault="00622412" w:rsidP="003B217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622412" w:rsidRDefault="00622412" w:rsidP="003B21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3811009,00</w:t>
            </w:r>
          </w:p>
          <w:p w:rsidR="00AF288C" w:rsidRPr="00622412" w:rsidRDefault="00AF288C" w:rsidP="003B21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288C" w:rsidRPr="00622412" w:rsidTr="00260491">
        <w:trPr>
          <w:trHeight w:hRule="exact" w:val="276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622412" w:rsidRDefault="00AF288C" w:rsidP="003B21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622412" w:rsidRDefault="00AF288C" w:rsidP="003B217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41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622412" w:rsidRDefault="00AF288C" w:rsidP="003B21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88C" w:rsidRPr="00622412" w:rsidTr="00260491">
        <w:trPr>
          <w:trHeight w:hRule="exact" w:val="508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622412" w:rsidRDefault="00AF288C" w:rsidP="003B21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41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30F11" w:rsidRPr="00622412" w:rsidRDefault="00AF288C" w:rsidP="003B217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2412">
              <w:rPr>
                <w:rFonts w:ascii="Times New Roman" w:hAnsi="Times New Roman" w:cs="Times New Roman"/>
                <w:bCs/>
                <w:sz w:val="24"/>
                <w:szCs w:val="24"/>
              </w:rPr>
              <w:t>Дотаци</w:t>
            </w:r>
            <w:r w:rsidR="00260491" w:rsidRPr="0062241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6224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B217A" w:rsidRPr="00622412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бюджетам субъектов</w:t>
            </w:r>
            <w:r w:rsidR="00260491" w:rsidRPr="006224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РФ и муниципальных образований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2412" w:rsidRPr="003B217A" w:rsidRDefault="00622412" w:rsidP="003B21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17A">
              <w:rPr>
                <w:rFonts w:ascii="Times New Roman" w:hAnsi="Times New Roman" w:cs="Times New Roman"/>
                <w:sz w:val="24"/>
                <w:szCs w:val="24"/>
              </w:rPr>
              <w:t>3811009,00</w:t>
            </w:r>
          </w:p>
          <w:p w:rsidR="00AF288C" w:rsidRPr="00622412" w:rsidRDefault="00AF288C" w:rsidP="003B21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88C" w:rsidRPr="00622412" w:rsidTr="00260491">
        <w:trPr>
          <w:trHeight w:hRule="exact" w:val="738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622412" w:rsidRDefault="00622412" w:rsidP="003B21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30F11" w:rsidRPr="00622412" w:rsidRDefault="00AF288C" w:rsidP="003B217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2412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622412" w:rsidRDefault="00622412" w:rsidP="003B21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76370,00</w:t>
            </w:r>
          </w:p>
        </w:tc>
      </w:tr>
      <w:tr w:rsidR="00AF288C" w:rsidRPr="00622412" w:rsidTr="00622412">
        <w:trPr>
          <w:trHeight w:hRule="exact" w:val="657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3B217A" w:rsidRDefault="00622412" w:rsidP="003B21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17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622412" w:rsidRDefault="00622412" w:rsidP="003B217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Прочие субсидии бюджетам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сельских поселений из бюджетов МР на исполнение полномочий по дорожной деятельности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622412" w:rsidRDefault="00622412" w:rsidP="003B21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457183,05</w:t>
            </w:r>
          </w:p>
        </w:tc>
      </w:tr>
      <w:tr w:rsidR="00AF288C" w:rsidRPr="00622412" w:rsidTr="00722164">
        <w:trPr>
          <w:trHeight w:hRule="exact" w:val="1528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622412" w:rsidRDefault="00622412" w:rsidP="003B21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0F11" w:rsidRPr="00622412" w:rsidRDefault="00622412" w:rsidP="003B217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сельских поселений из бюджета МР на исполнение полномочий по коммунальному хозяйству (в рамках МП «Повышение эффективности использования топливно-энергетических ресурсов в Людиновском районе)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622412" w:rsidRDefault="00622412" w:rsidP="003B21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49850,00</w:t>
            </w:r>
          </w:p>
        </w:tc>
      </w:tr>
      <w:tr w:rsidR="006F7B3B" w:rsidRPr="00622412" w:rsidTr="00622412">
        <w:trPr>
          <w:trHeight w:hRule="exact" w:val="145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7B3B" w:rsidRPr="00622412" w:rsidRDefault="003B217A" w:rsidP="003B21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7B3B" w:rsidRPr="00622412" w:rsidRDefault="00622412" w:rsidP="003B217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сельских поселений из бюджета МР на исполнение полномочий по коммунальному хозяйству (в рамках МП «Повышение эффективности использования топливно-энергетических ресурсов в Людиновском районе»)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7B3B" w:rsidRPr="00622412" w:rsidRDefault="00622412" w:rsidP="003B21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60000,00</w:t>
            </w:r>
          </w:p>
        </w:tc>
      </w:tr>
      <w:tr w:rsidR="001464F9" w:rsidRPr="00622412" w:rsidTr="00622412">
        <w:trPr>
          <w:trHeight w:hRule="exact" w:val="113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4F9" w:rsidRPr="00622412" w:rsidRDefault="003B217A" w:rsidP="003B21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4F9" w:rsidRPr="00622412" w:rsidRDefault="00622412" w:rsidP="003B217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сельских поселений из бюджета МР на исполнение полномочий по коммунальному хозяйству (в рамках МП «Охрана окружающей среды в Людиновском районе)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4F9" w:rsidRPr="00622412" w:rsidRDefault="00622412" w:rsidP="003B21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80619,00</w:t>
            </w:r>
          </w:p>
        </w:tc>
      </w:tr>
      <w:tr w:rsidR="00AF288C" w:rsidRPr="00622412" w:rsidTr="003B217A">
        <w:trPr>
          <w:trHeight w:hRule="exact" w:val="1278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622412" w:rsidRDefault="003B217A" w:rsidP="003B21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0F11" w:rsidRPr="00622412" w:rsidRDefault="00622412" w:rsidP="003B217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сельских поселений на премирование муниципальных образований – победителей областного конкурса на звание «Самое благоустроенное муниципальное образование Калужской области)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622412" w:rsidRDefault="003B217A" w:rsidP="003B21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867500,00</w:t>
            </w:r>
          </w:p>
        </w:tc>
      </w:tr>
    </w:tbl>
    <w:p w:rsidR="00622412" w:rsidRPr="00622412" w:rsidRDefault="00622412" w:rsidP="006224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22412" w:rsidRPr="00622412" w:rsidSect="00B278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D0E5A"/>
    <w:rsid w:val="000B0CF4"/>
    <w:rsid w:val="001464F9"/>
    <w:rsid w:val="001973BF"/>
    <w:rsid w:val="00230F11"/>
    <w:rsid w:val="00253C0E"/>
    <w:rsid w:val="00260491"/>
    <w:rsid w:val="003B217A"/>
    <w:rsid w:val="003B45BF"/>
    <w:rsid w:val="00455A69"/>
    <w:rsid w:val="00555DFD"/>
    <w:rsid w:val="00622412"/>
    <w:rsid w:val="006F7B3B"/>
    <w:rsid w:val="007024FC"/>
    <w:rsid w:val="00722164"/>
    <w:rsid w:val="00795C88"/>
    <w:rsid w:val="008004BC"/>
    <w:rsid w:val="009C29ED"/>
    <w:rsid w:val="00AF288C"/>
    <w:rsid w:val="00B27889"/>
    <w:rsid w:val="00BA7A55"/>
    <w:rsid w:val="00C6706E"/>
    <w:rsid w:val="00D65CD7"/>
    <w:rsid w:val="00EA19B6"/>
    <w:rsid w:val="00ED0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C596B5-D77E-4126-BE9D-C486C3E89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8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2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24FC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rsid w:val="009C29E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0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IGNATOVKA-31</cp:lastModifiedBy>
  <cp:revision>17</cp:revision>
  <cp:lastPrinted>2017-03-01T08:47:00Z</cp:lastPrinted>
  <dcterms:created xsi:type="dcterms:W3CDTF">2015-02-06T13:16:00Z</dcterms:created>
  <dcterms:modified xsi:type="dcterms:W3CDTF">2017-05-22T12:27:00Z</dcterms:modified>
</cp:coreProperties>
</file>