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0C" w:rsidRPr="00C87F48" w:rsidRDefault="00B4490C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D97F70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0C" w:rsidRPr="00C87F48" w:rsidRDefault="00B4490C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B4490C" w:rsidRPr="00C87F48" w:rsidRDefault="00B4490C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B4490C" w:rsidRPr="00C87F48" w:rsidRDefault="00B4490C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B4490C" w:rsidRPr="00C87F48" w:rsidRDefault="00B4490C" w:rsidP="001C328A">
      <w:pPr>
        <w:rPr>
          <w:b/>
          <w:bCs/>
          <w:caps/>
          <w:sz w:val="25"/>
          <w:szCs w:val="25"/>
        </w:rPr>
      </w:pPr>
    </w:p>
    <w:p w:rsidR="00B4490C" w:rsidRPr="00710C00" w:rsidRDefault="00B4490C" w:rsidP="00EA1E0B">
      <w:pPr>
        <w:rPr>
          <w:b/>
          <w:sz w:val="23"/>
          <w:szCs w:val="23"/>
        </w:rPr>
      </w:pPr>
      <w:r w:rsidRPr="00710C00">
        <w:rPr>
          <w:b/>
          <w:sz w:val="23"/>
          <w:szCs w:val="23"/>
        </w:rPr>
        <w:t xml:space="preserve">         </w:t>
      </w:r>
      <w:r w:rsidR="00710C00" w:rsidRPr="00710C00">
        <w:rPr>
          <w:b/>
          <w:sz w:val="23"/>
          <w:szCs w:val="23"/>
        </w:rPr>
        <w:t>10.07.2017</w:t>
      </w:r>
      <w:r w:rsidR="00710C00">
        <w:rPr>
          <w:b/>
          <w:sz w:val="23"/>
          <w:szCs w:val="23"/>
        </w:rPr>
        <w:t>г.</w:t>
      </w:r>
      <w:r w:rsidRPr="00710C00">
        <w:rPr>
          <w:b/>
          <w:sz w:val="23"/>
          <w:szCs w:val="23"/>
        </w:rPr>
        <w:t xml:space="preserve">                                                                                        </w:t>
      </w:r>
      <w:r w:rsidR="00710C00" w:rsidRPr="00710C00">
        <w:rPr>
          <w:b/>
          <w:sz w:val="23"/>
          <w:szCs w:val="23"/>
        </w:rPr>
        <w:t xml:space="preserve">                          </w:t>
      </w:r>
      <w:r w:rsidRPr="00710C00">
        <w:rPr>
          <w:b/>
          <w:sz w:val="23"/>
          <w:szCs w:val="23"/>
        </w:rPr>
        <w:t xml:space="preserve"> №</w:t>
      </w:r>
      <w:r w:rsidR="00710C00" w:rsidRPr="00710C00">
        <w:rPr>
          <w:b/>
          <w:sz w:val="23"/>
          <w:szCs w:val="23"/>
        </w:rPr>
        <w:t>40-р</w:t>
      </w:r>
    </w:p>
    <w:p w:rsidR="00B4490C" w:rsidRDefault="00D97F70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D97F70" w:rsidRPr="00C87F48" w:rsidRDefault="00D97F70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</w:p>
    <w:p w:rsidR="00B4490C" w:rsidRPr="00D97F70" w:rsidRDefault="004B1AF9" w:rsidP="005701B4">
      <w:pPr>
        <w:ind w:firstLine="708"/>
        <w:jc w:val="center"/>
        <w:rPr>
          <w:b/>
          <w:sz w:val="24"/>
          <w:szCs w:val="24"/>
        </w:rPr>
      </w:pPr>
      <w:r w:rsidRPr="00D97F70">
        <w:rPr>
          <w:b/>
          <w:sz w:val="24"/>
          <w:szCs w:val="24"/>
        </w:rPr>
        <w:t xml:space="preserve">О </w:t>
      </w:r>
      <w:r w:rsidR="005701B4">
        <w:rPr>
          <w:b/>
          <w:sz w:val="24"/>
          <w:szCs w:val="24"/>
        </w:rPr>
        <w:t>муниципальной собственности</w:t>
      </w:r>
    </w:p>
    <w:p w:rsidR="004B1AF9" w:rsidRPr="00D97F70" w:rsidRDefault="004B1AF9" w:rsidP="00173E63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5701B4" w:rsidRDefault="00B4490C" w:rsidP="005701B4">
      <w:pPr>
        <w:ind w:firstLine="708"/>
        <w:jc w:val="both"/>
        <w:rPr>
          <w:b/>
          <w:sz w:val="24"/>
          <w:szCs w:val="24"/>
        </w:rPr>
      </w:pPr>
      <w:r w:rsidRPr="00006A37">
        <w:rPr>
          <w:sz w:val="24"/>
          <w:szCs w:val="24"/>
        </w:rPr>
        <w:t>В соответствии с Федеральным закон</w:t>
      </w:r>
      <w:r w:rsidR="00542F4A" w:rsidRPr="00006A37">
        <w:rPr>
          <w:sz w:val="24"/>
          <w:szCs w:val="24"/>
        </w:rPr>
        <w:t>ом</w:t>
      </w:r>
      <w:r w:rsidRPr="00006A37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173E63" w:rsidRPr="00006A37">
        <w:rPr>
          <w:sz w:val="24"/>
          <w:szCs w:val="24"/>
        </w:rPr>
        <w:t xml:space="preserve">в целях </w:t>
      </w:r>
      <w:r w:rsidR="005701B4" w:rsidRPr="005701B4">
        <w:rPr>
          <w:sz w:val="24"/>
          <w:szCs w:val="24"/>
        </w:rPr>
        <w:t xml:space="preserve">реализации областной адресной программы по переселению  граждан из аварийного жилищного фонда на территории муниципальных образований Калужской области на 2013-2017 годы, руководствуясь </w:t>
      </w:r>
      <w:r w:rsidR="00F607BB">
        <w:rPr>
          <w:sz w:val="24"/>
          <w:szCs w:val="24"/>
        </w:rPr>
        <w:t xml:space="preserve">положениями </w:t>
      </w:r>
      <w:r w:rsidR="005701B4" w:rsidRPr="005701B4">
        <w:rPr>
          <w:sz w:val="24"/>
          <w:szCs w:val="24"/>
        </w:rPr>
        <w:t>стать</w:t>
      </w:r>
      <w:r w:rsidR="00F607BB">
        <w:rPr>
          <w:sz w:val="24"/>
          <w:szCs w:val="24"/>
        </w:rPr>
        <w:t>и</w:t>
      </w:r>
      <w:r w:rsidR="005701B4" w:rsidRPr="005701B4">
        <w:rPr>
          <w:sz w:val="24"/>
          <w:szCs w:val="24"/>
        </w:rPr>
        <w:t xml:space="preserve"> </w:t>
      </w:r>
      <w:r w:rsidR="00F607BB">
        <w:rPr>
          <w:sz w:val="24"/>
          <w:szCs w:val="24"/>
        </w:rPr>
        <w:t>239</w:t>
      </w:r>
      <w:r w:rsidR="005701B4" w:rsidRPr="005701B4">
        <w:rPr>
          <w:sz w:val="24"/>
          <w:szCs w:val="24"/>
        </w:rPr>
        <w:t xml:space="preserve">  </w:t>
      </w:r>
      <w:r w:rsidR="00F607BB">
        <w:rPr>
          <w:sz w:val="24"/>
          <w:szCs w:val="24"/>
        </w:rPr>
        <w:t>ГК</w:t>
      </w:r>
      <w:r w:rsidR="005701B4" w:rsidRPr="005701B4">
        <w:rPr>
          <w:sz w:val="24"/>
          <w:szCs w:val="24"/>
        </w:rPr>
        <w:t xml:space="preserve"> РФ,</w:t>
      </w:r>
    </w:p>
    <w:p w:rsidR="004B1AF9" w:rsidRPr="00006A37" w:rsidRDefault="00173E63" w:rsidP="005701B4">
      <w:pPr>
        <w:ind w:firstLine="708"/>
        <w:rPr>
          <w:b/>
          <w:sz w:val="24"/>
          <w:szCs w:val="24"/>
        </w:rPr>
      </w:pPr>
      <w:r w:rsidRPr="00006A37">
        <w:rPr>
          <w:sz w:val="24"/>
          <w:szCs w:val="24"/>
        </w:rPr>
        <w:t xml:space="preserve"> </w:t>
      </w:r>
      <w:r w:rsidR="00B4490C" w:rsidRPr="00006A37">
        <w:rPr>
          <w:sz w:val="24"/>
          <w:szCs w:val="24"/>
        </w:rPr>
        <w:t xml:space="preserve">Городская Дума </w:t>
      </w:r>
      <w:r w:rsidR="004B1AF9" w:rsidRPr="00006A37">
        <w:rPr>
          <w:sz w:val="24"/>
          <w:szCs w:val="24"/>
        </w:rPr>
        <w:t>РЕШИЛА:</w:t>
      </w:r>
    </w:p>
    <w:p w:rsidR="005701B4" w:rsidRDefault="00A17742" w:rsidP="00A17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F39C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A45B8E" w:rsidRPr="00006A37">
        <w:rPr>
          <w:sz w:val="24"/>
          <w:szCs w:val="24"/>
        </w:rPr>
        <w:t xml:space="preserve">1. </w:t>
      </w:r>
      <w:r w:rsidR="005701B4">
        <w:rPr>
          <w:sz w:val="24"/>
          <w:szCs w:val="24"/>
        </w:rPr>
        <w:t xml:space="preserve">Исключить из плана приватизации муниципального имущества </w:t>
      </w:r>
      <w:r w:rsidR="00173E63" w:rsidRPr="00006A37">
        <w:rPr>
          <w:sz w:val="24"/>
          <w:szCs w:val="24"/>
        </w:rPr>
        <w:t xml:space="preserve"> муниципального образования городское поселение «Город Людиново» </w:t>
      </w:r>
      <w:r w:rsidR="005701B4">
        <w:rPr>
          <w:sz w:val="24"/>
          <w:szCs w:val="24"/>
        </w:rPr>
        <w:t>на 2017 год, следующие объекты:</w:t>
      </w:r>
    </w:p>
    <w:tbl>
      <w:tblPr>
        <w:tblpPr w:leftFromText="180" w:rightFromText="180" w:vertAnchor="text" w:horzAnchor="margin" w:tblpY="19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3686"/>
      </w:tblGrid>
      <w:tr w:rsidR="00A17742" w:rsidRPr="00C87F48" w:rsidTr="003F39C5">
        <w:trPr>
          <w:trHeight w:val="554"/>
        </w:trPr>
        <w:tc>
          <w:tcPr>
            <w:tcW w:w="675" w:type="dxa"/>
          </w:tcPr>
          <w:p w:rsidR="00A17742" w:rsidRPr="00C87F48" w:rsidRDefault="00A17742" w:rsidP="003F39C5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87F48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C87F48">
              <w:rPr>
                <w:b/>
                <w:sz w:val="23"/>
                <w:szCs w:val="23"/>
              </w:rPr>
              <w:t>/</w:t>
            </w:r>
            <w:proofErr w:type="spellStart"/>
            <w:r w:rsidRPr="00C87F48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103" w:type="dxa"/>
          </w:tcPr>
          <w:p w:rsidR="00A17742" w:rsidRPr="00C87F48" w:rsidRDefault="00A17742" w:rsidP="003F39C5">
            <w:pPr>
              <w:tabs>
                <w:tab w:val="left" w:pos="8400"/>
              </w:tabs>
              <w:ind w:left="-108"/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3686" w:type="dxa"/>
          </w:tcPr>
          <w:p w:rsidR="00A17742" w:rsidRPr="00C87F48" w:rsidRDefault="00A17742" w:rsidP="003F39C5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Адрес объекта</w:t>
            </w:r>
          </w:p>
        </w:tc>
      </w:tr>
      <w:tr w:rsidR="005701B4" w:rsidRPr="00C87F48" w:rsidTr="003F39C5">
        <w:trPr>
          <w:trHeight w:val="588"/>
        </w:trPr>
        <w:tc>
          <w:tcPr>
            <w:tcW w:w="675" w:type="dxa"/>
          </w:tcPr>
          <w:p w:rsidR="005701B4" w:rsidRPr="00C87F48" w:rsidRDefault="005701B4" w:rsidP="003F39C5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1.</w:t>
            </w:r>
          </w:p>
        </w:tc>
        <w:tc>
          <w:tcPr>
            <w:tcW w:w="5103" w:type="dxa"/>
          </w:tcPr>
          <w:p w:rsidR="005701B4" w:rsidRPr="00C87F48" w:rsidRDefault="005701B4" w:rsidP="003F39C5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№2, общей площадью 72,1 кв.м.</w:t>
            </w:r>
          </w:p>
        </w:tc>
        <w:tc>
          <w:tcPr>
            <w:tcW w:w="3686" w:type="dxa"/>
          </w:tcPr>
          <w:p w:rsidR="005701B4" w:rsidRPr="00C87F48" w:rsidRDefault="005701B4" w:rsidP="003F39C5">
            <w:pPr>
              <w:rPr>
                <w:bCs/>
                <w:sz w:val="23"/>
                <w:szCs w:val="23"/>
              </w:rPr>
            </w:pPr>
            <w:proofErr w:type="gramStart"/>
            <w:r w:rsidRPr="00C87F48">
              <w:rPr>
                <w:bCs/>
                <w:sz w:val="23"/>
                <w:szCs w:val="23"/>
              </w:rPr>
              <w:t>Калужская</w:t>
            </w:r>
            <w:proofErr w:type="gramEnd"/>
            <w:r w:rsidRPr="00C87F48">
              <w:rPr>
                <w:bCs/>
                <w:sz w:val="23"/>
                <w:szCs w:val="23"/>
              </w:rPr>
              <w:t xml:space="preserve"> обл., </w:t>
            </w:r>
            <w:r>
              <w:rPr>
                <w:bCs/>
                <w:sz w:val="23"/>
                <w:szCs w:val="23"/>
              </w:rPr>
              <w:t>г.</w:t>
            </w:r>
            <w:r w:rsidRPr="00C87F48">
              <w:rPr>
                <w:bCs/>
                <w:sz w:val="23"/>
                <w:szCs w:val="23"/>
              </w:rPr>
              <w:t xml:space="preserve">Людиново, III Интернационала, д.55, </w:t>
            </w:r>
            <w:r>
              <w:rPr>
                <w:bCs/>
                <w:sz w:val="23"/>
                <w:szCs w:val="23"/>
              </w:rPr>
              <w:t>пом.2</w:t>
            </w:r>
          </w:p>
        </w:tc>
      </w:tr>
      <w:tr w:rsidR="005701B4" w:rsidRPr="00C87F48" w:rsidTr="003F39C5">
        <w:trPr>
          <w:trHeight w:val="588"/>
        </w:trPr>
        <w:tc>
          <w:tcPr>
            <w:tcW w:w="675" w:type="dxa"/>
          </w:tcPr>
          <w:p w:rsidR="005701B4" w:rsidRPr="00C87F48" w:rsidRDefault="005701B4" w:rsidP="003F39C5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5103" w:type="dxa"/>
          </w:tcPr>
          <w:p w:rsidR="005701B4" w:rsidRPr="00C87F48" w:rsidRDefault="005701B4" w:rsidP="003F39C5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№6, общей площадью 38,2 кв.м. </w:t>
            </w:r>
          </w:p>
        </w:tc>
        <w:tc>
          <w:tcPr>
            <w:tcW w:w="3686" w:type="dxa"/>
          </w:tcPr>
          <w:p w:rsidR="005701B4" w:rsidRPr="00C87F48" w:rsidRDefault="005701B4" w:rsidP="003F39C5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Калужская </w:t>
            </w:r>
            <w:proofErr w:type="spellStart"/>
            <w:r>
              <w:rPr>
                <w:bCs/>
                <w:sz w:val="23"/>
                <w:szCs w:val="23"/>
              </w:rPr>
              <w:t>обл.</w:t>
            </w:r>
            <w:proofErr w:type="gramStart"/>
            <w:r>
              <w:rPr>
                <w:bCs/>
                <w:sz w:val="23"/>
                <w:szCs w:val="23"/>
              </w:rPr>
              <w:t>,</w:t>
            </w:r>
            <w:r w:rsidRPr="00C87F48">
              <w:rPr>
                <w:bCs/>
                <w:sz w:val="23"/>
                <w:szCs w:val="23"/>
              </w:rPr>
              <w:t>г</w:t>
            </w:r>
            <w:proofErr w:type="spellEnd"/>
            <w:proofErr w:type="gramEnd"/>
            <w:r w:rsidRPr="00C87F48">
              <w:rPr>
                <w:bCs/>
                <w:sz w:val="23"/>
                <w:szCs w:val="23"/>
              </w:rPr>
              <w:t>. Людиново,  III Интернационала, д.55, пом</w:t>
            </w:r>
            <w:r>
              <w:rPr>
                <w:bCs/>
                <w:sz w:val="23"/>
                <w:szCs w:val="23"/>
              </w:rPr>
              <w:t>.</w:t>
            </w:r>
            <w:r w:rsidRPr="00C87F48">
              <w:rPr>
                <w:bCs/>
                <w:sz w:val="23"/>
                <w:szCs w:val="23"/>
              </w:rPr>
              <w:t>№6</w:t>
            </w:r>
          </w:p>
        </w:tc>
      </w:tr>
    </w:tbl>
    <w:p w:rsidR="005701B4" w:rsidRDefault="005701B4" w:rsidP="0000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A37" w:rsidRDefault="00A45B8E" w:rsidP="0000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A3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D2619">
        <w:rPr>
          <w:rFonts w:ascii="Times New Roman" w:hAnsi="Times New Roman" w:cs="Times New Roman"/>
          <w:sz w:val="24"/>
          <w:szCs w:val="24"/>
        </w:rPr>
        <w:t>Предоставить помещения, указанные в п.1 настоящего решения, в собственность ООО «Монолит»,  взамен изымаемого помещения общей площадью</w:t>
      </w:r>
      <w:r w:rsidR="00CA7CFE">
        <w:rPr>
          <w:rFonts w:ascii="Times New Roman" w:hAnsi="Times New Roman" w:cs="Times New Roman"/>
          <w:sz w:val="24"/>
          <w:szCs w:val="24"/>
        </w:rPr>
        <w:t xml:space="preserve"> 112,7 кв</w:t>
      </w:r>
      <w:proofErr w:type="gramStart"/>
      <w:r w:rsidR="00CA7CF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D2619">
        <w:rPr>
          <w:rFonts w:ascii="Times New Roman" w:hAnsi="Times New Roman" w:cs="Times New Roman"/>
          <w:sz w:val="24"/>
          <w:szCs w:val="24"/>
        </w:rPr>
        <w:t xml:space="preserve">, </w:t>
      </w:r>
      <w:r w:rsidR="00CA7CFE">
        <w:rPr>
          <w:rFonts w:ascii="Times New Roman" w:hAnsi="Times New Roman" w:cs="Times New Roman"/>
          <w:sz w:val="24"/>
          <w:szCs w:val="24"/>
        </w:rPr>
        <w:t xml:space="preserve">по адресу: г. Людиново, ул. Урицкого, д.20, пом.67, </w:t>
      </w:r>
      <w:r w:rsidR="002D2619">
        <w:rPr>
          <w:rFonts w:ascii="Times New Roman" w:hAnsi="Times New Roman" w:cs="Times New Roman"/>
          <w:sz w:val="24"/>
          <w:szCs w:val="24"/>
        </w:rPr>
        <w:t>расположенного в подлежащем сносу жилом доме, признанном аварийным</w:t>
      </w:r>
      <w:r w:rsidR="00CA7CFE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городского поселения  «Город Людиново» от 09.08.2007г. №551.</w:t>
      </w:r>
      <w:r w:rsidR="002D2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CFE" w:rsidRPr="00006A37" w:rsidRDefault="00CA7CFE" w:rsidP="0000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AF6E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района «Город Людиново и Людиновский район» </w:t>
      </w:r>
      <w:r w:rsidR="00BD44AC">
        <w:rPr>
          <w:rFonts w:ascii="Times New Roman" w:hAnsi="Times New Roman" w:cs="Times New Roman"/>
          <w:sz w:val="24"/>
          <w:szCs w:val="24"/>
        </w:rPr>
        <w:t>подготовить</w:t>
      </w:r>
      <w:r>
        <w:rPr>
          <w:rFonts w:ascii="Times New Roman" w:hAnsi="Times New Roman" w:cs="Times New Roman"/>
          <w:sz w:val="24"/>
          <w:szCs w:val="24"/>
        </w:rPr>
        <w:t xml:space="preserve"> соглашение об изъят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="00BD44AC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A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D44AC">
        <w:rPr>
          <w:rFonts w:ascii="Times New Roman" w:hAnsi="Times New Roman" w:cs="Times New Roman"/>
          <w:sz w:val="24"/>
          <w:szCs w:val="24"/>
        </w:rPr>
        <w:t xml:space="preserve">  «Монолит» </w:t>
      </w:r>
      <w:r>
        <w:rPr>
          <w:rFonts w:ascii="Times New Roman" w:hAnsi="Times New Roman" w:cs="Times New Roman"/>
          <w:sz w:val="24"/>
          <w:szCs w:val="24"/>
        </w:rPr>
        <w:t>нежилого помещения и предоставлении других  помещений взамен изымаемого, в соответствии с действующим законодательством.</w:t>
      </w:r>
    </w:p>
    <w:p w:rsidR="00B4490C" w:rsidRPr="00006A37" w:rsidRDefault="00A45B8E" w:rsidP="00006A3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 xml:space="preserve">          </w:t>
      </w:r>
      <w:r w:rsidR="003F18FE">
        <w:rPr>
          <w:sz w:val="24"/>
          <w:szCs w:val="24"/>
        </w:rPr>
        <w:t xml:space="preserve"> 4</w:t>
      </w:r>
      <w:r w:rsidR="00D97F70" w:rsidRPr="00006A37">
        <w:rPr>
          <w:sz w:val="24"/>
          <w:szCs w:val="24"/>
        </w:rPr>
        <w:t xml:space="preserve">. </w:t>
      </w:r>
      <w:proofErr w:type="gramStart"/>
      <w:r w:rsidR="00D97F70" w:rsidRPr="00006A37">
        <w:rPr>
          <w:sz w:val="24"/>
          <w:szCs w:val="24"/>
        </w:rPr>
        <w:t>Контроль за</w:t>
      </w:r>
      <w:proofErr w:type="gramEnd"/>
      <w:r w:rsidR="00D97F70" w:rsidRPr="00006A37">
        <w:rPr>
          <w:sz w:val="24"/>
          <w:szCs w:val="24"/>
        </w:rPr>
        <w:t xml:space="preserve"> исполнением настоящего Решения возложить на комитет по экономической</w:t>
      </w:r>
      <w:r w:rsidR="003A4EC9" w:rsidRPr="00006A37">
        <w:rPr>
          <w:sz w:val="24"/>
          <w:szCs w:val="24"/>
        </w:rPr>
        <w:t xml:space="preserve"> и бюджетной </w:t>
      </w:r>
      <w:r w:rsidR="00D97F70" w:rsidRPr="00006A37">
        <w:rPr>
          <w:sz w:val="24"/>
          <w:szCs w:val="24"/>
        </w:rPr>
        <w:t xml:space="preserve"> политике</w:t>
      </w:r>
      <w:r w:rsidR="003A4EC9" w:rsidRPr="00006A37">
        <w:rPr>
          <w:sz w:val="24"/>
          <w:szCs w:val="24"/>
        </w:rPr>
        <w:t xml:space="preserve"> Городской Думы городского поселения «Город Людиново»</w:t>
      </w:r>
      <w:r w:rsidR="00D97F70" w:rsidRPr="00006A37">
        <w:rPr>
          <w:sz w:val="24"/>
          <w:szCs w:val="24"/>
        </w:rPr>
        <w:t xml:space="preserve"> (П.П. Филатов).</w:t>
      </w:r>
    </w:p>
    <w:p w:rsidR="00B4490C" w:rsidRPr="00006A37" w:rsidRDefault="00B4490C" w:rsidP="00B61DB8">
      <w:pPr>
        <w:jc w:val="both"/>
        <w:rPr>
          <w:sz w:val="24"/>
          <w:szCs w:val="24"/>
        </w:rPr>
      </w:pPr>
      <w:r w:rsidRPr="00006A37">
        <w:rPr>
          <w:sz w:val="24"/>
          <w:szCs w:val="24"/>
        </w:rPr>
        <w:tab/>
      </w:r>
      <w:r w:rsidR="003F39C5">
        <w:rPr>
          <w:sz w:val="24"/>
          <w:szCs w:val="24"/>
        </w:rPr>
        <w:t>5</w:t>
      </w:r>
      <w:r w:rsidRPr="00006A37">
        <w:rPr>
          <w:sz w:val="24"/>
          <w:szCs w:val="24"/>
        </w:rPr>
        <w:t>. Настоящее решение вступает в силу после официального опубликования.</w:t>
      </w:r>
    </w:p>
    <w:p w:rsidR="00B4490C" w:rsidRPr="00006A37" w:rsidRDefault="00B4490C" w:rsidP="00B61DB8">
      <w:pPr>
        <w:jc w:val="both"/>
        <w:rPr>
          <w:sz w:val="24"/>
          <w:szCs w:val="24"/>
        </w:rPr>
      </w:pPr>
    </w:p>
    <w:p w:rsidR="00006A37" w:rsidRPr="00006A37" w:rsidRDefault="00006A37" w:rsidP="00B61DB8">
      <w:pPr>
        <w:jc w:val="both"/>
        <w:rPr>
          <w:sz w:val="24"/>
          <w:szCs w:val="24"/>
        </w:rPr>
      </w:pPr>
    </w:p>
    <w:p w:rsidR="00386AFF" w:rsidRPr="00D45FF0" w:rsidRDefault="00B4490C" w:rsidP="00D45FF0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Т.А. Прохорова</w:t>
      </w:r>
    </w:p>
    <w:p w:rsidR="00386AFF" w:rsidRDefault="00386AFF">
      <w:pPr>
        <w:rPr>
          <w:sz w:val="25"/>
          <w:szCs w:val="25"/>
        </w:rPr>
      </w:pPr>
    </w:p>
    <w:sectPr w:rsidR="00386AFF" w:rsidSect="00610F99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88"/>
    <w:rsid w:val="00006A37"/>
    <w:rsid w:val="00010084"/>
    <w:rsid w:val="00017AA7"/>
    <w:rsid w:val="000545CC"/>
    <w:rsid w:val="00106C2D"/>
    <w:rsid w:val="001277AA"/>
    <w:rsid w:val="00153753"/>
    <w:rsid w:val="00173E63"/>
    <w:rsid w:val="0018024C"/>
    <w:rsid w:val="001B5C39"/>
    <w:rsid w:val="001C328A"/>
    <w:rsid w:val="001E1105"/>
    <w:rsid w:val="00214478"/>
    <w:rsid w:val="00264365"/>
    <w:rsid w:val="0026698A"/>
    <w:rsid w:val="002D2619"/>
    <w:rsid w:val="00301697"/>
    <w:rsid w:val="0036729D"/>
    <w:rsid w:val="0038547C"/>
    <w:rsid w:val="00386AFF"/>
    <w:rsid w:val="00390038"/>
    <w:rsid w:val="0039513D"/>
    <w:rsid w:val="003A4EC9"/>
    <w:rsid w:val="003F18FE"/>
    <w:rsid w:val="003F39C5"/>
    <w:rsid w:val="00436BD0"/>
    <w:rsid w:val="00470EF6"/>
    <w:rsid w:val="00474FD5"/>
    <w:rsid w:val="004B1AF9"/>
    <w:rsid w:val="004D026C"/>
    <w:rsid w:val="004E08D4"/>
    <w:rsid w:val="004E7A95"/>
    <w:rsid w:val="0053086B"/>
    <w:rsid w:val="00530B1D"/>
    <w:rsid w:val="00542F4A"/>
    <w:rsid w:val="005701B4"/>
    <w:rsid w:val="00570795"/>
    <w:rsid w:val="005B01E9"/>
    <w:rsid w:val="00610F99"/>
    <w:rsid w:val="00622949"/>
    <w:rsid w:val="00661747"/>
    <w:rsid w:val="00664D14"/>
    <w:rsid w:val="006A7664"/>
    <w:rsid w:val="006D18C9"/>
    <w:rsid w:val="006E2FAF"/>
    <w:rsid w:val="00710C00"/>
    <w:rsid w:val="007533FA"/>
    <w:rsid w:val="007A369C"/>
    <w:rsid w:val="007E45A3"/>
    <w:rsid w:val="007F1336"/>
    <w:rsid w:val="007F2EE5"/>
    <w:rsid w:val="008051F4"/>
    <w:rsid w:val="00826924"/>
    <w:rsid w:val="00827E3C"/>
    <w:rsid w:val="00863D59"/>
    <w:rsid w:val="00891A44"/>
    <w:rsid w:val="008E15D6"/>
    <w:rsid w:val="00902F54"/>
    <w:rsid w:val="00967CF4"/>
    <w:rsid w:val="009940F3"/>
    <w:rsid w:val="009F0B10"/>
    <w:rsid w:val="00A07CA5"/>
    <w:rsid w:val="00A14FE5"/>
    <w:rsid w:val="00A17742"/>
    <w:rsid w:val="00A2311B"/>
    <w:rsid w:val="00A256CB"/>
    <w:rsid w:val="00A35947"/>
    <w:rsid w:val="00A40B26"/>
    <w:rsid w:val="00A45B8E"/>
    <w:rsid w:val="00A73733"/>
    <w:rsid w:val="00AC6571"/>
    <w:rsid w:val="00AF6E35"/>
    <w:rsid w:val="00B04062"/>
    <w:rsid w:val="00B04888"/>
    <w:rsid w:val="00B04CBD"/>
    <w:rsid w:val="00B4490C"/>
    <w:rsid w:val="00B50978"/>
    <w:rsid w:val="00B61DB8"/>
    <w:rsid w:val="00BC7E69"/>
    <w:rsid w:val="00BD44AC"/>
    <w:rsid w:val="00C15225"/>
    <w:rsid w:val="00C57D4A"/>
    <w:rsid w:val="00C87F48"/>
    <w:rsid w:val="00C969CE"/>
    <w:rsid w:val="00CA0DB8"/>
    <w:rsid w:val="00CA7CFE"/>
    <w:rsid w:val="00CB1AC7"/>
    <w:rsid w:val="00CB7350"/>
    <w:rsid w:val="00D20381"/>
    <w:rsid w:val="00D26DD4"/>
    <w:rsid w:val="00D45FF0"/>
    <w:rsid w:val="00D7757F"/>
    <w:rsid w:val="00D97F70"/>
    <w:rsid w:val="00DA024B"/>
    <w:rsid w:val="00DE54B8"/>
    <w:rsid w:val="00E233A4"/>
    <w:rsid w:val="00E60DF2"/>
    <w:rsid w:val="00EA1D17"/>
    <w:rsid w:val="00EA1E0B"/>
    <w:rsid w:val="00EA2050"/>
    <w:rsid w:val="00EF5C2A"/>
    <w:rsid w:val="00F13037"/>
    <w:rsid w:val="00F21EA4"/>
    <w:rsid w:val="00F56881"/>
    <w:rsid w:val="00F6018A"/>
    <w:rsid w:val="00F607BB"/>
    <w:rsid w:val="00F719CE"/>
    <w:rsid w:val="00F766F8"/>
    <w:rsid w:val="00F9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6A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1">
    <w:name w:val="Iau?iue1"/>
    <w:rsid w:val="00386AFF"/>
    <w:rPr>
      <w:rFonts w:ascii="Times New Roman" w:eastAsia="Times New Roman" w:hAnsi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86AFF"/>
    <w:pPr>
      <w:keepNext/>
      <w:jc w:val="center"/>
    </w:pPr>
    <w:rPr>
      <w:sz w:val="24"/>
    </w:rPr>
  </w:style>
  <w:style w:type="paragraph" w:styleId="a8">
    <w:name w:val="List Paragraph"/>
    <w:basedOn w:val="a"/>
    <w:uiPriority w:val="34"/>
    <w:qFormat/>
    <w:rsid w:val="0057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5</cp:revision>
  <cp:lastPrinted>2017-06-19T13:50:00Z</cp:lastPrinted>
  <dcterms:created xsi:type="dcterms:W3CDTF">2017-06-27T08:20:00Z</dcterms:created>
  <dcterms:modified xsi:type="dcterms:W3CDTF">2017-07-11T12:01:00Z</dcterms:modified>
</cp:coreProperties>
</file>