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BD1D6D" w:rsidRDefault="00F11140" w:rsidP="00F11140">
      <w:pPr>
        <w:rPr>
          <w:sz w:val="16"/>
          <w:szCs w:val="16"/>
        </w:rPr>
      </w:pPr>
    </w:p>
    <w:p w:rsidR="00F11140" w:rsidRDefault="00F11140" w:rsidP="00F11140">
      <w:pPr>
        <w:pStyle w:val="1"/>
        <w:ind w:right="-28"/>
        <w:rPr>
          <w:sz w:val="36"/>
        </w:rPr>
      </w:pPr>
    </w:p>
    <w:p w:rsidR="00F11140" w:rsidRPr="00956138" w:rsidRDefault="00F11140" w:rsidP="00956138">
      <w:pPr>
        <w:pStyle w:val="1"/>
        <w:ind w:right="-28" w:firstLine="0"/>
        <w:rPr>
          <w:sz w:val="36"/>
        </w:rPr>
      </w:pPr>
    </w:p>
    <w:p w:rsidR="00F11140" w:rsidRPr="00956138" w:rsidRDefault="00F11140" w:rsidP="00956138">
      <w:pPr>
        <w:pStyle w:val="1"/>
        <w:ind w:right="-28" w:firstLine="0"/>
        <w:rPr>
          <w:sz w:val="12"/>
        </w:rPr>
      </w:pPr>
    </w:p>
    <w:p w:rsidR="00F11140" w:rsidRPr="00956138" w:rsidRDefault="00F11140" w:rsidP="0095613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956138">
        <w:rPr>
          <w:spacing w:val="60"/>
          <w:sz w:val="30"/>
          <w:szCs w:val="28"/>
        </w:rPr>
        <w:t>Калужская область</w:t>
      </w:r>
    </w:p>
    <w:p w:rsidR="00F11140" w:rsidRPr="00956138" w:rsidRDefault="00F11140" w:rsidP="0095613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5613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956138" w:rsidRDefault="00F11140" w:rsidP="0095613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5613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956138" w:rsidRDefault="00F11140" w:rsidP="0095613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956138" w:rsidRDefault="00F11140" w:rsidP="00956138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956138" w:rsidRDefault="00F11140" w:rsidP="0095613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956138">
        <w:rPr>
          <w:rFonts w:cs="Arial"/>
          <w:sz w:val="34"/>
        </w:rPr>
        <w:t>П</w:t>
      </w:r>
      <w:proofErr w:type="gramEnd"/>
      <w:r w:rsidRPr="00956138">
        <w:rPr>
          <w:rFonts w:cs="Arial"/>
          <w:sz w:val="34"/>
        </w:rPr>
        <w:t xml:space="preserve"> О С Т А Н О В Л Е Н И Е</w:t>
      </w:r>
    </w:p>
    <w:p w:rsidR="00F11140" w:rsidRPr="00956138" w:rsidRDefault="00F11140" w:rsidP="00956138">
      <w:pPr>
        <w:ind w:firstLine="0"/>
        <w:jc w:val="center"/>
        <w:rPr>
          <w:rFonts w:cs="Arial"/>
          <w:sz w:val="12"/>
        </w:rPr>
      </w:pPr>
    </w:p>
    <w:p w:rsidR="00F11140" w:rsidRPr="00956138" w:rsidRDefault="00F11140" w:rsidP="00956138">
      <w:pPr>
        <w:ind w:firstLine="0"/>
        <w:jc w:val="center"/>
        <w:rPr>
          <w:rFonts w:cs="Arial"/>
          <w:b/>
          <w:spacing w:val="40"/>
          <w:sz w:val="16"/>
          <w:szCs w:val="16"/>
        </w:rPr>
      </w:pPr>
    </w:p>
    <w:p w:rsidR="00232D3B" w:rsidRDefault="00232D3B" w:rsidP="00F11140">
      <w:pPr>
        <w:rPr>
          <w:sz w:val="16"/>
          <w:szCs w:val="16"/>
        </w:rPr>
      </w:pPr>
    </w:p>
    <w:p w:rsidR="00F11140" w:rsidRPr="00956138" w:rsidRDefault="005D0EB8" w:rsidP="00956138">
      <w:pPr>
        <w:ind w:firstLine="0"/>
      </w:pPr>
      <w:r w:rsidRPr="00956138">
        <w:rPr>
          <w:sz w:val="22"/>
          <w:szCs w:val="22"/>
        </w:rPr>
        <w:t xml:space="preserve">от </w:t>
      </w:r>
      <w:r w:rsidR="00137C30" w:rsidRPr="00956138">
        <w:rPr>
          <w:sz w:val="22"/>
          <w:szCs w:val="22"/>
        </w:rPr>
        <w:t>20</w:t>
      </w:r>
      <w:r w:rsidR="0002070E" w:rsidRPr="00956138">
        <w:rPr>
          <w:sz w:val="22"/>
          <w:szCs w:val="22"/>
        </w:rPr>
        <w:t xml:space="preserve">  </w:t>
      </w:r>
      <w:r w:rsidR="00137C30" w:rsidRPr="00956138">
        <w:rPr>
          <w:sz w:val="22"/>
          <w:szCs w:val="22"/>
        </w:rPr>
        <w:t>июня</w:t>
      </w:r>
      <w:r w:rsidR="009336FF" w:rsidRPr="00956138">
        <w:rPr>
          <w:sz w:val="22"/>
          <w:szCs w:val="22"/>
        </w:rPr>
        <w:t xml:space="preserve"> </w:t>
      </w:r>
      <w:r w:rsidR="00411AD3" w:rsidRPr="00956138">
        <w:rPr>
          <w:sz w:val="22"/>
          <w:szCs w:val="22"/>
        </w:rPr>
        <w:t xml:space="preserve">  </w:t>
      </w:r>
      <w:r w:rsidR="006E092D" w:rsidRPr="00956138">
        <w:rPr>
          <w:sz w:val="22"/>
          <w:szCs w:val="22"/>
        </w:rPr>
        <w:t>201</w:t>
      </w:r>
      <w:r w:rsidR="001563C4" w:rsidRPr="00956138">
        <w:rPr>
          <w:sz w:val="22"/>
          <w:szCs w:val="22"/>
        </w:rPr>
        <w:t>7</w:t>
      </w:r>
      <w:r w:rsidR="00EC76CD" w:rsidRPr="00956138">
        <w:rPr>
          <w:sz w:val="22"/>
          <w:szCs w:val="22"/>
        </w:rPr>
        <w:t xml:space="preserve"> </w:t>
      </w:r>
      <w:r w:rsidR="006E092D" w:rsidRPr="00956138">
        <w:rPr>
          <w:sz w:val="22"/>
          <w:szCs w:val="22"/>
        </w:rPr>
        <w:t>г.</w:t>
      </w:r>
      <w:r w:rsidR="00C36B72" w:rsidRPr="00956138">
        <w:tab/>
      </w:r>
      <w:r w:rsidR="00C36B72" w:rsidRPr="00956138">
        <w:tab/>
      </w:r>
      <w:r w:rsidR="00F11140" w:rsidRPr="00956138">
        <w:rPr>
          <w:sz w:val="22"/>
          <w:szCs w:val="22"/>
        </w:rPr>
        <w:t xml:space="preserve">     </w:t>
      </w:r>
      <w:r w:rsidR="00F94937" w:rsidRPr="00956138">
        <w:rPr>
          <w:sz w:val="22"/>
          <w:szCs w:val="22"/>
        </w:rPr>
        <w:t xml:space="preserve">         </w:t>
      </w:r>
      <w:r w:rsidR="00A54415" w:rsidRPr="00956138">
        <w:rPr>
          <w:sz w:val="22"/>
          <w:szCs w:val="22"/>
        </w:rPr>
        <w:t xml:space="preserve">        </w:t>
      </w:r>
      <w:r w:rsidR="00956138" w:rsidRPr="00956138">
        <w:rPr>
          <w:sz w:val="22"/>
          <w:szCs w:val="22"/>
        </w:rPr>
        <w:t xml:space="preserve">                                        </w:t>
      </w:r>
      <w:r w:rsidR="00A54415" w:rsidRPr="00956138">
        <w:rPr>
          <w:sz w:val="22"/>
          <w:szCs w:val="22"/>
        </w:rPr>
        <w:t xml:space="preserve">            </w:t>
      </w:r>
      <w:r w:rsidR="00F94937" w:rsidRPr="00956138">
        <w:rPr>
          <w:sz w:val="22"/>
          <w:szCs w:val="22"/>
        </w:rPr>
        <w:t xml:space="preserve"> </w:t>
      </w:r>
      <w:r w:rsidR="00956138">
        <w:rPr>
          <w:sz w:val="22"/>
          <w:szCs w:val="22"/>
        </w:rPr>
        <w:t xml:space="preserve">               </w:t>
      </w:r>
      <w:r w:rsidR="00F11140" w:rsidRPr="00956138">
        <w:rPr>
          <w:sz w:val="22"/>
          <w:szCs w:val="22"/>
        </w:rPr>
        <w:t>№</w:t>
      </w:r>
      <w:r w:rsidR="0002070E" w:rsidRPr="00956138">
        <w:rPr>
          <w:sz w:val="22"/>
          <w:szCs w:val="22"/>
        </w:rPr>
        <w:t xml:space="preserve"> </w:t>
      </w:r>
      <w:r w:rsidR="00137C30" w:rsidRPr="00956138">
        <w:rPr>
          <w:sz w:val="22"/>
          <w:szCs w:val="22"/>
        </w:rPr>
        <w:t>1194</w:t>
      </w:r>
    </w:p>
    <w:p w:rsidR="00F11140" w:rsidRPr="00956138" w:rsidRDefault="00F11140" w:rsidP="0095613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E43F8" w:rsidRPr="00956138" w:rsidRDefault="00B01D9B" w:rsidP="000117CA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 субсидии за счет средств бюджета муниципального образования городское поселение «Город Людиново» на возмещение затрат, связанных с проведением обследования, разработкой проектно-сметной документации на проведение капитального ремонта общего имущества в многоквартирном доме предприятиям жилищно-коммунального хозяйства на территории городского поселения «Город Людиново»</w:t>
      </w:r>
    </w:p>
    <w:p w:rsidR="00E337F1" w:rsidRPr="00956138" w:rsidRDefault="00E337F1" w:rsidP="00956138"/>
    <w:p w:rsidR="00F11140" w:rsidRPr="00956138" w:rsidRDefault="00F11140" w:rsidP="00956138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956138">
        <w:rPr>
          <w:rFonts w:cs="Times New Roman"/>
          <w:sz w:val="24"/>
          <w:szCs w:val="24"/>
        </w:rPr>
        <w:tab/>
      </w:r>
      <w:proofErr w:type="gramStart"/>
      <w:r w:rsidR="00213B9B" w:rsidRPr="00956138">
        <w:rPr>
          <w:rFonts w:cs="Times New Roman"/>
          <w:sz w:val="24"/>
          <w:szCs w:val="24"/>
        </w:rPr>
        <w:t xml:space="preserve">В соответствии со ст. 7, 43 Федерального закона Российской Федерации от 06.10.2003 </w:t>
      </w:r>
      <w:hyperlink r:id="rId6" w:tgtFrame="Logical" w:history="1">
        <w:r w:rsidR="00213B9B" w:rsidRPr="003F0539">
          <w:rPr>
            <w:rStyle w:val="a3"/>
            <w:rFonts w:cs="Times New Roman"/>
            <w:sz w:val="24"/>
            <w:szCs w:val="24"/>
          </w:rPr>
          <w:t xml:space="preserve">№ 131-ФЗ «Об общих принципах организации местного самоуправления в </w:t>
        </w:r>
        <w:r w:rsidR="002235DE" w:rsidRPr="003F0539">
          <w:rPr>
            <w:rStyle w:val="a3"/>
            <w:rFonts w:cs="Times New Roman"/>
            <w:sz w:val="24"/>
            <w:szCs w:val="24"/>
          </w:rPr>
          <w:t>Р</w:t>
        </w:r>
        <w:r w:rsidR="00213B9B" w:rsidRPr="003F0539">
          <w:rPr>
            <w:rStyle w:val="a3"/>
            <w:rFonts w:cs="Times New Roman"/>
            <w:sz w:val="24"/>
            <w:szCs w:val="24"/>
          </w:rPr>
          <w:t>оссийской Федерации»</w:t>
        </w:r>
        <w:r w:rsidR="003463EF" w:rsidRPr="003F0539">
          <w:rPr>
            <w:rStyle w:val="a3"/>
            <w:rFonts w:cs="Times New Roman"/>
            <w:sz w:val="24"/>
            <w:szCs w:val="24"/>
          </w:rPr>
          <w:t>,</w:t>
        </w:r>
      </w:hyperlink>
      <w:r w:rsidR="00213B9B" w:rsidRPr="00956138">
        <w:rPr>
          <w:rFonts w:cs="Times New Roman"/>
          <w:sz w:val="24"/>
          <w:szCs w:val="24"/>
        </w:rPr>
        <w:t xml:space="preserve"> ст.78 Бюджетного кодекса Российской Федерации, </w:t>
      </w:r>
      <w:r w:rsidR="00DF5053" w:rsidRPr="00956138">
        <w:rPr>
          <w:rFonts w:cs="Times New Roman"/>
          <w:sz w:val="24"/>
          <w:szCs w:val="24"/>
        </w:rPr>
        <w:t xml:space="preserve">решением городской Думы городского поселения "Город Людиново" </w:t>
      </w:r>
      <w:hyperlink r:id="rId7" w:tgtFrame="Logical" w:history="1">
        <w:r w:rsidR="00DF5053" w:rsidRPr="00E55C2D">
          <w:rPr>
            <w:rStyle w:val="a3"/>
            <w:rFonts w:cs="Times New Roman"/>
            <w:sz w:val="24"/>
            <w:szCs w:val="24"/>
          </w:rPr>
          <w:t>от 28.12.2016</w:t>
        </w:r>
        <w:r w:rsidR="00956138" w:rsidRPr="00E55C2D">
          <w:rPr>
            <w:rStyle w:val="a3"/>
            <w:rFonts w:cs="Times New Roman"/>
            <w:sz w:val="24"/>
            <w:szCs w:val="24"/>
          </w:rPr>
          <w:t xml:space="preserve"> №</w:t>
        </w:r>
        <w:r w:rsidR="00DF5053" w:rsidRPr="00E55C2D">
          <w:rPr>
            <w:rStyle w:val="a3"/>
            <w:rFonts w:cs="Times New Roman"/>
            <w:sz w:val="24"/>
            <w:szCs w:val="24"/>
          </w:rPr>
          <w:t xml:space="preserve"> 101-р</w:t>
        </w:r>
      </w:hyperlink>
      <w:r w:rsidR="00DF5053" w:rsidRPr="00956138">
        <w:rPr>
          <w:rFonts w:cs="Times New Roman"/>
          <w:sz w:val="24"/>
          <w:szCs w:val="24"/>
        </w:rPr>
        <w:t xml:space="preserve"> "О бюджете городского поселения "Город Людиново" на 2017 год и на плановый период 2018-2019 гг.", ст. 44 </w:t>
      </w:r>
      <w:hyperlink r:id="rId8" w:tgtFrame="Logical" w:history="1">
        <w:r w:rsidR="00DF5053" w:rsidRPr="00E55C2D">
          <w:rPr>
            <w:rStyle w:val="a3"/>
            <w:rFonts w:cs="Times New Roman"/>
            <w:sz w:val="24"/>
            <w:szCs w:val="24"/>
          </w:rPr>
          <w:t>Устава муниципального района «Город Людиново</w:t>
        </w:r>
        <w:proofErr w:type="gramEnd"/>
        <w:r w:rsidR="00DF5053" w:rsidRPr="00E55C2D">
          <w:rPr>
            <w:rStyle w:val="a3"/>
            <w:rFonts w:cs="Times New Roman"/>
            <w:sz w:val="24"/>
            <w:szCs w:val="24"/>
          </w:rPr>
          <w:t xml:space="preserve"> и Людиновский район»</w:t>
        </w:r>
      </w:hyperlink>
      <w:r w:rsidR="002235DE" w:rsidRPr="00956138">
        <w:rPr>
          <w:rFonts w:cs="Times New Roman"/>
          <w:sz w:val="24"/>
          <w:szCs w:val="24"/>
        </w:rPr>
        <w:t>,</w:t>
      </w:r>
      <w:r w:rsidR="003463EF" w:rsidRPr="00956138">
        <w:rPr>
          <w:rFonts w:cs="Times New Roman"/>
          <w:sz w:val="24"/>
          <w:szCs w:val="24"/>
        </w:rPr>
        <w:t xml:space="preserve"> </w:t>
      </w:r>
      <w:r w:rsidRPr="00956138">
        <w:rPr>
          <w:rFonts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F11140" w:rsidRPr="00956138" w:rsidRDefault="00F11140" w:rsidP="00956138">
      <w:r w:rsidRPr="00956138">
        <w:tab/>
        <w:t>ПОСТАНОВЛЯЕТ:</w:t>
      </w:r>
    </w:p>
    <w:p w:rsidR="00F757FD" w:rsidRPr="00956138" w:rsidRDefault="00F11140" w:rsidP="00956138">
      <w:r w:rsidRPr="00956138">
        <w:tab/>
        <w:t xml:space="preserve">1. </w:t>
      </w:r>
      <w:r w:rsidR="00DF5053" w:rsidRPr="00956138">
        <w:t xml:space="preserve">Утвердить положение о порядке предоставления субсидии за счет средств бюджета муниципального образования городское поселение «Город Людиново» на возмещение затрат, связанных с проведением обследования, разработкой проектно-сметной документации на проведение капитального ремонта общего имущества </w:t>
      </w:r>
      <w:proofErr w:type="gramStart"/>
      <w:r w:rsidR="00DF5053" w:rsidRPr="00956138">
        <w:t>в</w:t>
      </w:r>
      <w:proofErr w:type="gramEnd"/>
      <w:r w:rsidR="00DF5053" w:rsidRPr="00956138">
        <w:t xml:space="preserve"> многоквартирном </w:t>
      </w:r>
      <w:proofErr w:type="gramStart"/>
      <w:r w:rsidR="00DF5053" w:rsidRPr="00956138">
        <w:t>доме</w:t>
      </w:r>
      <w:proofErr w:type="gramEnd"/>
      <w:r w:rsidR="00DF5053" w:rsidRPr="00956138">
        <w:t xml:space="preserve">, предприятиям жилищно-коммунального хозяйства, оказывающим услуги по содержанию, управлению многоквартирными домами на территории </w:t>
      </w:r>
      <w:r w:rsidR="00C86E75" w:rsidRPr="00956138">
        <w:t xml:space="preserve">муниципального образования </w:t>
      </w:r>
      <w:r w:rsidR="00DF5053" w:rsidRPr="00956138">
        <w:t xml:space="preserve"> «Город Людиново</w:t>
      </w:r>
      <w:r w:rsidR="00C86E75" w:rsidRPr="00956138">
        <w:t xml:space="preserve"> и Людиновский район</w:t>
      </w:r>
      <w:r w:rsidR="00DF5053" w:rsidRPr="00956138">
        <w:t>» (прилагается)</w:t>
      </w:r>
      <w:r w:rsidR="003823AB" w:rsidRPr="00956138">
        <w:t>.</w:t>
      </w:r>
    </w:p>
    <w:p w:rsidR="003823AB" w:rsidRPr="00956138" w:rsidRDefault="00D51177" w:rsidP="00956138">
      <w:r w:rsidRPr="00956138">
        <w:tab/>
        <w:t xml:space="preserve">2. </w:t>
      </w:r>
      <w:proofErr w:type="gramStart"/>
      <w:r w:rsidR="002812A2" w:rsidRPr="00956138">
        <w:t>Контроль за</w:t>
      </w:r>
      <w:proofErr w:type="gramEnd"/>
      <w:r w:rsidR="002812A2" w:rsidRPr="00956138">
        <w:t xml:space="preserve"> исполнением настоящего постановления возложить на заместителя главы администрации муниципального района Е.И. </w:t>
      </w:r>
      <w:proofErr w:type="spellStart"/>
      <w:r w:rsidR="002812A2" w:rsidRPr="00956138">
        <w:t>Шарова</w:t>
      </w:r>
      <w:proofErr w:type="spellEnd"/>
      <w:r w:rsidR="002812A2" w:rsidRPr="00956138">
        <w:t>.</w:t>
      </w:r>
    </w:p>
    <w:p w:rsidR="00F94937" w:rsidRPr="00956138" w:rsidRDefault="002812A2" w:rsidP="00956138">
      <w:pPr>
        <w:ind w:firstLine="708"/>
      </w:pPr>
      <w:r w:rsidRPr="00956138">
        <w:t>3</w:t>
      </w:r>
      <w:r w:rsidR="005F17FC" w:rsidRPr="00956138">
        <w:t>. Настоящее постановление вступ</w:t>
      </w:r>
      <w:r w:rsidR="009561B8" w:rsidRPr="00956138">
        <w:t>ает в силу с момента подписания.</w:t>
      </w:r>
    </w:p>
    <w:p w:rsidR="009E1D23" w:rsidRPr="00956138" w:rsidRDefault="009E1D23" w:rsidP="00956138">
      <w:pPr>
        <w:ind w:firstLine="708"/>
      </w:pPr>
    </w:p>
    <w:p w:rsidR="008311E0" w:rsidRPr="00CF4418" w:rsidRDefault="008311E0" w:rsidP="00956138">
      <w:pPr>
        <w:ind w:firstLine="708"/>
      </w:pPr>
    </w:p>
    <w:p w:rsidR="00F11140" w:rsidRPr="002B16E0" w:rsidRDefault="005D5562" w:rsidP="00956138">
      <w:pPr>
        <w:ind w:firstLine="0"/>
      </w:pPr>
      <w:r>
        <w:t>Заместитель г</w:t>
      </w:r>
      <w:r w:rsidR="00F11140" w:rsidRPr="002B16E0">
        <w:t>лав</w:t>
      </w:r>
      <w:r>
        <w:t>ы</w:t>
      </w:r>
      <w:r w:rsidR="00F11140" w:rsidRPr="002B16E0">
        <w:t xml:space="preserve"> администрации </w:t>
      </w:r>
    </w:p>
    <w:p w:rsidR="00073C62" w:rsidRDefault="00DE02FA" w:rsidP="00956138">
      <w:pPr>
        <w:ind w:firstLine="0"/>
      </w:pPr>
      <w:r>
        <w:t>муниципального района</w:t>
      </w:r>
      <w:r>
        <w:tab/>
      </w:r>
      <w:r>
        <w:tab/>
      </w:r>
      <w:r w:rsidR="005D5562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562">
        <w:t xml:space="preserve">    В</w:t>
      </w:r>
      <w:r>
        <w:t>.</w:t>
      </w:r>
      <w:r w:rsidR="005D5562">
        <w:t>Н</w:t>
      </w:r>
      <w:r>
        <w:t xml:space="preserve">. </w:t>
      </w:r>
      <w:proofErr w:type="spellStart"/>
      <w:r w:rsidR="005D5562">
        <w:t>Фарутин</w:t>
      </w:r>
      <w:proofErr w:type="spellEnd"/>
    </w:p>
    <w:p w:rsidR="0018337F" w:rsidRDefault="0018337F" w:rsidP="00956138">
      <w:pPr>
        <w:ind w:firstLine="0"/>
      </w:pPr>
    </w:p>
    <w:p w:rsidR="00C656F2" w:rsidRDefault="00C656F2" w:rsidP="00F11140"/>
    <w:p w:rsidR="00C656F2" w:rsidRDefault="00C656F2" w:rsidP="00F11140"/>
    <w:p w:rsidR="00C656F2" w:rsidRDefault="00C656F2" w:rsidP="00F11140"/>
    <w:p w:rsidR="00C656F2" w:rsidRDefault="00C656F2" w:rsidP="00F11140"/>
    <w:p w:rsidR="00BC20D7" w:rsidRPr="00956138" w:rsidRDefault="00BC20D7" w:rsidP="00956138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C656F2" w:rsidRPr="00956138" w:rsidRDefault="00C656F2" w:rsidP="009561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Утверждено</w:t>
      </w:r>
    </w:p>
    <w:p w:rsidR="00C656F2" w:rsidRPr="00956138" w:rsidRDefault="00C656F2" w:rsidP="009561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постановлением администрации </w:t>
      </w:r>
    </w:p>
    <w:p w:rsidR="00C656F2" w:rsidRPr="00956138" w:rsidRDefault="00C656F2" w:rsidP="009561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МР «Город Людиново и Людиновский район»</w:t>
      </w:r>
    </w:p>
    <w:p w:rsidR="00C656F2" w:rsidRPr="00956138" w:rsidRDefault="00C656F2" w:rsidP="009561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7069D" w:rsidRPr="00956138">
        <w:rPr>
          <w:rFonts w:cs="Arial"/>
          <w:b/>
          <w:bCs/>
          <w:kern w:val="28"/>
          <w:sz w:val="32"/>
          <w:szCs w:val="32"/>
        </w:rPr>
        <w:t xml:space="preserve">20 июня  </w:t>
      </w:r>
      <w:r w:rsidRPr="00956138">
        <w:rPr>
          <w:rFonts w:cs="Arial"/>
          <w:b/>
          <w:bCs/>
          <w:kern w:val="28"/>
          <w:sz w:val="32"/>
          <w:szCs w:val="32"/>
        </w:rPr>
        <w:t>2017</w:t>
      </w:r>
      <w:r w:rsidR="000117CA">
        <w:rPr>
          <w:rFonts w:cs="Arial"/>
          <w:b/>
          <w:bCs/>
          <w:kern w:val="28"/>
          <w:sz w:val="32"/>
          <w:szCs w:val="32"/>
        </w:rPr>
        <w:t xml:space="preserve"> </w:t>
      </w:r>
      <w:r w:rsidRPr="00956138">
        <w:rPr>
          <w:rFonts w:cs="Arial"/>
          <w:b/>
          <w:bCs/>
          <w:kern w:val="28"/>
          <w:sz w:val="32"/>
          <w:szCs w:val="32"/>
        </w:rPr>
        <w:t>г.</w:t>
      </w:r>
      <w:r w:rsidR="00C16CFB" w:rsidRPr="00956138">
        <w:rPr>
          <w:rFonts w:cs="Arial"/>
          <w:b/>
          <w:bCs/>
          <w:kern w:val="28"/>
          <w:sz w:val="32"/>
          <w:szCs w:val="32"/>
        </w:rPr>
        <w:t xml:space="preserve"> № </w:t>
      </w:r>
      <w:r w:rsidR="0037069D" w:rsidRPr="00956138">
        <w:rPr>
          <w:rFonts w:cs="Arial"/>
          <w:b/>
          <w:bCs/>
          <w:kern w:val="28"/>
          <w:sz w:val="32"/>
          <w:szCs w:val="32"/>
        </w:rPr>
        <w:t>1194</w:t>
      </w:r>
    </w:p>
    <w:p w:rsidR="00C16CFB" w:rsidRDefault="00C16CFB" w:rsidP="00C656F2">
      <w:pPr>
        <w:jc w:val="right"/>
      </w:pPr>
    </w:p>
    <w:p w:rsidR="00C16CFB" w:rsidRPr="00956138" w:rsidRDefault="00C16CFB" w:rsidP="009561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C16CFB" w:rsidRPr="00956138" w:rsidRDefault="00C16CFB" w:rsidP="0095613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956138">
        <w:rPr>
          <w:rFonts w:cs="Arial"/>
          <w:b/>
          <w:bCs/>
          <w:kern w:val="28"/>
          <w:sz w:val="32"/>
          <w:szCs w:val="32"/>
        </w:rPr>
        <w:t>о порядке предоставления субсидии за счет средств бюджета</w:t>
      </w:r>
      <w:r w:rsidR="00956138">
        <w:rPr>
          <w:rFonts w:cs="Arial"/>
          <w:b/>
          <w:bCs/>
          <w:kern w:val="28"/>
          <w:sz w:val="32"/>
          <w:szCs w:val="32"/>
        </w:rPr>
        <w:t xml:space="preserve"> </w:t>
      </w:r>
      <w:r w:rsidRPr="00956138">
        <w:rPr>
          <w:rFonts w:cs="Arial"/>
          <w:b/>
          <w:bCs/>
          <w:kern w:val="28"/>
          <w:sz w:val="32"/>
          <w:szCs w:val="32"/>
        </w:rPr>
        <w:t>муниципального образования городское поселение «Город Людиново»</w:t>
      </w:r>
      <w:r w:rsidR="00956138">
        <w:rPr>
          <w:rFonts w:cs="Arial"/>
          <w:b/>
          <w:bCs/>
          <w:kern w:val="28"/>
          <w:sz w:val="32"/>
          <w:szCs w:val="32"/>
        </w:rPr>
        <w:t xml:space="preserve"> </w:t>
      </w:r>
      <w:r w:rsidRPr="00956138">
        <w:rPr>
          <w:rFonts w:cs="Arial"/>
          <w:b/>
          <w:bCs/>
          <w:kern w:val="28"/>
          <w:sz w:val="32"/>
          <w:szCs w:val="32"/>
        </w:rPr>
        <w:t xml:space="preserve">на возмещение затрат, связанных с проведением обследования, разработкой проектно-сметной документации на проведение капитального ремонта общего имущества в многоквартирном доме, предприятиям жилищно-коммунального хозяйства, оказывающим услуги по содержанию, управлению многоквартирными домами на территории </w:t>
      </w:r>
      <w:r w:rsidR="006237B4" w:rsidRPr="00956138">
        <w:rPr>
          <w:rFonts w:cs="Arial"/>
          <w:b/>
          <w:bCs/>
          <w:kern w:val="28"/>
          <w:sz w:val="32"/>
          <w:szCs w:val="32"/>
        </w:rPr>
        <w:t>муниципального образования  «Город Людиново и Людиновский район»</w:t>
      </w:r>
      <w:proofErr w:type="gramEnd"/>
    </w:p>
    <w:p w:rsidR="0018337F" w:rsidRDefault="0018337F" w:rsidP="00F11140"/>
    <w:p w:rsidR="00CA2025" w:rsidRDefault="00B073E1" w:rsidP="00956138">
      <w:r>
        <w:t xml:space="preserve">1. </w:t>
      </w:r>
      <w:proofErr w:type="gramStart"/>
      <w:r>
        <w:t xml:space="preserve">Настоящее Положение о порядке предоставления субсидии за счет средств бюджета муниципального образования городское поселение «Город Людиново» на возмещение затрат, </w:t>
      </w:r>
      <w:r w:rsidR="00F14EAD">
        <w:t xml:space="preserve">связанных с проведением обследования, разработкой проектно-сметной документации на проведение капитального ремонта общего имущества в многоквартирном доме, предприятиям жилищно-коммунального хозяйства, оказывающим услуги по содержанию, управлению многоквартирными домами на территории </w:t>
      </w:r>
      <w:r w:rsidR="00186909" w:rsidRPr="00FC5C63">
        <w:t>муниципального образования  «Город Людиново и Людиновский район»</w:t>
      </w:r>
      <w:r w:rsidR="00CA2025">
        <w:t xml:space="preserve"> (далее - Положение), разработано в соответствии со</w:t>
      </w:r>
      <w:proofErr w:type="gramEnd"/>
      <w:r w:rsidR="00CA2025">
        <w:t xml:space="preserve"> </w:t>
      </w:r>
      <w:proofErr w:type="gramStart"/>
      <w:r w:rsidR="00CA2025">
        <w:t>ст. 78 Бюджетного кодекса Российской Федерации, ст. 7,</w:t>
      </w:r>
      <w:r w:rsidR="004D78B6">
        <w:t xml:space="preserve"> </w:t>
      </w:r>
      <w:r w:rsidR="00CA2025">
        <w:t>43 Федерального закона от 06.10.200</w:t>
      </w:r>
      <w:r w:rsidR="00503009">
        <w:t>3</w:t>
      </w:r>
      <w:r w:rsidR="00CA2025">
        <w:t xml:space="preserve"> № 131-ФЗ «Об общих принципах организации местного самоуправления в Российской Федерации», </w:t>
      </w:r>
      <w:r w:rsidR="00CA2025" w:rsidRPr="00CF4418">
        <w:t>решением городской Думы городского поселения "Город Людиново" от 28.12.201</w:t>
      </w:r>
      <w:r w:rsidR="00CA2025">
        <w:t>6</w:t>
      </w:r>
      <w:r w:rsidR="00CA2025" w:rsidRPr="00CF4418">
        <w:t xml:space="preserve"> N </w:t>
      </w:r>
      <w:r w:rsidR="00CA2025">
        <w:t>101</w:t>
      </w:r>
      <w:r w:rsidR="00CA2025" w:rsidRPr="00CF4418">
        <w:t>-р "О бюджете городского поселения "Город Людиново" на 201</w:t>
      </w:r>
      <w:r w:rsidR="00CA2025">
        <w:t>7</w:t>
      </w:r>
      <w:r w:rsidR="00CA2025" w:rsidRPr="00CF4418">
        <w:t xml:space="preserve"> год</w:t>
      </w:r>
      <w:r w:rsidR="00CA2025">
        <w:t xml:space="preserve"> и на плановый период 2018-2019 гг.</w:t>
      </w:r>
      <w:r w:rsidR="00CA2025" w:rsidRPr="00CF4418">
        <w:t>"</w:t>
      </w:r>
      <w:r w:rsidR="00CA2025">
        <w:t>, определяет категории и критерии отбора организаций, имеющих право на получение субсидии</w:t>
      </w:r>
      <w:proofErr w:type="gramEnd"/>
      <w:r w:rsidR="00CA2025">
        <w:t>, цели, условия и порядок предоставления субсидии на возмещение затрат, связанных с проведением обследования, разработкой проектно-сметной документации на проведение капитального ремонта</w:t>
      </w:r>
      <w:r w:rsidR="00D005DB">
        <w:t xml:space="preserve"> общего имущества в многоквартирн</w:t>
      </w:r>
      <w:r w:rsidR="00503009">
        <w:t>ых домах</w:t>
      </w:r>
      <w:r w:rsidR="00D005DB">
        <w:t xml:space="preserve"> предприятиям жилищно-коммунального хозяйства, оказывающим услуги по содержанию, управлению многоквартирными домами, порядок возврата субсидии в случае нарушения условий, установленных Положением.</w:t>
      </w:r>
    </w:p>
    <w:p w:rsidR="002D4CD8" w:rsidRDefault="002D4CD8" w:rsidP="00956138">
      <w:r>
        <w:t>2. Субсидия предоставляется на безвозмездной и безвозвратной основе в целях возмещения затрат, связанных с проведением обследования, подготовкой проектно-сметной документации на проведение капитального ремонта общего имущества в многоквартирн</w:t>
      </w:r>
      <w:r w:rsidR="00503009">
        <w:t>ых</w:t>
      </w:r>
      <w:r>
        <w:t xml:space="preserve"> дом</w:t>
      </w:r>
      <w:r w:rsidR="00503009">
        <w:t>ах</w:t>
      </w:r>
      <w:r>
        <w:t xml:space="preserve"> на территории </w:t>
      </w:r>
      <w:r w:rsidR="00186909" w:rsidRPr="00FC5C63">
        <w:t>муниципального образования  «Город Людиново и Людиновский район»</w:t>
      </w:r>
      <w:r>
        <w:t>, а именно затрат, не обеспеченных собственными денежными средствами предприятия.</w:t>
      </w:r>
    </w:p>
    <w:p w:rsidR="002D4CD8" w:rsidRDefault="002D4CD8" w:rsidP="00956138">
      <w:r>
        <w:t xml:space="preserve">3. Получателями субсидии </w:t>
      </w:r>
      <w:r w:rsidR="00F864BF">
        <w:t>выступают организации жилищно-коммунального хозяйства, зарегистрированные и осуществляющие свою деятельность</w:t>
      </w:r>
      <w:r w:rsidR="00E83E50">
        <w:t xml:space="preserve"> на </w:t>
      </w:r>
      <w:r w:rsidR="00E83E50">
        <w:lastRenderedPageBreak/>
        <w:t xml:space="preserve">территории </w:t>
      </w:r>
      <w:r w:rsidR="0045147C" w:rsidRPr="00FC5C63">
        <w:t>муниципального образования  «Город Людиново и Людиновский район»</w:t>
      </w:r>
      <w:r w:rsidR="00E83E50">
        <w:t xml:space="preserve">, оказывающие услуги по содержанию, управлению многоквартирными домами города Людиново </w:t>
      </w:r>
      <w:r w:rsidR="00564FC8">
        <w:t xml:space="preserve">и Людиновского района </w:t>
      </w:r>
      <w:r w:rsidR="00E83E50">
        <w:t>(далее - Получатели).</w:t>
      </w:r>
    </w:p>
    <w:p w:rsidR="00E83E50" w:rsidRDefault="00E83E50" w:rsidP="00956138">
      <w:r>
        <w:t>4. Критерии отбора Получателей субсидии</w:t>
      </w:r>
      <w:r w:rsidR="00EB52D5">
        <w:t>:</w:t>
      </w:r>
    </w:p>
    <w:p w:rsidR="00EB52D5" w:rsidRDefault="00EB52D5" w:rsidP="00956138">
      <w:r>
        <w:t xml:space="preserve">- регистрация и осуществление деятельности на территории </w:t>
      </w:r>
      <w:r w:rsidR="00186909" w:rsidRPr="00FC5C63">
        <w:t>муниципального образования  «Город Людиново и Людиновский район»</w:t>
      </w:r>
      <w:r>
        <w:t>;</w:t>
      </w:r>
    </w:p>
    <w:p w:rsidR="00EB52D5" w:rsidRDefault="00EB52D5" w:rsidP="00956138">
      <w:r>
        <w:t>- наличие договора на предоставление услуг по содержанию, управлению многоквартирными домами города Людиново</w:t>
      </w:r>
      <w:r w:rsidR="00DA35F0">
        <w:t xml:space="preserve"> и Людиновского района</w:t>
      </w:r>
      <w:r>
        <w:t>;</w:t>
      </w:r>
    </w:p>
    <w:p w:rsidR="00EB52D5" w:rsidRDefault="00EB52D5" w:rsidP="00956138">
      <w:r>
        <w:t>- отсутствие процедуры ликвидации и банкротства в отношении юридического лица;</w:t>
      </w:r>
    </w:p>
    <w:p w:rsidR="00EB52D5" w:rsidRDefault="00EB52D5" w:rsidP="00956138">
      <w:r>
        <w:t>- обеспечение уровня заработной платы работникам не ниже</w:t>
      </w:r>
      <w:r w:rsidR="00673046">
        <w:t xml:space="preserve"> установленного законодательство</w:t>
      </w:r>
      <w:r>
        <w:t>м.</w:t>
      </w:r>
    </w:p>
    <w:p w:rsidR="00EB52D5" w:rsidRDefault="00EB52D5" w:rsidP="00956138">
      <w:r>
        <w:t xml:space="preserve">5. </w:t>
      </w:r>
      <w:r w:rsidR="00084943">
        <w:t>Условия предоставления субсидий:</w:t>
      </w:r>
    </w:p>
    <w:p w:rsidR="00EC041C" w:rsidRDefault="00EC041C" w:rsidP="00956138">
      <w:r>
        <w:t>5.1. Субсидии предоставляются в размере до 100% от понесенных Получателем затрат, не обеспеченных собственными денежными средствами предприятия.</w:t>
      </w:r>
    </w:p>
    <w:p w:rsidR="006E61BA" w:rsidRDefault="006E61BA" w:rsidP="00956138">
      <w:r>
        <w:t>5.2. Субсидии предоставляются Получателям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2A6C55" w:rsidRDefault="002A6C55" w:rsidP="00956138">
      <w:r>
        <w:t>5.3. Субсидия предоставляется Получателям в целях возмещения затрат за проведение обследования состояния многоквартирного дома, подготовку проектно-сметной документации по капитальному ремонту многоквартирных жилых домов, в рамках программы проведения капитального ремонта многоквартирных жилых домов в 2017 году.</w:t>
      </w:r>
    </w:p>
    <w:p w:rsidR="002A6C55" w:rsidRDefault="002A6C55" w:rsidP="00956138">
      <w:r>
        <w:t xml:space="preserve">5.4. Субсидии предоставляются в пределах бюджетных ассигнований и лимитов бюджетных обязательств, предусмотренных в бюджете города Людиново на 2017 год по соответствующим кодам классификации расходов бюджета в сводной бюджетной росписи на цели, указанные в пункте </w:t>
      </w:r>
      <w:r w:rsidR="007C54CC">
        <w:t xml:space="preserve">2 </w:t>
      </w:r>
      <w:r>
        <w:t>настоящего Положения.</w:t>
      </w:r>
    </w:p>
    <w:p w:rsidR="00D4147D" w:rsidRDefault="00D4147D" w:rsidP="00956138">
      <w:r>
        <w:t>В случае если объем запрашиваемых Получателями сре</w:t>
      </w:r>
      <w:proofErr w:type="gramStart"/>
      <w:r>
        <w:t>дств пр</w:t>
      </w:r>
      <w:proofErr w:type="gramEnd"/>
      <w:r>
        <w:t>евышает предусмотренную в бюджете сумму, то распределение бюджетных средств между Получателями осуществляется пропорционально доле затрат каждого Получателя в общем объеме затрат, принятых к субсидированию, исходя из объема выделенных бюджетных средств.</w:t>
      </w:r>
    </w:p>
    <w:p w:rsidR="00084943" w:rsidRDefault="00084943" w:rsidP="00956138">
      <w:r>
        <w:t>6. Порядок предоставления субсидии:</w:t>
      </w:r>
    </w:p>
    <w:p w:rsidR="00084943" w:rsidRDefault="00084943" w:rsidP="00956138">
      <w:r>
        <w:t>6.1. Для получения субсидии претенденты в течение 2017 года направляют в администрацию муниципального района «Город Людиново и Людиновский район» следующие документы:</w:t>
      </w:r>
    </w:p>
    <w:p w:rsidR="00084943" w:rsidRDefault="00084943" w:rsidP="00956138">
      <w:r>
        <w:t>- заявку на предоставление субсидии, установленной формы (приложение № 1);</w:t>
      </w:r>
    </w:p>
    <w:p w:rsidR="00084943" w:rsidRDefault="00084943" w:rsidP="00956138">
      <w:r>
        <w:t>- заверенные надлежащим образом</w:t>
      </w:r>
      <w:r w:rsidR="00447F9A">
        <w:t xml:space="preserve"> копии документов, подтверждающих понесенные затраты на проведение работ по обследованию, подготовке проектно-сметной документации на проведение капитального ремонта многоквартирных жилых домов (договоры, счета, счета-фактуры, платежные поручения);</w:t>
      </w:r>
    </w:p>
    <w:p w:rsidR="00084943" w:rsidRDefault="00084943" w:rsidP="00956138">
      <w:r>
        <w:t xml:space="preserve">- </w:t>
      </w:r>
      <w:r w:rsidR="00447F9A">
        <w:t>расчет причитающейся субсидии по установленной форме (приложение № 2);</w:t>
      </w:r>
    </w:p>
    <w:p w:rsidR="00447F9A" w:rsidRDefault="00447F9A" w:rsidP="00956138">
      <w:r>
        <w:t>- заверенные копии учредительных документов;</w:t>
      </w:r>
    </w:p>
    <w:p w:rsidR="00447F9A" w:rsidRDefault="00447F9A" w:rsidP="00956138">
      <w:r>
        <w:t>- заверенная копия документа о назначении руководителя на должность.</w:t>
      </w:r>
    </w:p>
    <w:p w:rsidR="002B030B" w:rsidRDefault="002B030B" w:rsidP="00956138">
      <w:r>
        <w:t>6.2. На основании анализа представленных документов отделом по управлению жилищным фондом и работе с населением готовится служебная записка на имя главы администрации муниципального района «Город Людиново и Людиновский район» о возможности предоставления субсидии либо о</w:t>
      </w:r>
      <w:r w:rsidR="00186909">
        <w:t>б</w:t>
      </w:r>
      <w:r>
        <w:t xml:space="preserve"> отказе в ее предоставлении.</w:t>
      </w:r>
    </w:p>
    <w:p w:rsidR="002B030B" w:rsidRDefault="002B030B" w:rsidP="00956138">
      <w:r>
        <w:t>Одновременно готовится проект постановления администрации муниципального района «Город Людиново и Людиновский район» об отклонении заявки либо о предоставлении субсидии.</w:t>
      </w:r>
    </w:p>
    <w:p w:rsidR="002B030B" w:rsidRDefault="002B030B" w:rsidP="00956138">
      <w:r>
        <w:lastRenderedPageBreak/>
        <w:t>6.3. Основаниями для перечисления субсидии из бюджета городского поселения «Город Людиново» являются:</w:t>
      </w:r>
    </w:p>
    <w:p w:rsidR="002B030B" w:rsidRDefault="002B030B" w:rsidP="00956138">
      <w:r>
        <w:t>- постановление администрации муниципального района «Город Людиново и Людиновский район»;</w:t>
      </w:r>
    </w:p>
    <w:p w:rsidR="002B030B" w:rsidRDefault="002B030B" w:rsidP="00956138">
      <w:r>
        <w:t>- договор, заключаемый между администрацией муниципального района «</w:t>
      </w:r>
      <w:r w:rsidR="00305FD1">
        <w:t>Г</w:t>
      </w:r>
      <w:r>
        <w:t xml:space="preserve">ород Людиново и Людиновский район» и организациями – </w:t>
      </w:r>
      <w:r w:rsidR="00305FD1">
        <w:t>П</w:t>
      </w:r>
      <w:r>
        <w:t>олучателями субсидий, с соблюдением требований гражданского и бюджетного законодательства Российской Федерации.</w:t>
      </w:r>
    </w:p>
    <w:p w:rsidR="005301F5" w:rsidRDefault="005301F5" w:rsidP="00956138">
      <w:r>
        <w:t>6.4. Отдел бухгалтерского учета</w:t>
      </w:r>
      <w:r w:rsidR="00DA6B15">
        <w:t xml:space="preserve"> и отчетности администрации муниципального района «</w:t>
      </w:r>
      <w:r w:rsidR="008B393F">
        <w:t>Г</w:t>
      </w:r>
      <w:r w:rsidR="00DA6B15">
        <w:t>ород Людиново и Людиновский район» производит перечисление средств на расчетные счета организаций.</w:t>
      </w:r>
    </w:p>
    <w:p w:rsidR="00DA6B15" w:rsidRDefault="00DA6B15" w:rsidP="00956138">
      <w:r>
        <w:t>7. Порядок возврата субсидий.</w:t>
      </w:r>
    </w:p>
    <w:p w:rsidR="00DA6B15" w:rsidRDefault="00DA6B15" w:rsidP="00956138">
      <w:r>
        <w:t xml:space="preserve">7.1. Организации жилищно-коммунального хозяйства – </w:t>
      </w:r>
      <w:r w:rsidR="008B393F">
        <w:t>П</w:t>
      </w:r>
      <w:r>
        <w:t>олучатели субсидии несут ответственность за достоверность данных, представляемых ими в администрацию муниципального района «Город Людиново и Людиновский район» для получения субсидии, а также за нецелевое использование средств бюджета городского поселения в соответствии с законодательством Российской Федерации и законодательством Калужской области.</w:t>
      </w:r>
    </w:p>
    <w:p w:rsidR="00DA6B15" w:rsidRDefault="00DA6B15" w:rsidP="00956138">
      <w:r>
        <w:t>7.2. В случае нарушения условий, установленных настоящим Положением, возврат субсидии производится в местный бюджет.</w:t>
      </w:r>
    </w:p>
    <w:p w:rsidR="00DA6B15" w:rsidRDefault="00DA6B15" w:rsidP="00956138">
      <w:r>
        <w:t>Требование о возврате субсидии в местный бюджет направляется организации отделом по управлению жилищным фондом и работе с населением в пятидневный срок со дня установления нарушения.</w:t>
      </w:r>
    </w:p>
    <w:p w:rsidR="00DA6B15" w:rsidRDefault="00DA6B15" w:rsidP="00956138">
      <w:r>
        <w:t>Возврат субсидии производится организацией в месячный срок со дня получения требования о возврате субсидии.</w:t>
      </w:r>
    </w:p>
    <w:p w:rsidR="00DA6B15" w:rsidRDefault="00DA6B15" w:rsidP="00956138">
      <w:r>
        <w:t>8. Проверка условий, целей и порядка предоставления субсидии.</w:t>
      </w:r>
    </w:p>
    <w:p w:rsidR="00DA6B15" w:rsidRDefault="00DA6B15" w:rsidP="00956138">
      <w:r>
        <w:t>8.1. Соблюдение условий, целей и порядка предоставления субсидии подлежит обязательной проверке со стороны отдела по управлению жилищным фондом и работе с населением и контрольно-счетной палаты муниципального района «Город Людиново и Людиновский район».</w:t>
      </w:r>
    </w:p>
    <w:p w:rsidR="00BC5D15" w:rsidRDefault="00BC5D15" w:rsidP="00DA6B15">
      <w:pPr>
        <w:ind w:firstLine="708"/>
      </w:pPr>
    </w:p>
    <w:p w:rsidR="00FB3D23" w:rsidRPr="00956138" w:rsidRDefault="00FB3D23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</w:p>
    <w:p w:rsidR="00BC5D15" w:rsidRPr="00956138" w:rsidRDefault="00BC5D15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BC5D15" w:rsidRPr="00956138" w:rsidRDefault="00BC5D15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к положению о порядке предоставления субсидии</w:t>
      </w:r>
    </w:p>
    <w:p w:rsidR="00225BBB" w:rsidRPr="00956138" w:rsidRDefault="00BC5D15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за счет средств бюджета</w:t>
      </w:r>
      <w:r w:rsidR="00225BBB" w:rsidRPr="00956138">
        <w:rPr>
          <w:rFonts w:cs="Arial"/>
          <w:b/>
          <w:bCs/>
          <w:kern w:val="28"/>
          <w:sz w:val="32"/>
          <w:szCs w:val="32"/>
        </w:rPr>
        <w:t xml:space="preserve"> муниципального образования </w:t>
      </w:r>
    </w:p>
    <w:p w:rsidR="00225BBB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городское поселение «Город Людиново» на возмещение затрат, связанных с проведением обследования, подготовкой проектно-сметной </w:t>
      </w:r>
    </w:p>
    <w:p w:rsidR="00225BBB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документации на проведение капитального ремонта </w:t>
      </w:r>
    </w:p>
    <w:p w:rsidR="00225BBB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многоквартирных жилых домов предприятиями</w:t>
      </w:r>
    </w:p>
    <w:p w:rsidR="00225BBB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 жилищно-коммунального хозяйства </w:t>
      </w:r>
      <w:proofErr w:type="gramStart"/>
      <w:r w:rsidRPr="00956138">
        <w:rPr>
          <w:rFonts w:cs="Arial"/>
          <w:b/>
          <w:bCs/>
          <w:kern w:val="28"/>
          <w:sz w:val="32"/>
          <w:szCs w:val="32"/>
        </w:rPr>
        <w:t>оказывающих</w:t>
      </w:r>
      <w:proofErr w:type="gramEnd"/>
      <w:r w:rsidRPr="00956138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25BBB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услуги по содержанию, управлению </w:t>
      </w:r>
      <w:proofErr w:type="gramStart"/>
      <w:r w:rsidRPr="00956138">
        <w:rPr>
          <w:rFonts w:cs="Arial"/>
          <w:b/>
          <w:bCs/>
          <w:kern w:val="28"/>
          <w:sz w:val="32"/>
          <w:szCs w:val="32"/>
        </w:rPr>
        <w:t>многоквартирными</w:t>
      </w:r>
      <w:proofErr w:type="gramEnd"/>
    </w:p>
    <w:p w:rsidR="00186909" w:rsidRPr="00956138" w:rsidRDefault="00225BB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 жилыми домами на территории </w:t>
      </w:r>
      <w:r w:rsidR="00186909" w:rsidRPr="00956138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 </w:t>
      </w:r>
    </w:p>
    <w:p w:rsidR="00485461" w:rsidRPr="00956138" w:rsidRDefault="00186909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4E79F9" w:rsidRDefault="004E79F9" w:rsidP="004854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61" w:rsidRPr="00956138" w:rsidRDefault="00485461" w:rsidP="00956138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56138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485461" w:rsidRPr="00956138" w:rsidRDefault="00485461" w:rsidP="00956138">
      <w:pPr>
        <w:pStyle w:val="ConsPlusNonformat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956138">
        <w:rPr>
          <w:rFonts w:ascii="Arial" w:hAnsi="Arial" w:cs="Arial"/>
          <w:bCs/>
          <w:kern w:val="28"/>
          <w:sz w:val="32"/>
          <w:szCs w:val="32"/>
        </w:rPr>
        <w:t>на получение субсидии из средств бюджета</w:t>
      </w:r>
    </w:p>
    <w:p w:rsidR="00485461" w:rsidRPr="00956138" w:rsidRDefault="00485461" w:rsidP="00956138">
      <w:pPr>
        <w:pStyle w:val="ConsPlusNonformat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956138">
        <w:rPr>
          <w:rFonts w:ascii="Arial" w:hAnsi="Arial" w:cs="Arial"/>
          <w:bCs/>
          <w:kern w:val="28"/>
          <w:sz w:val="32"/>
          <w:szCs w:val="32"/>
        </w:rPr>
        <w:lastRenderedPageBreak/>
        <w:t>городского поселения "Город Людиново"</w:t>
      </w:r>
    </w:p>
    <w:p w:rsidR="00485461" w:rsidRDefault="00485461" w:rsidP="00485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56138">
        <w:rPr>
          <w:rFonts w:ascii="Arial" w:hAnsi="Arial" w:cs="Arial"/>
          <w:sz w:val="24"/>
          <w:szCs w:val="24"/>
        </w:rPr>
        <w:t>претендующего</w:t>
      </w:r>
      <w:proofErr w:type="gramEnd"/>
      <w:r w:rsidRPr="00956138">
        <w:rPr>
          <w:rFonts w:ascii="Arial" w:hAnsi="Arial" w:cs="Arial"/>
          <w:sz w:val="24"/>
          <w:szCs w:val="24"/>
        </w:rPr>
        <w:t xml:space="preserve"> на получение субсидии (далее - заявитель) 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3.  Основной государственный регистрационный номер записи </w:t>
      </w:r>
      <w:proofErr w:type="gramStart"/>
      <w:r w:rsidRPr="00956138">
        <w:rPr>
          <w:rFonts w:ascii="Arial" w:hAnsi="Arial" w:cs="Arial"/>
          <w:sz w:val="24"/>
          <w:szCs w:val="24"/>
        </w:rPr>
        <w:t>о</w:t>
      </w:r>
      <w:proofErr w:type="gramEnd"/>
      <w:r w:rsidRPr="00956138">
        <w:rPr>
          <w:rFonts w:ascii="Arial" w:hAnsi="Arial" w:cs="Arial"/>
          <w:sz w:val="24"/>
          <w:szCs w:val="24"/>
        </w:rPr>
        <w:t xml:space="preserve"> государственной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4. Идентификационный номер налогоплательщик</w:t>
      </w:r>
      <w:r w:rsidR="000117CA">
        <w:rPr>
          <w:rFonts w:ascii="Arial" w:hAnsi="Arial" w:cs="Arial"/>
          <w:sz w:val="24"/>
          <w:szCs w:val="24"/>
        </w:rPr>
        <w:t>а (ИНН) 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5.  Код  Общероссийского  </w:t>
      </w:r>
      <w:hyperlink r:id="rId9" w:history="1">
        <w:r w:rsidRPr="00956138">
          <w:rPr>
            <w:rStyle w:val="a3"/>
            <w:rFonts w:ascii="Arial" w:hAnsi="Arial" w:cs="Arial"/>
            <w:color w:val="auto"/>
            <w:sz w:val="24"/>
            <w:szCs w:val="24"/>
          </w:rPr>
          <w:t>классификатора</w:t>
        </w:r>
      </w:hyperlink>
      <w:r w:rsidRPr="00956138">
        <w:rPr>
          <w:rFonts w:ascii="Arial" w:hAnsi="Arial" w:cs="Arial"/>
          <w:sz w:val="24"/>
          <w:szCs w:val="24"/>
        </w:rPr>
        <w:t xml:space="preserve">  видов  экономической деятельности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(ОКВЭД),  к  </w:t>
      </w:r>
      <w:proofErr w:type="gramStart"/>
      <w:r w:rsidRPr="00956138">
        <w:rPr>
          <w:rFonts w:ascii="Arial" w:hAnsi="Arial" w:cs="Arial"/>
          <w:sz w:val="24"/>
          <w:szCs w:val="24"/>
        </w:rPr>
        <w:t>которому</w:t>
      </w:r>
      <w:proofErr w:type="gramEnd"/>
      <w:r w:rsidRPr="00956138">
        <w:rPr>
          <w:rFonts w:ascii="Arial" w:hAnsi="Arial" w:cs="Arial"/>
          <w:sz w:val="24"/>
          <w:szCs w:val="24"/>
        </w:rPr>
        <w:t xml:space="preserve">  относится деятельность заявителя в рамках реализации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6.    </w:t>
      </w:r>
      <w:proofErr w:type="gramStart"/>
      <w:r w:rsidRPr="00956138">
        <w:rPr>
          <w:rFonts w:ascii="Arial" w:hAnsi="Arial" w:cs="Arial"/>
          <w:sz w:val="24"/>
          <w:szCs w:val="24"/>
        </w:rPr>
        <w:t>Адрес   (место   нахождения)   юридического   лица   (индивидуального</w:t>
      </w:r>
      <w:proofErr w:type="gramEnd"/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предпринимателя) __________________________________________________________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7. Почтовый адрес заявителя _______________</w:t>
      </w:r>
      <w:r w:rsidR="00937A46">
        <w:rPr>
          <w:rFonts w:ascii="Arial" w:hAnsi="Arial" w:cs="Arial"/>
          <w:sz w:val="24"/>
          <w:szCs w:val="24"/>
        </w:rPr>
        <w:t>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10. Контактное лицо _________________________________</w:t>
      </w:r>
      <w:r w:rsidR="000117CA">
        <w:rPr>
          <w:rFonts w:ascii="Arial" w:hAnsi="Arial" w:cs="Arial"/>
          <w:sz w:val="24"/>
          <w:szCs w:val="24"/>
        </w:rPr>
        <w:t>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11. Контактные телефоны: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рабочий: __________________________ мобильн</w:t>
      </w:r>
      <w:r w:rsidR="000117CA">
        <w:rPr>
          <w:rFonts w:ascii="Arial" w:hAnsi="Arial" w:cs="Arial"/>
          <w:sz w:val="24"/>
          <w:szCs w:val="24"/>
        </w:rPr>
        <w:t>ый: 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факс: _____________________________ </w:t>
      </w:r>
      <w:proofErr w:type="spellStart"/>
      <w:r w:rsidRPr="00956138">
        <w:rPr>
          <w:rFonts w:ascii="Arial" w:hAnsi="Arial" w:cs="Arial"/>
          <w:sz w:val="24"/>
          <w:szCs w:val="24"/>
        </w:rPr>
        <w:t>e-mail</w:t>
      </w:r>
      <w:proofErr w:type="spellEnd"/>
      <w:r w:rsidRPr="00956138">
        <w:rPr>
          <w:rFonts w:ascii="Arial" w:hAnsi="Arial" w:cs="Arial"/>
          <w:sz w:val="24"/>
          <w:szCs w:val="24"/>
        </w:rPr>
        <w:t>: 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B3D23" w:rsidRPr="00956138" w:rsidRDefault="00FB3D23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12. Банковские реквизиты __________________</w:t>
      </w:r>
      <w:r w:rsidR="000117CA">
        <w:rPr>
          <w:rFonts w:ascii="Arial" w:hAnsi="Arial" w:cs="Arial"/>
          <w:sz w:val="24"/>
          <w:szCs w:val="24"/>
        </w:rPr>
        <w:t>_______________________________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485461" w:rsidRDefault="00485461" w:rsidP="00485461">
      <w:pPr>
        <w:autoSpaceDE w:val="0"/>
      </w:pPr>
    </w:p>
    <w:tbl>
      <w:tblPr>
        <w:tblW w:w="0" w:type="auto"/>
        <w:tblInd w:w="-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304"/>
        <w:gridCol w:w="964"/>
        <w:gridCol w:w="964"/>
        <w:gridCol w:w="1690"/>
        <w:gridCol w:w="1551"/>
      </w:tblGrid>
      <w:tr w:rsidR="00485461" w:rsidTr="00BC20D7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0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0"/>
            </w:pPr>
            <w:r>
              <w:t>Единица измерения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0"/>
            </w:pPr>
            <w:r>
              <w:t xml:space="preserve">              Значение показателя</w:t>
            </w:r>
          </w:p>
        </w:tc>
      </w:tr>
      <w:tr w:rsidR="00485461" w:rsidTr="00BC20D7"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0"/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0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за 201</w:t>
            </w:r>
            <w:r w:rsidR="00671FE1">
              <w:t>5</w:t>
            </w:r>
            <w: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за 201</w:t>
            </w:r>
            <w:r w:rsidR="00671FE1">
              <w:t>6</w:t>
            </w:r>
            <w:r>
              <w:t xml:space="preserve"> год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 xml:space="preserve">за период до последней отчетной </w:t>
            </w:r>
            <w:r>
              <w:lastRenderedPageBreak/>
              <w:t>даты 201</w:t>
            </w:r>
            <w:r w:rsidR="00671FE1">
              <w:t>7</w:t>
            </w:r>
            <w:r>
              <w:t xml:space="preserve"> года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lastRenderedPageBreak/>
              <w:t>за 201</w:t>
            </w:r>
            <w:r w:rsidR="00671FE1">
              <w:t>7</w:t>
            </w:r>
            <w:r>
              <w:t xml:space="preserve"> год (</w:t>
            </w:r>
            <w:proofErr w:type="gramStart"/>
            <w:r>
              <w:t>ожидаемое</w:t>
            </w:r>
            <w:proofErr w:type="gramEnd"/>
            <w:r>
              <w:t>)</w:t>
            </w:r>
          </w:p>
        </w:tc>
      </w:tr>
      <w:tr w:rsidR="00485461" w:rsidTr="00BC20D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lastRenderedPageBreak/>
              <w:t>Объем выручки от реализации продукции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тыс. рублей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</w:tr>
      <w:tr w:rsidR="00485461" w:rsidTr="00BC20D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Среднемесячная заработная плата одного работника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рублей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</w:tr>
      <w:tr w:rsidR="00485461" w:rsidTr="00BC20D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Средняя численность работников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человек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</w:tr>
      <w:tr w:rsidR="00485461" w:rsidTr="00BC20D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Объем налоговых отчислений в бюджеты всех уровней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тыс. рублей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</w:tr>
      <w:tr w:rsidR="00485461" w:rsidTr="00BC20D7"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  <w:r>
              <w:t>Система налогообложения заявителя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61" w:rsidRDefault="00485461" w:rsidP="00956138">
            <w:pPr>
              <w:pStyle w:val="Table"/>
            </w:pPr>
          </w:p>
        </w:tc>
      </w:tr>
    </w:tbl>
    <w:p w:rsidR="00485461" w:rsidRDefault="00485461" w:rsidP="00485461">
      <w:pPr>
        <w:pStyle w:val="ConsPlusNonformat"/>
        <w:jc w:val="both"/>
      </w:pPr>
    </w:p>
    <w:p w:rsidR="00485461" w:rsidRDefault="00485461" w:rsidP="00485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Организация 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подтверждает: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а)  на дату представления заявки неисполненных предписаний по устранению нарушений трудового законодательства не имеет;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б)  финансовая поддержка по заявленным затратам из бюджетов бюджетной системы Российской Федерации не оказывалась;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в)  на дату представления заявки в отношении организации не проводится процедура    ликвидации, банкротства, деятельность организации не приостановлена;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г)  с условиями и требованиями отбора и </w:t>
      </w:r>
      <w:hyperlink w:anchor="P45" w:history="1">
        <w:r w:rsidRPr="00956138">
          <w:rPr>
            <w:rStyle w:val="a3"/>
            <w:rFonts w:ascii="Arial" w:hAnsi="Arial" w:cs="Arial"/>
            <w:color w:val="auto"/>
            <w:sz w:val="24"/>
            <w:szCs w:val="24"/>
          </w:rPr>
          <w:t>Положения</w:t>
        </w:r>
      </w:hyperlink>
      <w:r w:rsidRPr="00956138">
        <w:rPr>
          <w:rFonts w:ascii="Arial" w:hAnsi="Arial" w:cs="Arial"/>
          <w:sz w:val="24"/>
          <w:szCs w:val="24"/>
        </w:rPr>
        <w:t xml:space="preserve"> о порядке предоставления субсидии </w:t>
      </w:r>
      <w:proofErr w:type="gramStart"/>
      <w:r w:rsidRPr="00956138">
        <w:rPr>
          <w:rFonts w:ascii="Arial" w:hAnsi="Arial" w:cs="Arial"/>
          <w:sz w:val="24"/>
          <w:szCs w:val="24"/>
        </w:rPr>
        <w:t>ознакомлен</w:t>
      </w:r>
      <w:proofErr w:type="gramEnd"/>
      <w:r w:rsidRPr="00956138">
        <w:rPr>
          <w:rFonts w:ascii="Arial" w:hAnsi="Arial" w:cs="Arial"/>
          <w:sz w:val="24"/>
          <w:szCs w:val="24"/>
        </w:rPr>
        <w:t>, их принимаю и согласен с ними;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956138">
        <w:rPr>
          <w:rFonts w:ascii="Arial" w:hAnsi="Arial" w:cs="Arial"/>
          <w:sz w:val="24"/>
          <w:szCs w:val="24"/>
        </w:rPr>
        <w:t>д</w:t>
      </w:r>
      <w:proofErr w:type="spellEnd"/>
      <w:r w:rsidRPr="00956138">
        <w:rPr>
          <w:rFonts w:ascii="Arial" w:hAnsi="Arial" w:cs="Arial"/>
          <w:sz w:val="24"/>
          <w:szCs w:val="24"/>
        </w:rPr>
        <w:t>)  настоящим гарантирую, что вся информация, представленная в составе заявки, достоверна.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К заявке </w:t>
      </w:r>
      <w:proofErr w:type="gramStart"/>
      <w:r w:rsidRPr="00956138">
        <w:rPr>
          <w:rFonts w:ascii="Arial" w:hAnsi="Arial" w:cs="Arial"/>
          <w:sz w:val="24"/>
          <w:szCs w:val="24"/>
        </w:rPr>
        <w:t>приложены</w:t>
      </w:r>
      <w:proofErr w:type="gramEnd"/>
      <w:r w:rsidRPr="00956138">
        <w:rPr>
          <w:rFonts w:ascii="Arial" w:hAnsi="Arial" w:cs="Arial"/>
          <w:sz w:val="24"/>
          <w:szCs w:val="24"/>
        </w:rPr>
        <w:t>: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-  заверенные  копии  документов,  подтверждающих понесенные затраты на приобретение топливно-энергетических ресурсов;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Руководитель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Главный бухгалтер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М.П.</w:t>
      </w:r>
    </w:p>
    <w:p w:rsidR="00485461" w:rsidRPr="00956138" w:rsidRDefault="00485461" w:rsidP="0048546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"__" __________________ 201</w:t>
      </w:r>
      <w:r w:rsidR="00942C28" w:rsidRPr="00956138">
        <w:rPr>
          <w:rFonts w:ascii="Arial" w:hAnsi="Arial" w:cs="Arial"/>
          <w:sz w:val="24"/>
          <w:szCs w:val="24"/>
        </w:rPr>
        <w:t>7</w:t>
      </w:r>
      <w:r w:rsidRPr="00956138">
        <w:rPr>
          <w:rFonts w:ascii="Arial" w:hAnsi="Arial" w:cs="Arial"/>
          <w:sz w:val="24"/>
          <w:szCs w:val="24"/>
        </w:rPr>
        <w:t xml:space="preserve"> г.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к положению о порядке предоставления субсидии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за счет средств бюджета муниципального образования 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lastRenderedPageBreak/>
        <w:t xml:space="preserve">городское поселение «Город Людиново» на возмещение затрат, связанных с проведением обследования, подготовкой проектно-сметной 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документации на проведение капитального ремонта 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многоквартирных жилых домов предприятиями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 жилищно-коммунального хозяйства </w:t>
      </w:r>
      <w:proofErr w:type="gramStart"/>
      <w:r w:rsidRPr="00956138">
        <w:rPr>
          <w:rFonts w:cs="Arial"/>
          <w:b/>
          <w:bCs/>
          <w:kern w:val="28"/>
          <w:sz w:val="32"/>
          <w:szCs w:val="32"/>
        </w:rPr>
        <w:t>оказывающих</w:t>
      </w:r>
      <w:proofErr w:type="gramEnd"/>
      <w:r w:rsidRPr="00956138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15C6B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услуги по содержанию, управлению </w:t>
      </w:r>
      <w:proofErr w:type="gramStart"/>
      <w:r w:rsidRPr="00956138">
        <w:rPr>
          <w:rFonts w:cs="Arial"/>
          <w:b/>
          <w:bCs/>
          <w:kern w:val="28"/>
          <w:sz w:val="32"/>
          <w:szCs w:val="32"/>
        </w:rPr>
        <w:t>многоквартирными</w:t>
      </w:r>
      <w:proofErr w:type="gramEnd"/>
    </w:p>
    <w:p w:rsidR="00186909" w:rsidRPr="00956138" w:rsidRDefault="00615C6B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 xml:space="preserve"> жилыми домами на территории </w:t>
      </w:r>
      <w:r w:rsidR="00186909" w:rsidRPr="00956138">
        <w:rPr>
          <w:rFonts w:cs="Arial"/>
          <w:b/>
          <w:bCs/>
          <w:kern w:val="28"/>
          <w:sz w:val="32"/>
          <w:szCs w:val="32"/>
        </w:rPr>
        <w:t xml:space="preserve">муниципального образования  </w:t>
      </w:r>
    </w:p>
    <w:p w:rsidR="00615C6B" w:rsidRPr="00956138" w:rsidRDefault="00186909" w:rsidP="00956138">
      <w:pPr>
        <w:ind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956138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186909" w:rsidRDefault="00186909" w:rsidP="00615C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956138">
        <w:rPr>
          <w:rFonts w:ascii="Arial" w:hAnsi="Arial" w:cs="Arial"/>
          <w:b/>
          <w:sz w:val="24"/>
          <w:szCs w:val="24"/>
        </w:rPr>
        <w:t>Расчет размера субсидии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>___________________________________________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                    (полное наименование)</w:t>
      </w:r>
    </w:p>
    <w:p w:rsidR="00615C6B" w:rsidRDefault="00615C6B" w:rsidP="00615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28" w:type="dxa"/>
        <w:tblLayout w:type="fixed"/>
        <w:tblLook w:val="0000"/>
      </w:tblPr>
      <w:tblGrid>
        <w:gridCol w:w="710"/>
        <w:gridCol w:w="1276"/>
        <w:gridCol w:w="1417"/>
        <w:gridCol w:w="1701"/>
        <w:gridCol w:w="1985"/>
        <w:gridCol w:w="1701"/>
        <w:gridCol w:w="1401"/>
      </w:tblGrid>
      <w:tr w:rsidR="00615C6B" w:rsidTr="00BC20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>Статья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>Сумма расходов, всего,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>Сумма расходов, обеспеченных собственными денежными средствами,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>Сумма расходов, не обеспеченных собственными денежными средствами, подлежащих субсидированию, 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</w:pPr>
            <w:r>
              <w:t>Размер предоставляемой субсидии, %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 субсидии, (</w:t>
            </w:r>
            <w:hyperlink w:anchor="P266" w:history="1">
              <w:r>
                <w:rPr>
                  <w:rStyle w:val="a3"/>
                  <w:rFonts w:ascii="Times New Roman" w:hAnsi="Times New Roman"/>
                </w:rPr>
                <w:t>графа 5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x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hyperlink w:anchor="P267" w:history="1">
              <w:r>
                <w:rPr>
                  <w:rStyle w:val="a3"/>
                  <w:rFonts w:ascii="Times New Roman" w:hAnsi="Times New Roman"/>
                </w:rPr>
                <w:t>графа 6</w:t>
              </w:r>
            </w:hyperlink>
            <w:r>
              <w:rPr>
                <w:rFonts w:cs="Times New Roman"/>
                <w:szCs w:val="24"/>
              </w:rPr>
              <w:t>/100), рублей</w:t>
            </w:r>
          </w:p>
        </w:tc>
      </w:tr>
      <w:tr w:rsidR="00615C6B" w:rsidTr="00BC20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  <w:r>
              <w:t>7</w:t>
            </w:r>
          </w:p>
        </w:tc>
      </w:tr>
      <w:tr w:rsidR="00615C6B" w:rsidTr="00BC20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</w:tr>
      <w:tr w:rsidR="00615C6B" w:rsidTr="00BC20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</w:tr>
      <w:tr w:rsidR="00615C6B" w:rsidTr="00BC20D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C6B" w:rsidRDefault="00615C6B" w:rsidP="00956138">
            <w:pPr>
              <w:pStyle w:val="Table"/>
            </w:pPr>
          </w:p>
        </w:tc>
      </w:tr>
    </w:tbl>
    <w:p w:rsidR="00615C6B" w:rsidRDefault="00615C6B" w:rsidP="00615C6B">
      <w:pPr>
        <w:pStyle w:val="ConsPlusNonformat"/>
        <w:jc w:val="both"/>
      </w:pPr>
    </w:p>
    <w:p w:rsidR="00615C6B" w:rsidRDefault="00615C6B" w:rsidP="00615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C6B" w:rsidRDefault="00615C6B" w:rsidP="00615C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956138">
          <w:rPr>
            <w:rStyle w:val="a3"/>
            <w:rFonts w:ascii="Arial" w:hAnsi="Arial" w:cs="Arial"/>
          </w:rPr>
          <w:t>графы 5</w:t>
        </w:r>
      </w:hyperlink>
      <w:r w:rsidRPr="00956138">
        <w:rPr>
          <w:rFonts w:ascii="Arial" w:hAnsi="Arial" w:cs="Arial"/>
          <w:sz w:val="24"/>
          <w:szCs w:val="24"/>
        </w:rPr>
        <w:t>)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</w:t>
      </w:r>
      <w:r w:rsidR="000117CA">
        <w:rPr>
          <w:rFonts w:ascii="Arial" w:hAnsi="Arial" w:cs="Arial"/>
          <w:sz w:val="24"/>
          <w:szCs w:val="24"/>
        </w:rPr>
        <w:t>__________________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_______________________________________</w:t>
      </w:r>
      <w:r w:rsidR="000117CA">
        <w:rPr>
          <w:rFonts w:ascii="Arial" w:hAnsi="Arial" w:cs="Arial"/>
          <w:sz w:val="24"/>
          <w:szCs w:val="24"/>
        </w:rPr>
        <w:t>_______________________________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(рублей)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Руководитель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615C6B" w:rsidRPr="00956138" w:rsidRDefault="00615C6B" w:rsidP="00615C6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5C6B" w:rsidRPr="00956138" w:rsidRDefault="00615C6B" w:rsidP="00615C6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56138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615C6B" w:rsidRPr="00956138" w:rsidSect="00FB3D2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A7B"/>
    <w:multiLevelType w:val="hybridMultilevel"/>
    <w:tmpl w:val="264C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E067A"/>
    <w:multiLevelType w:val="hybridMultilevel"/>
    <w:tmpl w:val="1184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6036"/>
    <w:rsid w:val="00011714"/>
    <w:rsid w:val="000117CA"/>
    <w:rsid w:val="00012B03"/>
    <w:rsid w:val="0002070E"/>
    <w:rsid w:val="000236E9"/>
    <w:rsid w:val="000420A8"/>
    <w:rsid w:val="00042127"/>
    <w:rsid w:val="000475E7"/>
    <w:rsid w:val="000566D6"/>
    <w:rsid w:val="00061DEE"/>
    <w:rsid w:val="0006484A"/>
    <w:rsid w:val="00073C62"/>
    <w:rsid w:val="00076A70"/>
    <w:rsid w:val="000774E5"/>
    <w:rsid w:val="00084943"/>
    <w:rsid w:val="00086468"/>
    <w:rsid w:val="00092E58"/>
    <w:rsid w:val="000A3866"/>
    <w:rsid w:val="000D4104"/>
    <w:rsid w:val="000D4C13"/>
    <w:rsid w:val="000E4DB6"/>
    <w:rsid w:val="000F3CCC"/>
    <w:rsid w:val="000F6BC4"/>
    <w:rsid w:val="00104F07"/>
    <w:rsid w:val="00136E15"/>
    <w:rsid w:val="00137C30"/>
    <w:rsid w:val="0014194A"/>
    <w:rsid w:val="001563C4"/>
    <w:rsid w:val="001615AD"/>
    <w:rsid w:val="0018337F"/>
    <w:rsid w:val="0018599F"/>
    <w:rsid w:val="00186909"/>
    <w:rsid w:val="001C181D"/>
    <w:rsid w:val="001C1FA2"/>
    <w:rsid w:val="001D1B7F"/>
    <w:rsid w:val="001D4E91"/>
    <w:rsid w:val="001F059B"/>
    <w:rsid w:val="001F7358"/>
    <w:rsid w:val="00201A71"/>
    <w:rsid w:val="00213B9B"/>
    <w:rsid w:val="002227CD"/>
    <w:rsid w:val="002235DE"/>
    <w:rsid w:val="00225BBB"/>
    <w:rsid w:val="00232D3B"/>
    <w:rsid w:val="0024119F"/>
    <w:rsid w:val="00265062"/>
    <w:rsid w:val="002812A2"/>
    <w:rsid w:val="0029498B"/>
    <w:rsid w:val="002A6C55"/>
    <w:rsid w:val="002B030B"/>
    <w:rsid w:val="002B16E0"/>
    <w:rsid w:val="002C6962"/>
    <w:rsid w:val="002D4CD8"/>
    <w:rsid w:val="002E4644"/>
    <w:rsid w:val="00302298"/>
    <w:rsid w:val="00305FD1"/>
    <w:rsid w:val="0033333E"/>
    <w:rsid w:val="0033581E"/>
    <w:rsid w:val="00340710"/>
    <w:rsid w:val="003463EF"/>
    <w:rsid w:val="00350CC8"/>
    <w:rsid w:val="0037069D"/>
    <w:rsid w:val="0037235E"/>
    <w:rsid w:val="003823AB"/>
    <w:rsid w:val="003828A0"/>
    <w:rsid w:val="0039799D"/>
    <w:rsid w:val="003A6381"/>
    <w:rsid w:val="003B1526"/>
    <w:rsid w:val="003C18CC"/>
    <w:rsid w:val="003E43F8"/>
    <w:rsid w:val="003E4D12"/>
    <w:rsid w:val="003F0539"/>
    <w:rsid w:val="004040E8"/>
    <w:rsid w:val="00411AD3"/>
    <w:rsid w:val="00417FE7"/>
    <w:rsid w:val="00425C01"/>
    <w:rsid w:val="004440A2"/>
    <w:rsid w:val="00447F9A"/>
    <w:rsid w:val="0045147C"/>
    <w:rsid w:val="00485461"/>
    <w:rsid w:val="0048642E"/>
    <w:rsid w:val="004A3F91"/>
    <w:rsid w:val="004A5189"/>
    <w:rsid w:val="004B00CD"/>
    <w:rsid w:val="004C6F03"/>
    <w:rsid w:val="004D3C47"/>
    <w:rsid w:val="004D78B6"/>
    <w:rsid w:val="004E79F9"/>
    <w:rsid w:val="004F4CA0"/>
    <w:rsid w:val="00503009"/>
    <w:rsid w:val="0050600B"/>
    <w:rsid w:val="005301F5"/>
    <w:rsid w:val="00535375"/>
    <w:rsid w:val="00551033"/>
    <w:rsid w:val="005627A4"/>
    <w:rsid w:val="00564CCD"/>
    <w:rsid w:val="00564FC8"/>
    <w:rsid w:val="00565636"/>
    <w:rsid w:val="00587AB9"/>
    <w:rsid w:val="00590EE6"/>
    <w:rsid w:val="005A28C3"/>
    <w:rsid w:val="005A3318"/>
    <w:rsid w:val="005D0EB8"/>
    <w:rsid w:val="005D5562"/>
    <w:rsid w:val="005D782B"/>
    <w:rsid w:val="005E2C53"/>
    <w:rsid w:val="005E3E54"/>
    <w:rsid w:val="005E4513"/>
    <w:rsid w:val="005F0D17"/>
    <w:rsid w:val="005F17FC"/>
    <w:rsid w:val="00612B93"/>
    <w:rsid w:val="00615C6B"/>
    <w:rsid w:val="006237B4"/>
    <w:rsid w:val="00625A76"/>
    <w:rsid w:val="0063758D"/>
    <w:rsid w:val="006479A4"/>
    <w:rsid w:val="00650323"/>
    <w:rsid w:val="0065476C"/>
    <w:rsid w:val="00657630"/>
    <w:rsid w:val="00657939"/>
    <w:rsid w:val="00666A6A"/>
    <w:rsid w:val="00671FE1"/>
    <w:rsid w:val="00673046"/>
    <w:rsid w:val="006820AD"/>
    <w:rsid w:val="00684DCF"/>
    <w:rsid w:val="00694FBD"/>
    <w:rsid w:val="006A46D7"/>
    <w:rsid w:val="006A5580"/>
    <w:rsid w:val="006E092D"/>
    <w:rsid w:val="006E61BA"/>
    <w:rsid w:val="006F48B2"/>
    <w:rsid w:val="00705686"/>
    <w:rsid w:val="00706745"/>
    <w:rsid w:val="0071784D"/>
    <w:rsid w:val="0072716C"/>
    <w:rsid w:val="007374FA"/>
    <w:rsid w:val="00745FD0"/>
    <w:rsid w:val="00760257"/>
    <w:rsid w:val="00760F90"/>
    <w:rsid w:val="007643D8"/>
    <w:rsid w:val="00765B59"/>
    <w:rsid w:val="00790005"/>
    <w:rsid w:val="00794101"/>
    <w:rsid w:val="007A00E0"/>
    <w:rsid w:val="007B0D5C"/>
    <w:rsid w:val="007B5A97"/>
    <w:rsid w:val="007B6854"/>
    <w:rsid w:val="007C54CC"/>
    <w:rsid w:val="007D1DA2"/>
    <w:rsid w:val="007E29F2"/>
    <w:rsid w:val="00802C53"/>
    <w:rsid w:val="00805B94"/>
    <w:rsid w:val="00827B37"/>
    <w:rsid w:val="008311E0"/>
    <w:rsid w:val="00837150"/>
    <w:rsid w:val="008453FD"/>
    <w:rsid w:val="0084764A"/>
    <w:rsid w:val="00852691"/>
    <w:rsid w:val="00870DB2"/>
    <w:rsid w:val="00872984"/>
    <w:rsid w:val="008743B3"/>
    <w:rsid w:val="00895CC7"/>
    <w:rsid w:val="008A1000"/>
    <w:rsid w:val="008A5CEF"/>
    <w:rsid w:val="008B393F"/>
    <w:rsid w:val="008B3E7F"/>
    <w:rsid w:val="008B4728"/>
    <w:rsid w:val="008C63FB"/>
    <w:rsid w:val="008C71DF"/>
    <w:rsid w:val="008E1149"/>
    <w:rsid w:val="008F4646"/>
    <w:rsid w:val="009159C5"/>
    <w:rsid w:val="009336FF"/>
    <w:rsid w:val="00937A46"/>
    <w:rsid w:val="00942C28"/>
    <w:rsid w:val="00956138"/>
    <w:rsid w:val="009561B8"/>
    <w:rsid w:val="009E1D23"/>
    <w:rsid w:val="009E316D"/>
    <w:rsid w:val="009F34F8"/>
    <w:rsid w:val="00A05CAF"/>
    <w:rsid w:val="00A133E5"/>
    <w:rsid w:val="00A1526B"/>
    <w:rsid w:val="00A33B76"/>
    <w:rsid w:val="00A33D04"/>
    <w:rsid w:val="00A3713E"/>
    <w:rsid w:val="00A42239"/>
    <w:rsid w:val="00A433E0"/>
    <w:rsid w:val="00A54415"/>
    <w:rsid w:val="00A70255"/>
    <w:rsid w:val="00A71060"/>
    <w:rsid w:val="00A73F53"/>
    <w:rsid w:val="00A94B22"/>
    <w:rsid w:val="00A94B26"/>
    <w:rsid w:val="00AF58AD"/>
    <w:rsid w:val="00AF5F45"/>
    <w:rsid w:val="00B01D9B"/>
    <w:rsid w:val="00B073E1"/>
    <w:rsid w:val="00B16CFD"/>
    <w:rsid w:val="00B2657C"/>
    <w:rsid w:val="00B378C5"/>
    <w:rsid w:val="00B56C1B"/>
    <w:rsid w:val="00B7124D"/>
    <w:rsid w:val="00B75134"/>
    <w:rsid w:val="00B75A68"/>
    <w:rsid w:val="00B81403"/>
    <w:rsid w:val="00B914F7"/>
    <w:rsid w:val="00B93D33"/>
    <w:rsid w:val="00B960E0"/>
    <w:rsid w:val="00BC20D7"/>
    <w:rsid w:val="00BC5D15"/>
    <w:rsid w:val="00BC6ECD"/>
    <w:rsid w:val="00BD1D6D"/>
    <w:rsid w:val="00BD7AE4"/>
    <w:rsid w:val="00BF6932"/>
    <w:rsid w:val="00C06208"/>
    <w:rsid w:val="00C06DB0"/>
    <w:rsid w:val="00C07877"/>
    <w:rsid w:val="00C16CFB"/>
    <w:rsid w:val="00C20BA4"/>
    <w:rsid w:val="00C31BA2"/>
    <w:rsid w:val="00C36B72"/>
    <w:rsid w:val="00C52787"/>
    <w:rsid w:val="00C62595"/>
    <w:rsid w:val="00C655A3"/>
    <w:rsid w:val="00C656F2"/>
    <w:rsid w:val="00C6700F"/>
    <w:rsid w:val="00C738FF"/>
    <w:rsid w:val="00C86E75"/>
    <w:rsid w:val="00CA2025"/>
    <w:rsid w:val="00CB4B15"/>
    <w:rsid w:val="00CC0001"/>
    <w:rsid w:val="00CF4418"/>
    <w:rsid w:val="00D005DB"/>
    <w:rsid w:val="00D0142C"/>
    <w:rsid w:val="00D4147D"/>
    <w:rsid w:val="00D44F33"/>
    <w:rsid w:val="00D51177"/>
    <w:rsid w:val="00D600BB"/>
    <w:rsid w:val="00D72DDB"/>
    <w:rsid w:val="00D96B32"/>
    <w:rsid w:val="00DA35F0"/>
    <w:rsid w:val="00DA6B15"/>
    <w:rsid w:val="00DB5DDA"/>
    <w:rsid w:val="00DC55A7"/>
    <w:rsid w:val="00DD0FC2"/>
    <w:rsid w:val="00DE02FA"/>
    <w:rsid w:val="00DE34A3"/>
    <w:rsid w:val="00DF5053"/>
    <w:rsid w:val="00E05862"/>
    <w:rsid w:val="00E12AA6"/>
    <w:rsid w:val="00E22E50"/>
    <w:rsid w:val="00E24195"/>
    <w:rsid w:val="00E24EB8"/>
    <w:rsid w:val="00E337F1"/>
    <w:rsid w:val="00E41AA4"/>
    <w:rsid w:val="00E460DF"/>
    <w:rsid w:val="00E55C2D"/>
    <w:rsid w:val="00E61790"/>
    <w:rsid w:val="00E64CD8"/>
    <w:rsid w:val="00E7400F"/>
    <w:rsid w:val="00E74B68"/>
    <w:rsid w:val="00E80B8F"/>
    <w:rsid w:val="00E83E50"/>
    <w:rsid w:val="00E93A30"/>
    <w:rsid w:val="00E95A80"/>
    <w:rsid w:val="00E97426"/>
    <w:rsid w:val="00EB52D5"/>
    <w:rsid w:val="00EB7806"/>
    <w:rsid w:val="00EC041C"/>
    <w:rsid w:val="00EC76CD"/>
    <w:rsid w:val="00EE6321"/>
    <w:rsid w:val="00F0459B"/>
    <w:rsid w:val="00F11140"/>
    <w:rsid w:val="00F115C9"/>
    <w:rsid w:val="00F14EAD"/>
    <w:rsid w:val="00F21EE2"/>
    <w:rsid w:val="00F42375"/>
    <w:rsid w:val="00F46B8B"/>
    <w:rsid w:val="00F51812"/>
    <w:rsid w:val="00F5289A"/>
    <w:rsid w:val="00F7354B"/>
    <w:rsid w:val="00F757FD"/>
    <w:rsid w:val="00F81AB5"/>
    <w:rsid w:val="00F864BF"/>
    <w:rsid w:val="00F92BE8"/>
    <w:rsid w:val="00F94937"/>
    <w:rsid w:val="00FA4226"/>
    <w:rsid w:val="00FB3D23"/>
    <w:rsid w:val="00FC5C63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F05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F05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05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05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F053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F05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F0539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3F0539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9561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613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F05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3F0539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9561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05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05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05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05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05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F05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:8080/content/act/4ade15c5-09f5-4114-830d-e58a29a0b5cd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670547A144B388BA183C950ADBDFB6E6BC846D74839BCA9BBA0D71ABBB43AB7DD715AF3291B42828FF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X8Xl0+eGx/GK4q2v+tW2kIgXCO9srQgYND5YzaVLwp0=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PfbpgHIiiLUybAeLCdNugsWOhV++9GekA7vuVLV7qMI=</DigestValue>
    </Reference>
  </SignedInfo>
  <SignatureValue>qcolyu1HGmDs3fl27Wd8V8KqMrmGRlmqYGQKLdhsLPg1o+e5TK4/blx4bHYpjF4Y
0YiH+72usqmjV5F2NHWPlQ==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xQBfkevrCnOLRVmKW1aZNmud46E=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hn1i3LN5nzqrNIcni0UA8Jqp5jk=</DigestValue>
      </Reference>
      <Reference URI="/word/fontTable.xml?ContentType=application/vnd.openxmlformats-officedocument.wordprocessingml.fontTable+xml">
        <DigestMethod Algorithm="http://www.w3.org/2000/09/xmldsig#sha1"/>
        <DigestValue>K2sRDK7KqdxH2OPID4DfNe5XOuk=</DigestValue>
      </Reference>
      <Reference URI="/word/numbering.xml?ContentType=application/vnd.openxmlformats-officedocument.wordprocessingml.numbering+xml">
        <DigestMethod Algorithm="http://www.w3.org/2000/09/xmldsig#sha1"/>
        <DigestValue>hojEWBqSMGwlDhxpG5ILAbE31ek=</DigestValue>
      </Reference>
      <Reference URI="/word/settings.xml?ContentType=application/vnd.openxmlformats-officedocument.wordprocessingml.settings+xml">
        <DigestMethod Algorithm="http://www.w3.org/2000/09/xmldsig#sha1"/>
        <DigestValue>hT2lmPrrWyPNFVwpD0uMOP5JZxY=</DigestValue>
      </Reference>
      <Reference URI="/word/styles.xml?ContentType=application/vnd.openxmlformats-officedocument.wordprocessingml.styles+xml">
        <DigestMethod Algorithm="http://www.w3.org/2000/09/xmldsig#sha1"/>
        <DigestValue>vKUFpImEUCTS43WGwNxcgVoNhmQ=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ZGscsCGT/kFvPxiKBsilg8w5cCc=</DigestValue>
      </Reference>
    </Manifest>
    <SignatureProperties>
      <SignatureProperty Id="idSignatureTime" Target="#idPackageSignature">
        <mdssi:SignatureTime>
          <mdssi:Format>YYYY-MM-DDThh:mm:ssTZD</mdssi:Format>
          <mdssi:Value>2017-08-29T06:55:15Z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2017-08-29T06:55:15Z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4FE7-27C7-45CE-A430-EDE147AF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7</Pages>
  <Words>1620</Words>
  <Characters>14841</Characters>
  <Application>Microsoft Office Word</Application>
  <DocSecurity>0</DocSecurity>
  <Lines>123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16429</CharactersWithSpaces>
  <SharedDoc>false</SharedDoc>
  <HLinks>
    <vt:vector size="30" baseType="variant">
      <vt:variant>
        <vt:i4>655430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P268</vt:lpwstr>
      </vt:variant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P267</vt:lpwstr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consultantplus://offline/ref=CB670547A144B388BA183C950ADBDFB6E6BC846D74839BCA9BBA0D71ABBB43AB7DD715AF3291B42828FFH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2017-06-20T08:20:00Z</cp:lastPrinted>
  <dcterms:created xsi:type="dcterms:W3CDTF">2017-08-21T07:46:00Z</dcterms:created>
  <dcterms:modified xsi:type="dcterms:W3CDTF">2017-08-21T07:46:00Z</dcterms:modified>
</cp:coreProperties>
</file>