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BD" w:rsidRPr="005542EF" w:rsidRDefault="003A4DBD" w:rsidP="003A4DBD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5542EF">
        <w:rPr>
          <w:rFonts w:ascii="Times New Roman" w:eastAsia="Times New Roman" w:hAnsi="Times New Roman" w:cs="Times New Roman"/>
          <w:b/>
          <w:noProof/>
          <w:sz w:val="4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56895" cy="686435"/>
            <wp:effectExtent l="19050" t="0" r="0" b="0"/>
            <wp:wrapNone/>
            <wp:docPr id="1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4DBD" w:rsidRPr="005542EF" w:rsidRDefault="003A4DBD" w:rsidP="003A4DBD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3A4DBD" w:rsidRPr="005542EF" w:rsidRDefault="003A4DBD" w:rsidP="003A4DBD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20"/>
        </w:rPr>
      </w:pPr>
    </w:p>
    <w:p w:rsidR="003A4DBD" w:rsidRPr="005542EF" w:rsidRDefault="003A4DBD" w:rsidP="003A4DBD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5542EF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Калужская область</w:t>
      </w:r>
    </w:p>
    <w:p w:rsidR="003A4DBD" w:rsidRPr="005542EF" w:rsidRDefault="003A4DBD" w:rsidP="003A4DB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5542EF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Администрация муниципального района</w:t>
      </w:r>
    </w:p>
    <w:p w:rsidR="003A4DBD" w:rsidRPr="005542EF" w:rsidRDefault="003A4DBD" w:rsidP="003A4DB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5542EF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3A4DBD" w:rsidRPr="005542EF" w:rsidRDefault="003A4DBD" w:rsidP="003A4DBD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100"/>
          <w:sz w:val="10"/>
          <w:szCs w:val="16"/>
        </w:rPr>
      </w:pPr>
    </w:p>
    <w:p w:rsidR="003A4DBD" w:rsidRPr="005542EF" w:rsidRDefault="003A4DBD" w:rsidP="003A4DBD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8"/>
          <w:szCs w:val="30"/>
        </w:rPr>
      </w:pPr>
    </w:p>
    <w:p w:rsidR="003A4DBD" w:rsidRPr="005542EF" w:rsidRDefault="003A4DBD" w:rsidP="003A4DB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24"/>
        </w:rPr>
      </w:pPr>
      <w:proofErr w:type="gramStart"/>
      <w:r w:rsidRPr="005542EF">
        <w:rPr>
          <w:rFonts w:ascii="Times New Roman" w:eastAsia="Times New Roman" w:hAnsi="Times New Roman" w:cs="Times New Roman"/>
          <w:b/>
          <w:bCs/>
          <w:sz w:val="34"/>
          <w:szCs w:val="24"/>
        </w:rPr>
        <w:t>П</w:t>
      </w:r>
      <w:proofErr w:type="gramEnd"/>
      <w:r w:rsidRPr="005542EF">
        <w:rPr>
          <w:rFonts w:ascii="Times New Roman" w:eastAsia="Times New Roman" w:hAnsi="Times New Roman" w:cs="Times New Roman"/>
          <w:b/>
          <w:bCs/>
          <w:sz w:val="34"/>
          <w:szCs w:val="24"/>
        </w:rPr>
        <w:t xml:space="preserve"> О С Т А Н О В Л Е Н И Е</w:t>
      </w:r>
    </w:p>
    <w:p w:rsidR="003A4DBD" w:rsidRPr="005542EF" w:rsidRDefault="003A4DBD" w:rsidP="003A4DBD">
      <w:pPr>
        <w:spacing w:after="0" w:line="240" w:lineRule="auto"/>
        <w:rPr>
          <w:rFonts w:ascii="Times New Roman" w:eastAsia="Times New Roman" w:hAnsi="Times New Roman" w:cs="Times New Roman"/>
          <w:sz w:val="12"/>
          <w:szCs w:val="32"/>
        </w:rPr>
      </w:pPr>
    </w:p>
    <w:p w:rsidR="003A4DBD" w:rsidRPr="005542EF" w:rsidRDefault="003A4DBD" w:rsidP="003A4DB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A4DBD" w:rsidRPr="00EA0C1C" w:rsidRDefault="003A4DBD" w:rsidP="003A4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C1C">
        <w:rPr>
          <w:rFonts w:ascii="Times New Roman" w:eastAsia="Times New Roman" w:hAnsi="Times New Roman" w:cs="Times New Roman"/>
          <w:sz w:val="24"/>
          <w:szCs w:val="24"/>
        </w:rPr>
        <w:t xml:space="preserve">           от </w:t>
      </w:r>
      <w:r w:rsidR="005640D6" w:rsidRPr="00EA0C1C">
        <w:rPr>
          <w:rFonts w:ascii="Times New Roman" w:eastAsia="Times New Roman" w:hAnsi="Times New Roman" w:cs="Times New Roman"/>
          <w:sz w:val="24"/>
          <w:szCs w:val="24"/>
        </w:rPr>
        <w:t xml:space="preserve">22.12.2017 </w:t>
      </w:r>
      <w:r w:rsidR="005640D6" w:rsidRPr="00EA0C1C">
        <w:rPr>
          <w:rFonts w:ascii="Times New Roman" w:eastAsia="Times New Roman" w:hAnsi="Times New Roman" w:cs="Times New Roman"/>
          <w:sz w:val="24"/>
          <w:szCs w:val="24"/>
        </w:rPr>
        <w:tab/>
      </w:r>
      <w:r w:rsidR="005640D6" w:rsidRPr="00EA0C1C">
        <w:rPr>
          <w:rFonts w:ascii="Times New Roman" w:eastAsia="Times New Roman" w:hAnsi="Times New Roman" w:cs="Times New Roman"/>
          <w:sz w:val="24"/>
          <w:szCs w:val="24"/>
        </w:rPr>
        <w:tab/>
      </w:r>
      <w:r w:rsidR="005640D6" w:rsidRPr="00EA0C1C">
        <w:rPr>
          <w:rFonts w:ascii="Times New Roman" w:eastAsia="Times New Roman" w:hAnsi="Times New Roman" w:cs="Times New Roman"/>
          <w:sz w:val="24"/>
          <w:szCs w:val="24"/>
        </w:rPr>
        <w:tab/>
      </w:r>
      <w:r w:rsidR="005640D6" w:rsidRPr="00EA0C1C">
        <w:rPr>
          <w:rFonts w:ascii="Times New Roman" w:eastAsia="Times New Roman" w:hAnsi="Times New Roman" w:cs="Times New Roman"/>
          <w:sz w:val="24"/>
          <w:szCs w:val="24"/>
        </w:rPr>
        <w:tab/>
      </w:r>
      <w:r w:rsidR="005640D6" w:rsidRPr="00EA0C1C">
        <w:rPr>
          <w:rFonts w:ascii="Times New Roman" w:eastAsia="Times New Roman" w:hAnsi="Times New Roman" w:cs="Times New Roman"/>
          <w:sz w:val="24"/>
          <w:szCs w:val="24"/>
        </w:rPr>
        <w:tab/>
      </w:r>
      <w:r w:rsidR="005640D6" w:rsidRPr="00EA0C1C">
        <w:rPr>
          <w:rFonts w:ascii="Times New Roman" w:eastAsia="Times New Roman" w:hAnsi="Times New Roman" w:cs="Times New Roman"/>
          <w:sz w:val="24"/>
          <w:szCs w:val="24"/>
        </w:rPr>
        <w:tab/>
      </w:r>
      <w:r w:rsidR="005640D6" w:rsidRPr="00EA0C1C">
        <w:rPr>
          <w:rFonts w:ascii="Times New Roman" w:eastAsia="Times New Roman" w:hAnsi="Times New Roman" w:cs="Times New Roman"/>
          <w:sz w:val="24"/>
          <w:szCs w:val="24"/>
        </w:rPr>
        <w:tab/>
      </w:r>
      <w:r w:rsidR="005640D6" w:rsidRPr="00EA0C1C">
        <w:rPr>
          <w:rFonts w:ascii="Times New Roman" w:eastAsia="Times New Roman" w:hAnsi="Times New Roman" w:cs="Times New Roman"/>
          <w:sz w:val="24"/>
          <w:szCs w:val="24"/>
        </w:rPr>
        <w:tab/>
      </w:r>
      <w:r w:rsidR="005640D6" w:rsidRPr="00EA0C1C">
        <w:rPr>
          <w:rFonts w:ascii="Times New Roman" w:eastAsia="Times New Roman" w:hAnsi="Times New Roman" w:cs="Times New Roman"/>
          <w:sz w:val="24"/>
          <w:szCs w:val="24"/>
        </w:rPr>
        <w:tab/>
        <w:t>№ 2332</w:t>
      </w:r>
      <w:r w:rsidRPr="00EA0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4DBD" w:rsidRDefault="003A4DBD" w:rsidP="003A4DB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A4DBD" w:rsidRDefault="003A4DBD" w:rsidP="003A4D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542EF">
        <w:rPr>
          <w:rFonts w:ascii="Times New Roman" w:eastAsia="Times New Roman" w:hAnsi="Times New Roman" w:cs="Times New Roman"/>
          <w:b/>
          <w:sz w:val="24"/>
          <w:szCs w:val="24"/>
        </w:rPr>
        <w:t>О вне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сении изменений в постановление</w:t>
      </w:r>
    </w:p>
    <w:p w:rsidR="003A4DBD" w:rsidRDefault="003A4DBD" w:rsidP="003A4D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2EF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муниципально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 района </w:t>
      </w:r>
    </w:p>
    <w:p w:rsidR="003A4DBD" w:rsidRDefault="003A4DBD" w:rsidP="003A4D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2EF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27.01.2017</w:t>
      </w:r>
      <w:r w:rsidR="005640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542EF">
        <w:rPr>
          <w:rFonts w:ascii="Times New Roman" w:eastAsia="Times New Roman" w:hAnsi="Times New Roman" w:cs="Times New Roman"/>
          <w:b/>
          <w:sz w:val="24"/>
          <w:szCs w:val="24"/>
        </w:rPr>
        <w:t>г. №</w:t>
      </w:r>
      <w:r w:rsidR="005640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85 «Об утверждении</w:t>
      </w:r>
    </w:p>
    <w:p w:rsidR="003A4DBD" w:rsidRDefault="003A4DBD" w:rsidP="003A4D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 программы </w:t>
      </w:r>
    </w:p>
    <w:p w:rsidR="003A4DBD" w:rsidRPr="005542EF" w:rsidRDefault="003A4DBD" w:rsidP="003A4D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2E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физической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культуры и спорта</w:t>
      </w:r>
      <w:r w:rsidRPr="005542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A4DBD" w:rsidRPr="005542EF" w:rsidRDefault="003A4DBD" w:rsidP="003A4D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Людиновском  районе</w:t>
      </w:r>
      <w:r w:rsidRPr="005542E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A4DBD" w:rsidRPr="005542EF" w:rsidRDefault="003A4DBD" w:rsidP="003A4D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4DBD" w:rsidRPr="005542EF" w:rsidRDefault="003A4DBD" w:rsidP="003A4DBD">
      <w:pPr>
        <w:spacing w:after="0" w:line="240" w:lineRule="auto"/>
        <w:ind w:right="575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4DBD" w:rsidRPr="005542EF" w:rsidRDefault="003A4DBD" w:rsidP="003A4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EF">
        <w:rPr>
          <w:rFonts w:ascii="Times New Roman" w:eastAsia="Times New Roman" w:hAnsi="Times New Roman" w:cs="Times New Roman"/>
          <w:sz w:val="24"/>
          <w:szCs w:val="24"/>
        </w:rPr>
        <w:tab/>
      </w:r>
      <w:r w:rsidR="00C50B1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C595A">
        <w:rPr>
          <w:rFonts w:ascii="Times New Roman" w:eastAsia="Times New Roman" w:hAnsi="Times New Roman" w:cs="Times New Roman"/>
          <w:sz w:val="24"/>
          <w:szCs w:val="24"/>
        </w:rPr>
        <w:t>о исполнение</w:t>
      </w:r>
      <w:r w:rsidR="001C595A" w:rsidRPr="005B119C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1C595A">
        <w:rPr>
          <w:rFonts w:ascii="Times New Roman" w:hAnsi="Times New Roman" w:cs="Times New Roman"/>
          <w:sz w:val="24"/>
          <w:szCs w:val="24"/>
        </w:rPr>
        <w:t>я</w:t>
      </w:r>
      <w:r w:rsidR="001C595A" w:rsidRPr="005B119C">
        <w:rPr>
          <w:rFonts w:ascii="Times New Roman" w:hAnsi="Times New Roman" w:cs="Times New Roman"/>
          <w:sz w:val="24"/>
          <w:szCs w:val="24"/>
        </w:rPr>
        <w:t xml:space="preserve"> Людиновского Районного Собрания от  25.12.2017 г. № 68 «О бюджете муниципального района «Город Людиново и Людиновский район» на 2018 год и на плановый период 2019 и 2020 годов</w:t>
      </w:r>
      <w:r w:rsidR="00EA0C1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2EF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района «Город Людиново и Людиновский район»</w:t>
      </w:r>
    </w:p>
    <w:p w:rsidR="003A4DBD" w:rsidRPr="005542EF" w:rsidRDefault="003A4DBD" w:rsidP="003A4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EF">
        <w:rPr>
          <w:rFonts w:ascii="Times New Roman" w:eastAsia="Times New Roman" w:hAnsi="Times New Roman" w:cs="Times New Roman"/>
          <w:sz w:val="24"/>
          <w:szCs w:val="24"/>
        </w:rPr>
        <w:tab/>
        <w:t>ПОСТАНОВЛЯЕТ:</w:t>
      </w:r>
    </w:p>
    <w:p w:rsidR="00C50B14" w:rsidRPr="00C50B14" w:rsidRDefault="003A4DBD" w:rsidP="00C50B1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1.Внести в</w:t>
      </w:r>
      <w:r w:rsidRPr="005542EF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от </w:t>
      </w:r>
      <w:r w:rsidR="00C50B14" w:rsidRPr="00C50B14">
        <w:rPr>
          <w:rFonts w:ascii="Times New Roman" w:eastAsia="Times New Roman" w:hAnsi="Times New Roman" w:cs="Times New Roman"/>
          <w:sz w:val="24"/>
          <w:szCs w:val="24"/>
        </w:rPr>
        <w:t xml:space="preserve"> 27.01.2017г. №85 «Об утверждении</w:t>
      </w:r>
    </w:p>
    <w:p w:rsidR="003A4DBD" w:rsidRDefault="00C50B14" w:rsidP="00C50B1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B14">
        <w:rPr>
          <w:rFonts w:ascii="Times New Roman" w:eastAsia="Times New Roman" w:hAnsi="Times New Roman" w:cs="Times New Roman"/>
          <w:sz w:val="24"/>
          <w:szCs w:val="24"/>
        </w:rPr>
        <w:t>муниципальной 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B14">
        <w:rPr>
          <w:rFonts w:ascii="Times New Roman" w:eastAsia="Times New Roman" w:hAnsi="Times New Roman" w:cs="Times New Roman"/>
          <w:sz w:val="24"/>
          <w:szCs w:val="24"/>
        </w:rPr>
        <w:t xml:space="preserve">«Развитие физической культуры и спорта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B14">
        <w:rPr>
          <w:rFonts w:ascii="Times New Roman" w:eastAsia="Times New Roman" w:hAnsi="Times New Roman" w:cs="Times New Roman"/>
          <w:sz w:val="24"/>
          <w:szCs w:val="24"/>
        </w:rPr>
        <w:t>в Людиновском  районе»</w:t>
      </w:r>
      <w:r w:rsidR="00253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DBD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3A4DBD" w:rsidRDefault="00720353" w:rsidP="003A4DB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1A13C0" w:rsidRPr="001A13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B14">
        <w:rPr>
          <w:rFonts w:ascii="Times New Roman" w:eastAsia="Times New Roman" w:hAnsi="Times New Roman" w:cs="Times New Roman"/>
          <w:sz w:val="24"/>
          <w:szCs w:val="24"/>
        </w:rPr>
        <w:t xml:space="preserve">Пункт </w:t>
      </w:r>
      <w:r w:rsidR="001A13C0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="003A4DBD">
        <w:rPr>
          <w:rFonts w:ascii="Times New Roman" w:eastAsia="Times New Roman" w:hAnsi="Times New Roman" w:cs="Times New Roman"/>
          <w:sz w:val="24"/>
          <w:szCs w:val="24"/>
        </w:rPr>
        <w:t>паспорта муниципальной программы  изложить в новой редакции:</w:t>
      </w:r>
    </w:p>
    <w:tbl>
      <w:tblPr>
        <w:tblW w:w="1063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1134"/>
        <w:gridCol w:w="1302"/>
        <w:gridCol w:w="966"/>
        <w:gridCol w:w="1222"/>
        <w:gridCol w:w="1134"/>
        <w:gridCol w:w="1046"/>
        <w:gridCol w:w="851"/>
        <w:gridCol w:w="850"/>
        <w:gridCol w:w="992"/>
      </w:tblGrid>
      <w:tr w:rsidR="001A13C0" w:rsidRPr="00091548" w:rsidTr="00EB6259">
        <w:trPr>
          <w:trHeight w:val="21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C0" w:rsidRPr="00091548" w:rsidRDefault="001A13C0" w:rsidP="00180E2D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091548">
              <w:rPr>
                <w:sz w:val="20"/>
                <w:szCs w:val="20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C0" w:rsidRPr="00091548" w:rsidRDefault="001A13C0" w:rsidP="00180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4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C0" w:rsidRPr="00091548" w:rsidRDefault="00EB6259" w:rsidP="00180E2D">
            <w:pPr>
              <w:autoSpaceDE w:val="0"/>
              <w:autoSpaceDN w:val="0"/>
              <w:adjustRightInd w:val="0"/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r w:rsidR="001A13C0" w:rsidRPr="00091548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7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C0" w:rsidRPr="00091548" w:rsidRDefault="001A13C0" w:rsidP="00180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48">
              <w:rPr>
                <w:rFonts w:ascii="Times New Roman" w:hAnsi="Times New Roman" w:cs="Times New Roman"/>
                <w:sz w:val="20"/>
                <w:szCs w:val="20"/>
              </w:rPr>
              <w:t>в том числе по годам:</w:t>
            </w:r>
          </w:p>
        </w:tc>
      </w:tr>
      <w:tr w:rsidR="001A13C0" w:rsidRPr="00091548" w:rsidTr="00EB6259">
        <w:trPr>
          <w:trHeight w:val="21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C0" w:rsidRPr="00091548" w:rsidRDefault="001A13C0" w:rsidP="00180E2D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C0" w:rsidRPr="00091548" w:rsidRDefault="001A13C0" w:rsidP="00180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C0" w:rsidRPr="00091548" w:rsidRDefault="001A13C0" w:rsidP="00180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C0" w:rsidRPr="00091548" w:rsidRDefault="001A13C0" w:rsidP="00180E2D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48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C0" w:rsidRPr="00091548" w:rsidRDefault="001A13C0" w:rsidP="00180E2D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4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C0" w:rsidRPr="00091548" w:rsidRDefault="001A13C0" w:rsidP="00180E2D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4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C0" w:rsidRPr="00091548" w:rsidRDefault="001A13C0" w:rsidP="00180E2D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4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C0" w:rsidRPr="00091548" w:rsidRDefault="001A13C0" w:rsidP="00180E2D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4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C0" w:rsidRPr="00091548" w:rsidRDefault="001A13C0" w:rsidP="00180E2D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4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C0" w:rsidRPr="00091548" w:rsidRDefault="001A13C0" w:rsidP="00180E2D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4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091548" w:rsidRPr="00091548" w:rsidTr="00EB6259">
        <w:trPr>
          <w:trHeight w:val="21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48" w:rsidRPr="00091548" w:rsidRDefault="00091548" w:rsidP="00091548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48" w:rsidRPr="00091548" w:rsidRDefault="00091548" w:rsidP="00091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54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548" w:rsidRPr="001D5484" w:rsidRDefault="002E204A" w:rsidP="001D5484">
            <w:pPr>
              <w:ind w:left="-108" w:right="-8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210940644,16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548" w:rsidRPr="00091548" w:rsidRDefault="00CA072C" w:rsidP="00091548">
            <w:pPr>
              <w:spacing w:after="0" w:line="240" w:lineRule="auto"/>
              <w:ind w:left="-13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23 847714,38</w:t>
            </w:r>
            <w:r w:rsidR="00091548"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548" w:rsidRPr="00091548" w:rsidRDefault="00EB6259" w:rsidP="00091548">
            <w:pPr>
              <w:spacing w:after="0" w:line="240" w:lineRule="auto"/>
              <w:ind w:left="-108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36 286 392,99</w:t>
            </w:r>
            <w:r w:rsidR="00091548"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548" w:rsidRPr="00091548" w:rsidRDefault="00091548" w:rsidP="000915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38 810 526,01 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548" w:rsidRPr="00091548" w:rsidRDefault="00EB6259" w:rsidP="00091548">
            <w:pPr>
              <w:spacing w:after="0" w:line="240" w:lineRule="auto"/>
              <w:ind w:left="-14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26 155 829,78</w:t>
            </w:r>
            <w:r w:rsidR="00091548"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548" w:rsidRPr="00091548" w:rsidRDefault="00091548" w:rsidP="00091548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28 092 031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548" w:rsidRPr="00091548" w:rsidRDefault="00EB6259" w:rsidP="00091548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28 828 150</w:t>
            </w:r>
            <w:r w:rsidR="00091548"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548" w:rsidRPr="00091548" w:rsidRDefault="00EB6259" w:rsidP="000915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28 920</w:t>
            </w:r>
            <w:r w:rsidR="00091548"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="00091548"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091548" w:rsidRPr="00091548" w:rsidTr="00EB6259">
        <w:trPr>
          <w:trHeight w:val="21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48" w:rsidRPr="00091548" w:rsidRDefault="00091548" w:rsidP="00091548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48" w:rsidRPr="00091548" w:rsidRDefault="00091548" w:rsidP="00091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548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 финансирования: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48" w:rsidRPr="00091548" w:rsidRDefault="00091548" w:rsidP="00091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48" w:rsidRPr="00091548" w:rsidRDefault="00091548" w:rsidP="00091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48" w:rsidRPr="00091548" w:rsidRDefault="00091548" w:rsidP="000915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48" w:rsidRPr="00091548" w:rsidRDefault="00091548" w:rsidP="00091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48" w:rsidRPr="00091548" w:rsidRDefault="00091548" w:rsidP="00091548">
            <w:pPr>
              <w:autoSpaceDE w:val="0"/>
              <w:autoSpaceDN w:val="0"/>
              <w:adjustRightInd w:val="0"/>
              <w:ind w:left="-95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48" w:rsidRPr="00091548" w:rsidRDefault="00091548" w:rsidP="00091548">
            <w:pPr>
              <w:autoSpaceDE w:val="0"/>
              <w:autoSpaceDN w:val="0"/>
              <w:adjustRightInd w:val="0"/>
              <w:ind w:left="-84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48" w:rsidRPr="00091548" w:rsidRDefault="00091548" w:rsidP="00091548">
            <w:pPr>
              <w:autoSpaceDE w:val="0"/>
              <w:autoSpaceDN w:val="0"/>
              <w:adjustRightInd w:val="0"/>
              <w:ind w:left="-7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48" w:rsidRPr="00091548" w:rsidRDefault="00091548" w:rsidP="00091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259" w:rsidRPr="00091548" w:rsidTr="00EB6259">
        <w:trPr>
          <w:trHeight w:val="21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9" w:rsidRPr="00091548" w:rsidRDefault="00EB6259" w:rsidP="00DB3378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9" w:rsidRPr="00091548" w:rsidRDefault="00EB6259" w:rsidP="00DB3378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548">
              <w:rPr>
                <w:rFonts w:ascii="Times New Roman" w:hAnsi="Times New Roman" w:cs="Times New Roman"/>
                <w:sz w:val="20"/>
                <w:szCs w:val="20"/>
              </w:rPr>
              <w:t>средства бюджета МР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259" w:rsidRPr="00DB3378" w:rsidRDefault="002C41A7" w:rsidP="001D5484">
            <w:pPr>
              <w:spacing w:after="0" w:line="240" w:lineRule="auto"/>
              <w:ind w:left="-108" w:right="-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202519644,16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259" w:rsidRPr="00091548" w:rsidRDefault="00CA072C" w:rsidP="00EB6259">
            <w:pPr>
              <w:spacing w:after="0" w:line="240" w:lineRule="auto"/>
              <w:ind w:left="-13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23 847714,38</w:t>
            </w:r>
            <w:r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259" w:rsidRPr="00091548" w:rsidRDefault="00EB6259" w:rsidP="00EB6259">
            <w:pPr>
              <w:spacing w:after="0" w:line="240" w:lineRule="auto"/>
              <w:ind w:left="-108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27 865 392,99</w:t>
            </w:r>
            <w:r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259" w:rsidRPr="00091548" w:rsidRDefault="00EB6259" w:rsidP="00EB62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38 810 526,01 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259" w:rsidRPr="00091548" w:rsidRDefault="00EB6259" w:rsidP="00EB6259">
            <w:pPr>
              <w:spacing w:after="0" w:line="240" w:lineRule="auto"/>
              <w:ind w:left="-14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26 155 829,78</w:t>
            </w:r>
            <w:r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259" w:rsidRPr="00091548" w:rsidRDefault="00EB6259" w:rsidP="00EB6259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28 092 031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259" w:rsidRPr="00091548" w:rsidRDefault="00EB6259" w:rsidP="00EB6259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28 828 150</w:t>
            </w:r>
            <w:r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259" w:rsidRPr="00091548" w:rsidRDefault="00EB6259" w:rsidP="00EB625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28 920</w:t>
            </w:r>
            <w:r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B3378" w:rsidRPr="00091548" w:rsidTr="00EB6259">
        <w:trPr>
          <w:trHeight w:val="21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78" w:rsidRPr="00091548" w:rsidRDefault="00DB3378" w:rsidP="00DB3378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78" w:rsidRPr="00091548" w:rsidRDefault="00DB3378" w:rsidP="001D5484">
            <w:pPr>
              <w:tabs>
                <w:tab w:val="left" w:pos="709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1548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09154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78" w:rsidRPr="00DB3378" w:rsidRDefault="00DB3378" w:rsidP="00D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3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78" w:rsidRPr="00DB3378" w:rsidRDefault="00DB3378" w:rsidP="00D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3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78" w:rsidRPr="00DB3378" w:rsidRDefault="00DB3378" w:rsidP="00D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3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78" w:rsidRPr="00DB3378" w:rsidRDefault="00DB3378" w:rsidP="00D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3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78" w:rsidRPr="00DB3378" w:rsidRDefault="00DB3378" w:rsidP="00D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3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78" w:rsidRPr="00DB3378" w:rsidRDefault="00DB3378" w:rsidP="00D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3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78" w:rsidRPr="00DB3378" w:rsidRDefault="00DB3378" w:rsidP="00D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3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78" w:rsidRPr="00DB3378" w:rsidRDefault="00DB3378" w:rsidP="00D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3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B3378" w:rsidRPr="00091548" w:rsidTr="00EB6259">
        <w:trPr>
          <w:trHeight w:val="21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78" w:rsidRPr="00091548" w:rsidRDefault="00DB3378" w:rsidP="00DB3378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78" w:rsidRPr="00091548" w:rsidRDefault="00DB3378" w:rsidP="00C561F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54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proofErr w:type="spellStart"/>
            <w:r w:rsidR="00C561F2">
              <w:rPr>
                <w:rFonts w:ascii="Times New Roman" w:hAnsi="Times New Roman" w:cs="Times New Roman"/>
                <w:sz w:val="20"/>
                <w:szCs w:val="20"/>
              </w:rPr>
              <w:t>федарального</w:t>
            </w:r>
            <w:proofErr w:type="spellEnd"/>
            <w:r w:rsidRPr="000915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15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78" w:rsidRPr="00DB3378" w:rsidRDefault="00DB3378" w:rsidP="00D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3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8 421 000 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78" w:rsidRPr="00DB3378" w:rsidRDefault="00DB3378" w:rsidP="00D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3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78" w:rsidRPr="00DB3378" w:rsidRDefault="00DB3378" w:rsidP="00D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3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8 421 000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78" w:rsidRPr="00DB3378" w:rsidRDefault="00DB3378" w:rsidP="00D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3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78" w:rsidRPr="00DB3378" w:rsidRDefault="00DB3378" w:rsidP="00D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3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78" w:rsidRPr="00DB3378" w:rsidRDefault="00DB3378" w:rsidP="00D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3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78" w:rsidRPr="00DB3378" w:rsidRDefault="00DB3378" w:rsidP="00D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3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78" w:rsidRPr="00DB3378" w:rsidRDefault="00DB3378" w:rsidP="00D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3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1A13C0" w:rsidRDefault="001A13C0" w:rsidP="003A4DB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3C0" w:rsidRDefault="001A13C0" w:rsidP="001A13C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A13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Пункт 6,9 паспорта муниципальной программы  изложить в новой редакции:</w:t>
      </w:r>
    </w:p>
    <w:p w:rsidR="001A13C0" w:rsidRDefault="001A13C0" w:rsidP="003A4DB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7088"/>
      </w:tblGrid>
      <w:tr w:rsidR="00C50B14" w:rsidRPr="00C50B14" w:rsidTr="00C50B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14" w:rsidRPr="00C50B14" w:rsidRDefault="00C50B14" w:rsidP="00C50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0B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6. Индикаторы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муниципальной</w:t>
            </w:r>
            <w:r w:rsidRPr="00C50B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14" w:rsidRPr="00C50B14" w:rsidRDefault="000F7E52" w:rsidP="00C50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1.Д</w:t>
            </w:r>
            <w:r w:rsidR="00C50B14" w:rsidRPr="00C50B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оля граждан </w:t>
            </w:r>
            <w:r w:rsidR="00253B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Людиновского района</w:t>
            </w:r>
            <w:r w:rsidR="00C50B14" w:rsidRPr="00C50B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систематически занимающихся физической культурой и спортом, в общей численности населения, %;</w:t>
            </w:r>
          </w:p>
          <w:p w:rsidR="00C50B14" w:rsidRPr="00C50B14" w:rsidRDefault="000F7E52" w:rsidP="00C50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2.Д</w:t>
            </w:r>
            <w:r w:rsidR="00C50B14" w:rsidRPr="00C50B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оля граждан, занимающихся физической культурой и спортом по месту работы, в общей численности населения, занятого в экономике</w:t>
            </w:r>
            <w:proofErr w:type="gramStart"/>
            <w:r w:rsidR="00C50B14" w:rsidRPr="00C50B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%;</w:t>
            </w:r>
            <w:proofErr w:type="gramEnd"/>
          </w:p>
          <w:p w:rsidR="00C50B14" w:rsidRPr="00C50B14" w:rsidRDefault="000F7E52" w:rsidP="00C50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3.Д</w:t>
            </w:r>
            <w:r w:rsidR="00C50B14" w:rsidRPr="00C50B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оля учащихся и студентов, систематически занимающихся физической культурой и спортом, в общей численности учащихся и студентов в </w:t>
            </w:r>
            <w:r w:rsidR="00C50B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Людиновском </w:t>
            </w:r>
            <w:proofErr w:type="spellStart"/>
            <w:r w:rsidR="00C50B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рйаоне</w:t>
            </w:r>
            <w:proofErr w:type="spellEnd"/>
            <w:proofErr w:type="gramStart"/>
            <w:r w:rsidR="00C50B14" w:rsidRPr="00C50B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%;</w:t>
            </w:r>
            <w:proofErr w:type="gramEnd"/>
          </w:p>
          <w:p w:rsidR="00C50B14" w:rsidRPr="00C50B14" w:rsidRDefault="000F7E52" w:rsidP="00C50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4. Д</w:t>
            </w:r>
            <w:r w:rsidR="00C50B14" w:rsidRPr="00C50B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%;</w:t>
            </w:r>
          </w:p>
          <w:p w:rsidR="00C50B14" w:rsidRPr="00C50B14" w:rsidRDefault="000F7E52" w:rsidP="00C50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5.У</w:t>
            </w:r>
            <w:r w:rsidR="00C50B14" w:rsidRPr="00C50B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ровень обеспеченности населения спортивными сооружениями исходя из единовременной пропускной способности объектов спорта, в том числе для лиц с ограниченными возможностями здоровья и инвалидов;</w:t>
            </w:r>
          </w:p>
          <w:p w:rsidR="00C50B14" w:rsidRPr="00C50B14" w:rsidRDefault="003515DA" w:rsidP="00C50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6.Э</w:t>
            </w:r>
            <w:r w:rsidR="00C50B14" w:rsidRPr="00C50B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ффективность использования существующих объектов спорта</w:t>
            </w:r>
            <w:proofErr w:type="gramStart"/>
            <w:r w:rsidR="00C50B14" w:rsidRPr="00C50B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%;</w:t>
            </w:r>
            <w:proofErr w:type="gramEnd"/>
          </w:p>
          <w:p w:rsidR="00C50B14" w:rsidRPr="00C50B14" w:rsidRDefault="003515DA" w:rsidP="00C50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7.Д</w:t>
            </w:r>
            <w:r w:rsidR="00C50B14" w:rsidRPr="00C50B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оля граждан, занимающихся в спортивных организациях, в общей численности детей и молодежи в возрасте 6 - 15 лет</w:t>
            </w:r>
            <w:proofErr w:type="gramStart"/>
            <w:r w:rsidR="00C50B14" w:rsidRPr="00C50B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%;</w:t>
            </w:r>
            <w:proofErr w:type="gramEnd"/>
          </w:p>
          <w:p w:rsidR="00C50B14" w:rsidRDefault="003515DA" w:rsidP="00C50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8.К</w:t>
            </w:r>
            <w:r w:rsidR="00C50B14" w:rsidRPr="00C50B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оличество квалифицированных тренеров </w:t>
            </w:r>
            <w:r w:rsidR="00BF49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педагогов физической </w:t>
            </w:r>
            <w:proofErr w:type="spellStart"/>
            <w:r w:rsidR="00BF49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кульутры</w:t>
            </w:r>
            <w:proofErr w:type="spellEnd"/>
            <w:r w:rsidR="00BF49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работающих по специальности, осуществляющих физкультурно-оздоровительную и спортивную работу с различными категориями и группами населения</w:t>
            </w:r>
            <w:r w:rsidR="00C50B14" w:rsidRPr="00C50B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  <w:proofErr w:type="gramEnd"/>
          </w:p>
          <w:p w:rsidR="00BF493B" w:rsidRDefault="003515DA" w:rsidP="00C50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9.М</w:t>
            </w:r>
            <w:r w:rsidR="00BF49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ассовые разряды (% от общей численности систематически </w:t>
            </w:r>
            <w:proofErr w:type="gramStart"/>
            <w:r w:rsidR="00BF49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занимающихся</w:t>
            </w:r>
            <w:proofErr w:type="gramEnd"/>
            <w:r w:rsidR="00BF49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физической культурой и спортом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), %;</w:t>
            </w:r>
          </w:p>
          <w:p w:rsidR="00BF493B" w:rsidRDefault="003515DA" w:rsidP="00C50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10.Количество спортсменов, имеющих 1 </w:t>
            </w:r>
            <w:r w:rsidR="00BF49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спортивный разряд, чел.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53B18" w:rsidRPr="00C50B14" w:rsidRDefault="003515DA" w:rsidP="000F7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11. Количество спортсменов, имеющих  звание </w:t>
            </w:r>
            <w:r w:rsidR="00BF49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КМС и выше, чел.</w:t>
            </w:r>
          </w:p>
        </w:tc>
      </w:tr>
      <w:tr w:rsidR="00253B18" w:rsidRPr="00253B18" w:rsidTr="00253B1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18" w:rsidRPr="00253B18" w:rsidRDefault="00253B18" w:rsidP="0025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3B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9. Ожидаемые результаты реализации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253B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Default="003515DA" w:rsidP="00351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Результаты в количественном выражении:</w:t>
            </w:r>
          </w:p>
          <w:p w:rsidR="003515DA" w:rsidRPr="00C50B14" w:rsidRDefault="003515DA" w:rsidP="00351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1.Увеличение доли</w:t>
            </w:r>
            <w:r w:rsidRPr="00C50B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граждан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Людиновского района</w:t>
            </w:r>
            <w:r w:rsidRPr="00C50B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систематически занимающихся физической культурой и спортом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 общей численности населения 43,5</w:t>
            </w:r>
            <w:r w:rsidRPr="00C50B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%;</w:t>
            </w:r>
          </w:p>
          <w:p w:rsidR="003515DA" w:rsidRPr="00C50B14" w:rsidRDefault="003515DA" w:rsidP="00351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2.Увеличение доли</w:t>
            </w:r>
            <w:r w:rsidRPr="00C50B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граждан, занимающихся физической культурой и спортом по месту работы, в общей численности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населения, занятого в экономике 21,5</w:t>
            </w:r>
            <w:r w:rsidRPr="00C50B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%;</w:t>
            </w:r>
          </w:p>
          <w:p w:rsidR="003515DA" w:rsidRPr="00C50B14" w:rsidRDefault="003515DA" w:rsidP="00351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3.Увеличение доли</w:t>
            </w:r>
            <w:r w:rsidRPr="00C50B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учащихся и студентов, систематически занимающихся физической культурой и спортом, в общей численности учащихся и студентов 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Людиновском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рйаоне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 83</w:t>
            </w:r>
            <w:r w:rsidRPr="00C50B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%;</w:t>
            </w:r>
          </w:p>
          <w:p w:rsidR="003515DA" w:rsidRPr="00C50B14" w:rsidRDefault="003515DA" w:rsidP="00351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4. Увеличение доли</w:t>
            </w:r>
            <w:r w:rsidRPr="00C50B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лиц с ограниченными возможностями здоровья и инвалидов, систематически занимающихся физической культурой и спортом, в общей численн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ости данной категории населения до 23,1</w:t>
            </w:r>
            <w:r w:rsidRPr="00C50B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%;</w:t>
            </w:r>
          </w:p>
          <w:p w:rsidR="003515DA" w:rsidRPr="00C50B14" w:rsidRDefault="003515DA" w:rsidP="00351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5.Повышение уровня </w:t>
            </w:r>
            <w:r w:rsidRPr="00C50B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обеспеченности населения спортивными сооружениями исходя из единовременной пропускной способности объектов спорта, в том числе для лиц с ограниченными </w:t>
            </w:r>
            <w:r w:rsidRPr="00C50B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возможностями здоровья и инвалидов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 48,0%;</w:t>
            </w:r>
          </w:p>
          <w:p w:rsidR="003515DA" w:rsidRPr="00C50B14" w:rsidRDefault="003515DA" w:rsidP="00351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6.Повышение эффективности</w:t>
            </w:r>
            <w:r w:rsidRPr="00C50B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использован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ия существующих объектов спорта до 80,0</w:t>
            </w:r>
            <w:r w:rsidRPr="00C50B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%;</w:t>
            </w:r>
          </w:p>
          <w:p w:rsidR="003515DA" w:rsidRPr="00C50B14" w:rsidRDefault="003515DA" w:rsidP="00351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7.Увеличение доли</w:t>
            </w:r>
            <w:r w:rsidRPr="00C50B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граждан, занимающихся в спортивных организациях, в общей численности детей 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молодежи в возрасте 6 - 15 лет до 51,0</w:t>
            </w:r>
            <w:r w:rsidRPr="00C50B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%;</w:t>
            </w:r>
          </w:p>
          <w:p w:rsidR="003515DA" w:rsidRDefault="003515DA" w:rsidP="00351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8.Увеличение количества </w:t>
            </w:r>
            <w:r w:rsidRPr="00C50B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квалифицированных тренеров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педагогов физической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кульутры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работающих по специальности, осуществляющих физкультурно-оздоровительную и спортивную работу с различными категориями и группами населения до 71 чел.</w:t>
            </w:r>
            <w:r w:rsidRPr="00C50B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  <w:proofErr w:type="gramEnd"/>
          </w:p>
          <w:p w:rsidR="003515DA" w:rsidRDefault="003515DA" w:rsidP="00351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9.увеличение количества массовых разрядов (% от общей численности систематически занимающихся физической культурой и спортом) до 42,0 %;</w:t>
            </w:r>
          </w:p>
          <w:p w:rsidR="003515DA" w:rsidRDefault="003515DA" w:rsidP="00351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10.Увеличение количества  спортсменов, имеющих 1  спортивный разряд до 60 чел.;</w:t>
            </w:r>
          </w:p>
          <w:p w:rsidR="003515DA" w:rsidRDefault="003515DA" w:rsidP="00351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 Увеличение количества  спортсменов, имеющих  звание КМС и выше до 20 чел.</w:t>
            </w:r>
          </w:p>
          <w:p w:rsidR="00253B18" w:rsidRPr="00253B18" w:rsidRDefault="00253B18" w:rsidP="00351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3B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Результаты в качественном выражении:</w:t>
            </w:r>
          </w:p>
          <w:p w:rsidR="00253B18" w:rsidRPr="00253B18" w:rsidRDefault="00253B18" w:rsidP="0025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3B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создание системы эффективной пропаганды физической культуры и спорта, включая меры по популяризации нравственных ценностей спорта и </w:t>
            </w:r>
            <w:proofErr w:type="spellStart"/>
            <w:r w:rsidRPr="00253B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олимпизма</w:t>
            </w:r>
            <w:proofErr w:type="spellEnd"/>
            <w:r w:rsidRPr="00253B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 средствах массовой информации;</w:t>
            </w:r>
          </w:p>
          <w:p w:rsidR="00253B18" w:rsidRPr="00253B18" w:rsidRDefault="00253B18" w:rsidP="0025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3B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создание для населения </w:t>
            </w:r>
            <w:r w:rsid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района</w:t>
            </w:r>
            <w:r w:rsidRPr="00253B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современной материально-технической базы для занятий физической культурой и спортом высших достижений, прежде всего по базовым видам спорта;</w:t>
            </w:r>
          </w:p>
          <w:p w:rsidR="00253B18" w:rsidRPr="00253B18" w:rsidRDefault="00253B18" w:rsidP="0025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3B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улучшение системы подготовки спортивного резерва для спортивных сборных команд;</w:t>
            </w:r>
          </w:p>
          <w:p w:rsidR="00253B18" w:rsidRPr="00253B18" w:rsidRDefault="00253B18" w:rsidP="0025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3B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создание эффективных стимулов для повышения мотивации спортсменов и тренеров к достижению высоких спортивных результатов;</w:t>
            </w:r>
          </w:p>
          <w:p w:rsidR="00253B18" w:rsidRPr="00253B18" w:rsidRDefault="00253B18" w:rsidP="0025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3B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создание современной системы совершенствования подготовки специалистов с требуемым уровнем компетенции, удовлетворяющих современным требованиям к специалистам и управленческим кадрам в области физической культуры и спорта</w:t>
            </w:r>
          </w:p>
        </w:tc>
      </w:tr>
    </w:tbl>
    <w:p w:rsidR="00C50B14" w:rsidRDefault="00C50B14" w:rsidP="003A4DB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04DB" w:rsidRDefault="007203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104DB" w:rsidRPr="002104DB">
        <w:rPr>
          <w:rFonts w:ascii="Times New Roman" w:hAnsi="Times New Roman" w:cs="Times New Roman"/>
          <w:sz w:val="24"/>
          <w:szCs w:val="24"/>
        </w:rPr>
        <w:t xml:space="preserve">. </w:t>
      </w:r>
      <w:r w:rsidR="002104DB">
        <w:rPr>
          <w:rFonts w:ascii="Times New Roman" w:hAnsi="Times New Roman" w:cs="Times New Roman"/>
          <w:sz w:val="24"/>
          <w:szCs w:val="24"/>
        </w:rPr>
        <w:t xml:space="preserve"> Сведения об индикаторах муниципальной программы и их значения п</w:t>
      </w:r>
      <w:r w:rsidR="002104DB" w:rsidRPr="002104DB">
        <w:rPr>
          <w:rFonts w:ascii="Times New Roman" w:hAnsi="Times New Roman" w:cs="Times New Roman"/>
          <w:sz w:val="24"/>
          <w:szCs w:val="24"/>
        </w:rPr>
        <w:t>ункт</w:t>
      </w:r>
      <w:r w:rsidR="002104DB">
        <w:rPr>
          <w:rFonts w:ascii="Times New Roman" w:hAnsi="Times New Roman" w:cs="Times New Roman"/>
          <w:sz w:val="24"/>
          <w:szCs w:val="24"/>
        </w:rPr>
        <w:t xml:space="preserve">а </w:t>
      </w:r>
      <w:r w:rsidR="002104DB" w:rsidRPr="002104DB">
        <w:rPr>
          <w:rFonts w:ascii="Times New Roman" w:hAnsi="Times New Roman" w:cs="Times New Roman"/>
          <w:sz w:val="24"/>
          <w:szCs w:val="24"/>
        </w:rPr>
        <w:t xml:space="preserve"> 2.2 </w:t>
      </w:r>
      <w:r w:rsidR="002104DB">
        <w:rPr>
          <w:rFonts w:ascii="Times New Roman" w:hAnsi="Times New Roman" w:cs="Times New Roman"/>
          <w:sz w:val="24"/>
          <w:szCs w:val="24"/>
        </w:rPr>
        <w:t>«Цели, задачи и индикаторы достижения целей и решения задач муниципальной программы» изложить в новой редакции:</w:t>
      </w:r>
    </w:p>
    <w:tbl>
      <w:tblPr>
        <w:tblW w:w="992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02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2104DB" w:rsidRPr="002104DB" w:rsidTr="00346E9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DB" w:rsidRPr="002104DB" w:rsidRDefault="002104DB" w:rsidP="00210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DB" w:rsidRPr="002104DB" w:rsidRDefault="002104DB" w:rsidP="00210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индикатора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DB" w:rsidRPr="002104DB" w:rsidRDefault="002104DB" w:rsidP="00210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Ед. </w:t>
            </w:r>
            <w:proofErr w:type="spellStart"/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</w:t>
            </w:r>
            <w:proofErr w:type="spellEnd"/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DB" w:rsidRPr="002104DB" w:rsidRDefault="002104DB" w:rsidP="00210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Значение по годам</w:t>
            </w:r>
          </w:p>
        </w:tc>
      </w:tr>
      <w:tr w:rsidR="002104DB" w:rsidRPr="002104DB" w:rsidTr="00346E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DB" w:rsidRPr="002104DB" w:rsidRDefault="002104DB" w:rsidP="00210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DB" w:rsidRPr="002104DB" w:rsidRDefault="002104DB" w:rsidP="00210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DB" w:rsidRPr="002104DB" w:rsidRDefault="002104DB" w:rsidP="00210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DB" w:rsidRPr="002104DB" w:rsidRDefault="002104DB" w:rsidP="002104DB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2012, 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DB" w:rsidRPr="002104DB" w:rsidRDefault="002104DB" w:rsidP="002104DB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2013, оценка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DB" w:rsidRPr="002104DB" w:rsidRDefault="002104DB" w:rsidP="00210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реализации государственной программы</w:t>
            </w:r>
          </w:p>
        </w:tc>
      </w:tr>
      <w:tr w:rsidR="002104DB" w:rsidRPr="002104DB" w:rsidTr="00346E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DB" w:rsidRPr="002104DB" w:rsidRDefault="002104DB" w:rsidP="00210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DB" w:rsidRPr="002104DB" w:rsidRDefault="002104DB" w:rsidP="00210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DB" w:rsidRPr="002104DB" w:rsidRDefault="002104DB" w:rsidP="00210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DB" w:rsidRPr="002104DB" w:rsidRDefault="002104DB" w:rsidP="00210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DB" w:rsidRPr="002104DB" w:rsidRDefault="002104DB" w:rsidP="00210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DB" w:rsidRPr="002104DB" w:rsidRDefault="002104DB" w:rsidP="002104DB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DB" w:rsidRPr="002104DB" w:rsidRDefault="002104DB" w:rsidP="002104DB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DB" w:rsidRPr="002104DB" w:rsidRDefault="002104DB" w:rsidP="002104DB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DB" w:rsidRPr="002104DB" w:rsidRDefault="002104DB" w:rsidP="002104DB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DB" w:rsidRPr="002104DB" w:rsidRDefault="002104DB" w:rsidP="002104D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DB" w:rsidRPr="002104DB" w:rsidRDefault="002104DB" w:rsidP="002104D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DB" w:rsidRPr="002104DB" w:rsidRDefault="002104DB" w:rsidP="002104D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3515DA" w:rsidRPr="002104DB" w:rsidTr="0034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3515DA" w:rsidP="00210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25C74" w:rsidRDefault="003515DA" w:rsidP="0018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5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граждан Людиновского района,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3515DA" w:rsidP="00210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3515DA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3515DA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43,5</w:t>
            </w:r>
          </w:p>
        </w:tc>
      </w:tr>
      <w:tr w:rsidR="003515DA" w:rsidRPr="002104DB" w:rsidTr="0034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3515DA" w:rsidP="00210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25C74" w:rsidRDefault="003515DA" w:rsidP="0018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5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3515DA" w:rsidP="00210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21,5</w:t>
            </w:r>
          </w:p>
        </w:tc>
      </w:tr>
      <w:tr w:rsidR="003515DA" w:rsidRPr="002104DB" w:rsidTr="0034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3515DA" w:rsidP="00210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25C74" w:rsidRDefault="003515DA" w:rsidP="0018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25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 в Людиновском р</w:t>
            </w:r>
            <w:r w:rsidR="00BE7D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айоне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3515DA" w:rsidP="00210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83,0</w:t>
            </w:r>
          </w:p>
        </w:tc>
      </w:tr>
      <w:tr w:rsidR="003515DA" w:rsidRPr="002104DB" w:rsidTr="0034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3515DA" w:rsidP="00210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25C74" w:rsidRDefault="003515DA" w:rsidP="0018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25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3515DA" w:rsidP="00210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3515DA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3515DA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BE7D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23,1</w:t>
            </w:r>
          </w:p>
        </w:tc>
      </w:tr>
      <w:tr w:rsidR="003515DA" w:rsidRPr="002104DB" w:rsidTr="00346E99">
        <w:trPr>
          <w:trHeight w:val="2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3515DA" w:rsidP="00210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25C74" w:rsidRDefault="003515DA" w:rsidP="0018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25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Уровень обеспеченности населения спортивными сооружениями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3515DA" w:rsidP="00210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1E7C5D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1E7C5D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1E7C5D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1E7C5D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BE7D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48,0</w:t>
            </w:r>
          </w:p>
        </w:tc>
      </w:tr>
      <w:tr w:rsidR="003515DA" w:rsidRPr="002104DB" w:rsidTr="0034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3515DA" w:rsidP="00210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25C74" w:rsidRDefault="003515DA" w:rsidP="0018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25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Эффективность использования существующих объектов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3515DA" w:rsidP="00210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1E7C5D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1E7C5D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1E7C5D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1E7C5D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</w:tr>
      <w:tr w:rsidR="003515DA" w:rsidRPr="002104DB" w:rsidTr="0034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3515DA" w:rsidP="00210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25C74" w:rsidRDefault="003515DA" w:rsidP="0018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25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граждан, занимающихся в спортивных организациях, в общей численности детей и молодежи в возрасте 6 - 15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3515DA" w:rsidP="00210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1E7C5D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1E7C5D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1E7C5D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51,0</w:t>
            </w:r>
          </w:p>
        </w:tc>
      </w:tr>
      <w:tr w:rsidR="003515DA" w:rsidRPr="002104DB" w:rsidTr="0034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3515DA" w:rsidP="00210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25C74" w:rsidRDefault="003515DA" w:rsidP="0018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25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квалифицированных тренеров и педагогов физической </w:t>
            </w:r>
            <w:proofErr w:type="spellStart"/>
            <w:r w:rsidRPr="00225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кульутры</w:t>
            </w:r>
            <w:proofErr w:type="spellEnd"/>
            <w:r w:rsidRPr="00225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работающих по специальности, осуществляющих физкультурно-оздоровительную и спортивную работу с различными категориями и группами населения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5801D7" w:rsidP="00210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1E7C5D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1E7C5D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1E7C5D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71,0</w:t>
            </w:r>
          </w:p>
        </w:tc>
      </w:tr>
      <w:tr w:rsidR="003515DA" w:rsidRPr="002104DB" w:rsidTr="0034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3515DA" w:rsidP="00210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25C74" w:rsidRDefault="003515DA" w:rsidP="0018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25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Массовые разряды (% от </w:t>
            </w:r>
            <w:r w:rsidRPr="00225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общей численности систематически </w:t>
            </w:r>
            <w:proofErr w:type="gramStart"/>
            <w:r w:rsidRPr="00225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занимающихся</w:t>
            </w:r>
            <w:proofErr w:type="gramEnd"/>
            <w:r w:rsidRPr="00225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физической культурой и спортом)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3515DA" w:rsidP="00210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1E7C5D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1E7C5D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1E7C5D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42,0</w:t>
            </w:r>
          </w:p>
        </w:tc>
      </w:tr>
      <w:tr w:rsidR="003515DA" w:rsidRPr="002104DB" w:rsidTr="0034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3515DA" w:rsidP="00210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25C74" w:rsidRDefault="003515DA" w:rsidP="0018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5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спортсменов, имеющих 1  спортивный разряд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3515DA" w:rsidP="00210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1E7C5D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1E7C5D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1E7C5D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</w:tr>
      <w:tr w:rsidR="003515DA" w:rsidRPr="002104DB" w:rsidTr="0034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3515DA" w:rsidP="00210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Default="003515DA" w:rsidP="00180E2D">
            <w:r w:rsidRPr="00225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спортсменов, имеющих  звание КМС и выше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3515DA" w:rsidP="00210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1E7C5D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1E7C5D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1E7C5D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A" w:rsidRPr="002104DB" w:rsidRDefault="00BE7DD3" w:rsidP="00210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</w:tbl>
    <w:p w:rsidR="006C5CDB" w:rsidRDefault="006C5CDB" w:rsidP="006C5CDB">
      <w:pPr>
        <w:rPr>
          <w:rFonts w:ascii="Times New Roman" w:hAnsi="Times New Roman" w:cs="Times New Roman"/>
          <w:sz w:val="24"/>
          <w:szCs w:val="24"/>
        </w:rPr>
      </w:pPr>
    </w:p>
    <w:p w:rsidR="00456946" w:rsidRDefault="00456946" w:rsidP="006C5CDB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456946" w:rsidRDefault="00456946" w:rsidP="006C5CDB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456946" w:rsidRDefault="00456946" w:rsidP="006C5CDB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456946" w:rsidRDefault="00456946" w:rsidP="006C5CDB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456946" w:rsidRDefault="00456946" w:rsidP="006C5CDB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456946" w:rsidRDefault="00456946" w:rsidP="006C5CDB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456946" w:rsidRDefault="00456946" w:rsidP="006C5CDB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456946" w:rsidRDefault="00456946" w:rsidP="006C5CDB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456946" w:rsidRDefault="00456946" w:rsidP="006C5CDB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456946" w:rsidRDefault="00456946" w:rsidP="006C5CDB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456946" w:rsidRDefault="00456946" w:rsidP="006C5CDB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456946" w:rsidRDefault="00456946" w:rsidP="006C5CDB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456946" w:rsidRDefault="00456946" w:rsidP="006C5CDB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456946" w:rsidRDefault="00456946" w:rsidP="006C5CDB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456946" w:rsidRDefault="00456946" w:rsidP="006C5CDB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456946" w:rsidRDefault="00456946" w:rsidP="006C5CDB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456946" w:rsidRDefault="00456946" w:rsidP="006C5CDB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456946" w:rsidRDefault="00456946" w:rsidP="006C5CDB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456946" w:rsidRDefault="00456946" w:rsidP="006C5CDB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456946" w:rsidRDefault="00456946" w:rsidP="006C5CDB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456946" w:rsidRDefault="00456946" w:rsidP="006C5CDB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456946" w:rsidRDefault="00456946" w:rsidP="006C5CDB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456946" w:rsidRDefault="00456946" w:rsidP="006C5CDB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456946" w:rsidRDefault="00456946" w:rsidP="006C5CDB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456946" w:rsidRDefault="00456946" w:rsidP="006C5CDB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456946" w:rsidRDefault="00456946" w:rsidP="006C5CDB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456946" w:rsidRDefault="00456946" w:rsidP="006C5CDB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456946" w:rsidRDefault="00456946" w:rsidP="006C5CDB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456946" w:rsidRDefault="00456946" w:rsidP="006C5CDB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456946" w:rsidRDefault="00456946" w:rsidP="006C5CDB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456946" w:rsidRDefault="00456946" w:rsidP="006C5CDB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456946" w:rsidRDefault="00456946" w:rsidP="006C5CDB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456946" w:rsidRDefault="00456946" w:rsidP="006C5CDB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456946" w:rsidRDefault="00456946" w:rsidP="006C5CDB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456946" w:rsidRDefault="00456946" w:rsidP="006C5CDB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456946" w:rsidRDefault="00456946" w:rsidP="006C5CDB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456946" w:rsidRDefault="00456946" w:rsidP="006C5CDB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456946" w:rsidRDefault="00456946" w:rsidP="006C5CDB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456946" w:rsidRDefault="00456946" w:rsidP="006C5CDB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  <w:sectPr w:rsidR="00456946" w:rsidSect="00246DD0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0172" w:rsidRPr="00830172" w:rsidRDefault="00720353" w:rsidP="00516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830172" w:rsidRPr="00830172">
        <w:rPr>
          <w:rFonts w:ascii="Times New Roman" w:hAnsi="Times New Roman" w:cs="Times New Roman"/>
          <w:sz w:val="24"/>
          <w:szCs w:val="24"/>
        </w:rPr>
        <w:t>.Пункт 6.1. «Объем финансовых ресурсов, необходимых для реализации муниципальной программы» изложить в новой редакции:</w:t>
      </w:r>
    </w:p>
    <w:p w:rsidR="00456946" w:rsidRPr="00830172" w:rsidRDefault="00456946" w:rsidP="005162C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172">
        <w:rPr>
          <w:rFonts w:ascii="Times New Roman" w:hAnsi="Times New Roman" w:cs="Times New Roman"/>
          <w:b/>
          <w:sz w:val="24"/>
          <w:szCs w:val="24"/>
        </w:rPr>
        <w:t>6.1. Общий объем фина</w:t>
      </w:r>
      <w:r w:rsidR="006C5CDB" w:rsidRPr="00830172">
        <w:rPr>
          <w:rFonts w:ascii="Times New Roman" w:hAnsi="Times New Roman" w:cs="Times New Roman"/>
          <w:b/>
          <w:sz w:val="24"/>
          <w:szCs w:val="24"/>
        </w:rPr>
        <w:t>нсовых ресурсов, необходимых для реализации муниципальной программ.</w:t>
      </w:r>
    </w:p>
    <w:p w:rsidR="006C5CDB" w:rsidRPr="00830172" w:rsidRDefault="00456946" w:rsidP="005162C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0172">
        <w:rPr>
          <w:rFonts w:ascii="Times New Roman" w:hAnsi="Times New Roman" w:cs="Times New Roman"/>
          <w:sz w:val="24"/>
          <w:szCs w:val="24"/>
        </w:rPr>
        <w:t>( в  руб. в ценах каждого года)</w:t>
      </w:r>
    </w:p>
    <w:tbl>
      <w:tblPr>
        <w:tblpPr w:leftFromText="180" w:rightFromText="180" w:vertAnchor="text" w:horzAnchor="page" w:tblpX="535" w:tblpY="416"/>
        <w:tblW w:w="16268" w:type="dxa"/>
        <w:tblLook w:val="04A0"/>
      </w:tblPr>
      <w:tblGrid>
        <w:gridCol w:w="4361"/>
        <w:gridCol w:w="1600"/>
        <w:gridCol w:w="1519"/>
        <w:gridCol w:w="1559"/>
        <w:gridCol w:w="1600"/>
        <w:gridCol w:w="1377"/>
        <w:gridCol w:w="1417"/>
        <w:gridCol w:w="1418"/>
        <w:gridCol w:w="1417"/>
      </w:tblGrid>
      <w:tr w:rsidR="00456946" w:rsidRPr="005162C5" w:rsidTr="00830172">
        <w:trPr>
          <w:trHeight w:val="410"/>
        </w:trPr>
        <w:tc>
          <w:tcPr>
            <w:tcW w:w="43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6946" w:rsidRPr="005162C5" w:rsidRDefault="00456946" w:rsidP="004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6946" w:rsidRPr="005162C5" w:rsidRDefault="00456946" w:rsidP="004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03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6946" w:rsidRPr="005162C5" w:rsidRDefault="00456946" w:rsidP="004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456946" w:rsidRPr="005162C5" w:rsidTr="00830172">
        <w:trPr>
          <w:trHeight w:val="330"/>
        </w:trPr>
        <w:tc>
          <w:tcPr>
            <w:tcW w:w="43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946" w:rsidRPr="005162C5" w:rsidRDefault="00456946" w:rsidP="00456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946" w:rsidRPr="005162C5" w:rsidRDefault="00456946" w:rsidP="00456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6946" w:rsidRPr="005162C5" w:rsidRDefault="00456946" w:rsidP="004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6946" w:rsidRPr="005162C5" w:rsidRDefault="00456946" w:rsidP="004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6946" w:rsidRPr="005162C5" w:rsidRDefault="00456946" w:rsidP="004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6946" w:rsidRPr="005162C5" w:rsidRDefault="00456946" w:rsidP="004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6946" w:rsidRPr="005162C5" w:rsidRDefault="00456946" w:rsidP="004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6946" w:rsidRPr="005162C5" w:rsidRDefault="00456946" w:rsidP="004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6946" w:rsidRPr="005162C5" w:rsidRDefault="00456946" w:rsidP="004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</w:tr>
      <w:tr w:rsidR="002C41A7" w:rsidRPr="005162C5" w:rsidTr="005162C5">
        <w:trPr>
          <w:trHeight w:val="477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1A7" w:rsidRPr="005162C5" w:rsidRDefault="002C41A7" w:rsidP="00456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1A7" w:rsidRPr="001D5484" w:rsidRDefault="002C41A7" w:rsidP="005640D6">
            <w:pPr>
              <w:ind w:left="-108" w:right="-8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</w:t>
            </w:r>
            <w:r w:rsidR="00A05A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</w:t>
            </w:r>
            <w:r w:rsidR="00A05A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644,16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1A7" w:rsidRPr="00091548" w:rsidRDefault="002C41A7" w:rsidP="005640D6">
            <w:pPr>
              <w:spacing w:after="0" w:line="240" w:lineRule="auto"/>
              <w:ind w:left="-13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23 847714,38</w:t>
            </w:r>
            <w:r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1A7" w:rsidRPr="00091548" w:rsidRDefault="002C41A7" w:rsidP="005640D6">
            <w:pPr>
              <w:spacing w:after="0" w:line="240" w:lineRule="auto"/>
              <w:ind w:left="-108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36 286 392,99</w:t>
            </w:r>
            <w:r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1A7" w:rsidRPr="00091548" w:rsidRDefault="002C41A7" w:rsidP="0056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38 810 526,01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1A7" w:rsidRPr="00091548" w:rsidRDefault="002C41A7" w:rsidP="005640D6">
            <w:pPr>
              <w:spacing w:after="0" w:line="240" w:lineRule="auto"/>
              <w:ind w:left="-14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26 155 829,78</w:t>
            </w:r>
            <w:r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1A7" w:rsidRPr="00091548" w:rsidRDefault="002C41A7" w:rsidP="005640D6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28 092 031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1A7" w:rsidRPr="00091548" w:rsidRDefault="002C41A7" w:rsidP="005640D6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28 828 150</w:t>
            </w:r>
            <w:r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1A7" w:rsidRPr="00091548" w:rsidRDefault="002C41A7" w:rsidP="005640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28 920</w:t>
            </w:r>
            <w:r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7030C" w:rsidRPr="005162C5" w:rsidTr="00830172">
        <w:trPr>
          <w:trHeight w:val="330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30C" w:rsidRPr="005162C5" w:rsidRDefault="0017030C" w:rsidP="00456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Default="0017030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Default="0017030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Default="0017030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Default="0017030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Default="0017030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Default="0017030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Default="0017030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Default="0017030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17030C" w:rsidRPr="005162C5" w:rsidTr="00830172">
        <w:trPr>
          <w:trHeight w:val="3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30C" w:rsidRPr="005162C5" w:rsidRDefault="0017030C" w:rsidP="00456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 подпрограммам: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17030C" w:rsidP="004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17030C" w:rsidP="004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17030C" w:rsidP="004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17030C" w:rsidP="004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17030C" w:rsidP="004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17030C" w:rsidP="004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17030C" w:rsidP="004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17030C" w:rsidP="004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7030C" w:rsidRPr="005162C5" w:rsidTr="00830172">
        <w:trPr>
          <w:trHeight w:val="136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30C" w:rsidRPr="005162C5" w:rsidRDefault="0017030C" w:rsidP="00456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1 «Развитие </w:t>
            </w:r>
            <w:proofErr w:type="gramStart"/>
            <w:r w:rsidRPr="00516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физической</w:t>
            </w:r>
            <w:proofErr w:type="gramEnd"/>
            <w:r w:rsidRPr="00516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культуры, массового спорта и спорта высших достижений»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1B0257" w:rsidP="007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5 095 641,22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516C03" w:rsidP="004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1 458 947,12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516C03" w:rsidP="004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654 216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17030C" w:rsidP="004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</w:t>
            </w:r>
            <w:r w:rsidR="00516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516C03" w:rsidP="004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552 478,10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17030C" w:rsidP="004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17030C" w:rsidP="004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17030C" w:rsidP="004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</w:tr>
      <w:tr w:rsidR="0017030C" w:rsidRPr="005162C5" w:rsidTr="00830172">
        <w:trPr>
          <w:trHeight w:val="315"/>
        </w:trPr>
        <w:tc>
          <w:tcPr>
            <w:tcW w:w="4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7030C" w:rsidRPr="005162C5" w:rsidRDefault="0017030C" w:rsidP="00456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734EA1" w:rsidRDefault="00734EA1" w:rsidP="00830172">
            <w:pPr>
              <w:spacing w:after="0" w:line="240" w:lineRule="auto"/>
              <w:ind w:left="-108" w:right="-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169 59 4316,74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516C03" w:rsidP="00830172">
            <w:pPr>
              <w:spacing w:after="0" w:line="240" w:lineRule="auto"/>
              <w:ind w:left="-1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22 388 767,26</w:t>
            </w:r>
            <w:r w:rsidR="0017030C"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516C03" w:rsidP="00830172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22 222 299,83</w:t>
            </w:r>
            <w:r w:rsidR="0017030C"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516C03" w:rsidP="00830172">
            <w:pPr>
              <w:spacing w:after="0" w:line="240" w:lineRule="auto"/>
              <w:ind w:left="-108" w:right="-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21 467 513,91</w:t>
            </w:r>
            <w:r w:rsidR="0017030C"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17030C" w:rsidP="00830172">
            <w:pPr>
              <w:spacing w:after="0" w:line="240" w:lineRule="auto"/>
              <w:ind w:left="-14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22 245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554,74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17030C" w:rsidP="0083017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26 762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031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17030C" w:rsidP="00830172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27 208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150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17030C" w:rsidP="004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300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</w:t>
            </w:r>
          </w:p>
        </w:tc>
      </w:tr>
      <w:tr w:rsidR="0017030C" w:rsidRPr="005162C5" w:rsidTr="00830172">
        <w:trPr>
          <w:trHeight w:val="103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30C" w:rsidRPr="005162C5" w:rsidRDefault="0017030C" w:rsidP="00456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«Повышение эффективности управления развитием отрасли физической культуры и спорта»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30C" w:rsidRPr="005162C5" w:rsidRDefault="0017030C" w:rsidP="00456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30C" w:rsidRPr="005162C5" w:rsidRDefault="0017030C" w:rsidP="00456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30C" w:rsidRPr="005162C5" w:rsidRDefault="0017030C" w:rsidP="00830172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30C" w:rsidRPr="005162C5" w:rsidRDefault="0017030C" w:rsidP="00830172">
            <w:pPr>
              <w:spacing w:after="0" w:line="240" w:lineRule="auto"/>
              <w:ind w:left="-108" w:right="-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30C" w:rsidRPr="005162C5" w:rsidRDefault="0017030C" w:rsidP="00830172">
            <w:pPr>
              <w:spacing w:after="0" w:line="240" w:lineRule="auto"/>
              <w:ind w:left="-149"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30C" w:rsidRPr="005162C5" w:rsidRDefault="0017030C" w:rsidP="00456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30C" w:rsidRPr="005162C5" w:rsidRDefault="0017030C" w:rsidP="00456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30C" w:rsidRPr="005162C5" w:rsidRDefault="0017030C" w:rsidP="00456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030C" w:rsidRPr="005162C5" w:rsidTr="00830172">
        <w:trPr>
          <w:trHeight w:val="390"/>
        </w:trPr>
        <w:tc>
          <w:tcPr>
            <w:tcW w:w="4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7030C" w:rsidRPr="005162C5" w:rsidRDefault="0017030C" w:rsidP="00456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A05A83" w:rsidRDefault="00A05A83" w:rsidP="004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27 829 686.20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17030C" w:rsidP="00830172">
            <w:pPr>
              <w:spacing w:after="0" w:line="240" w:lineRule="auto"/>
              <w:ind w:left="-1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516C03" w:rsidP="00830172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4 988 877,16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17030C" w:rsidP="00830172">
            <w:pPr>
              <w:spacing w:after="0" w:line="240" w:lineRule="auto"/>
              <w:ind w:left="-108" w:right="-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DD4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783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012,10  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516C03" w:rsidP="00830172">
            <w:pPr>
              <w:spacing w:after="0" w:line="240" w:lineRule="auto"/>
              <w:ind w:left="-14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3 357 796,94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17030C" w:rsidP="004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17030C" w:rsidP="004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D4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17030C" w:rsidP="004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D4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</w:tr>
      <w:tr w:rsidR="0017030C" w:rsidRPr="005162C5" w:rsidTr="00830172">
        <w:trPr>
          <w:trHeight w:val="1380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30C" w:rsidRPr="005162C5" w:rsidRDefault="0017030C" w:rsidP="00456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«Развитие материально-технической базы для занятий населения физической культурой и спортом»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30C" w:rsidRPr="005162C5" w:rsidRDefault="0017030C" w:rsidP="00456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30C" w:rsidRPr="005162C5" w:rsidRDefault="0017030C" w:rsidP="00830172">
            <w:pPr>
              <w:spacing w:after="0" w:line="240" w:lineRule="auto"/>
              <w:ind w:left="-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30C" w:rsidRPr="005162C5" w:rsidRDefault="0017030C" w:rsidP="00830172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30C" w:rsidRPr="005162C5" w:rsidRDefault="0017030C" w:rsidP="00830172">
            <w:pPr>
              <w:spacing w:after="0" w:line="240" w:lineRule="auto"/>
              <w:ind w:left="-108" w:right="-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30C" w:rsidRPr="005162C5" w:rsidRDefault="0017030C" w:rsidP="00830172">
            <w:pPr>
              <w:spacing w:after="0" w:line="240" w:lineRule="auto"/>
              <w:ind w:left="-149"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30C" w:rsidRPr="005162C5" w:rsidRDefault="0017030C" w:rsidP="00456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30C" w:rsidRPr="005162C5" w:rsidRDefault="0017030C" w:rsidP="00456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30C" w:rsidRPr="005162C5" w:rsidRDefault="0017030C" w:rsidP="00456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030C" w:rsidRPr="005162C5" w:rsidTr="00830172">
        <w:trPr>
          <w:trHeight w:val="420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30C" w:rsidRPr="005162C5" w:rsidRDefault="0017030C" w:rsidP="00456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17030C" w:rsidP="004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17030C" w:rsidP="00830172">
            <w:pPr>
              <w:spacing w:after="0" w:line="240" w:lineRule="auto"/>
              <w:ind w:left="-1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17030C" w:rsidP="00830172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17030C" w:rsidP="00830172">
            <w:pPr>
              <w:spacing w:after="0" w:line="240" w:lineRule="auto"/>
              <w:ind w:left="-108" w:right="-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17030C" w:rsidP="00830172">
            <w:pPr>
              <w:spacing w:after="0" w:line="240" w:lineRule="auto"/>
              <w:ind w:left="-14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17030C" w:rsidP="004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17030C" w:rsidP="004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17030C" w:rsidP="004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F4A73" w:rsidRPr="005162C5" w:rsidTr="00276BA3">
        <w:trPr>
          <w:trHeight w:val="377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4A73" w:rsidRPr="005162C5" w:rsidRDefault="00AF4A73" w:rsidP="00456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4A73" w:rsidRPr="00DB3378" w:rsidRDefault="002C41A7" w:rsidP="002E204A">
            <w:pPr>
              <w:spacing w:after="0" w:line="240" w:lineRule="auto"/>
              <w:ind w:left="-108" w:right="-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A05A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  <w:r w:rsidR="00A05A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9644,16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4A73" w:rsidRPr="00091548" w:rsidRDefault="00AF4A73" w:rsidP="002E204A">
            <w:pPr>
              <w:spacing w:after="0" w:line="240" w:lineRule="auto"/>
              <w:ind w:left="-13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23 847714,38</w:t>
            </w:r>
            <w:r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4A73" w:rsidRPr="00091548" w:rsidRDefault="00AF4A73" w:rsidP="002E204A">
            <w:pPr>
              <w:spacing w:after="0" w:line="240" w:lineRule="auto"/>
              <w:ind w:left="-108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27 865 392,99</w:t>
            </w:r>
            <w:r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4A73" w:rsidRPr="00091548" w:rsidRDefault="00AF4A73" w:rsidP="002E20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38 810 526,01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4A73" w:rsidRPr="00091548" w:rsidRDefault="00AF4A73" w:rsidP="002E204A">
            <w:pPr>
              <w:spacing w:after="0" w:line="240" w:lineRule="auto"/>
              <w:ind w:left="-14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26 155 829,78</w:t>
            </w:r>
            <w:r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4A73" w:rsidRPr="00091548" w:rsidRDefault="00AF4A73" w:rsidP="002E204A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28 092 031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4A73" w:rsidRPr="00091548" w:rsidRDefault="00AF4A73" w:rsidP="002E204A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28 828 150</w:t>
            </w:r>
            <w:r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4A73" w:rsidRPr="00091548" w:rsidRDefault="00AF4A73" w:rsidP="002E204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28 920</w:t>
            </w:r>
            <w:r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7030C" w:rsidRPr="005162C5" w:rsidTr="00830172">
        <w:trPr>
          <w:trHeight w:val="330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30C" w:rsidRPr="005162C5" w:rsidRDefault="0017030C" w:rsidP="00456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Default="0017030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Default="001703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Default="0017030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Default="001703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Default="001703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Default="001703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Default="001703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Default="001703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030C" w:rsidRPr="005162C5" w:rsidTr="00830172">
        <w:trPr>
          <w:trHeight w:val="420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30C" w:rsidRPr="005162C5" w:rsidRDefault="0017030C" w:rsidP="0017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федерального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17030C" w:rsidP="004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8 421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17030C" w:rsidP="004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17030C" w:rsidP="004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DD4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17030C" w:rsidP="004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17030C" w:rsidP="004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17030C" w:rsidP="004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17030C" w:rsidP="004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30C" w:rsidRPr="005162C5" w:rsidRDefault="0017030C" w:rsidP="004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456946" w:rsidRDefault="006C5CDB" w:rsidP="006C5CDB">
      <w:pPr>
        <w:tabs>
          <w:tab w:val="left" w:pos="567"/>
        </w:tabs>
        <w:autoSpaceDE w:val="0"/>
        <w:autoSpaceDN w:val="0"/>
        <w:adjustRightInd w:val="0"/>
        <w:jc w:val="right"/>
      </w:pPr>
      <w:r w:rsidRPr="002F0BEF">
        <w:tab/>
      </w:r>
    </w:p>
    <w:p w:rsidR="00456946" w:rsidRDefault="00456946" w:rsidP="006C5CDB">
      <w:pPr>
        <w:tabs>
          <w:tab w:val="left" w:pos="567"/>
        </w:tabs>
        <w:autoSpaceDE w:val="0"/>
        <w:autoSpaceDN w:val="0"/>
        <w:adjustRightInd w:val="0"/>
        <w:jc w:val="right"/>
      </w:pPr>
    </w:p>
    <w:p w:rsidR="00456946" w:rsidRPr="00180E2D" w:rsidRDefault="00180E2D" w:rsidP="00180E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353">
        <w:rPr>
          <w:rFonts w:ascii="Times New Roman" w:hAnsi="Times New Roman" w:cs="Times New Roman"/>
          <w:sz w:val="24"/>
          <w:szCs w:val="24"/>
        </w:rPr>
        <w:t>5</w:t>
      </w:r>
      <w:r w:rsidR="00456946" w:rsidRPr="00180E2D">
        <w:rPr>
          <w:rFonts w:ascii="Times New Roman" w:hAnsi="Times New Roman" w:cs="Times New Roman"/>
          <w:sz w:val="24"/>
          <w:szCs w:val="24"/>
        </w:rPr>
        <w:t>.Пункт 6.</w:t>
      </w:r>
      <w:r w:rsidR="00E8399B">
        <w:rPr>
          <w:rFonts w:ascii="Times New Roman" w:hAnsi="Times New Roman" w:cs="Times New Roman"/>
          <w:sz w:val="24"/>
          <w:szCs w:val="24"/>
        </w:rPr>
        <w:t>2</w:t>
      </w:r>
      <w:r w:rsidR="00456946" w:rsidRPr="00180E2D">
        <w:rPr>
          <w:rFonts w:ascii="Times New Roman" w:hAnsi="Times New Roman" w:cs="Times New Roman"/>
          <w:sz w:val="24"/>
          <w:szCs w:val="24"/>
        </w:rPr>
        <w:t>. «Объем финансовых ресурсов, необходимых для реализации муниципальной программы» изложить в новой редакции:</w:t>
      </w:r>
    </w:p>
    <w:p w:rsidR="00456946" w:rsidRPr="00180E2D" w:rsidRDefault="00456946" w:rsidP="00180E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E2D">
        <w:rPr>
          <w:rFonts w:ascii="Times New Roman" w:hAnsi="Times New Roman" w:cs="Times New Roman"/>
          <w:b/>
          <w:sz w:val="24"/>
          <w:szCs w:val="24"/>
        </w:rPr>
        <w:t>6.2. Обоснование объема финансовых ресурсов необходимых для реализации муниципальной программы.</w:t>
      </w:r>
    </w:p>
    <w:p w:rsidR="00456946" w:rsidRPr="00180E2D" w:rsidRDefault="00456946" w:rsidP="00180E2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0E2D">
        <w:rPr>
          <w:rFonts w:ascii="Times New Roman" w:hAnsi="Times New Roman" w:cs="Times New Roman"/>
          <w:sz w:val="24"/>
          <w:szCs w:val="24"/>
        </w:rPr>
        <w:t>(руб. в ценах каждого года)</w:t>
      </w:r>
    </w:p>
    <w:tbl>
      <w:tblPr>
        <w:tblW w:w="15041" w:type="dxa"/>
        <w:tblInd w:w="93" w:type="dxa"/>
        <w:tblLook w:val="04A0"/>
      </w:tblPr>
      <w:tblGrid>
        <w:gridCol w:w="724"/>
        <w:gridCol w:w="2741"/>
        <w:gridCol w:w="1724"/>
        <w:gridCol w:w="1559"/>
        <w:gridCol w:w="1701"/>
        <w:gridCol w:w="1701"/>
        <w:gridCol w:w="1631"/>
        <w:gridCol w:w="1559"/>
        <w:gridCol w:w="1701"/>
      </w:tblGrid>
      <w:tr w:rsidR="00180E2D" w:rsidRPr="00180E2D" w:rsidTr="00180E2D">
        <w:trPr>
          <w:trHeight w:val="70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7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показателей *)</w:t>
            </w:r>
            <w:proofErr w:type="gramEnd"/>
          </w:p>
        </w:tc>
        <w:tc>
          <w:tcPr>
            <w:tcW w:w="115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по годам реализации программы:</w:t>
            </w:r>
          </w:p>
        </w:tc>
      </w:tr>
      <w:tr w:rsidR="00180E2D" w:rsidRPr="00180E2D" w:rsidTr="00180E2D">
        <w:trPr>
          <w:trHeight w:val="31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E2D" w:rsidRPr="00180E2D" w:rsidRDefault="00180E2D" w:rsidP="0018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E2D" w:rsidRPr="00180E2D" w:rsidRDefault="00180E2D" w:rsidP="0018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180E2D" w:rsidRPr="00180E2D" w:rsidTr="00180E2D">
        <w:trPr>
          <w:trHeight w:val="300"/>
        </w:trPr>
        <w:tc>
          <w:tcPr>
            <w:tcW w:w="15041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</w:tr>
      <w:tr w:rsidR="00180E2D" w:rsidRPr="00180E2D" w:rsidTr="00180E2D">
        <w:trPr>
          <w:trHeight w:val="315"/>
        </w:trPr>
        <w:tc>
          <w:tcPr>
            <w:tcW w:w="1504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«Развитие </w:t>
            </w:r>
            <w:proofErr w:type="gramStart"/>
            <w:r w:rsidRPr="0018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физической</w:t>
            </w:r>
            <w:proofErr w:type="gramEnd"/>
            <w:r w:rsidRPr="0018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культуры, массового спорта и спорта высших достижений»</w:t>
            </w:r>
          </w:p>
        </w:tc>
      </w:tr>
      <w:tr w:rsidR="00A05A83" w:rsidRPr="00180E2D" w:rsidTr="00180E2D">
        <w:trPr>
          <w:trHeight w:val="7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180E2D" w:rsidRDefault="00A05A83" w:rsidP="00A0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180E2D" w:rsidRDefault="00A05A83" w:rsidP="00A0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Суммарное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финансовых ресурсов, всего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5162C5" w:rsidRDefault="00A05A83" w:rsidP="00A0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1 458 947,12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5162C5" w:rsidRDefault="00A05A83" w:rsidP="00A0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654 216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5162C5" w:rsidRDefault="00A05A83" w:rsidP="00A0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560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5162C5" w:rsidRDefault="00A05A83" w:rsidP="00A0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552 478,10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5162C5" w:rsidRDefault="00A05A83" w:rsidP="00A0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5162C5" w:rsidRDefault="00A05A83" w:rsidP="00A0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5162C5" w:rsidRDefault="00A05A83" w:rsidP="00A0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</w:tr>
      <w:tr w:rsidR="00180E2D" w:rsidRPr="00180E2D" w:rsidTr="00180E2D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5A83" w:rsidRPr="00180E2D" w:rsidTr="00180E2D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180E2D" w:rsidRDefault="00A05A83" w:rsidP="00A0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180E2D" w:rsidRDefault="00A05A83" w:rsidP="00A0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средства бюджета МР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5162C5" w:rsidRDefault="00A05A83" w:rsidP="00A0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1 458 947,12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5162C5" w:rsidRDefault="00A05A83" w:rsidP="00A0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654 216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5162C5" w:rsidRDefault="00A05A83" w:rsidP="00A0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560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5162C5" w:rsidRDefault="00A05A83" w:rsidP="00A0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552 478,10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5162C5" w:rsidRDefault="00A05A83" w:rsidP="00A0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5162C5" w:rsidRDefault="00A05A83" w:rsidP="00A0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5162C5" w:rsidRDefault="00A05A83" w:rsidP="00A0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</w:tr>
      <w:tr w:rsidR="00180E2D" w:rsidRPr="00180E2D" w:rsidTr="00180E2D">
        <w:trPr>
          <w:trHeight w:val="40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E2D" w:rsidRPr="00180E2D" w:rsidRDefault="00180E2D" w:rsidP="0018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0E2D" w:rsidRPr="00180E2D" w:rsidTr="00180E2D">
        <w:trPr>
          <w:trHeight w:val="315"/>
        </w:trPr>
        <w:tc>
          <w:tcPr>
            <w:tcW w:w="150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2</w:t>
            </w:r>
          </w:p>
        </w:tc>
      </w:tr>
      <w:tr w:rsidR="00180E2D" w:rsidRPr="00180E2D" w:rsidTr="00180E2D">
        <w:trPr>
          <w:trHeight w:val="315"/>
        </w:trPr>
        <w:tc>
          <w:tcPr>
            <w:tcW w:w="150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«Повышение эффективности управления развитием отрасли физической культуры и спорта»</w:t>
            </w:r>
          </w:p>
        </w:tc>
      </w:tr>
      <w:tr w:rsidR="00A05A83" w:rsidRPr="00180E2D" w:rsidTr="00180E2D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180E2D" w:rsidRDefault="00A05A83" w:rsidP="00A0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180E2D" w:rsidRDefault="00A05A83" w:rsidP="00A0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Суммарное значение финансовых ресурсов, всего 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5162C5" w:rsidRDefault="00A05A83" w:rsidP="00A05A83">
            <w:pPr>
              <w:spacing w:after="0" w:line="240" w:lineRule="auto"/>
              <w:ind w:left="-1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22 388 767,26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5162C5" w:rsidRDefault="00A05A83" w:rsidP="00A05A83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22 222 299,83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5162C5" w:rsidRDefault="00A05A83" w:rsidP="00A05A83">
            <w:pPr>
              <w:spacing w:after="0" w:line="240" w:lineRule="auto"/>
              <w:ind w:left="-108" w:right="-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21 467 513,91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5162C5" w:rsidRDefault="00A05A83" w:rsidP="00A05A83">
            <w:pPr>
              <w:spacing w:after="0" w:line="240" w:lineRule="auto"/>
              <w:ind w:left="-14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22 245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554,74  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5162C5" w:rsidRDefault="00A05A83" w:rsidP="00A05A83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26 762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031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5162C5" w:rsidRDefault="00A05A83" w:rsidP="00A05A83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27 208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150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5162C5" w:rsidRDefault="00A05A83" w:rsidP="00A0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300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</w:t>
            </w:r>
          </w:p>
        </w:tc>
      </w:tr>
      <w:tr w:rsidR="00180E2D" w:rsidRPr="00180E2D" w:rsidTr="00180E2D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E2D" w:rsidRPr="00180E2D" w:rsidRDefault="00180E2D" w:rsidP="0018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E2D" w:rsidRPr="00180E2D" w:rsidRDefault="00180E2D" w:rsidP="0018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E2D" w:rsidRPr="00180E2D" w:rsidRDefault="00180E2D" w:rsidP="0018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E2D" w:rsidRPr="00180E2D" w:rsidRDefault="00180E2D" w:rsidP="0018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E2D" w:rsidRPr="00180E2D" w:rsidRDefault="00180E2D" w:rsidP="0018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E2D" w:rsidRPr="00180E2D" w:rsidRDefault="00180E2D" w:rsidP="0018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E2D" w:rsidRPr="00180E2D" w:rsidRDefault="00180E2D" w:rsidP="0018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5A83" w:rsidRPr="00180E2D" w:rsidTr="00180E2D">
        <w:trPr>
          <w:trHeight w:val="3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180E2D" w:rsidRDefault="00A05A83" w:rsidP="00A0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180E2D" w:rsidRDefault="00A05A83" w:rsidP="00A0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средства бюджета МР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5162C5" w:rsidRDefault="00A05A83" w:rsidP="00A05A83">
            <w:pPr>
              <w:spacing w:after="0" w:line="240" w:lineRule="auto"/>
              <w:ind w:left="-1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22 388 767,26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5162C5" w:rsidRDefault="00A05A83" w:rsidP="00A05A83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22 222 299,83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5162C5" w:rsidRDefault="00A05A83" w:rsidP="00A05A83">
            <w:pPr>
              <w:spacing w:after="0" w:line="240" w:lineRule="auto"/>
              <w:ind w:left="-108" w:right="-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21 467 513,91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5162C5" w:rsidRDefault="00A05A83" w:rsidP="00A05A83">
            <w:pPr>
              <w:spacing w:after="0" w:line="240" w:lineRule="auto"/>
              <w:ind w:left="-14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22 245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554,74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5162C5" w:rsidRDefault="00A05A83" w:rsidP="00A05A83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26 762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031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5162C5" w:rsidRDefault="00A05A83" w:rsidP="00A05A83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27 208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5162C5" w:rsidRDefault="00A05A83" w:rsidP="00A0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300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</w:t>
            </w:r>
          </w:p>
        </w:tc>
      </w:tr>
      <w:tr w:rsidR="00180E2D" w:rsidRPr="00180E2D" w:rsidTr="00180E2D">
        <w:trPr>
          <w:trHeight w:val="40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E2D" w:rsidRPr="00180E2D" w:rsidRDefault="00180E2D" w:rsidP="0018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0E2D" w:rsidRPr="00180E2D" w:rsidTr="00180E2D">
        <w:trPr>
          <w:trHeight w:val="315"/>
        </w:trPr>
        <w:tc>
          <w:tcPr>
            <w:tcW w:w="150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3</w:t>
            </w:r>
          </w:p>
        </w:tc>
      </w:tr>
      <w:tr w:rsidR="00180E2D" w:rsidRPr="00180E2D" w:rsidTr="00180E2D">
        <w:trPr>
          <w:trHeight w:val="315"/>
        </w:trPr>
        <w:tc>
          <w:tcPr>
            <w:tcW w:w="150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«Развитие материально-технической базы для занятий населения физической культурой и спортом»</w:t>
            </w:r>
          </w:p>
        </w:tc>
      </w:tr>
      <w:tr w:rsidR="00A05A83" w:rsidRPr="00180E2D" w:rsidTr="00180E2D">
        <w:trPr>
          <w:trHeight w:val="81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180E2D" w:rsidRDefault="00A05A83" w:rsidP="00A0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180E2D" w:rsidRDefault="00A05A83" w:rsidP="00A0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Суммарное значение финансовых ресурсов, всего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5162C5" w:rsidRDefault="00A05A83" w:rsidP="00A05A83">
            <w:pPr>
              <w:spacing w:after="0" w:line="240" w:lineRule="auto"/>
              <w:ind w:left="-1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5162C5" w:rsidRDefault="00A05A83" w:rsidP="00A05A83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4 988 877,16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5162C5" w:rsidRDefault="00A05A83" w:rsidP="00A05A83">
            <w:pPr>
              <w:spacing w:after="0" w:line="240" w:lineRule="auto"/>
              <w:ind w:left="-108" w:right="-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16 783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012,10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5162C5" w:rsidRDefault="00A05A83" w:rsidP="00A05A83">
            <w:pPr>
              <w:spacing w:after="0" w:line="240" w:lineRule="auto"/>
              <w:ind w:left="-14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3 357 796,94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5162C5" w:rsidRDefault="00A05A83" w:rsidP="00A0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5162C5" w:rsidRDefault="00A05A83" w:rsidP="00A0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5162C5" w:rsidRDefault="00A05A83" w:rsidP="00A0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</w:tr>
      <w:tr w:rsidR="00180E2D" w:rsidRPr="00180E2D" w:rsidTr="00180E2D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5A83" w:rsidRPr="00180E2D" w:rsidTr="00180E2D">
        <w:trPr>
          <w:trHeight w:val="4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180E2D" w:rsidRDefault="00A05A83" w:rsidP="00A0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180E2D" w:rsidRDefault="00A05A83" w:rsidP="00A0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средства бюджета МР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5162C5" w:rsidRDefault="00A05A83" w:rsidP="00A05A83">
            <w:pPr>
              <w:spacing w:after="0" w:line="240" w:lineRule="auto"/>
              <w:ind w:left="-1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5162C5" w:rsidRDefault="00A05A83" w:rsidP="00A05A83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4 988 877,16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5162C5" w:rsidRDefault="00A05A83" w:rsidP="00A05A83">
            <w:pPr>
              <w:spacing w:after="0" w:line="240" w:lineRule="auto"/>
              <w:ind w:left="-108" w:right="-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16 783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012,10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5162C5" w:rsidRDefault="00A05A83" w:rsidP="00A05A83">
            <w:pPr>
              <w:spacing w:after="0" w:line="240" w:lineRule="auto"/>
              <w:ind w:left="-14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3 357 796,94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5162C5" w:rsidRDefault="00A05A83" w:rsidP="00A0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5162C5" w:rsidRDefault="00A05A83" w:rsidP="00A0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5162C5" w:rsidRDefault="00A05A83" w:rsidP="00A0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</w:tr>
      <w:tr w:rsidR="00180E2D" w:rsidRPr="00180E2D" w:rsidTr="00180E2D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E2D" w:rsidRPr="00180E2D" w:rsidRDefault="00180E2D" w:rsidP="00F7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средства </w:t>
            </w:r>
            <w:r w:rsidR="00F7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E40DB7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71C4B" w:rsidRPr="00E4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8 421000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0E2D" w:rsidRPr="00180E2D" w:rsidTr="00180E2D">
        <w:trPr>
          <w:trHeight w:val="315"/>
        </w:trPr>
        <w:tc>
          <w:tcPr>
            <w:tcW w:w="150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E2D" w:rsidRPr="00180E2D" w:rsidRDefault="00180E2D" w:rsidP="0018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</w:t>
            </w:r>
          </w:p>
        </w:tc>
      </w:tr>
      <w:tr w:rsidR="00A05A83" w:rsidRPr="00180E2D" w:rsidTr="00830172">
        <w:trPr>
          <w:trHeight w:val="40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180E2D" w:rsidRDefault="00A05A83" w:rsidP="00A0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180E2D" w:rsidRDefault="00A05A83" w:rsidP="00A0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Суммарное значение финансовых ресурсов, всего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091548" w:rsidRDefault="00A05A83" w:rsidP="00A05A83">
            <w:pPr>
              <w:spacing w:after="0" w:line="240" w:lineRule="auto"/>
              <w:ind w:left="-13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23 847714,38</w:t>
            </w:r>
            <w:r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091548" w:rsidRDefault="00A05A83" w:rsidP="00A05A83">
            <w:pPr>
              <w:spacing w:after="0" w:line="240" w:lineRule="auto"/>
              <w:ind w:left="-108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36 286 392,99</w:t>
            </w:r>
            <w:r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091548" w:rsidRDefault="00A05A83" w:rsidP="00A05A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38 810 526,01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091548" w:rsidRDefault="00A05A83" w:rsidP="00A05A83">
            <w:pPr>
              <w:spacing w:after="0" w:line="240" w:lineRule="auto"/>
              <w:ind w:left="-14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26 155 829,78</w:t>
            </w:r>
            <w:r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091548" w:rsidRDefault="00A05A83" w:rsidP="00A05A83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28 092 031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091548" w:rsidRDefault="00A05A83" w:rsidP="00A05A83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28 828 150</w:t>
            </w:r>
            <w:r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091548" w:rsidRDefault="00A05A83" w:rsidP="00A05A8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28 920</w:t>
            </w:r>
            <w:r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40DB7" w:rsidRPr="00180E2D" w:rsidTr="00180E2D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0DB7" w:rsidRPr="00180E2D" w:rsidRDefault="00E40DB7" w:rsidP="00E40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0DB7" w:rsidRPr="00180E2D" w:rsidRDefault="00E40DB7" w:rsidP="00E40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0DB7" w:rsidRPr="00180E2D" w:rsidRDefault="00E40DB7" w:rsidP="00E40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0DB7" w:rsidRPr="00180E2D" w:rsidRDefault="00E40DB7" w:rsidP="00E40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0DB7" w:rsidRPr="00180E2D" w:rsidRDefault="00E40DB7" w:rsidP="00E40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0DB7" w:rsidRPr="00180E2D" w:rsidRDefault="00E40DB7" w:rsidP="00E40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0DB7" w:rsidRPr="00180E2D" w:rsidRDefault="00E40DB7" w:rsidP="00E40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0DB7" w:rsidRPr="00180E2D" w:rsidRDefault="00E40DB7" w:rsidP="00E40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0DB7" w:rsidRPr="00180E2D" w:rsidRDefault="00E40DB7" w:rsidP="00E40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5A83" w:rsidRPr="00180E2D" w:rsidTr="00180E2D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180E2D" w:rsidRDefault="00A05A83" w:rsidP="00A0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180E2D" w:rsidRDefault="00A05A83" w:rsidP="00A0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средства бюджета МР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091548" w:rsidRDefault="00A05A83" w:rsidP="00A05A83">
            <w:pPr>
              <w:spacing w:after="0" w:line="240" w:lineRule="auto"/>
              <w:ind w:left="-13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23 847714,38</w:t>
            </w:r>
            <w:r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091548" w:rsidRDefault="00A05A83" w:rsidP="00A05A83">
            <w:pPr>
              <w:spacing w:after="0" w:line="240" w:lineRule="auto"/>
              <w:ind w:left="-108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27 865 392,99</w:t>
            </w:r>
            <w:r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091548" w:rsidRDefault="00A05A83" w:rsidP="00A05A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38 810 526,01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091548" w:rsidRDefault="00A05A83" w:rsidP="00A05A83">
            <w:pPr>
              <w:spacing w:after="0" w:line="240" w:lineRule="auto"/>
              <w:ind w:left="-14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26 155 829,78</w:t>
            </w:r>
            <w:r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091548" w:rsidRDefault="00A05A83" w:rsidP="00A05A83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28 092 031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091548" w:rsidRDefault="00A05A83" w:rsidP="00A05A83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28 828 150</w:t>
            </w:r>
            <w:r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A83" w:rsidRPr="00091548" w:rsidRDefault="00A05A83" w:rsidP="00A05A8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28 920</w:t>
            </w:r>
            <w:r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09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40DB7" w:rsidRPr="00180E2D" w:rsidTr="00180E2D">
        <w:trPr>
          <w:trHeight w:val="5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0DB7" w:rsidRPr="00180E2D" w:rsidRDefault="00E40DB7" w:rsidP="00E40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0DB7" w:rsidRPr="00180E2D" w:rsidRDefault="00E40DB7" w:rsidP="00E40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средства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федерального </w:t>
            </w: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0DB7" w:rsidRPr="00180E2D" w:rsidRDefault="00E40DB7" w:rsidP="00E40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0DB7" w:rsidRPr="00180E2D" w:rsidRDefault="00E40DB7" w:rsidP="00E40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8 421000</w:t>
            </w: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0DB7" w:rsidRPr="00180E2D" w:rsidRDefault="00E40DB7" w:rsidP="00E40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0DB7" w:rsidRPr="00180E2D" w:rsidRDefault="00E40DB7" w:rsidP="00E40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0DB7" w:rsidRPr="00180E2D" w:rsidRDefault="00E40DB7" w:rsidP="00E40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0DB7" w:rsidRPr="00180E2D" w:rsidRDefault="00E40DB7" w:rsidP="00E40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0DB7" w:rsidRPr="00180E2D" w:rsidRDefault="00E40DB7" w:rsidP="00E40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80E2D" w:rsidRPr="00180E2D" w:rsidRDefault="00180E2D" w:rsidP="00180E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80E2D" w:rsidRDefault="00180E2D" w:rsidP="00456946">
      <w:pPr>
        <w:autoSpaceDE w:val="0"/>
        <w:autoSpaceDN w:val="0"/>
        <w:adjustRightInd w:val="0"/>
        <w:jc w:val="right"/>
      </w:pPr>
    </w:p>
    <w:p w:rsidR="00180E2D" w:rsidRDefault="00180E2D" w:rsidP="00180E2D">
      <w:pPr>
        <w:autoSpaceDE w:val="0"/>
        <w:autoSpaceDN w:val="0"/>
        <w:adjustRightInd w:val="0"/>
      </w:pPr>
    </w:p>
    <w:p w:rsidR="00180E2D" w:rsidRPr="002F0BEF" w:rsidRDefault="00180E2D" w:rsidP="00456946">
      <w:pPr>
        <w:autoSpaceDE w:val="0"/>
        <w:autoSpaceDN w:val="0"/>
        <w:adjustRightInd w:val="0"/>
        <w:jc w:val="right"/>
        <w:rPr>
          <w:b/>
        </w:rPr>
      </w:pPr>
    </w:p>
    <w:p w:rsidR="00456946" w:rsidRPr="002F0BEF" w:rsidRDefault="00456946" w:rsidP="00456946">
      <w:pPr>
        <w:pStyle w:val="2"/>
        <w:tabs>
          <w:tab w:val="left" w:pos="284"/>
        </w:tabs>
        <w:autoSpaceDE w:val="0"/>
        <w:autoSpaceDN w:val="0"/>
        <w:adjustRightInd w:val="0"/>
        <w:ind w:left="0"/>
      </w:pPr>
    </w:p>
    <w:p w:rsidR="00456946" w:rsidRDefault="00456946" w:rsidP="006C5CDB">
      <w:pPr>
        <w:tabs>
          <w:tab w:val="left" w:pos="567"/>
        </w:tabs>
        <w:autoSpaceDE w:val="0"/>
        <w:autoSpaceDN w:val="0"/>
        <w:adjustRightInd w:val="0"/>
        <w:jc w:val="right"/>
      </w:pPr>
    </w:p>
    <w:p w:rsidR="00456946" w:rsidRDefault="00456946" w:rsidP="002104DB">
      <w:pPr>
        <w:rPr>
          <w:rFonts w:ascii="Times New Roman" w:hAnsi="Times New Roman" w:cs="Times New Roman"/>
          <w:sz w:val="24"/>
          <w:szCs w:val="24"/>
        </w:rPr>
        <w:sectPr w:rsidR="00456946" w:rsidSect="005162C5">
          <w:pgSz w:w="16838" w:h="11906" w:orient="landscape"/>
          <w:pgMar w:top="567" w:right="1134" w:bottom="426" w:left="1134" w:header="709" w:footer="709" w:gutter="0"/>
          <w:cols w:space="708"/>
          <w:docGrid w:linePitch="360"/>
        </w:sectPr>
      </w:pPr>
    </w:p>
    <w:p w:rsidR="00717FB3" w:rsidRPr="00F75F57" w:rsidRDefault="00720353" w:rsidP="00717F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F75F57" w:rsidRPr="00F75F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Пункт 6 пас</w:t>
      </w:r>
      <w:r w:rsidR="00717FB3" w:rsidRPr="00F75F57">
        <w:rPr>
          <w:rFonts w:ascii="Times New Roman" w:eastAsia="Times New Roman" w:hAnsi="Times New Roman" w:cs="Times New Roman"/>
          <w:sz w:val="24"/>
          <w:szCs w:val="24"/>
        </w:rPr>
        <w:t>порта  подпрограммы «Развитие физической культуры, массового спорта и спорта высших достижений»   изложить в новой редакции: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8652"/>
      </w:tblGrid>
      <w:tr w:rsidR="00717FB3" w:rsidRPr="00F75F57" w:rsidTr="00F75F5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3" w:rsidRPr="00F75F57" w:rsidRDefault="00717FB3" w:rsidP="00717FB3">
            <w:pPr>
              <w:pStyle w:val="2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 w:rsidRPr="00F75F57">
              <w:t>6. Показатели  подпрограммы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3" w:rsidRPr="00F75F57" w:rsidRDefault="00717FB3" w:rsidP="00717F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FB3" w:rsidRPr="00F75F57" w:rsidRDefault="00F75F57" w:rsidP="00F75F57">
            <w:pPr>
              <w:pStyle w:val="ConsPlusNonformat"/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5F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граждан Людиновского района, систематически занимающихся физической культурой и спортом, в общей численности населения</w:t>
            </w:r>
          </w:p>
          <w:p w:rsidR="00F75F57" w:rsidRPr="00F75F57" w:rsidRDefault="00F75F57" w:rsidP="00F75F5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F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</w:tr>
    </w:tbl>
    <w:p w:rsidR="00717FB3" w:rsidRPr="00F75F57" w:rsidRDefault="00717FB3" w:rsidP="00717FB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6E99" w:rsidRPr="00F75F57" w:rsidRDefault="00720353" w:rsidP="0083017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17FB3" w:rsidRPr="00F75F57">
        <w:rPr>
          <w:rFonts w:ascii="Times New Roman" w:hAnsi="Times New Roman" w:cs="Times New Roman"/>
          <w:sz w:val="24"/>
          <w:szCs w:val="24"/>
        </w:rPr>
        <w:t>.</w:t>
      </w:r>
      <w:r w:rsidR="00814D96" w:rsidRPr="00F75F57">
        <w:rPr>
          <w:rFonts w:ascii="Times New Roman" w:eastAsia="Times New Roman" w:hAnsi="Times New Roman" w:cs="Times New Roman"/>
          <w:sz w:val="24"/>
          <w:szCs w:val="24"/>
        </w:rPr>
        <w:t xml:space="preserve"> Пункт 8 паспорта  подпрограммы «Развитие физической культуры, массового спорта и спорта высших достижений»   изложить в новой редакции: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267"/>
        <w:gridCol w:w="1001"/>
        <w:gridCol w:w="918"/>
        <w:gridCol w:w="900"/>
        <w:gridCol w:w="943"/>
        <w:gridCol w:w="1067"/>
        <w:gridCol w:w="993"/>
        <w:gridCol w:w="1132"/>
        <w:gridCol w:w="993"/>
      </w:tblGrid>
      <w:tr w:rsidR="00814D96" w:rsidRPr="00F75F57" w:rsidTr="00F75F57">
        <w:trPr>
          <w:trHeight w:val="9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96" w:rsidRPr="00F75F57" w:rsidRDefault="00717FB3" w:rsidP="00717FB3">
            <w:pPr>
              <w:pStyle w:val="2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 w:rsidRPr="00F75F57">
              <w:t>8.</w:t>
            </w:r>
            <w:r w:rsidR="00814D96" w:rsidRPr="00F75F57">
              <w:t xml:space="preserve">Объемы финансирования подпрограммы за счет средств районного бюджета 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96" w:rsidRPr="00F75F57" w:rsidRDefault="00814D96" w:rsidP="00F75F57">
            <w:pPr>
              <w:autoSpaceDE w:val="0"/>
              <w:autoSpaceDN w:val="0"/>
              <w:adjustRightInd w:val="0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5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96" w:rsidRPr="00F75F57" w:rsidRDefault="00814D96" w:rsidP="00F75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5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814D96" w:rsidRPr="00F75F57" w:rsidRDefault="00814D96" w:rsidP="00F75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57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96" w:rsidRPr="00F75F57" w:rsidRDefault="00814D96" w:rsidP="00F75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57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814D96" w:rsidRPr="00F75F57" w:rsidTr="00F75F57">
        <w:trPr>
          <w:trHeight w:val="9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96" w:rsidRPr="00F75F57" w:rsidRDefault="00814D96" w:rsidP="00814D96">
            <w:pPr>
              <w:pStyle w:val="2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96" w:rsidRPr="00F75F57" w:rsidRDefault="00814D96" w:rsidP="00F75F57">
            <w:pPr>
              <w:autoSpaceDE w:val="0"/>
              <w:autoSpaceDN w:val="0"/>
              <w:adjustRightInd w:val="0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96" w:rsidRPr="00F75F57" w:rsidRDefault="00814D96" w:rsidP="00F75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96" w:rsidRPr="00F75F57" w:rsidRDefault="00814D96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5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96" w:rsidRPr="00F75F57" w:rsidRDefault="00814D96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5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96" w:rsidRPr="00F75F57" w:rsidRDefault="00814D96" w:rsidP="00F75F57">
            <w:pPr>
              <w:autoSpaceDE w:val="0"/>
              <w:autoSpaceDN w:val="0"/>
              <w:adjustRightInd w:val="0"/>
              <w:ind w:left="-15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5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96" w:rsidRPr="00F75F57" w:rsidRDefault="00814D96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5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96" w:rsidRPr="00F75F57" w:rsidRDefault="00814D96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5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96" w:rsidRPr="00F75F57" w:rsidRDefault="00814D96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5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96" w:rsidRPr="00F75F57" w:rsidRDefault="00814D96" w:rsidP="00F75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5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F0184" w:rsidRPr="00F75F57" w:rsidTr="00F75F57">
        <w:trPr>
          <w:trHeight w:val="9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4" w:rsidRPr="00F75F57" w:rsidRDefault="00BF0184" w:rsidP="00BF0184">
            <w:pPr>
              <w:pStyle w:val="2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4" w:rsidRPr="00F75F57" w:rsidRDefault="00BF0184" w:rsidP="00BF0184">
            <w:pPr>
              <w:autoSpaceDE w:val="0"/>
              <w:autoSpaceDN w:val="0"/>
              <w:adjustRightInd w:val="0"/>
              <w:ind w:left="-108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F75F57">
              <w:rPr>
                <w:rFonts w:ascii="Times New Roman" w:hAnsi="Times New Roman" w:cs="Times New Roman"/>
                <w:sz w:val="24"/>
                <w:szCs w:val="24"/>
              </w:rPr>
              <w:t>ВСЕГО за счет средств бюджета МР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184" w:rsidRPr="005162C5" w:rsidRDefault="00BF0184" w:rsidP="00BF0184">
            <w:pPr>
              <w:spacing w:after="0" w:line="240" w:lineRule="auto"/>
              <w:ind w:left="-9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5 095 641,22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184" w:rsidRPr="005162C5" w:rsidRDefault="00BF0184" w:rsidP="00BF018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1 458 947,12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184" w:rsidRPr="005162C5" w:rsidRDefault="00BF0184" w:rsidP="00BF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654 216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184" w:rsidRPr="005162C5" w:rsidRDefault="00BF0184" w:rsidP="00BF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560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184" w:rsidRPr="005162C5" w:rsidRDefault="00BF0184" w:rsidP="00BF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552 478,10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184" w:rsidRPr="005162C5" w:rsidRDefault="00BF0184" w:rsidP="00BF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184" w:rsidRPr="005162C5" w:rsidRDefault="00BF0184" w:rsidP="00BF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184" w:rsidRPr="005162C5" w:rsidRDefault="00BF0184" w:rsidP="00BF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</w:tr>
    </w:tbl>
    <w:p w:rsidR="00717FB3" w:rsidRPr="00F75F57" w:rsidRDefault="00717FB3" w:rsidP="00717FB3">
      <w:pPr>
        <w:rPr>
          <w:rFonts w:ascii="Times New Roman" w:hAnsi="Times New Roman" w:cs="Times New Roman"/>
          <w:sz w:val="24"/>
          <w:szCs w:val="24"/>
        </w:rPr>
      </w:pPr>
    </w:p>
    <w:p w:rsidR="00717FB3" w:rsidRPr="00F75F57" w:rsidRDefault="00720353" w:rsidP="00717F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17FB3" w:rsidRPr="00F75F57">
        <w:rPr>
          <w:rFonts w:ascii="Times New Roman" w:hAnsi="Times New Roman" w:cs="Times New Roman"/>
          <w:sz w:val="24"/>
          <w:szCs w:val="24"/>
        </w:rPr>
        <w:t>.</w:t>
      </w:r>
      <w:r w:rsidR="00717FB3" w:rsidRPr="00F75F57">
        <w:rPr>
          <w:rFonts w:ascii="Times New Roman" w:eastAsia="Times New Roman" w:hAnsi="Times New Roman" w:cs="Times New Roman"/>
          <w:sz w:val="24"/>
          <w:szCs w:val="24"/>
        </w:rPr>
        <w:t xml:space="preserve"> Пункт 9 паспорта  подпрограммы «Развитие физической культуры, массового спорта и спорта высших достижений»   изложить в новой редакции: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8652"/>
      </w:tblGrid>
      <w:tr w:rsidR="00717FB3" w:rsidRPr="00F75F57" w:rsidTr="00F75F5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3" w:rsidRPr="00F75F57" w:rsidRDefault="00717FB3" w:rsidP="00717FB3">
            <w:pPr>
              <w:pStyle w:val="2"/>
              <w:tabs>
                <w:tab w:val="left" w:pos="-142"/>
              </w:tabs>
              <w:autoSpaceDE w:val="0"/>
              <w:autoSpaceDN w:val="0"/>
              <w:adjustRightInd w:val="0"/>
              <w:ind w:left="0"/>
            </w:pPr>
            <w:r w:rsidRPr="00F75F57">
              <w:t>9. Ожидаемые результаты реализации подпрограммы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3" w:rsidRPr="00F75F57" w:rsidRDefault="00717FB3" w:rsidP="00F75F5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F57">
              <w:rPr>
                <w:rFonts w:ascii="Times New Roman" w:hAnsi="Times New Roman" w:cs="Times New Roman"/>
                <w:sz w:val="24"/>
                <w:szCs w:val="24"/>
              </w:rPr>
              <w:t xml:space="preserve">- увеличить долю населения, систематически занимающегося физической культурой и спортом, к общей численности населения Людиновского района до </w:t>
            </w:r>
            <w:r w:rsidR="00F75F57" w:rsidRPr="00F75F57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  <w:r w:rsidRPr="00F75F57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717FB3" w:rsidRPr="00F75F57" w:rsidRDefault="00717FB3" w:rsidP="00F75F5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F57">
              <w:rPr>
                <w:rFonts w:ascii="Times New Roman" w:hAnsi="Times New Roman" w:cs="Times New Roman"/>
                <w:sz w:val="24"/>
                <w:szCs w:val="24"/>
              </w:rPr>
              <w:t xml:space="preserve">- увеличить </w:t>
            </w:r>
            <w:r w:rsidR="00F75F57" w:rsidRPr="00F75F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долю граждан, занимающихся физической культурой и спортом по месту работы, в общей численности населения, занятого в экономике</w:t>
            </w:r>
            <w:r w:rsidR="00F75F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 21,5%.</w:t>
            </w:r>
          </w:p>
        </w:tc>
      </w:tr>
    </w:tbl>
    <w:p w:rsidR="00717FB3" w:rsidRDefault="00717FB3" w:rsidP="00717FB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7FB3" w:rsidRDefault="00720353" w:rsidP="00717F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717FB3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7FB3" w:rsidRPr="00717FB3">
        <w:rPr>
          <w:rFonts w:ascii="Times New Roman" w:hAnsi="Times New Roman" w:cs="Times New Roman"/>
          <w:sz w:val="24"/>
          <w:szCs w:val="24"/>
        </w:rPr>
        <w:t xml:space="preserve"> </w:t>
      </w:r>
      <w:r w:rsidR="00717FB3">
        <w:rPr>
          <w:rFonts w:ascii="Times New Roman" w:eastAsia="Times New Roman" w:hAnsi="Times New Roman" w:cs="Times New Roman"/>
          <w:sz w:val="24"/>
          <w:szCs w:val="24"/>
        </w:rPr>
        <w:t>Пункт 2.2  «Цели, задачи и индикаторы достижения целей и решения задач подпрограмм» подпрограммы «Развитие физической культуры, массового спорта и спорта высших достижений»   изложить в новой редакции:</w:t>
      </w:r>
    </w:p>
    <w:p w:rsidR="00717FB3" w:rsidRPr="002F0BEF" w:rsidRDefault="00717FB3" w:rsidP="00717FB3">
      <w:pPr>
        <w:autoSpaceDE w:val="0"/>
        <w:autoSpaceDN w:val="0"/>
        <w:adjustRightInd w:val="0"/>
        <w:jc w:val="center"/>
        <w:rPr>
          <w:b/>
        </w:rPr>
      </w:pPr>
      <w:r w:rsidRPr="002F0BEF">
        <w:rPr>
          <w:b/>
        </w:rPr>
        <w:t>СВЕДЕНИЯ</w:t>
      </w:r>
    </w:p>
    <w:p w:rsidR="00717FB3" w:rsidRPr="002F0BEF" w:rsidRDefault="00717FB3" w:rsidP="00717FB3">
      <w:pPr>
        <w:autoSpaceDE w:val="0"/>
        <w:autoSpaceDN w:val="0"/>
        <w:adjustRightInd w:val="0"/>
        <w:jc w:val="center"/>
        <w:rPr>
          <w:b/>
        </w:rPr>
      </w:pPr>
      <w:r w:rsidRPr="002F0BEF">
        <w:rPr>
          <w:b/>
        </w:rPr>
        <w:t>об индикаторах подпрограммы и их значениях.</w:t>
      </w: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7"/>
        <w:gridCol w:w="232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651"/>
      </w:tblGrid>
      <w:tr w:rsidR="00717FB3" w:rsidRPr="00F75F57" w:rsidTr="00F75F57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B3" w:rsidRPr="00F75F57" w:rsidRDefault="00717FB3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5F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5F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5F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B3" w:rsidRPr="00F75F57" w:rsidRDefault="00717FB3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5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индикатора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B3" w:rsidRPr="00F75F57" w:rsidRDefault="00717FB3" w:rsidP="00F75F57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57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F75F57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F75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B3" w:rsidRPr="00F75F57" w:rsidRDefault="00717FB3" w:rsidP="00F75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57">
              <w:rPr>
                <w:rFonts w:ascii="Times New Roman" w:hAnsi="Times New Roman" w:cs="Times New Roman"/>
                <w:sz w:val="24"/>
                <w:szCs w:val="24"/>
              </w:rPr>
              <w:t>Значение по годам:</w:t>
            </w:r>
          </w:p>
        </w:tc>
      </w:tr>
      <w:tr w:rsidR="00717FB3" w:rsidRPr="00F75F57" w:rsidTr="00F75F57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B3" w:rsidRPr="00F75F57" w:rsidRDefault="00717FB3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B3" w:rsidRPr="00F75F57" w:rsidRDefault="00717FB3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B3" w:rsidRPr="00F75F57" w:rsidRDefault="00717FB3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B3" w:rsidRPr="00F75F57" w:rsidRDefault="00717FB3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5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717FB3" w:rsidRPr="00F75F57" w:rsidRDefault="00717FB3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5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B3" w:rsidRPr="00F75F57" w:rsidRDefault="00717FB3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FB3" w:rsidRPr="00F75F57" w:rsidRDefault="00717FB3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57">
              <w:rPr>
                <w:rFonts w:ascii="Times New Roman" w:hAnsi="Times New Roman" w:cs="Times New Roman"/>
                <w:sz w:val="24"/>
                <w:szCs w:val="24"/>
              </w:rPr>
              <w:t>2013 оценк</w:t>
            </w:r>
            <w:r w:rsidRPr="00F75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  <w:p w:rsidR="00717FB3" w:rsidRPr="00F75F57" w:rsidRDefault="00717FB3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B3" w:rsidRPr="00F75F57" w:rsidRDefault="00717FB3" w:rsidP="00F75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муниципальной программы</w:t>
            </w:r>
          </w:p>
        </w:tc>
      </w:tr>
      <w:tr w:rsidR="00717FB3" w:rsidRPr="00F75F57" w:rsidTr="00F75F57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B3" w:rsidRPr="00F75F57" w:rsidRDefault="00717FB3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B3" w:rsidRPr="00F75F57" w:rsidRDefault="00717FB3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B3" w:rsidRPr="00F75F57" w:rsidRDefault="00717FB3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B3" w:rsidRPr="00F75F57" w:rsidRDefault="00717FB3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B3" w:rsidRPr="00F75F57" w:rsidRDefault="00717FB3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B3" w:rsidRPr="00F75F57" w:rsidRDefault="00717FB3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5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B3" w:rsidRPr="00F75F57" w:rsidRDefault="00717FB3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5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B3" w:rsidRPr="00F75F57" w:rsidRDefault="00717FB3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5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B3" w:rsidRPr="00F75F57" w:rsidRDefault="00717FB3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5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B3" w:rsidRPr="00F75F57" w:rsidRDefault="00717FB3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5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B3" w:rsidRPr="00F75F57" w:rsidRDefault="00717FB3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5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B3" w:rsidRPr="00F75F57" w:rsidRDefault="00717FB3" w:rsidP="00F75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5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17FB3" w:rsidRPr="00F75F57" w:rsidTr="00F75F57">
        <w:tc>
          <w:tcPr>
            <w:tcW w:w="9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3" w:rsidRPr="00F75F57" w:rsidRDefault="00717FB3" w:rsidP="00F75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F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Подпрограмма 1 «Развитие </w:t>
            </w:r>
            <w:proofErr w:type="gramStart"/>
            <w:r w:rsidRPr="00F75F5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физической</w:t>
            </w:r>
            <w:proofErr w:type="gramEnd"/>
            <w:r w:rsidRPr="00F75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культуры, массового спорта и спорта высших достижений».</w:t>
            </w:r>
          </w:p>
        </w:tc>
      </w:tr>
      <w:tr w:rsidR="00717FB3" w:rsidRPr="00F75F57" w:rsidTr="00F75F5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3" w:rsidRPr="00F75F57" w:rsidRDefault="00717FB3" w:rsidP="00F75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3" w:rsidRPr="00F75F57" w:rsidRDefault="00717FB3" w:rsidP="00F75F5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5F57">
              <w:rPr>
                <w:rFonts w:ascii="Times New Roman" w:hAnsi="Times New Roman" w:cs="Times New Roman"/>
                <w:sz w:val="24"/>
                <w:szCs w:val="24"/>
              </w:rPr>
              <w:t>- доля населения, систематически занимающегося физической культурой и спортом, в общей численности населения Людиновского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3" w:rsidRPr="00F75F57" w:rsidRDefault="00717FB3" w:rsidP="00F75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F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3" w:rsidRPr="00F75F57" w:rsidRDefault="00717FB3" w:rsidP="00F75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F75F57">
              <w:rPr>
                <w:rFonts w:ascii="Times New Roman" w:hAnsi="Times New Roman" w:cs="Times New Roman"/>
                <w:sz w:val="24"/>
                <w:szCs w:val="24"/>
              </w:rPr>
              <w:t>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3" w:rsidRPr="00F75F57" w:rsidRDefault="00717FB3" w:rsidP="00F75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F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3" w:rsidRPr="00F75F57" w:rsidRDefault="00717FB3" w:rsidP="00F75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F5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3" w:rsidRPr="00F75F57" w:rsidRDefault="00717FB3" w:rsidP="00F75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F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3" w:rsidRPr="00F75F57" w:rsidRDefault="00717FB3" w:rsidP="00F75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F5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3" w:rsidRPr="00F75F57" w:rsidRDefault="00717FB3" w:rsidP="00F75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F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3" w:rsidRPr="00F75F57" w:rsidRDefault="00717FB3" w:rsidP="00F75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F5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3" w:rsidRPr="00F75F57" w:rsidRDefault="00717FB3" w:rsidP="00F75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F5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3" w:rsidRPr="00F75F57" w:rsidRDefault="00717FB3" w:rsidP="00F75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F5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75F57" w:rsidRPr="00F75F57" w:rsidTr="00F75F5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57" w:rsidRPr="00F75F57" w:rsidRDefault="00F75F57" w:rsidP="00F75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57" w:rsidRPr="00F75F57" w:rsidRDefault="00F75F57" w:rsidP="00F75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5F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57" w:rsidRPr="00F75F57" w:rsidRDefault="00F75F57" w:rsidP="00F75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5F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57" w:rsidRPr="00F75F57" w:rsidRDefault="00F75F57" w:rsidP="00F75F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5F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57" w:rsidRPr="00F75F57" w:rsidRDefault="00F75F57" w:rsidP="00F75F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5F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57" w:rsidRPr="00F75F57" w:rsidRDefault="00F75F57" w:rsidP="00F75F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5F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57" w:rsidRPr="00F75F57" w:rsidRDefault="00F75F57" w:rsidP="00F75F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5F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57" w:rsidRPr="00F75F57" w:rsidRDefault="00F75F57" w:rsidP="00F75F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5F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57" w:rsidRPr="00F75F57" w:rsidRDefault="00F75F57" w:rsidP="00F75F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5F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57" w:rsidRPr="00F75F57" w:rsidRDefault="00F75F57" w:rsidP="00F75F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5F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57" w:rsidRPr="00F75F57" w:rsidRDefault="00F75F57" w:rsidP="00F75F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5F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57" w:rsidRPr="00F75F57" w:rsidRDefault="00F75F57" w:rsidP="00F75F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5F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21,5</w:t>
            </w:r>
          </w:p>
        </w:tc>
      </w:tr>
    </w:tbl>
    <w:p w:rsidR="00717FB3" w:rsidRDefault="00717FB3" w:rsidP="00717FB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7FB3" w:rsidRDefault="00720353" w:rsidP="00717F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717FB3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7FB3" w:rsidRPr="00717FB3">
        <w:rPr>
          <w:rFonts w:ascii="Times New Roman" w:hAnsi="Times New Roman" w:cs="Times New Roman"/>
          <w:sz w:val="24"/>
          <w:szCs w:val="24"/>
        </w:rPr>
        <w:t xml:space="preserve"> </w:t>
      </w:r>
      <w:r w:rsidR="00717FB3">
        <w:rPr>
          <w:rFonts w:ascii="Times New Roman" w:eastAsia="Times New Roman" w:hAnsi="Times New Roman" w:cs="Times New Roman"/>
          <w:sz w:val="24"/>
          <w:szCs w:val="24"/>
        </w:rPr>
        <w:t>Пункт 3  «Объем финансирования по</w:t>
      </w:r>
      <w:r w:rsidR="0002083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17FB3">
        <w:rPr>
          <w:rFonts w:ascii="Times New Roman" w:eastAsia="Times New Roman" w:hAnsi="Times New Roman" w:cs="Times New Roman"/>
          <w:sz w:val="24"/>
          <w:szCs w:val="24"/>
        </w:rPr>
        <w:t>программы» подпрограммы «Развитие физической культуры, массового спорта и спорта высших достижений»   изложить в новой редакции:</w:t>
      </w: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1418"/>
        <w:gridCol w:w="1105"/>
        <w:gridCol w:w="904"/>
        <w:gridCol w:w="968"/>
        <w:gridCol w:w="992"/>
        <w:gridCol w:w="993"/>
        <w:gridCol w:w="992"/>
        <w:gridCol w:w="992"/>
      </w:tblGrid>
      <w:tr w:rsidR="00D25618" w:rsidRPr="00D25618" w:rsidTr="00F75F5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D2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D2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1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D2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18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D25618" w:rsidRPr="00D25618" w:rsidTr="00F75F57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D25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D25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D2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1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D2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D2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1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D2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1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D2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1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D2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1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D2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1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F0184" w:rsidRPr="00D25618" w:rsidTr="00F75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4" w:rsidRPr="00D25618" w:rsidRDefault="00BF0184" w:rsidP="00BF0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61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184" w:rsidRPr="005162C5" w:rsidRDefault="00BF0184" w:rsidP="00BF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5 095 641,22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184" w:rsidRPr="005162C5" w:rsidRDefault="00BF0184" w:rsidP="00BF0184">
            <w:pPr>
              <w:spacing w:after="0" w:line="240" w:lineRule="auto"/>
              <w:ind w:left="-108" w:right="-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1 458 947,12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184" w:rsidRPr="005162C5" w:rsidRDefault="00BF0184" w:rsidP="00BF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654 216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184" w:rsidRPr="005162C5" w:rsidRDefault="00BF0184" w:rsidP="00BF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560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184" w:rsidRPr="005162C5" w:rsidRDefault="00BF0184" w:rsidP="00BF0184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552 478,10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184" w:rsidRPr="005162C5" w:rsidRDefault="00BF0184" w:rsidP="00BF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184" w:rsidRPr="005162C5" w:rsidRDefault="00BF0184" w:rsidP="00BF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184" w:rsidRPr="005162C5" w:rsidRDefault="00BF0184" w:rsidP="00BF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</w:tr>
      <w:tr w:rsidR="00D25618" w:rsidRPr="00D25618" w:rsidTr="00F75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18" w:rsidRPr="00D25618" w:rsidRDefault="00D25618" w:rsidP="00D2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1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18" w:rsidRPr="00D25618" w:rsidRDefault="00D25618" w:rsidP="00BF0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BF0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BF0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BF0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BF0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BF0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BF0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BF0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618" w:rsidRPr="00D25618" w:rsidTr="00F75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18" w:rsidRPr="00D25618" w:rsidRDefault="00D25618" w:rsidP="00D25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618">
              <w:rPr>
                <w:rFonts w:ascii="Times New Roman" w:hAnsi="Times New Roman" w:cs="Times New Roman"/>
                <w:b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18" w:rsidRPr="00D25618" w:rsidRDefault="00D25618" w:rsidP="00BF0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BF0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BF0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BF0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BF0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BF0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BF0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BF0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84" w:rsidRPr="00D25618" w:rsidTr="00F75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4" w:rsidRPr="00D25618" w:rsidRDefault="00BF0184" w:rsidP="00BF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18">
              <w:rPr>
                <w:rFonts w:ascii="Times New Roman" w:hAnsi="Times New Roman" w:cs="Times New Roman"/>
                <w:sz w:val="24"/>
                <w:szCs w:val="24"/>
              </w:rPr>
              <w:t>средства бюджета 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184" w:rsidRPr="005162C5" w:rsidRDefault="00BF0184" w:rsidP="00BF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5 095 641,22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184" w:rsidRPr="005162C5" w:rsidRDefault="00BF0184" w:rsidP="00BF0184">
            <w:pPr>
              <w:spacing w:after="0" w:line="240" w:lineRule="auto"/>
              <w:ind w:left="-108" w:right="-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1 458 947,12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184" w:rsidRPr="005162C5" w:rsidRDefault="00BF0184" w:rsidP="00BF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654 216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184" w:rsidRPr="005162C5" w:rsidRDefault="00BF0184" w:rsidP="00BF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560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184" w:rsidRPr="005162C5" w:rsidRDefault="00BF0184" w:rsidP="00BF0184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552 478,10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184" w:rsidRPr="005162C5" w:rsidRDefault="00BF0184" w:rsidP="00BF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184" w:rsidRPr="005162C5" w:rsidRDefault="00BF0184" w:rsidP="00BF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184" w:rsidRPr="005162C5" w:rsidRDefault="00BF0184" w:rsidP="00BF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</w:tr>
    </w:tbl>
    <w:p w:rsidR="00B073EC" w:rsidRDefault="00B073EC" w:rsidP="00B073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73EC" w:rsidRDefault="00B073EC" w:rsidP="00B073E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2035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7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Пункт 5 «Перечень программных </w:t>
      </w:r>
      <w:r w:rsidR="00D632ED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подпрограммы» подпрограммы «Развитие физической культуры, массового спорта и спорта высших достижений»   изложить в новой редакции:</w:t>
      </w:r>
    </w:p>
    <w:p w:rsidR="00F75F57" w:rsidRDefault="00F75F57" w:rsidP="00D632ED">
      <w:pPr>
        <w:pStyle w:val="2"/>
        <w:pageBreakBefore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</w:rPr>
        <w:sectPr w:rsidR="00F75F57" w:rsidSect="00F75F57">
          <w:pgSz w:w="11906" w:h="16838"/>
          <w:pgMar w:top="1134" w:right="851" w:bottom="1134" w:left="1077" w:header="709" w:footer="709" w:gutter="0"/>
          <w:cols w:space="708"/>
          <w:docGrid w:linePitch="360"/>
        </w:sectPr>
      </w:pPr>
    </w:p>
    <w:p w:rsidR="00D632ED" w:rsidRPr="002F0BEF" w:rsidRDefault="00D632ED" w:rsidP="00720353">
      <w:pPr>
        <w:pStyle w:val="2"/>
        <w:pageBreakBefore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bCs/>
        </w:rPr>
      </w:pPr>
      <w:r w:rsidRPr="002F0BEF">
        <w:rPr>
          <w:b/>
          <w:bCs/>
        </w:rPr>
        <w:lastRenderedPageBreak/>
        <w:t>Перечень программных мероприятий подпрограммы</w:t>
      </w:r>
      <w:r w:rsidR="00720353">
        <w:rPr>
          <w:b/>
          <w:bCs/>
        </w:rPr>
        <w:t xml:space="preserve"> </w:t>
      </w:r>
      <w:r w:rsidRPr="002F0BEF">
        <w:rPr>
          <w:b/>
        </w:rPr>
        <w:t>«Развитие физической культуры, м</w:t>
      </w:r>
      <w:r>
        <w:rPr>
          <w:b/>
        </w:rPr>
        <w:t xml:space="preserve">ассового спорта и спорта высших </w:t>
      </w:r>
      <w:r w:rsidRPr="002F0BEF">
        <w:rPr>
          <w:b/>
        </w:rPr>
        <w:t>достижений».</w:t>
      </w:r>
    </w:p>
    <w:p w:rsidR="00D632ED" w:rsidRPr="002F0BEF" w:rsidRDefault="00D632ED" w:rsidP="00D632ED"/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84"/>
        <w:gridCol w:w="850"/>
        <w:gridCol w:w="1134"/>
        <w:gridCol w:w="1133"/>
        <w:gridCol w:w="1276"/>
        <w:gridCol w:w="1277"/>
        <w:gridCol w:w="936"/>
        <w:gridCol w:w="907"/>
        <w:gridCol w:w="1134"/>
        <w:gridCol w:w="1135"/>
        <w:gridCol w:w="1134"/>
        <w:gridCol w:w="1134"/>
      </w:tblGrid>
      <w:tr w:rsidR="00D632ED" w:rsidRPr="009458F1" w:rsidTr="00A05A8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D" w:rsidRPr="009458F1" w:rsidRDefault="00D632ED" w:rsidP="00F75F57">
            <w:pPr>
              <w:ind w:left="-57" w:right="-57"/>
              <w:jc w:val="center"/>
              <w:rPr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№</w:t>
            </w:r>
          </w:p>
          <w:p w:rsidR="00D632ED" w:rsidRPr="009458F1" w:rsidRDefault="00D632ED" w:rsidP="00F75F5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458F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458F1">
              <w:rPr>
                <w:sz w:val="20"/>
                <w:szCs w:val="20"/>
              </w:rPr>
              <w:t>/</w:t>
            </w:r>
            <w:proofErr w:type="spellStart"/>
            <w:r w:rsidRPr="009458F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D" w:rsidRPr="009458F1" w:rsidRDefault="00D632ED" w:rsidP="00F75F57">
            <w:pPr>
              <w:ind w:left="-57" w:right="-57"/>
              <w:jc w:val="center"/>
              <w:rPr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D" w:rsidRPr="009458F1" w:rsidRDefault="00D632ED" w:rsidP="00F75F5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D" w:rsidRPr="009458F1" w:rsidRDefault="00D632ED" w:rsidP="00F75F5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Участник подпрограмм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D" w:rsidRPr="009458F1" w:rsidRDefault="00D632ED" w:rsidP="00F75F57">
            <w:pPr>
              <w:ind w:left="-57" w:right="-57"/>
              <w:jc w:val="center"/>
              <w:rPr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D" w:rsidRPr="009458F1" w:rsidRDefault="00D632ED" w:rsidP="00F75F5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Сумма расходов, всего</w:t>
            </w:r>
          </w:p>
        </w:tc>
        <w:tc>
          <w:tcPr>
            <w:tcW w:w="7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D" w:rsidRPr="009458F1" w:rsidRDefault="00D632ED" w:rsidP="00F75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D632ED" w:rsidRPr="009458F1" w:rsidTr="00A05A83">
        <w:trPr>
          <w:trHeight w:val="3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D" w:rsidRPr="009458F1" w:rsidRDefault="00D632ED" w:rsidP="00F75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D" w:rsidRPr="009458F1" w:rsidRDefault="00D632ED" w:rsidP="00F75F5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D" w:rsidRPr="009458F1" w:rsidRDefault="00D632ED" w:rsidP="00F75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D" w:rsidRPr="009458F1" w:rsidRDefault="00D632ED" w:rsidP="00F75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D" w:rsidRPr="009458F1" w:rsidRDefault="00D632ED" w:rsidP="00F75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D" w:rsidRPr="009458F1" w:rsidRDefault="00D632ED" w:rsidP="00F75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D" w:rsidRPr="009458F1" w:rsidRDefault="00D632ED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2014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D" w:rsidRPr="009458F1" w:rsidRDefault="00D632ED" w:rsidP="00F75F57">
            <w:pPr>
              <w:autoSpaceDE w:val="0"/>
              <w:autoSpaceDN w:val="0"/>
              <w:adjustRightInd w:val="0"/>
              <w:ind w:left="-72" w:right="-144"/>
              <w:jc w:val="center"/>
              <w:rPr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2015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D" w:rsidRPr="009458F1" w:rsidRDefault="00D632ED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D" w:rsidRPr="009458F1" w:rsidRDefault="00D632ED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2017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D" w:rsidRPr="009458F1" w:rsidRDefault="00D632ED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D" w:rsidRPr="009458F1" w:rsidRDefault="00D632ED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D" w:rsidRPr="009458F1" w:rsidRDefault="00D632ED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2020</w:t>
            </w:r>
          </w:p>
        </w:tc>
      </w:tr>
      <w:tr w:rsidR="00D632ED" w:rsidRPr="009458F1" w:rsidTr="00A05A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D" w:rsidRPr="009458F1" w:rsidRDefault="00D632ED" w:rsidP="00F75F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458F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0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D" w:rsidRPr="009458F1" w:rsidRDefault="00D632ED" w:rsidP="00F75F57">
            <w:pPr>
              <w:autoSpaceDE w:val="0"/>
              <w:autoSpaceDN w:val="0"/>
              <w:adjustRightInd w:val="0"/>
              <w:ind w:left="-72" w:right="-144"/>
              <w:jc w:val="center"/>
              <w:rPr>
                <w:sz w:val="20"/>
                <w:szCs w:val="20"/>
              </w:rPr>
            </w:pPr>
            <w:r w:rsidRPr="009458F1">
              <w:rPr>
                <w:b/>
                <w:sz w:val="20"/>
                <w:szCs w:val="20"/>
              </w:rPr>
              <w:t>Организация и проведение официальных физкультурных и спортивных мероприятий, иных мероприятий в области физической культуры и спорта</w:t>
            </w:r>
          </w:p>
        </w:tc>
      </w:tr>
      <w:tr w:rsidR="00A05A83" w:rsidRPr="009458F1" w:rsidTr="00A05A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3" w:rsidRPr="009458F1" w:rsidRDefault="00A05A83" w:rsidP="00A05A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3" w:rsidRPr="009458F1" w:rsidRDefault="00A05A83" w:rsidP="00A05A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Физкультурно-массовая работа с населением Людиновского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3" w:rsidRPr="009458F1" w:rsidRDefault="00A05A83" w:rsidP="00A05A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3" w:rsidRPr="009458F1" w:rsidRDefault="00A05A83" w:rsidP="00A05A8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отдел соц. развития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3" w:rsidRPr="009458F1" w:rsidRDefault="00A05A83" w:rsidP="00A05A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Бюджет 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A83" w:rsidRPr="00BF0184" w:rsidRDefault="00BF0184" w:rsidP="00A0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4 938 641,22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A83" w:rsidRPr="005162C5" w:rsidRDefault="00A05A83" w:rsidP="00BF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1 4</w:t>
            </w:r>
            <w:r w:rsidR="00BF0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947,12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A83" w:rsidRPr="005162C5" w:rsidRDefault="00A05A83" w:rsidP="00BF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BF0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A83" w:rsidRPr="005162C5" w:rsidRDefault="00A05A83" w:rsidP="00BF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BF0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A83" w:rsidRPr="005162C5" w:rsidRDefault="00A05A83" w:rsidP="00A0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2 478,10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A83" w:rsidRPr="005162C5" w:rsidRDefault="00A05A83" w:rsidP="00A0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A83" w:rsidRPr="005162C5" w:rsidRDefault="00A05A83" w:rsidP="00A0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A83" w:rsidRPr="005162C5" w:rsidRDefault="00A05A83" w:rsidP="00A0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</w:tr>
      <w:tr w:rsidR="00D632ED" w:rsidRPr="009458F1" w:rsidTr="00A05A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D" w:rsidRPr="009458F1" w:rsidRDefault="00D632ED" w:rsidP="00F75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D" w:rsidRPr="009458F1" w:rsidRDefault="00D632ED" w:rsidP="00F75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Физкультурно-массовая работа с сельским населением</w:t>
            </w:r>
          </w:p>
          <w:p w:rsidR="00D632ED" w:rsidRPr="009458F1" w:rsidRDefault="00D632ED" w:rsidP="00F75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Людиновского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D" w:rsidRPr="009458F1" w:rsidRDefault="00D632ED" w:rsidP="00F75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D" w:rsidRPr="009458F1" w:rsidRDefault="00D632ED" w:rsidP="00F75F5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отдел соц. развития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D" w:rsidRPr="009458F1" w:rsidRDefault="00D632ED" w:rsidP="00F75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Бюджет 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D" w:rsidRPr="00BF0184" w:rsidRDefault="00D632ED" w:rsidP="00D632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458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9458F1">
              <w:rPr>
                <w:sz w:val="20"/>
                <w:szCs w:val="20"/>
              </w:rPr>
              <w:t>7</w:t>
            </w:r>
            <w:r w:rsidR="00BF0184">
              <w:rPr>
                <w:sz w:val="20"/>
                <w:szCs w:val="20"/>
                <w:lang w:val="en-US"/>
              </w:rPr>
              <w:t xml:space="preserve">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D" w:rsidRPr="00BF0184" w:rsidRDefault="00D632ED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9458F1">
              <w:rPr>
                <w:sz w:val="20"/>
                <w:szCs w:val="20"/>
              </w:rPr>
              <w:t>26</w:t>
            </w:r>
            <w:r w:rsidR="00BF0184">
              <w:rPr>
                <w:sz w:val="20"/>
                <w:szCs w:val="20"/>
                <w:lang w:val="en-US"/>
              </w:rPr>
              <w:t xml:space="preserve"> 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D" w:rsidRPr="00BF0184" w:rsidRDefault="00D632ED" w:rsidP="00F75F57">
            <w:pPr>
              <w:autoSpaceDE w:val="0"/>
              <w:autoSpaceDN w:val="0"/>
              <w:adjustRightInd w:val="0"/>
              <w:ind w:left="-72" w:right="-144"/>
              <w:jc w:val="center"/>
              <w:rPr>
                <w:sz w:val="20"/>
                <w:szCs w:val="20"/>
                <w:lang w:val="en-US"/>
              </w:rPr>
            </w:pPr>
            <w:r w:rsidRPr="009458F1">
              <w:rPr>
                <w:sz w:val="20"/>
                <w:szCs w:val="20"/>
              </w:rPr>
              <w:t>21</w:t>
            </w:r>
            <w:r w:rsidR="00BF0184">
              <w:rPr>
                <w:sz w:val="20"/>
                <w:szCs w:val="20"/>
                <w:lang w:val="en-US"/>
              </w:rPr>
              <w:t xml:space="preserve">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D" w:rsidRPr="00BF0184" w:rsidRDefault="00D632ED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9458F1">
              <w:rPr>
                <w:sz w:val="20"/>
                <w:szCs w:val="20"/>
              </w:rPr>
              <w:t>20</w:t>
            </w:r>
            <w:r w:rsidR="00BF0184">
              <w:rPr>
                <w:sz w:val="20"/>
                <w:szCs w:val="20"/>
                <w:lang w:val="en-US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D" w:rsidRPr="00A05A83" w:rsidRDefault="00D632ED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9458F1">
              <w:rPr>
                <w:sz w:val="20"/>
                <w:szCs w:val="20"/>
              </w:rPr>
              <w:t>20</w:t>
            </w:r>
            <w:r w:rsidR="00A05A83">
              <w:rPr>
                <w:sz w:val="20"/>
                <w:szCs w:val="20"/>
                <w:lang w:val="en-US"/>
              </w:rPr>
              <w:t xml:space="preserve">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D" w:rsidRPr="00A05A83" w:rsidRDefault="00D632ED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</w:t>
            </w:r>
            <w:r w:rsidR="00A05A83">
              <w:rPr>
                <w:sz w:val="20"/>
                <w:szCs w:val="20"/>
                <w:lang w:val="en-US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D" w:rsidRPr="00A05A83" w:rsidRDefault="00D632ED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9458F1">
              <w:rPr>
                <w:sz w:val="20"/>
                <w:szCs w:val="20"/>
              </w:rPr>
              <w:t>20</w:t>
            </w:r>
            <w:r w:rsidR="00A05A83">
              <w:rPr>
                <w:sz w:val="20"/>
                <w:szCs w:val="20"/>
                <w:lang w:val="en-US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D" w:rsidRPr="00A05A83" w:rsidRDefault="00D632ED" w:rsidP="00F75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458F1">
              <w:rPr>
                <w:sz w:val="20"/>
                <w:szCs w:val="20"/>
              </w:rPr>
              <w:t>20</w:t>
            </w:r>
            <w:r w:rsidR="00A05A83">
              <w:rPr>
                <w:sz w:val="20"/>
                <w:szCs w:val="20"/>
                <w:lang w:val="en-US"/>
              </w:rPr>
              <w:t xml:space="preserve"> 000</w:t>
            </w:r>
          </w:p>
        </w:tc>
      </w:tr>
      <w:tr w:rsidR="00A05A83" w:rsidRPr="009458F1" w:rsidTr="00A05A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3" w:rsidRPr="009458F1" w:rsidRDefault="00A05A83" w:rsidP="00A05A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3" w:rsidRPr="009458F1" w:rsidRDefault="00A05A83" w:rsidP="00A05A83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9458F1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3" w:rsidRPr="009458F1" w:rsidRDefault="00A05A83" w:rsidP="00A05A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3" w:rsidRPr="009458F1" w:rsidRDefault="00A05A83" w:rsidP="00A05A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3" w:rsidRPr="009458F1" w:rsidRDefault="00A05A83" w:rsidP="00A05A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A83" w:rsidRPr="005162C5" w:rsidRDefault="00A05A83" w:rsidP="00A0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5 095 641,22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A83" w:rsidRPr="005162C5" w:rsidRDefault="00A05A83" w:rsidP="00A0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1 458 947,12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A83" w:rsidRPr="005162C5" w:rsidRDefault="00A05A83" w:rsidP="00A0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654 216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A83" w:rsidRPr="005162C5" w:rsidRDefault="00A05A83" w:rsidP="00A0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560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A83" w:rsidRPr="005162C5" w:rsidRDefault="00A05A83" w:rsidP="00A0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552 478,10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A83" w:rsidRPr="005162C5" w:rsidRDefault="00A05A83" w:rsidP="00A0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A83" w:rsidRPr="005162C5" w:rsidRDefault="00A05A83" w:rsidP="00A0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A83" w:rsidRPr="005162C5" w:rsidRDefault="00A05A83" w:rsidP="00A0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</w:tr>
    </w:tbl>
    <w:p w:rsidR="00D632ED" w:rsidRPr="002F0BEF" w:rsidRDefault="00D632ED" w:rsidP="00D632ED">
      <w:pPr>
        <w:sectPr w:rsidR="00D632ED" w:rsidRPr="002F0BEF" w:rsidSect="00F75F57">
          <w:pgSz w:w="16838" w:h="11906" w:orient="landscape"/>
          <w:pgMar w:top="1077" w:right="1134" w:bottom="851" w:left="1134" w:header="709" w:footer="709" w:gutter="0"/>
          <w:cols w:space="708"/>
          <w:docGrid w:linePitch="360"/>
        </w:sectPr>
      </w:pPr>
    </w:p>
    <w:p w:rsidR="00D25618" w:rsidRDefault="00D25618" w:rsidP="00830172">
      <w:pPr>
        <w:rPr>
          <w:rFonts w:ascii="Times New Roman" w:hAnsi="Times New Roman" w:cs="Times New Roman"/>
          <w:sz w:val="24"/>
          <w:szCs w:val="24"/>
        </w:rPr>
      </w:pPr>
    </w:p>
    <w:p w:rsidR="00D25618" w:rsidRDefault="00D25618" w:rsidP="00D2561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2035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4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Пункт 6 паспорта  подпрограммы «Повышение эффективности управления развитием отрасли </w:t>
      </w:r>
      <w:r w:rsidR="00720353">
        <w:rPr>
          <w:rFonts w:ascii="Times New Roman" w:eastAsia="Times New Roman" w:hAnsi="Times New Roman" w:cs="Times New Roman"/>
          <w:sz w:val="24"/>
          <w:szCs w:val="24"/>
        </w:rPr>
        <w:t xml:space="preserve">физической культуры и спорта»  </w:t>
      </w:r>
      <w:r>
        <w:rPr>
          <w:rFonts w:ascii="Times New Roman" w:eastAsia="Times New Roman" w:hAnsi="Times New Roman" w:cs="Times New Roman"/>
          <w:sz w:val="24"/>
          <w:szCs w:val="24"/>
        </w:rPr>
        <w:t>изложить в новой редакции: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8652"/>
      </w:tblGrid>
      <w:tr w:rsidR="005801D7" w:rsidRPr="005801D7" w:rsidTr="005801D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5801D7" w:rsidRDefault="005801D7" w:rsidP="00F75F57">
            <w:pPr>
              <w:pStyle w:val="2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 w:rsidRPr="005801D7">
              <w:t>6. Показатели  подпрограммы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5801D7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01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Доля граждан, занимающихся в спортивных организациях, в общей численности детей и молодежи в возрасте 6 - 15 лет</w:t>
            </w:r>
          </w:p>
          <w:p w:rsidR="005801D7" w:rsidRPr="005801D7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801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квалифицированных тренеров и педагогов физической </w:t>
            </w:r>
            <w:proofErr w:type="spellStart"/>
            <w:r w:rsidRPr="005801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кульутры</w:t>
            </w:r>
            <w:proofErr w:type="spellEnd"/>
            <w:r w:rsidRPr="005801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работающих по специальности, осуществляющих физкультурно-оздоровительную и спортивную работу с различными категориями и группами населения</w:t>
            </w:r>
            <w:proofErr w:type="gramEnd"/>
          </w:p>
          <w:p w:rsidR="005801D7" w:rsidRPr="005801D7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01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Массовые разряды (% от общей численности систематически </w:t>
            </w:r>
            <w:proofErr w:type="gramStart"/>
            <w:r w:rsidRPr="005801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занимающихся</w:t>
            </w:r>
            <w:proofErr w:type="gramEnd"/>
            <w:r w:rsidRPr="005801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физической культурой и спортом)</w:t>
            </w:r>
          </w:p>
          <w:p w:rsidR="005801D7" w:rsidRPr="005801D7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01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спортсменов, имеющих 1  спортивный разряд</w:t>
            </w:r>
          </w:p>
          <w:p w:rsidR="005801D7" w:rsidRPr="005801D7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01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спортсменов, имеющих  звание КМС и выше</w:t>
            </w:r>
          </w:p>
        </w:tc>
      </w:tr>
    </w:tbl>
    <w:p w:rsidR="00D25618" w:rsidRDefault="00D25618" w:rsidP="00D256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5618" w:rsidRDefault="00D25618" w:rsidP="00D2561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203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4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Пункт 8 паспорта  подпрограммы «Повышение эффективности управления развитием отрасли физической культуры и спорта»   изложить в новой редакции: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134"/>
        <w:gridCol w:w="1284"/>
        <w:gridCol w:w="993"/>
        <w:gridCol w:w="992"/>
        <w:gridCol w:w="1276"/>
        <w:gridCol w:w="1267"/>
        <w:gridCol w:w="709"/>
        <w:gridCol w:w="850"/>
        <w:gridCol w:w="851"/>
      </w:tblGrid>
      <w:tr w:rsidR="00D25618" w:rsidRPr="00BB57BB" w:rsidTr="005801D7">
        <w:trPr>
          <w:trHeight w:val="9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18" w:rsidRPr="00BD4457" w:rsidRDefault="00D25618" w:rsidP="00F75F57">
            <w:pPr>
              <w:pStyle w:val="2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BD4457">
              <w:rPr>
                <w:sz w:val="20"/>
                <w:szCs w:val="20"/>
              </w:rPr>
              <w:t xml:space="preserve">Объемы финансирования подпрограммы за счет средств районного бюджета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18" w:rsidRPr="00BB57BB" w:rsidRDefault="00D25618" w:rsidP="00F75F57">
            <w:pPr>
              <w:autoSpaceDE w:val="0"/>
              <w:autoSpaceDN w:val="0"/>
              <w:adjustRightInd w:val="0"/>
              <w:ind w:left="-108" w:right="-101"/>
              <w:jc w:val="center"/>
              <w:rPr>
                <w:sz w:val="20"/>
                <w:szCs w:val="20"/>
              </w:rPr>
            </w:pPr>
            <w:r w:rsidRPr="00BB57B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18" w:rsidRPr="00BB57BB" w:rsidRDefault="00D25618" w:rsidP="00F75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57BB">
              <w:rPr>
                <w:sz w:val="20"/>
                <w:szCs w:val="20"/>
              </w:rPr>
              <w:t>Всего</w:t>
            </w:r>
          </w:p>
          <w:p w:rsidR="00D25618" w:rsidRPr="00BB57BB" w:rsidRDefault="00D25618" w:rsidP="00F75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B57BB">
              <w:rPr>
                <w:sz w:val="20"/>
                <w:szCs w:val="20"/>
              </w:rPr>
              <w:t>руб.)</w:t>
            </w:r>
          </w:p>
        </w:tc>
        <w:tc>
          <w:tcPr>
            <w:tcW w:w="6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18" w:rsidRPr="00BB57BB" w:rsidRDefault="00D25618" w:rsidP="00F75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57BB">
              <w:rPr>
                <w:sz w:val="20"/>
                <w:szCs w:val="20"/>
              </w:rPr>
              <w:t>в том числе по годам:</w:t>
            </w:r>
          </w:p>
        </w:tc>
      </w:tr>
      <w:tr w:rsidR="00D25618" w:rsidRPr="00BB57BB" w:rsidTr="005801D7">
        <w:trPr>
          <w:trHeight w:val="9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18" w:rsidRPr="00BD4457" w:rsidRDefault="00D25618" w:rsidP="00F75F57">
            <w:pPr>
              <w:pStyle w:val="2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18" w:rsidRPr="00BB57BB" w:rsidRDefault="00D25618" w:rsidP="00F75F57">
            <w:pPr>
              <w:autoSpaceDE w:val="0"/>
              <w:autoSpaceDN w:val="0"/>
              <w:adjustRightInd w:val="0"/>
              <w:ind w:left="-108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18" w:rsidRPr="00BB57BB" w:rsidRDefault="00D25618" w:rsidP="00F75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BB57BB" w:rsidRDefault="00D25618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B57BB">
              <w:rPr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BB57BB" w:rsidRDefault="00D25618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B57BB">
              <w:rPr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BB57BB" w:rsidRDefault="00D25618" w:rsidP="00F75F57">
            <w:pPr>
              <w:autoSpaceDE w:val="0"/>
              <w:autoSpaceDN w:val="0"/>
              <w:adjustRightInd w:val="0"/>
              <w:ind w:left="-158" w:right="-108"/>
              <w:jc w:val="center"/>
              <w:rPr>
                <w:sz w:val="20"/>
                <w:szCs w:val="20"/>
              </w:rPr>
            </w:pPr>
            <w:r w:rsidRPr="00BB57BB">
              <w:rPr>
                <w:sz w:val="20"/>
                <w:szCs w:val="20"/>
              </w:rPr>
              <w:t>2016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BB57BB" w:rsidRDefault="00D25618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B57BB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BB57BB" w:rsidRDefault="00D25618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B57BB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BB57BB" w:rsidRDefault="00D25618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B57BB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BB57BB" w:rsidRDefault="00D25618" w:rsidP="00F75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57BB">
              <w:rPr>
                <w:sz w:val="20"/>
                <w:szCs w:val="20"/>
              </w:rPr>
              <w:t>2020</w:t>
            </w:r>
          </w:p>
        </w:tc>
      </w:tr>
      <w:tr w:rsidR="00A3740F" w:rsidRPr="00BB57BB" w:rsidTr="005801D7">
        <w:trPr>
          <w:trHeight w:val="9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F" w:rsidRPr="00BD4457" w:rsidRDefault="00A3740F" w:rsidP="00A3740F">
            <w:pPr>
              <w:pStyle w:val="2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F" w:rsidRPr="00BB57BB" w:rsidRDefault="00A3740F" w:rsidP="00A3740F">
            <w:pPr>
              <w:autoSpaceDE w:val="0"/>
              <w:autoSpaceDN w:val="0"/>
              <w:adjustRightInd w:val="0"/>
              <w:ind w:left="-108" w:right="-101"/>
              <w:rPr>
                <w:sz w:val="20"/>
                <w:szCs w:val="20"/>
              </w:rPr>
            </w:pPr>
            <w:r w:rsidRPr="00BB57BB">
              <w:rPr>
                <w:sz w:val="20"/>
                <w:szCs w:val="20"/>
              </w:rPr>
              <w:t>ВСЕГО за счет средств бюджета МР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A05A83" w:rsidRDefault="00A3740F" w:rsidP="00A3740F">
            <w:pPr>
              <w:spacing w:after="0" w:line="240" w:lineRule="auto"/>
              <w:ind w:left="-108" w:right="-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148 148 783.74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5162C5" w:rsidRDefault="00A3740F" w:rsidP="00A3740F">
            <w:pPr>
              <w:spacing w:after="0" w:line="240" w:lineRule="auto"/>
              <w:ind w:left="-1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22 388 767,26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5162C5" w:rsidRDefault="00A3740F" w:rsidP="00A3740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22 222 299,83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5162C5" w:rsidRDefault="00A3740F" w:rsidP="00A3740F">
            <w:pPr>
              <w:spacing w:after="0" w:line="240" w:lineRule="auto"/>
              <w:ind w:left="-108" w:right="-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21 467 513,91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5162C5" w:rsidRDefault="00A3740F" w:rsidP="00A3740F">
            <w:pPr>
              <w:spacing w:after="0" w:line="240" w:lineRule="auto"/>
              <w:ind w:left="-14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22 245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554,74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5162C5" w:rsidRDefault="00A3740F" w:rsidP="00A3740F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26 762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031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5162C5" w:rsidRDefault="00A3740F" w:rsidP="00A3740F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27 208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5162C5" w:rsidRDefault="00A3740F" w:rsidP="00A3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300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</w:t>
            </w:r>
          </w:p>
        </w:tc>
      </w:tr>
    </w:tbl>
    <w:p w:rsidR="00D25618" w:rsidRDefault="00D25618" w:rsidP="00D25618">
      <w:pPr>
        <w:rPr>
          <w:rFonts w:ascii="Times New Roman" w:hAnsi="Times New Roman" w:cs="Times New Roman"/>
          <w:sz w:val="24"/>
          <w:szCs w:val="24"/>
        </w:rPr>
      </w:pPr>
    </w:p>
    <w:p w:rsidR="00D25618" w:rsidRDefault="00D25618" w:rsidP="00D2561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2035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4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Пункт 9 паспорта  подпрограммы «Повышение эффективности управления развитием отрасли физической культуры и спорта»   изложить в новой редакции: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8652"/>
      </w:tblGrid>
      <w:tr w:rsidR="00D25618" w:rsidRPr="00BB57BB" w:rsidTr="005801D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18" w:rsidRPr="00BD4457" w:rsidRDefault="00D25618" w:rsidP="00F75F57">
            <w:pPr>
              <w:pStyle w:val="2"/>
              <w:tabs>
                <w:tab w:val="left" w:pos="-142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BD4457">
              <w:rPr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5801D7" w:rsidRDefault="005801D7" w:rsidP="00580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Увеличить д</w:t>
            </w:r>
            <w:r w:rsidRPr="005801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</w:t>
            </w:r>
            <w:r w:rsidRPr="005801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граждан, занимающихся в спортивных организациях, в общей численности детей и молодежи в возрасте 6 - 15 лет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 51 %</w:t>
            </w:r>
          </w:p>
          <w:p w:rsidR="005801D7" w:rsidRPr="005801D7" w:rsidRDefault="005801D7" w:rsidP="00580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Увеличить к</w:t>
            </w:r>
            <w:r w:rsidRPr="005801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оличество квалифицированных тренеров и педагогов физической культуры, работающих по специальности, осуществляющих физкультурно-оздоровительную и спортивную работу с различными категориями и группами населения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 71 человека</w:t>
            </w:r>
            <w:proofErr w:type="gramEnd"/>
          </w:p>
          <w:p w:rsidR="005801D7" w:rsidRPr="005801D7" w:rsidRDefault="005801D7" w:rsidP="00580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Увеличить количество м</w:t>
            </w:r>
            <w:r w:rsidRPr="005801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ассовы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  <w:r w:rsidRPr="005801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разряды (% от общей численности систематически </w:t>
            </w:r>
            <w:proofErr w:type="gramStart"/>
            <w:r w:rsidRPr="005801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занимающихся</w:t>
            </w:r>
            <w:proofErr w:type="gramEnd"/>
            <w:r w:rsidRPr="005801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физической культурой и спортом)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 42%</w:t>
            </w:r>
          </w:p>
          <w:p w:rsidR="005801D7" w:rsidRPr="005801D7" w:rsidRDefault="005801D7" w:rsidP="00580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Увеличить к</w:t>
            </w:r>
            <w:r w:rsidRPr="005801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оличество спортсменов, имеющих 1  спортивный разряд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 60 человек</w:t>
            </w:r>
          </w:p>
          <w:p w:rsidR="00D25618" w:rsidRPr="00BB57BB" w:rsidRDefault="005801D7" w:rsidP="005801D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Увеличить к</w:t>
            </w:r>
            <w:r w:rsidRPr="005801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оличество спортсменов, имеющих  звание КМС и выше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 20 человек </w:t>
            </w:r>
          </w:p>
        </w:tc>
      </w:tr>
    </w:tbl>
    <w:p w:rsidR="00D25618" w:rsidRDefault="00D25618" w:rsidP="00D256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5618" w:rsidRDefault="00D25618" w:rsidP="00D2561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20353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7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Пункт 2.2  «Цели, задачи и индикаторы достижения целей и решения задач подпрограмм» подпрограммы «Повышение эффективности управления развитием отрасли физической культуры и спорта»   изложить в новой редакции:</w:t>
      </w:r>
    </w:p>
    <w:p w:rsidR="00D25618" w:rsidRPr="0064108B" w:rsidRDefault="00D25618" w:rsidP="00D256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64108B">
        <w:rPr>
          <w:rFonts w:ascii="Times New Roman" w:hAnsi="Times New Roman" w:cs="Times New Roman"/>
          <w:b/>
        </w:rPr>
        <w:t>СВЕДЕНИЯ</w:t>
      </w:r>
    </w:p>
    <w:p w:rsidR="00D25618" w:rsidRPr="0064108B" w:rsidRDefault="00D25618" w:rsidP="00D256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64108B">
        <w:rPr>
          <w:rFonts w:ascii="Times New Roman" w:hAnsi="Times New Roman" w:cs="Times New Roman"/>
          <w:b/>
        </w:rPr>
        <w:lastRenderedPageBreak/>
        <w:t>об индикаторах подпрограммы и их значениях.</w:t>
      </w: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7"/>
        <w:gridCol w:w="232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651"/>
      </w:tblGrid>
      <w:tr w:rsidR="00D25618" w:rsidRPr="00BD4457" w:rsidTr="00F75F57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BD4457" w:rsidRDefault="00D25618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D445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D4457">
              <w:rPr>
                <w:sz w:val="20"/>
                <w:szCs w:val="20"/>
              </w:rPr>
              <w:t>/</w:t>
            </w:r>
            <w:proofErr w:type="spellStart"/>
            <w:r w:rsidRPr="00BD445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BD4457" w:rsidRDefault="00D25618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 xml:space="preserve">Наименование индикатора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BD4457" w:rsidRDefault="00D25618" w:rsidP="00F75F57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 xml:space="preserve">Ед. </w:t>
            </w:r>
            <w:proofErr w:type="spellStart"/>
            <w:r w:rsidRPr="00BD4457">
              <w:rPr>
                <w:sz w:val="20"/>
                <w:szCs w:val="20"/>
              </w:rPr>
              <w:t>изм</w:t>
            </w:r>
            <w:proofErr w:type="spellEnd"/>
            <w:r w:rsidRPr="00BD4457">
              <w:rPr>
                <w:sz w:val="20"/>
                <w:szCs w:val="20"/>
              </w:rPr>
              <w:t>.</w:t>
            </w:r>
          </w:p>
        </w:tc>
        <w:tc>
          <w:tcPr>
            <w:tcW w:w="6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BD4457" w:rsidRDefault="00D25618" w:rsidP="00F75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Значение по годам:</w:t>
            </w:r>
          </w:p>
        </w:tc>
      </w:tr>
      <w:tr w:rsidR="00D25618" w:rsidRPr="00BD4457" w:rsidTr="00F75F57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BD4457" w:rsidRDefault="00D25618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BD4457" w:rsidRDefault="00D25618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BD4457" w:rsidRDefault="00D25618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BD4457" w:rsidRDefault="00D25618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2012</w:t>
            </w:r>
          </w:p>
          <w:p w:rsidR="00D25618" w:rsidRPr="00BD4457" w:rsidRDefault="00D25618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BD4457" w:rsidRDefault="00D25618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D25618" w:rsidRPr="00BD4457" w:rsidRDefault="00D25618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2013 оценка</w:t>
            </w:r>
          </w:p>
          <w:p w:rsidR="00D25618" w:rsidRPr="00BD4457" w:rsidRDefault="00D25618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BD4457" w:rsidRDefault="00D25618" w:rsidP="00F75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реализации муниципальной программы</w:t>
            </w:r>
          </w:p>
        </w:tc>
      </w:tr>
      <w:tr w:rsidR="00D25618" w:rsidRPr="00BD4457" w:rsidTr="00F75F57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BD4457" w:rsidRDefault="00D25618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BD4457" w:rsidRDefault="00D25618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BD4457" w:rsidRDefault="00D25618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BD4457" w:rsidRDefault="00D25618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BD4457" w:rsidRDefault="00D25618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BD4457" w:rsidRDefault="00D25618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BD4457" w:rsidRDefault="00D25618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BD4457" w:rsidRDefault="00D25618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BD4457" w:rsidRDefault="00D25618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BD4457" w:rsidRDefault="00D25618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BD4457" w:rsidRDefault="00D25618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2019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BD4457" w:rsidRDefault="00D25618" w:rsidP="00F75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2020</w:t>
            </w:r>
          </w:p>
        </w:tc>
      </w:tr>
      <w:tr w:rsidR="005801D7" w:rsidRPr="00BD4457" w:rsidTr="00F75F5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BD4457" w:rsidRDefault="005801D7" w:rsidP="00F75F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25C74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25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граждан, занимающихся в спортивных организациях, в общей численности детей и молодежи в возрасте 6 - 15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51,0</w:t>
            </w:r>
          </w:p>
        </w:tc>
      </w:tr>
      <w:tr w:rsidR="005801D7" w:rsidRPr="00BD4457" w:rsidTr="00F75F5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BD4457" w:rsidRDefault="005801D7" w:rsidP="00F75F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BD445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25C74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25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квалифицированных тренеров и педагогов физической </w:t>
            </w:r>
            <w:proofErr w:type="spellStart"/>
            <w:r w:rsidRPr="00225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кульутры</w:t>
            </w:r>
            <w:proofErr w:type="spellEnd"/>
            <w:r w:rsidRPr="00225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работающих по специальности, осуществляющих физкультурно-оздоровительную и спортивную работу с различными категориями и группами населения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71,0</w:t>
            </w:r>
          </w:p>
        </w:tc>
      </w:tr>
      <w:tr w:rsidR="005801D7" w:rsidRPr="00BD4457" w:rsidTr="00F75F5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BD4457" w:rsidRDefault="005801D7" w:rsidP="00F75F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BD445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25C74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25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Массовые разряды (% от общей численности систематически </w:t>
            </w:r>
            <w:proofErr w:type="gramStart"/>
            <w:r w:rsidRPr="00225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занимающихся</w:t>
            </w:r>
            <w:proofErr w:type="gramEnd"/>
            <w:r w:rsidRPr="00225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физической культурой и спортом)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42,0</w:t>
            </w:r>
          </w:p>
        </w:tc>
      </w:tr>
      <w:tr w:rsidR="005801D7" w:rsidRPr="00BD4457" w:rsidTr="00F75F5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5801D7" w:rsidRDefault="005801D7" w:rsidP="00F75F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25C74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5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спортсменов, имеющих 1  спортивный разряд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</w:tr>
      <w:tr w:rsidR="005801D7" w:rsidRPr="00BD4457" w:rsidTr="00F75F5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5801D7" w:rsidRDefault="005801D7" w:rsidP="00F75F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Default="005801D7" w:rsidP="009D0045">
            <w:r w:rsidRPr="00225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спортсменов, имеющих  звание КМС и выше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D7" w:rsidRPr="002104DB" w:rsidRDefault="005801D7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</w:tbl>
    <w:p w:rsidR="00D25618" w:rsidRDefault="00D25618" w:rsidP="00D256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0184" w:rsidRDefault="00BF0184" w:rsidP="00D25618">
      <w:pPr>
        <w:rPr>
          <w:rFonts w:ascii="Times New Roman" w:eastAsia="Times New Roman" w:hAnsi="Times New Roman" w:cs="Times New Roman"/>
          <w:sz w:val="24"/>
          <w:szCs w:val="24"/>
        </w:rPr>
        <w:sectPr w:rsidR="00BF0184" w:rsidSect="005801D7">
          <w:pgSz w:w="11906" w:h="16838"/>
          <w:pgMar w:top="1134" w:right="851" w:bottom="1134" w:left="1077" w:header="709" w:footer="709" w:gutter="0"/>
          <w:cols w:space="708"/>
          <w:docGrid w:linePitch="360"/>
        </w:sectPr>
      </w:pPr>
    </w:p>
    <w:p w:rsidR="00D25618" w:rsidRDefault="00D632ED" w:rsidP="00D2561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00720353">
        <w:rPr>
          <w:rFonts w:ascii="Times New Roman" w:eastAsia="Times New Roman" w:hAnsi="Times New Roman" w:cs="Times New Roman"/>
          <w:sz w:val="24"/>
          <w:szCs w:val="24"/>
        </w:rPr>
        <w:t>7</w:t>
      </w:r>
      <w:r w:rsidR="00D2561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5618" w:rsidRPr="00717FB3">
        <w:rPr>
          <w:rFonts w:ascii="Times New Roman" w:hAnsi="Times New Roman" w:cs="Times New Roman"/>
          <w:sz w:val="24"/>
          <w:szCs w:val="24"/>
        </w:rPr>
        <w:t xml:space="preserve"> </w:t>
      </w:r>
      <w:r w:rsidR="00D25618">
        <w:rPr>
          <w:rFonts w:ascii="Times New Roman" w:eastAsia="Times New Roman" w:hAnsi="Times New Roman" w:cs="Times New Roman"/>
          <w:sz w:val="24"/>
          <w:szCs w:val="24"/>
        </w:rPr>
        <w:t xml:space="preserve">Пункт 3  «Объем финансирования </w:t>
      </w:r>
      <w:r>
        <w:rPr>
          <w:rFonts w:ascii="Times New Roman" w:eastAsia="Times New Roman" w:hAnsi="Times New Roman" w:cs="Times New Roman"/>
          <w:sz w:val="24"/>
          <w:szCs w:val="24"/>
        </w:rPr>
        <w:t>подпрограммы</w:t>
      </w:r>
      <w:r w:rsidR="00D25618">
        <w:rPr>
          <w:rFonts w:ascii="Times New Roman" w:eastAsia="Times New Roman" w:hAnsi="Times New Roman" w:cs="Times New Roman"/>
          <w:sz w:val="24"/>
          <w:szCs w:val="24"/>
        </w:rPr>
        <w:t>» подпрограммы «</w:t>
      </w:r>
      <w:r w:rsidR="00B073EC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управления развитием отрасли физической культуры и спорта</w:t>
      </w:r>
      <w:r w:rsidR="00D25618">
        <w:rPr>
          <w:rFonts w:ascii="Times New Roman" w:eastAsia="Times New Roman" w:hAnsi="Times New Roman" w:cs="Times New Roman"/>
          <w:sz w:val="24"/>
          <w:szCs w:val="24"/>
        </w:rPr>
        <w:t>»   изложить в новой редакции:</w:t>
      </w:r>
    </w:p>
    <w:tbl>
      <w:tblPr>
        <w:tblW w:w="12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7"/>
        <w:gridCol w:w="1558"/>
        <w:gridCol w:w="1278"/>
        <w:gridCol w:w="1448"/>
        <w:gridCol w:w="1275"/>
        <w:gridCol w:w="1277"/>
        <w:gridCol w:w="1417"/>
        <w:gridCol w:w="1134"/>
        <w:gridCol w:w="1559"/>
      </w:tblGrid>
      <w:tr w:rsidR="00D25618" w:rsidRPr="00D25618" w:rsidTr="00BF0184"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F7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F7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1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F7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18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B073EC" w:rsidRPr="00D25618" w:rsidTr="00BF0184"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F7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F7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F7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1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F7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F7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1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F7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1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F7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1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F7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1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F7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1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3740F" w:rsidRPr="00D25618" w:rsidTr="00BF0184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F" w:rsidRPr="00D25618" w:rsidRDefault="00A3740F" w:rsidP="00A37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61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A05A83" w:rsidRDefault="00734EA1" w:rsidP="00A3740F">
            <w:pPr>
              <w:spacing w:after="0" w:line="240" w:lineRule="auto"/>
              <w:ind w:left="-108" w:right="-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169 59 4316,74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5162C5" w:rsidRDefault="00A3740F" w:rsidP="00A3740F">
            <w:pPr>
              <w:spacing w:after="0" w:line="240" w:lineRule="auto"/>
              <w:ind w:left="-1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22 388 767,26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5162C5" w:rsidRDefault="00A3740F" w:rsidP="00A3740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22 222 299,83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5162C5" w:rsidRDefault="00A3740F" w:rsidP="00A3740F">
            <w:pPr>
              <w:spacing w:after="0" w:line="240" w:lineRule="auto"/>
              <w:ind w:left="-108" w:right="-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21 467 513,91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5162C5" w:rsidRDefault="00A3740F" w:rsidP="00A3740F">
            <w:pPr>
              <w:spacing w:after="0" w:line="240" w:lineRule="auto"/>
              <w:ind w:left="-14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22 245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554,74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5162C5" w:rsidRDefault="00A3740F" w:rsidP="00A3740F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26 762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031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5162C5" w:rsidRDefault="00A3740F" w:rsidP="00A3740F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27 208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5162C5" w:rsidRDefault="00A3740F" w:rsidP="00A3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300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</w:t>
            </w:r>
          </w:p>
        </w:tc>
      </w:tr>
      <w:tr w:rsidR="00D25618" w:rsidRPr="00D25618" w:rsidTr="00BF0184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18" w:rsidRPr="00D25618" w:rsidRDefault="00D25618" w:rsidP="00F7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1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18" w:rsidRPr="00D25618" w:rsidRDefault="00D25618" w:rsidP="00F7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F7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B073EC">
            <w:pPr>
              <w:ind w:left="-108" w:right="-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F7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F7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F7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F7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F7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618" w:rsidRPr="00D25618" w:rsidTr="00BF0184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18" w:rsidRPr="00D25618" w:rsidRDefault="00D25618" w:rsidP="00F7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618">
              <w:rPr>
                <w:rFonts w:ascii="Times New Roman" w:hAnsi="Times New Roman" w:cs="Times New Roman"/>
                <w:b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18" w:rsidRPr="00D25618" w:rsidRDefault="00D25618" w:rsidP="00F7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F7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B073EC">
            <w:pPr>
              <w:ind w:left="-108" w:right="-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F7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F7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F7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F7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8" w:rsidRPr="00D25618" w:rsidRDefault="00D25618" w:rsidP="00F7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40F" w:rsidRPr="00D25618" w:rsidTr="00BF0184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F" w:rsidRPr="00D25618" w:rsidRDefault="00A3740F" w:rsidP="00A3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18">
              <w:rPr>
                <w:rFonts w:ascii="Times New Roman" w:hAnsi="Times New Roman" w:cs="Times New Roman"/>
                <w:sz w:val="24"/>
                <w:szCs w:val="24"/>
              </w:rPr>
              <w:t>средства бюджета МР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A05A83" w:rsidRDefault="00734EA1" w:rsidP="00A3740F">
            <w:pPr>
              <w:spacing w:after="0" w:line="240" w:lineRule="auto"/>
              <w:ind w:left="-108" w:right="-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169 59 4316,74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5162C5" w:rsidRDefault="00A3740F" w:rsidP="00A3740F">
            <w:pPr>
              <w:spacing w:after="0" w:line="240" w:lineRule="auto"/>
              <w:ind w:left="-1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22 388 767,26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5162C5" w:rsidRDefault="00A3740F" w:rsidP="00A3740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22 222 299,83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5162C5" w:rsidRDefault="00A3740F" w:rsidP="00A3740F">
            <w:pPr>
              <w:spacing w:after="0" w:line="240" w:lineRule="auto"/>
              <w:ind w:left="-108" w:right="-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21 467 513,91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5162C5" w:rsidRDefault="00A3740F" w:rsidP="00A3740F">
            <w:pPr>
              <w:spacing w:after="0" w:line="240" w:lineRule="auto"/>
              <w:ind w:left="-14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22 245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554,74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5162C5" w:rsidRDefault="00A3740F" w:rsidP="00A3740F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26 762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031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5162C5" w:rsidRDefault="00A3740F" w:rsidP="00A3740F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27 208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5162C5" w:rsidRDefault="00A3740F" w:rsidP="00A3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300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</w:t>
            </w:r>
          </w:p>
        </w:tc>
      </w:tr>
    </w:tbl>
    <w:p w:rsidR="00D632ED" w:rsidRDefault="00D632ED" w:rsidP="00D632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32ED" w:rsidRDefault="00D632ED" w:rsidP="00D632E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20353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7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Пункт 5 «Перечень программных мероприятий подпрограммы» подпрограммы «Повышение эффективности управления развитием отрасли физической культуры и спорта»   изложить в новой редакции:</w:t>
      </w:r>
    </w:p>
    <w:p w:rsidR="00D632ED" w:rsidRDefault="00D632ED" w:rsidP="00D632ED">
      <w:pPr>
        <w:pStyle w:val="2"/>
        <w:pageBreakBefore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</w:rPr>
        <w:sectPr w:rsidR="00D632ED" w:rsidSect="00BF0184">
          <w:pgSz w:w="16838" w:h="11906" w:orient="landscape"/>
          <w:pgMar w:top="851" w:right="1134" w:bottom="1077" w:left="1134" w:header="709" w:footer="709" w:gutter="0"/>
          <w:cols w:space="708"/>
          <w:docGrid w:linePitch="360"/>
        </w:sectPr>
      </w:pPr>
    </w:p>
    <w:p w:rsidR="00D632ED" w:rsidRPr="002F0BEF" w:rsidRDefault="00D632ED" w:rsidP="00720353">
      <w:pPr>
        <w:pStyle w:val="2"/>
        <w:pageBreakBefore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bCs/>
        </w:rPr>
      </w:pPr>
      <w:r w:rsidRPr="002F0BEF">
        <w:rPr>
          <w:b/>
          <w:bCs/>
        </w:rPr>
        <w:lastRenderedPageBreak/>
        <w:t>Перечень программ</w:t>
      </w:r>
      <w:r w:rsidR="00720353">
        <w:rPr>
          <w:b/>
          <w:bCs/>
        </w:rPr>
        <w:t>ных мероприятий подпрограммы</w:t>
      </w:r>
      <w:r>
        <w:rPr>
          <w:b/>
          <w:bCs/>
        </w:rPr>
        <w:t xml:space="preserve"> </w:t>
      </w:r>
      <w:r w:rsidRPr="002F0BEF">
        <w:rPr>
          <w:b/>
          <w:bCs/>
        </w:rPr>
        <w:t>«Повышение эффективности управления развитием отрасл</w:t>
      </w:r>
      <w:r w:rsidR="00596A3D">
        <w:rPr>
          <w:b/>
          <w:bCs/>
        </w:rPr>
        <w:t>и физической культуры и спорта</w:t>
      </w:r>
      <w:proofErr w:type="gramStart"/>
      <w:r w:rsidR="00596A3D">
        <w:rPr>
          <w:b/>
          <w:bCs/>
        </w:rPr>
        <w:t>»(</w:t>
      </w:r>
      <w:proofErr w:type="gramEnd"/>
      <w:r w:rsidR="00596A3D">
        <w:rPr>
          <w:b/>
          <w:bCs/>
        </w:rPr>
        <w:t xml:space="preserve"> руб.).</w:t>
      </w:r>
    </w:p>
    <w:tbl>
      <w:tblPr>
        <w:tblW w:w="15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42"/>
        <w:gridCol w:w="900"/>
        <w:gridCol w:w="1167"/>
        <w:gridCol w:w="1045"/>
        <w:gridCol w:w="1424"/>
        <w:gridCol w:w="1276"/>
        <w:gridCol w:w="1401"/>
        <w:gridCol w:w="1269"/>
        <w:gridCol w:w="1299"/>
        <w:gridCol w:w="1055"/>
        <w:gridCol w:w="1148"/>
        <w:gridCol w:w="1134"/>
      </w:tblGrid>
      <w:tr w:rsidR="00B0078A" w:rsidRPr="00596A3D" w:rsidTr="00596A3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8A" w:rsidRPr="00596A3D" w:rsidRDefault="00B0078A" w:rsidP="00F75F57">
            <w:pPr>
              <w:ind w:left="-57" w:right="-57"/>
              <w:jc w:val="center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№</w:t>
            </w:r>
          </w:p>
          <w:p w:rsidR="00B0078A" w:rsidRPr="00596A3D" w:rsidRDefault="00B0078A" w:rsidP="00F75F5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96A3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96A3D">
              <w:rPr>
                <w:sz w:val="20"/>
                <w:szCs w:val="20"/>
              </w:rPr>
              <w:t>/</w:t>
            </w:r>
            <w:proofErr w:type="spellStart"/>
            <w:r w:rsidRPr="00596A3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8A" w:rsidRPr="00596A3D" w:rsidRDefault="00B0078A" w:rsidP="00F75F57">
            <w:pPr>
              <w:ind w:left="-57" w:right="-57"/>
              <w:jc w:val="center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8A" w:rsidRPr="00596A3D" w:rsidRDefault="00B0078A" w:rsidP="00F75F5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8A" w:rsidRPr="00596A3D" w:rsidRDefault="00B0078A" w:rsidP="00F75F5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Участник подпрограмм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8A" w:rsidRPr="00596A3D" w:rsidRDefault="00B0078A" w:rsidP="00F75F57">
            <w:pPr>
              <w:ind w:left="-57" w:right="-57"/>
              <w:jc w:val="center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8A" w:rsidRPr="00596A3D" w:rsidRDefault="00B0078A" w:rsidP="00F75F5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Сумма расходов, всего</w:t>
            </w:r>
          </w:p>
        </w:tc>
        <w:tc>
          <w:tcPr>
            <w:tcW w:w="8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8A" w:rsidRPr="00596A3D" w:rsidRDefault="00B0078A" w:rsidP="00F75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B0078A" w:rsidRPr="00596A3D" w:rsidTr="00596A3D">
        <w:trPr>
          <w:trHeight w:val="3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8A" w:rsidRPr="00596A3D" w:rsidRDefault="00B0078A" w:rsidP="00F75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8A" w:rsidRPr="00596A3D" w:rsidRDefault="00B0078A" w:rsidP="00F75F5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8A" w:rsidRPr="00596A3D" w:rsidRDefault="00B0078A" w:rsidP="00F75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8A" w:rsidRPr="00596A3D" w:rsidRDefault="00B0078A" w:rsidP="00F75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8A" w:rsidRPr="00596A3D" w:rsidRDefault="00B0078A" w:rsidP="00F75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8A" w:rsidRPr="00596A3D" w:rsidRDefault="00B0078A" w:rsidP="00F75F5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8A" w:rsidRPr="00596A3D" w:rsidRDefault="00B0078A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2014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8A" w:rsidRPr="00596A3D" w:rsidRDefault="00B0078A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2015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8A" w:rsidRPr="00596A3D" w:rsidRDefault="00B0078A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2016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8A" w:rsidRPr="00596A3D" w:rsidRDefault="00B0078A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2017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8A" w:rsidRPr="00596A3D" w:rsidRDefault="00B0078A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2018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8A" w:rsidRPr="00596A3D" w:rsidRDefault="00B0078A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8A" w:rsidRPr="00596A3D" w:rsidRDefault="00B0078A" w:rsidP="00F75F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2020</w:t>
            </w:r>
          </w:p>
        </w:tc>
      </w:tr>
      <w:tr w:rsidR="00B0078A" w:rsidRPr="00596A3D" w:rsidTr="00596A3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8A" w:rsidRPr="00596A3D" w:rsidRDefault="00B0078A" w:rsidP="00F75F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96A3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8A" w:rsidRPr="00596A3D" w:rsidRDefault="00B0078A" w:rsidP="00F75F5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96A3D">
              <w:rPr>
                <w:b/>
                <w:sz w:val="20"/>
                <w:szCs w:val="20"/>
              </w:rPr>
              <w:t>Развитие учреждений в области физической культуры и спорта,  в отношении которых администрация осуществляет функции и полномочия учредителя</w:t>
            </w:r>
          </w:p>
        </w:tc>
      </w:tr>
      <w:tr w:rsidR="00747C95" w:rsidRPr="00596A3D" w:rsidTr="00596A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C95" w:rsidRPr="00596A3D" w:rsidRDefault="00747C95" w:rsidP="00F75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2.1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95" w:rsidRPr="00596A3D" w:rsidRDefault="00747C95" w:rsidP="00596A3D">
            <w:pPr>
              <w:autoSpaceDE w:val="0"/>
              <w:autoSpaceDN w:val="0"/>
              <w:adjustRightInd w:val="0"/>
              <w:ind w:left="6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Содержание и развитие</w:t>
            </w:r>
          </w:p>
          <w:p w:rsidR="00747C95" w:rsidRPr="00596A3D" w:rsidRDefault="00747C95" w:rsidP="00596A3D">
            <w:pPr>
              <w:autoSpaceDE w:val="0"/>
              <w:autoSpaceDN w:val="0"/>
              <w:adjustRightInd w:val="0"/>
              <w:ind w:left="6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МКОУ ДО «ДЮСШ»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95" w:rsidRPr="00596A3D" w:rsidRDefault="00747C95" w:rsidP="00596A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2014-2020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95" w:rsidRPr="00596A3D" w:rsidRDefault="00747C95" w:rsidP="00596A3D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МКОУ ДО «ДЮСШ»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3D" w:rsidRPr="00596A3D" w:rsidRDefault="00747C95" w:rsidP="00596A3D">
            <w:pPr>
              <w:autoSpaceDE w:val="0"/>
              <w:autoSpaceDN w:val="0"/>
              <w:adjustRightInd w:val="0"/>
              <w:spacing w:after="0" w:line="240" w:lineRule="auto"/>
              <w:ind w:left="-48" w:right="-115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Бюджет МР</w:t>
            </w:r>
          </w:p>
          <w:p w:rsidR="00747C95" w:rsidRPr="00596A3D" w:rsidRDefault="00EB3516" w:rsidP="00596A3D">
            <w:pPr>
              <w:autoSpaceDE w:val="0"/>
              <w:autoSpaceDN w:val="0"/>
              <w:adjustRightInd w:val="0"/>
              <w:spacing w:after="0" w:line="240" w:lineRule="auto"/>
              <w:ind w:left="-48" w:right="-115"/>
              <w:rPr>
                <w:sz w:val="20"/>
                <w:szCs w:val="20"/>
              </w:rPr>
            </w:pPr>
            <w:proofErr w:type="spellStart"/>
            <w:r w:rsidRPr="00596A3D">
              <w:rPr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95" w:rsidRPr="00596A3D" w:rsidRDefault="00747C95" w:rsidP="00596A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95" w:rsidRPr="00596A3D" w:rsidRDefault="00747C95" w:rsidP="00596A3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95" w:rsidRPr="00596A3D" w:rsidRDefault="00EB3516" w:rsidP="00596A3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13 466 441,25</w:t>
            </w:r>
          </w:p>
          <w:p w:rsidR="00596A3D" w:rsidRPr="00596A3D" w:rsidRDefault="00596A3D" w:rsidP="00596A3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sz w:val="20"/>
                <w:szCs w:val="20"/>
              </w:rPr>
            </w:pPr>
          </w:p>
          <w:p w:rsidR="00EB3516" w:rsidRPr="00596A3D" w:rsidRDefault="00EB3516" w:rsidP="00596A3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218 660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95" w:rsidRPr="00596A3D" w:rsidRDefault="00EB3516" w:rsidP="00596A3D">
            <w:pPr>
              <w:autoSpaceDE w:val="0"/>
              <w:autoSpaceDN w:val="0"/>
              <w:adjustRightInd w:val="0"/>
              <w:spacing w:after="0" w:line="240" w:lineRule="auto"/>
              <w:ind w:left="-108" w:right="-147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11 880 146,73</w:t>
            </w:r>
          </w:p>
          <w:p w:rsidR="00596A3D" w:rsidRPr="00596A3D" w:rsidRDefault="00596A3D" w:rsidP="00596A3D">
            <w:pPr>
              <w:autoSpaceDE w:val="0"/>
              <w:autoSpaceDN w:val="0"/>
              <w:adjustRightInd w:val="0"/>
              <w:spacing w:after="0" w:line="240" w:lineRule="auto"/>
              <w:ind w:left="-108" w:right="-147"/>
              <w:rPr>
                <w:sz w:val="20"/>
                <w:szCs w:val="20"/>
              </w:rPr>
            </w:pPr>
          </w:p>
          <w:p w:rsidR="00EB3516" w:rsidRPr="00596A3D" w:rsidRDefault="00EB3516" w:rsidP="00596A3D">
            <w:pPr>
              <w:autoSpaceDE w:val="0"/>
              <w:autoSpaceDN w:val="0"/>
              <w:adjustRightInd w:val="0"/>
              <w:spacing w:after="0" w:line="240" w:lineRule="auto"/>
              <w:ind w:left="-108" w:right="-147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246 400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95" w:rsidRPr="00596A3D" w:rsidRDefault="00747C95" w:rsidP="00596A3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95" w:rsidRPr="00596A3D" w:rsidRDefault="00747C95" w:rsidP="00596A3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95" w:rsidRPr="00596A3D" w:rsidRDefault="00747C95" w:rsidP="00596A3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95" w:rsidRPr="00596A3D" w:rsidRDefault="00747C95" w:rsidP="00596A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47C95" w:rsidRPr="00596A3D" w:rsidTr="00596A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C95" w:rsidRPr="00596A3D" w:rsidRDefault="00747C95" w:rsidP="00F75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2.2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95" w:rsidRPr="00596A3D" w:rsidRDefault="00747C95" w:rsidP="00596A3D">
            <w:pPr>
              <w:autoSpaceDE w:val="0"/>
              <w:autoSpaceDN w:val="0"/>
              <w:adjustRightInd w:val="0"/>
              <w:ind w:left="6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Содержание и развитие</w:t>
            </w:r>
          </w:p>
          <w:p w:rsidR="00747C95" w:rsidRPr="00596A3D" w:rsidRDefault="00747C95" w:rsidP="00596A3D">
            <w:pPr>
              <w:autoSpaceDE w:val="0"/>
              <w:autoSpaceDN w:val="0"/>
              <w:adjustRightInd w:val="0"/>
              <w:ind w:left="6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МБУ «ДЮСШ»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95" w:rsidRPr="00596A3D" w:rsidRDefault="00747C95" w:rsidP="00596A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2014-2020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95" w:rsidRPr="00596A3D" w:rsidRDefault="00747C95" w:rsidP="00596A3D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МБУ «ДЮСШ»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3D" w:rsidRPr="00596A3D" w:rsidRDefault="00747C95" w:rsidP="00596A3D">
            <w:pPr>
              <w:autoSpaceDE w:val="0"/>
              <w:autoSpaceDN w:val="0"/>
              <w:adjustRightInd w:val="0"/>
              <w:spacing w:after="0" w:line="240" w:lineRule="auto"/>
              <w:ind w:left="-48" w:right="-115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Бюджет МР</w:t>
            </w:r>
          </w:p>
          <w:p w:rsidR="00747C95" w:rsidRPr="00596A3D" w:rsidRDefault="00596A3D" w:rsidP="00596A3D">
            <w:pPr>
              <w:autoSpaceDE w:val="0"/>
              <w:autoSpaceDN w:val="0"/>
              <w:adjustRightInd w:val="0"/>
              <w:spacing w:after="0" w:line="240" w:lineRule="auto"/>
              <w:ind w:left="-48" w:right="-115"/>
              <w:rPr>
                <w:sz w:val="20"/>
                <w:szCs w:val="20"/>
              </w:rPr>
            </w:pPr>
            <w:proofErr w:type="spellStart"/>
            <w:r w:rsidRPr="00596A3D">
              <w:rPr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95" w:rsidRPr="00596A3D" w:rsidRDefault="00747C95" w:rsidP="00596A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95" w:rsidRPr="00596A3D" w:rsidRDefault="00EB3516" w:rsidP="00596A3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14 354 073,26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95" w:rsidRPr="00596A3D" w:rsidRDefault="00747C95" w:rsidP="00596A3D">
            <w:pPr>
              <w:autoSpaceDE w:val="0"/>
              <w:autoSpaceDN w:val="0"/>
              <w:adjustRightInd w:val="0"/>
              <w:spacing w:after="0" w:line="240" w:lineRule="auto"/>
              <w:ind w:left="-147" w:right="-108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95" w:rsidRPr="00596A3D" w:rsidRDefault="00747C95" w:rsidP="00596A3D">
            <w:pPr>
              <w:autoSpaceDE w:val="0"/>
              <w:autoSpaceDN w:val="0"/>
              <w:adjustRightInd w:val="0"/>
              <w:spacing w:after="0" w:line="240" w:lineRule="auto"/>
              <w:ind w:left="-108" w:right="-147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95" w:rsidRPr="00596A3D" w:rsidRDefault="00596A3D" w:rsidP="00596A3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19 579 926,10</w:t>
            </w:r>
          </w:p>
          <w:p w:rsidR="00596A3D" w:rsidRPr="00596A3D" w:rsidRDefault="00596A3D" w:rsidP="00596A3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  <w:p w:rsidR="00596A3D" w:rsidRPr="00596A3D" w:rsidRDefault="00596A3D" w:rsidP="00596A3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2 665 682,64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95" w:rsidRPr="00596A3D" w:rsidRDefault="00747C95" w:rsidP="00596A3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95" w:rsidRPr="00596A3D" w:rsidRDefault="00747C95" w:rsidP="00596A3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95" w:rsidRPr="00596A3D" w:rsidRDefault="00747C95" w:rsidP="00596A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47C95" w:rsidRPr="00596A3D" w:rsidTr="00596A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C95" w:rsidRPr="00596A3D" w:rsidRDefault="00747C95" w:rsidP="00A818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2.3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95" w:rsidRPr="00596A3D" w:rsidRDefault="00747C95" w:rsidP="00596A3D">
            <w:pPr>
              <w:autoSpaceDE w:val="0"/>
              <w:autoSpaceDN w:val="0"/>
              <w:adjustRightInd w:val="0"/>
              <w:ind w:left="6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Содержание и развитие</w:t>
            </w:r>
          </w:p>
          <w:p w:rsidR="00747C95" w:rsidRPr="00596A3D" w:rsidRDefault="00747C95" w:rsidP="00596A3D">
            <w:pPr>
              <w:autoSpaceDE w:val="0"/>
              <w:autoSpaceDN w:val="0"/>
              <w:adjustRightInd w:val="0"/>
              <w:ind w:left="6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МКУ «Спортивный комплекс «Людиновский»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95" w:rsidRPr="00596A3D" w:rsidRDefault="00747C95" w:rsidP="00596A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2014-2020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95" w:rsidRPr="00596A3D" w:rsidRDefault="00747C95" w:rsidP="00596A3D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МКУ «Спортивный комплекс»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95" w:rsidRPr="00596A3D" w:rsidRDefault="00747C95" w:rsidP="00596A3D">
            <w:pPr>
              <w:autoSpaceDE w:val="0"/>
              <w:autoSpaceDN w:val="0"/>
              <w:adjustRightInd w:val="0"/>
              <w:spacing w:after="0" w:line="240" w:lineRule="auto"/>
              <w:ind w:left="-48" w:right="-115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Бюджет МР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95" w:rsidRPr="00596A3D" w:rsidRDefault="00747C95" w:rsidP="00596A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95" w:rsidRPr="00596A3D" w:rsidRDefault="00EB3516" w:rsidP="00596A3D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8 034 694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95" w:rsidRPr="00596A3D" w:rsidRDefault="00EB3516" w:rsidP="00596A3D">
            <w:pPr>
              <w:autoSpaceDE w:val="0"/>
              <w:autoSpaceDN w:val="0"/>
              <w:adjustRightInd w:val="0"/>
              <w:ind w:left="-147" w:right="-108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8537198,58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95" w:rsidRPr="00596A3D" w:rsidRDefault="00EB3516" w:rsidP="00596A3D">
            <w:pPr>
              <w:autoSpaceDE w:val="0"/>
              <w:autoSpaceDN w:val="0"/>
              <w:adjustRightInd w:val="0"/>
              <w:ind w:left="-108" w:right="-147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9 340 967,18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95" w:rsidRPr="00596A3D" w:rsidRDefault="00747C95" w:rsidP="00596A3D">
            <w:pPr>
              <w:autoSpaceDE w:val="0"/>
              <w:autoSpaceDN w:val="0"/>
              <w:adjustRightInd w:val="0"/>
              <w:ind w:left="-108" w:right="-57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95" w:rsidRPr="00596A3D" w:rsidRDefault="00747C95" w:rsidP="00596A3D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95" w:rsidRPr="00596A3D" w:rsidRDefault="00747C95" w:rsidP="00596A3D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95" w:rsidRPr="00596A3D" w:rsidRDefault="00747C95" w:rsidP="00596A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3516" w:rsidRPr="00596A3D" w:rsidTr="00596A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16" w:rsidRPr="00596A3D" w:rsidRDefault="00EB3516" w:rsidP="00A818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2.4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6" w:rsidRPr="00596A3D" w:rsidRDefault="00EB3516" w:rsidP="00596A3D">
            <w:pPr>
              <w:autoSpaceDE w:val="0"/>
              <w:autoSpaceDN w:val="0"/>
              <w:adjustRightInd w:val="0"/>
              <w:ind w:left="6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МКУ «ДЮСШ»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6" w:rsidRPr="00596A3D" w:rsidRDefault="00EB3516" w:rsidP="00596A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2014-2020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6" w:rsidRPr="00596A3D" w:rsidRDefault="00EB3516" w:rsidP="00596A3D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МКУ «ДЮСШ»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6" w:rsidRPr="00596A3D" w:rsidRDefault="00EB3516" w:rsidP="00596A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A3D">
              <w:rPr>
                <w:sz w:val="20"/>
                <w:szCs w:val="20"/>
              </w:rPr>
              <w:t>Бюджет МР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6" w:rsidRPr="00596A3D" w:rsidRDefault="00EB3516" w:rsidP="00596A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6" w:rsidRPr="00596A3D" w:rsidRDefault="00EB3516" w:rsidP="00596A3D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6" w:rsidRPr="00596A3D" w:rsidRDefault="00EB3516" w:rsidP="00596A3D">
            <w:pPr>
              <w:autoSpaceDE w:val="0"/>
              <w:autoSpaceDN w:val="0"/>
              <w:adjustRightInd w:val="0"/>
              <w:ind w:left="-147" w:right="-108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6" w:rsidRPr="00596A3D" w:rsidRDefault="00EB3516" w:rsidP="00596A3D">
            <w:pPr>
              <w:autoSpaceDE w:val="0"/>
              <w:autoSpaceDN w:val="0"/>
              <w:adjustRightInd w:val="0"/>
              <w:ind w:left="-108" w:right="-147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6" w:rsidRPr="00596A3D" w:rsidRDefault="00EB3516" w:rsidP="00596A3D">
            <w:pPr>
              <w:autoSpaceDE w:val="0"/>
              <w:autoSpaceDN w:val="0"/>
              <w:adjustRightInd w:val="0"/>
              <w:ind w:left="-108" w:right="-57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6" w:rsidRPr="00596A3D" w:rsidRDefault="00EB3516" w:rsidP="00596A3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D">
              <w:rPr>
                <w:rFonts w:ascii="Times New Roman" w:hAnsi="Times New Roman" w:cs="Times New Roman"/>
                <w:sz w:val="20"/>
                <w:szCs w:val="20"/>
              </w:rPr>
              <w:t>26 762 031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6" w:rsidRPr="00596A3D" w:rsidRDefault="00EB3516" w:rsidP="00596A3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27 208 150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6" w:rsidRPr="00596A3D" w:rsidRDefault="00EB3516" w:rsidP="00596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27 300 000 </w:t>
            </w:r>
          </w:p>
        </w:tc>
      </w:tr>
      <w:tr w:rsidR="00EB3516" w:rsidRPr="00596A3D" w:rsidTr="00596A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16" w:rsidRPr="00596A3D" w:rsidRDefault="00EB3516" w:rsidP="00A374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6" w:rsidRPr="00596A3D" w:rsidRDefault="00EB3516" w:rsidP="00596A3D">
            <w:pPr>
              <w:pStyle w:val="ConsPlusNormal"/>
              <w:ind w:left="-108" w:right="-108" w:firstLine="0"/>
              <w:rPr>
                <w:rFonts w:ascii="Times New Roman" w:hAnsi="Times New Roman" w:cs="Times New Roman"/>
              </w:rPr>
            </w:pPr>
            <w:r w:rsidRPr="00596A3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6" w:rsidRPr="00596A3D" w:rsidRDefault="00EB3516" w:rsidP="00596A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6" w:rsidRPr="00596A3D" w:rsidRDefault="00EB3516" w:rsidP="00596A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6" w:rsidRPr="00596A3D" w:rsidRDefault="00EB3516" w:rsidP="00596A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6" w:rsidRPr="00596A3D" w:rsidRDefault="007D375D" w:rsidP="00596A3D">
            <w:pPr>
              <w:spacing w:after="0" w:line="240" w:lineRule="auto"/>
              <w:ind w:left="-108" w:right="-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169 59 4316,74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6" w:rsidRPr="00596A3D" w:rsidRDefault="00EB3516" w:rsidP="00596A3D">
            <w:pPr>
              <w:spacing w:after="0" w:line="240" w:lineRule="auto"/>
              <w:ind w:left="-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22 388 767,26 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6" w:rsidRPr="00596A3D" w:rsidRDefault="00EB3516" w:rsidP="00596A3D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22 222 299,83 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6" w:rsidRPr="00596A3D" w:rsidRDefault="00EB3516" w:rsidP="00596A3D">
            <w:pPr>
              <w:spacing w:after="0" w:line="240" w:lineRule="auto"/>
              <w:ind w:left="-108" w:right="-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21 467 513,91 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6" w:rsidRPr="00596A3D" w:rsidRDefault="00EB3516" w:rsidP="00596A3D">
            <w:pPr>
              <w:spacing w:after="0" w:line="240" w:lineRule="auto"/>
              <w:ind w:left="-149"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22 245 554,74 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6" w:rsidRPr="00596A3D" w:rsidRDefault="00EB3516" w:rsidP="00596A3D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26 762 031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6" w:rsidRPr="00596A3D" w:rsidRDefault="00EB3516" w:rsidP="00596A3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27 208 150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6" w:rsidRPr="00596A3D" w:rsidRDefault="00EB3516" w:rsidP="00596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27 300 000 </w:t>
            </w:r>
          </w:p>
        </w:tc>
      </w:tr>
    </w:tbl>
    <w:p w:rsidR="00D632ED" w:rsidRPr="002F0BEF" w:rsidRDefault="00D632ED" w:rsidP="00D632ED">
      <w:pPr>
        <w:autoSpaceDE w:val="0"/>
        <w:autoSpaceDN w:val="0"/>
        <w:adjustRightInd w:val="0"/>
        <w:jc w:val="center"/>
        <w:rPr>
          <w:b/>
        </w:rPr>
      </w:pPr>
    </w:p>
    <w:p w:rsidR="00D632ED" w:rsidRDefault="00D632ED" w:rsidP="00D632ED">
      <w:pPr>
        <w:sectPr w:rsidR="00D632ED" w:rsidSect="005801D7">
          <w:pgSz w:w="16838" w:h="11906" w:orient="landscape"/>
          <w:pgMar w:top="1077" w:right="1134" w:bottom="851" w:left="1134" w:header="709" w:footer="709" w:gutter="0"/>
          <w:cols w:space="708"/>
          <w:docGrid w:linePitch="360"/>
        </w:sectPr>
      </w:pPr>
    </w:p>
    <w:p w:rsidR="00720353" w:rsidRDefault="00720353" w:rsidP="007203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19.</w:t>
      </w:r>
      <w:r w:rsidRPr="00814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Пункт 6 паспорта  подпрограммы «Развитие материально-технической базы для занятий населения физической культурой и спортом» изложить в новой редакции: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8652"/>
      </w:tblGrid>
      <w:tr w:rsidR="008701BB" w:rsidRPr="005801D7" w:rsidTr="009D004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5801D7" w:rsidRDefault="008701BB" w:rsidP="009D0045">
            <w:pPr>
              <w:pStyle w:val="2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 w:rsidRPr="005801D7">
              <w:t>6. Показатели  подпрограммы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25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 в Людиновском 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айоне</w:t>
            </w:r>
          </w:p>
          <w:p w:rsidR="008701BB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5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  <w:p w:rsidR="008701BB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5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Уровень обеспеченности населения спортивными сооружениями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  <w:p w:rsidR="008701BB" w:rsidRPr="00225C74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5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Эффективность использования существующих объектов спорта</w:t>
            </w:r>
          </w:p>
        </w:tc>
      </w:tr>
    </w:tbl>
    <w:p w:rsidR="00720353" w:rsidRDefault="00720353" w:rsidP="0072035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0353" w:rsidRDefault="00720353" w:rsidP="007203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814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Пункт 8 паспорта  подпрограммы «Развитие материально-технической базы для занятий населения физической культурой и спортом» изложить в новой редакции:</w:t>
      </w:r>
    </w:p>
    <w:tbl>
      <w:tblPr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134"/>
        <w:gridCol w:w="1284"/>
        <w:gridCol w:w="701"/>
        <w:gridCol w:w="1134"/>
        <w:gridCol w:w="1276"/>
        <w:gridCol w:w="1267"/>
        <w:gridCol w:w="709"/>
        <w:gridCol w:w="850"/>
        <w:gridCol w:w="851"/>
      </w:tblGrid>
      <w:tr w:rsidR="00720353" w:rsidRPr="00BB57BB" w:rsidTr="00E40DB7">
        <w:trPr>
          <w:trHeight w:val="9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53" w:rsidRPr="00BD4457" w:rsidRDefault="00720353" w:rsidP="009D0045">
            <w:pPr>
              <w:pStyle w:val="2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BD4457">
              <w:rPr>
                <w:sz w:val="20"/>
                <w:szCs w:val="20"/>
              </w:rPr>
              <w:t xml:space="preserve">Объемы финансирования подпрограммы за счет средств районного бюджета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53" w:rsidRPr="00BB57BB" w:rsidRDefault="00720353" w:rsidP="009D0045">
            <w:pPr>
              <w:autoSpaceDE w:val="0"/>
              <w:autoSpaceDN w:val="0"/>
              <w:adjustRightInd w:val="0"/>
              <w:ind w:left="-108" w:right="-101"/>
              <w:jc w:val="center"/>
              <w:rPr>
                <w:sz w:val="20"/>
                <w:szCs w:val="20"/>
              </w:rPr>
            </w:pPr>
            <w:r w:rsidRPr="00BB57B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53" w:rsidRPr="00BB57BB" w:rsidRDefault="00720353" w:rsidP="009D00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57BB">
              <w:rPr>
                <w:sz w:val="20"/>
                <w:szCs w:val="20"/>
              </w:rPr>
              <w:t>Всего</w:t>
            </w:r>
          </w:p>
          <w:p w:rsidR="00720353" w:rsidRPr="00BB57BB" w:rsidRDefault="00720353" w:rsidP="009D00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B57BB">
              <w:rPr>
                <w:sz w:val="20"/>
                <w:szCs w:val="20"/>
              </w:rPr>
              <w:t>руб.)</w:t>
            </w:r>
          </w:p>
        </w:tc>
        <w:tc>
          <w:tcPr>
            <w:tcW w:w="6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53" w:rsidRPr="00BB57BB" w:rsidRDefault="00720353" w:rsidP="009D00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57BB">
              <w:rPr>
                <w:sz w:val="20"/>
                <w:szCs w:val="20"/>
              </w:rPr>
              <w:t>в том числе по годам:</w:t>
            </w:r>
          </w:p>
        </w:tc>
      </w:tr>
      <w:tr w:rsidR="00720353" w:rsidRPr="00BB57BB" w:rsidTr="00E40DB7">
        <w:trPr>
          <w:trHeight w:val="9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53" w:rsidRPr="00BD4457" w:rsidRDefault="00720353" w:rsidP="009D0045">
            <w:pPr>
              <w:pStyle w:val="2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53" w:rsidRPr="00BB57BB" w:rsidRDefault="00720353" w:rsidP="009D0045">
            <w:pPr>
              <w:autoSpaceDE w:val="0"/>
              <w:autoSpaceDN w:val="0"/>
              <w:adjustRightInd w:val="0"/>
              <w:ind w:left="-108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53" w:rsidRPr="00BB57BB" w:rsidRDefault="00720353" w:rsidP="009D00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53" w:rsidRPr="00BB57BB" w:rsidRDefault="00720353" w:rsidP="009D00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B57BB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53" w:rsidRPr="00BB57BB" w:rsidRDefault="00720353" w:rsidP="009D00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B57BB">
              <w:rPr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53" w:rsidRPr="00BB57BB" w:rsidRDefault="00720353" w:rsidP="009D0045">
            <w:pPr>
              <w:autoSpaceDE w:val="0"/>
              <w:autoSpaceDN w:val="0"/>
              <w:adjustRightInd w:val="0"/>
              <w:ind w:left="-158" w:right="-108"/>
              <w:jc w:val="center"/>
              <w:rPr>
                <w:sz w:val="20"/>
                <w:szCs w:val="20"/>
              </w:rPr>
            </w:pPr>
            <w:r w:rsidRPr="00BB57BB">
              <w:rPr>
                <w:sz w:val="20"/>
                <w:szCs w:val="20"/>
              </w:rPr>
              <w:t>2016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53" w:rsidRPr="00BB57BB" w:rsidRDefault="00720353" w:rsidP="009D00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B57BB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53" w:rsidRPr="00BB57BB" w:rsidRDefault="00720353" w:rsidP="009D00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B57BB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53" w:rsidRPr="00BB57BB" w:rsidRDefault="00720353" w:rsidP="009D00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B57BB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53" w:rsidRPr="00BB57BB" w:rsidRDefault="00720353" w:rsidP="009D00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57BB">
              <w:rPr>
                <w:sz w:val="20"/>
                <w:szCs w:val="20"/>
              </w:rPr>
              <w:t>2020</w:t>
            </w:r>
          </w:p>
        </w:tc>
      </w:tr>
      <w:tr w:rsidR="00A3740F" w:rsidRPr="00BB57BB" w:rsidTr="00E40DB7">
        <w:trPr>
          <w:trHeight w:val="9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F" w:rsidRPr="00BD4457" w:rsidRDefault="00A3740F" w:rsidP="00A3740F">
            <w:pPr>
              <w:pStyle w:val="2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F" w:rsidRPr="00BB57BB" w:rsidRDefault="00A3740F" w:rsidP="00A3740F">
            <w:pPr>
              <w:autoSpaceDE w:val="0"/>
              <w:autoSpaceDN w:val="0"/>
              <w:adjustRightInd w:val="0"/>
              <w:ind w:left="-108" w:right="-101"/>
              <w:rPr>
                <w:sz w:val="20"/>
                <w:szCs w:val="20"/>
              </w:rPr>
            </w:pPr>
            <w:r w:rsidRPr="00BB57BB">
              <w:rPr>
                <w:sz w:val="20"/>
                <w:szCs w:val="20"/>
              </w:rPr>
              <w:t>ВСЕГО за счет средств бюджета МР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A05A83" w:rsidRDefault="00A3740F" w:rsidP="00A3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27 829 686.20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5162C5" w:rsidRDefault="00A3740F" w:rsidP="00A3740F">
            <w:pPr>
              <w:spacing w:after="0" w:line="240" w:lineRule="auto"/>
              <w:ind w:left="-1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5162C5" w:rsidRDefault="00A3740F" w:rsidP="00A3740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4 988 877,16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5162C5" w:rsidRDefault="00A3740F" w:rsidP="00A3740F">
            <w:pPr>
              <w:spacing w:after="0" w:line="240" w:lineRule="auto"/>
              <w:ind w:left="-108" w:right="-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16 783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012,10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5162C5" w:rsidRDefault="00A3740F" w:rsidP="00A3740F">
            <w:pPr>
              <w:spacing w:after="0" w:line="240" w:lineRule="auto"/>
              <w:ind w:left="-14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3 357 796,94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5162C5" w:rsidRDefault="00A3740F" w:rsidP="00A3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5162C5" w:rsidRDefault="00A3740F" w:rsidP="00A3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5162C5" w:rsidRDefault="00A3740F" w:rsidP="00A3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</w:tr>
    </w:tbl>
    <w:p w:rsidR="00720353" w:rsidRDefault="00720353" w:rsidP="00720353">
      <w:pPr>
        <w:rPr>
          <w:rFonts w:ascii="Times New Roman" w:hAnsi="Times New Roman" w:cs="Times New Roman"/>
          <w:sz w:val="24"/>
          <w:szCs w:val="24"/>
        </w:rPr>
      </w:pPr>
    </w:p>
    <w:p w:rsidR="00720353" w:rsidRDefault="00720353" w:rsidP="007203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814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Пункт 9 паспорта  подпрограммы «Развитие материально-технической базы для занятий населения физической культурой и спортом</w:t>
      </w:r>
      <w:r w:rsidR="008701BB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eastAsia="Times New Roman" w:hAnsi="Times New Roman" w:cs="Times New Roman"/>
          <w:sz w:val="24"/>
          <w:szCs w:val="24"/>
        </w:rPr>
        <w:t>изложить в новой редакции: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8652"/>
      </w:tblGrid>
      <w:tr w:rsidR="008701BB" w:rsidRPr="00BB57BB" w:rsidTr="009D004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BD4457" w:rsidRDefault="008701BB" w:rsidP="009D0045">
            <w:pPr>
              <w:pStyle w:val="2"/>
              <w:tabs>
                <w:tab w:val="left" w:pos="-142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BD4457">
              <w:rPr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Default="008701BB" w:rsidP="0087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Увеличить д</w:t>
            </w:r>
            <w:r w:rsidRPr="00225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</w:t>
            </w:r>
            <w:r w:rsidRPr="00225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учащихся и студентов, систематически занимающихся физической культурой и спортом, в общей численности учащихся и студентов в Людиновском 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айоне до 83%</w:t>
            </w:r>
          </w:p>
          <w:p w:rsidR="008701BB" w:rsidRDefault="008701BB" w:rsidP="0087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Увеличить д</w:t>
            </w:r>
            <w:r w:rsidRPr="00225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</w:t>
            </w:r>
            <w:r w:rsidRPr="00225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 23,1%</w:t>
            </w:r>
          </w:p>
          <w:p w:rsidR="008701BB" w:rsidRDefault="008701BB" w:rsidP="0087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Увеличить у</w:t>
            </w:r>
            <w:r w:rsidRPr="00225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ровень обеспеченности населения спортивными сооружениями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 48%</w:t>
            </w:r>
          </w:p>
          <w:p w:rsidR="008701BB" w:rsidRPr="00225C74" w:rsidRDefault="008701BB" w:rsidP="0087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Увеличить эффективность </w:t>
            </w:r>
            <w:r w:rsidRPr="00225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использования существующих объектов спорта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 80%</w:t>
            </w:r>
          </w:p>
        </w:tc>
      </w:tr>
    </w:tbl>
    <w:p w:rsidR="00720353" w:rsidRDefault="00720353" w:rsidP="0072035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0353" w:rsidRDefault="00720353" w:rsidP="007203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</w:t>
      </w:r>
      <w:r w:rsidRPr="00717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Пункт 2.2  «Цели, задачи и индикаторы достижения целей и решения задач подпрограмм» подпрограммы «Развитие материально-технической базы для занятий населения физической культурой и спортом»   изложить в новой редакции:</w:t>
      </w:r>
    </w:p>
    <w:p w:rsidR="00720353" w:rsidRPr="002F0BEF" w:rsidRDefault="00720353" w:rsidP="00720353">
      <w:pPr>
        <w:autoSpaceDE w:val="0"/>
        <w:autoSpaceDN w:val="0"/>
        <w:adjustRightInd w:val="0"/>
        <w:jc w:val="center"/>
        <w:rPr>
          <w:b/>
        </w:rPr>
      </w:pPr>
      <w:r w:rsidRPr="002F0BEF">
        <w:rPr>
          <w:b/>
        </w:rPr>
        <w:t>СВЕДЕНИЯ</w:t>
      </w:r>
    </w:p>
    <w:p w:rsidR="00720353" w:rsidRPr="002F0BEF" w:rsidRDefault="00720353" w:rsidP="00720353">
      <w:pPr>
        <w:autoSpaceDE w:val="0"/>
        <w:autoSpaceDN w:val="0"/>
        <w:adjustRightInd w:val="0"/>
        <w:jc w:val="center"/>
        <w:rPr>
          <w:b/>
        </w:rPr>
      </w:pPr>
      <w:r w:rsidRPr="002F0BEF">
        <w:rPr>
          <w:b/>
        </w:rPr>
        <w:t>об индикаторах подпрограммы и их значениях.</w:t>
      </w: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7"/>
        <w:gridCol w:w="232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651"/>
      </w:tblGrid>
      <w:tr w:rsidR="00720353" w:rsidRPr="00BD4457" w:rsidTr="009D0045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53" w:rsidRPr="00BD4457" w:rsidRDefault="00720353" w:rsidP="009D00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BD445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D4457">
              <w:rPr>
                <w:sz w:val="20"/>
                <w:szCs w:val="20"/>
              </w:rPr>
              <w:t>/</w:t>
            </w:r>
            <w:proofErr w:type="spellStart"/>
            <w:r w:rsidRPr="00BD445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53" w:rsidRPr="00BD4457" w:rsidRDefault="00720353" w:rsidP="009D00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 xml:space="preserve">Наименование индикатора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53" w:rsidRPr="00BD4457" w:rsidRDefault="00720353" w:rsidP="009D004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 xml:space="preserve">Ед. </w:t>
            </w:r>
            <w:proofErr w:type="spellStart"/>
            <w:r w:rsidRPr="00BD4457">
              <w:rPr>
                <w:sz w:val="20"/>
                <w:szCs w:val="20"/>
              </w:rPr>
              <w:t>изм</w:t>
            </w:r>
            <w:proofErr w:type="spellEnd"/>
            <w:r w:rsidRPr="00BD4457">
              <w:rPr>
                <w:sz w:val="20"/>
                <w:szCs w:val="20"/>
              </w:rPr>
              <w:t>.</w:t>
            </w:r>
          </w:p>
        </w:tc>
        <w:tc>
          <w:tcPr>
            <w:tcW w:w="6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53" w:rsidRPr="00BD4457" w:rsidRDefault="00720353" w:rsidP="009D00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Значение по годам:</w:t>
            </w:r>
          </w:p>
        </w:tc>
      </w:tr>
      <w:tr w:rsidR="00720353" w:rsidRPr="00BD4457" w:rsidTr="009D0045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53" w:rsidRPr="00BD4457" w:rsidRDefault="00720353" w:rsidP="009D00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53" w:rsidRPr="00BD4457" w:rsidRDefault="00720353" w:rsidP="009D00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53" w:rsidRPr="00BD4457" w:rsidRDefault="00720353" w:rsidP="009D00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53" w:rsidRPr="00BD4457" w:rsidRDefault="00720353" w:rsidP="009D00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2012</w:t>
            </w:r>
          </w:p>
          <w:p w:rsidR="00720353" w:rsidRPr="00BD4457" w:rsidRDefault="00720353" w:rsidP="009D00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53" w:rsidRPr="00BD4457" w:rsidRDefault="00720353" w:rsidP="009D00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720353" w:rsidRPr="00BD4457" w:rsidRDefault="00720353" w:rsidP="009D00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2013 оценка</w:t>
            </w:r>
          </w:p>
          <w:p w:rsidR="00720353" w:rsidRPr="00BD4457" w:rsidRDefault="00720353" w:rsidP="009D00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53" w:rsidRPr="00BD4457" w:rsidRDefault="00720353" w:rsidP="009D00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реализации муниципальной программы</w:t>
            </w:r>
          </w:p>
        </w:tc>
      </w:tr>
      <w:tr w:rsidR="00720353" w:rsidRPr="00BD4457" w:rsidTr="009D0045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53" w:rsidRPr="00BD4457" w:rsidRDefault="00720353" w:rsidP="009D00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53" w:rsidRPr="00BD4457" w:rsidRDefault="00720353" w:rsidP="009D00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53" w:rsidRPr="00BD4457" w:rsidRDefault="00720353" w:rsidP="009D00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53" w:rsidRPr="00BD4457" w:rsidRDefault="00720353" w:rsidP="009D00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53" w:rsidRPr="00BD4457" w:rsidRDefault="00720353" w:rsidP="009D00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53" w:rsidRPr="00BD4457" w:rsidRDefault="00720353" w:rsidP="009D00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53" w:rsidRPr="00BD4457" w:rsidRDefault="00720353" w:rsidP="009D00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53" w:rsidRPr="00BD4457" w:rsidRDefault="00720353" w:rsidP="009D00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53" w:rsidRPr="00BD4457" w:rsidRDefault="00720353" w:rsidP="009D00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53" w:rsidRPr="00BD4457" w:rsidRDefault="00720353" w:rsidP="009D00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53" w:rsidRPr="00BD4457" w:rsidRDefault="00720353" w:rsidP="009D00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2019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53" w:rsidRPr="00BD4457" w:rsidRDefault="00720353" w:rsidP="009D00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2020</w:t>
            </w:r>
          </w:p>
        </w:tc>
      </w:tr>
      <w:tr w:rsidR="008701BB" w:rsidRPr="00BD4457" w:rsidTr="009D004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BD4457" w:rsidRDefault="008701BB" w:rsidP="009D00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25C74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25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 в Людиновском 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айоне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104DB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104DB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104DB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104DB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104DB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104DB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104DB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104DB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104DB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79,4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104DB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83,0</w:t>
            </w:r>
          </w:p>
        </w:tc>
      </w:tr>
      <w:tr w:rsidR="008701BB" w:rsidRPr="00BD4457" w:rsidTr="009D004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BD4457" w:rsidRDefault="008701BB" w:rsidP="009D00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BD445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25C74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25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104DB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104DB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104DB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104DB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104DB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104DB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104DB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104DB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104DB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18,3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104DB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23,1</w:t>
            </w:r>
          </w:p>
        </w:tc>
      </w:tr>
      <w:tr w:rsidR="008701BB" w:rsidRPr="00BD4457" w:rsidTr="009D004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BD4457" w:rsidRDefault="008701BB" w:rsidP="009D00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BD445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25C74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25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Уровень обеспеченности населения спортивными сооружениями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104DB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104DB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104DB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104DB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104DB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104DB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104DB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104DB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104DB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104DB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48,0</w:t>
            </w:r>
          </w:p>
        </w:tc>
      </w:tr>
      <w:tr w:rsidR="008701BB" w:rsidRPr="00BD4457" w:rsidTr="009D004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5801D7" w:rsidRDefault="008701BB" w:rsidP="009D00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25C74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25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Эффективность использования существующих </w:t>
            </w:r>
            <w:r w:rsidRPr="00225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объектов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104DB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0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104DB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104DB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104DB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104DB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104DB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104DB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104DB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104DB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74,0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B" w:rsidRPr="002104DB" w:rsidRDefault="008701BB" w:rsidP="009D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</w:tr>
    </w:tbl>
    <w:p w:rsidR="00720353" w:rsidRDefault="00720353" w:rsidP="0072035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0353" w:rsidRDefault="00720353" w:rsidP="007203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</w:t>
      </w:r>
      <w:r w:rsidRPr="00717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Пункт 3  «Объем финансирования подпрограммы» подпрограммы «Развитие материально-технической базы для занятий населения физической культурой и спортом»   изложить в новой редакции:</w:t>
      </w: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417"/>
        <w:gridCol w:w="709"/>
        <w:gridCol w:w="1134"/>
        <w:gridCol w:w="1275"/>
        <w:gridCol w:w="1135"/>
        <w:gridCol w:w="993"/>
        <w:gridCol w:w="1134"/>
        <w:gridCol w:w="994"/>
      </w:tblGrid>
      <w:tr w:rsidR="00720353" w:rsidRPr="00D25618" w:rsidTr="00C561F2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53" w:rsidRPr="00D25618" w:rsidRDefault="00720353" w:rsidP="009D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53" w:rsidRPr="00D25618" w:rsidRDefault="00720353" w:rsidP="009D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1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53" w:rsidRPr="00D25618" w:rsidRDefault="00720353" w:rsidP="009D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18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720353" w:rsidRPr="00D25618" w:rsidTr="00C561F2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53" w:rsidRPr="00D25618" w:rsidRDefault="00720353" w:rsidP="009D0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53" w:rsidRPr="00D25618" w:rsidRDefault="00720353" w:rsidP="009D0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53" w:rsidRPr="00D25618" w:rsidRDefault="00720353" w:rsidP="009D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1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53" w:rsidRPr="00D25618" w:rsidRDefault="00720353" w:rsidP="009D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53" w:rsidRPr="00D25618" w:rsidRDefault="00720353" w:rsidP="009D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1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53" w:rsidRPr="00D25618" w:rsidRDefault="00720353" w:rsidP="009D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1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53" w:rsidRPr="00D25618" w:rsidRDefault="00720353" w:rsidP="009D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1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53" w:rsidRPr="00D25618" w:rsidRDefault="00720353" w:rsidP="009D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1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53" w:rsidRPr="00D25618" w:rsidRDefault="00720353" w:rsidP="009D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1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3740F" w:rsidRPr="00D25618" w:rsidTr="00C561F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F" w:rsidRPr="00D25618" w:rsidRDefault="00A3740F" w:rsidP="00A37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61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A05A83" w:rsidRDefault="00A3740F" w:rsidP="00A3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27 829 686.20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5162C5" w:rsidRDefault="00A3740F" w:rsidP="00A3740F">
            <w:pPr>
              <w:spacing w:after="0" w:line="240" w:lineRule="auto"/>
              <w:ind w:left="-1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5162C5" w:rsidRDefault="00A3740F" w:rsidP="00A3740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4 988 877,16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5162C5" w:rsidRDefault="00A3740F" w:rsidP="00A3740F">
            <w:pPr>
              <w:spacing w:after="0" w:line="240" w:lineRule="auto"/>
              <w:ind w:left="-108" w:right="-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16 783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012,10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5162C5" w:rsidRDefault="00A3740F" w:rsidP="00A3740F">
            <w:pPr>
              <w:spacing w:after="0" w:line="240" w:lineRule="auto"/>
              <w:ind w:left="-14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3 357 796,94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5162C5" w:rsidRDefault="00A3740F" w:rsidP="00A3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5162C5" w:rsidRDefault="00A3740F" w:rsidP="00A3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5162C5" w:rsidRDefault="00A3740F" w:rsidP="00A3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</w:tr>
      <w:tr w:rsidR="003E1A57" w:rsidRPr="00D25618" w:rsidTr="00C561F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57" w:rsidRPr="00D25618" w:rsidRDefault="003E1A57" w:rsidP="003E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1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57" w:rsidRPr="00D25618" w:rsidRDefault="003E1A57" w:rsidP="003E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57" w:rsidRPr="00D25618" w:rsidRDefault="003E1A57" w:rsidP="003E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57" w:rsidRPr="00D25618" w:rsidRDefault="003E1A57" w:rsidP="003E1A57">
            <w:pPr>
              <w:ind w:left="-108" w:right="-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57" w:rsidRPr="00D25618" w:rsidRDefault="003E1A57" w:rsidP="003E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57" w:rsidRPr="00D25618" w:rsidRDefault="003E1A57" w:rsidP="003E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57" w:rsidRPr="00D25618" w:rsidRDefault="003E1A57" w:rsidP="003E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57" w:rsidRPr="00D25618" w:rsidRDefault="003E1A57" w:rsidP="003E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57" w:rsidRPr="00D25618" w:rsidRDefault="003E1A57" w:rsidP="003E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57" w:rsidRPr="00D25618" w:rsidTr="00C561F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57" w:rsidRPr="00D25618" w:rsidRDefault="003E1A57" w:rsidP="003E1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618">
              <w:rPr>
                <w:rFonts w:ascii="Times New Roman" w:hAnsi="Times New Roman" w:cs="Times New Roman"/>
                <w:b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57" w:rsidRPr="00D25618" w:rsidRDefault="003E1A57" w:rsidP="003E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A57" w:rsidRPr="00180E2D" w:rsidRDefault="003E1A57" w:rsidP="003E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A57" w:rsidRPr="00180E2D" w:rsidRDefault="003E1A57" w:rsidP="003E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A57" w:rsidRPr="00180E2D" w:rsidRDefault="003E1A57" w:rsidP="003E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A57" w:rsidRPr="00180E2D" w:rsidRDefault="003E1A57" w:rsidP="003E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A57" w:rsidRPr="00180E2D" w:rsidRDefault="003E1A57" w:rsidP="003E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A57" w:rsidRPr="00180E2D" w:rsidRDefault="003E1A57" w:rsidP="003E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A57" w:rsidRPr="00180E2D" w:rsidRDefault="003E1A57" w:rsidP="003E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40F" w:rsidRPr="00D25618" w:rsidTr="00C561F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F" w:rsidRPr="00D25618" w:rsidRDefault="00A3740F" w:rsidP="00A3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18">
              <w:rPr>
                <w:rFonts w:ascii="Times New Roman" w:hAnsi="Times New Roman" w:cs="Times New Roman"/>
                <w:sz w:val="24"/>
                <w:szCs w:val="24"/>
              </w:rPr>
              <w:t>средства бюджета 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A05A83" w:rsidRDefault="00A3740F" w:rsidP="00A3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27 829 686.20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5162C5" w:rsidRDefault="00A3740F" w:rsidP="00A3740F">
            <w:pPr>
              <w:spacing w:after="0" w:line="240" w:lineRule="auto"/>
              <w:ind w:left="-1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5162C5" w:rsidRDefault="00A3740F" w:rsidP="00A3740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4 988 877,16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5162C5" w:rsidRDefault="00A3740F" w:rsidP="00A3740F">
            <w:pPr>
              <w:spacing w:after="0" w:line="240" w:lineRule="auto"/>
              <w:ind w:left="-108" w:right="-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16 783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012,10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5162C5" w:rsidRDefault="00A3740F" w:rsidP="00A3740F">
            <w:pPr>
              <w:spacing w:after="0" w:line="240" w:lineRule="auto"/>
              <w:ind w:left="-14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3 357 796,94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5162C5" w:rsidRDefault="00A3740F" w:rsidP="00A3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5162C5" w:rsidRDefault="00A3740F" w:rsidP="00A3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0F" w:rsidRPr="005162C5" w:rsidRDefault="00A3740F" w:rsidP="00A3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516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</w:p>
        </w:tc>
      </w:tr>
      <w:tr w:rsidR="0064108B" w:rsidRPr="00D25618" w:rsidTr="00C561F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B" w:rsidRPr="00D25618" w:rsidRDefault="0064108B" w:rsidP="003E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08B" w:rsidRDefault="0064108B" w:rsidP="003E1A57"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08B" w:rsidRPr="00180E2D" w:rsidRDefault="0064108B" w:rsidP="009D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08B" w:rsidRPr="0064108B" w:rsidRDefault="0064108B" w:rsidP="00C561F2">
            <w:pPr>
              <w:spacing w:after="0" w:line="240" w:lineRule="auto"/>
              <w:ind w:left="-108" w:right="-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08B" w:rsidRDefault="0064108B" w:rsidP="00F71C4B">
            <w:pPr>
              <w:spacing w:after="0" w:line="240" w:lineRule="auto"/>
              <w:ind w:left="-108" w:right="-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08B" w:rsidRDefault="0064108B" w:rsidP="00F71C4B">
            <w:pPr>
              <w:spacing w:after="0" w:line="240" w:lineRule="auto"/>
              <w:ind w:left="-14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08B" w:rsidRDefault="0064108B" w:rsidP="00F71C4B">
            <w:pPr>
              <w:spacing w:after="0" w:line="240" w:lineRule="auto"/>
              <w:ind w:left="-99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08B" w:rsidRDefault="0064108B" w:rsidP="00F71C4B">
            <w:pPr>
              <w:spacing w:after="0" w:line="240" w:lineRule="auto"/>
              <w:ind w:left="-99" w:right="-1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08B" w:rsidRDefault="0064108B" w:rsidP="00F71C4B">
            <w:pPr>
              <w:spacing w:after="0" w:line="240" w:lineRule="auto"/>
              <w:ind w:left="-99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20353" w:rsidRPr="003F40D6" w:rsidRDefault="00720353" w:rsidP="003F4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0D6" w:rsidRPr="003F40D6" w:rsidRDefault="003F40D6" w:rsidP="009D0045">
      <w:pPr>
        <w:spacing w:after="0" w:line="240" w:lineRule="auto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3F40D6">
        <w:rPr>
          <w:rFonts w:ascii="Times New Roman" w:hAnsi="Times New Roman" w:cs="Times New Roman"/>
          <w:sz w:val="24"/>
          <w:szCs w:val="24"/>
        </w:rPr>
        <w:t xml:space="preserve">      2. </w:t>
      </w:r>
      <w:proofErr w:type="gramStart"/>
      <w:r w:rsidRPr="003F40D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F40D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F40D6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района «Город Людиново и Людиновский </w:t>
      </w:r>
      <w:r w:rsidR="009D0045">
        <w:rPr>
          <w:rFonts w:ascii="Times New Roman" w:hAnsi="Times New Roman" w:cs="Times New Roman"/>
          <w:sz w:val="24"/>
          <w:szCs w:val="24"/>
        </w:rPr>
        <w:t>р</w:t>
      </w:r>
      <w:r w:rsidRPr="003F40D6">
        <w:rPr>
          <w:rFonts w:ascii="Times New Roman" w:hAnsi="Times New Roman" w:cs="Times New Roman"/>
          <w:sz w:val="24"/>
          <w:szCs w:val="24"/>
        </w:rPr>
        <w:t>айо</w:t>
      </w:r>
      <w:r>
        <w:rPr>
          <w:rFonts w:ascii="Times New Roman" w:hAnsi="Times New Roman" w:cs="Times New Roman"/>
          <w:sz w:val="24"/>
          <w:szCs w:val="24"/>
        </w:rPr>
        <w:t>н»  О.В.И</w:t>
      </w:r>
      <w:r w:rsidRPr="003F40D6">
        <w:rPr>
          <w:rFonts w:ascii="Times New Roman" w:hAnsi="Times New Roman" w:cs="Times New Roman"/>
          <w:sz w:val="24"/>
          <w:szCs w:val="24"/>
        </w:rPr>
        <w:t>гнатову.</w:t>
      </w:r>
    </w:p>
    <w:p w:rsidR="003F40D6" w:rsidRPr="003F40D6" w:rsidRDefault="003F40D6" w:rsidP="009D0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D6">
        <w:rPr>
          <w:rFonts w:ascii="Times New Roman" w:hAnsi="Times New Roman" w:cs="Times New Roman"/>
          <w:sz w:val="24"/>
          <w:szCs w:val="24"/>
        </w:rPr>
        <w:t>     3.  Настоящее постановление вступает в силу с момента его подписания.</w:t>
      </w:r>
    </w:p>
    <w:p w:rsidR="005801D7" w:rsidRPr="003F40D6" w:rsidRDefault="005801D7" w:rsidP="003F40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F40D6" w:rsidRPr="003F40D6" w:rsidRDefault="003F40D6" w:rsidP="009D0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0D6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3F40D6" w:rsidRPr="003F40D6" w:rsidRDefault="003F40D6" w:rsidP="009D0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0D6">
        <w:rPr>
          <w:rFonts w:ascii="Times New Roman" w:hAnsi="Times New Roman" w:cs="Times New Roman"/>
          <w:sz w:val="24"/>
          <w:szCs w:val="24"/>
        </w:rPr>
        <w:t xml:space="preserve">муниципального района                                                                                             </w:t>
      </w:r>
      <w:r w:rsidR="009D004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40D6">
        <w:rPr>
          <w:rFonts w:ascii="Times New Roman" w:hAnsi="Times New Roman" w:cs="Times New Roman"/>
          <w:sz w:val="24"/>
          <w:szCs w:val="24"/>
        </w:rPr>
        <w:t>Д.М. Аганичев</w:t>
      </w:r>
    </w:p>
    <w:p w:rsidR="003F40D6" w:rsidRDefault="003F40D6" w:rsidP="009D0045">
      <w:pPr>
        <w:spacing w:line="240" w:lineRule="auto"/>
      </w:pPr>
    </w:p>
    <w:p w:rsidR="003F40D6" w:rsidRDefault="003F40D6" w:rsidP="003F40D6"/>
    <w:p w:rsidR="003E1A57" w:rsidRDefault="003E1A57" w:rsidP="00D632ED">
      <w:pPr>
        <w:rPr>
          <w:rFonts w:eastAsia="Times New Roman"/>
        </w:rPr>
      </w:pPr>
    </w:p>
    <w:p w:rsidR="003E1A57" w:rsidRDefault="003E1A57" w:rsidP="00D632ED">
      <w:pPr>
        <w:rPr>
          <w:rFonts w:eastAsia="Times New Roman"/>
        </w:rPr>
      </w:pPr>
    </w:p>
    <w:p w:rsidR="003E1A57" w:rsidRDefault="003E1A57" w:rsidP="00D632ED">
      <w:pPr>
        <w:rPr>
          <w:rFonts w:eastAsia="Times New Roman"/>
        </w:rPr>
      </w:pPr>
    </w:p>
    <w:p w:rsidR="005801D7" w:rsidRDefault="005801D7" w:rsidP="00D632ED">
      <w:pPr>
        <w:rPr>
          <w:rFonts w:eastAsia="Times New Roman"/>
        </w:rPr>
      </w:pPr>
    </w:p>
    <w:sectPr w:rsidR="005801D7" w:rsidSect="005801D7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0D6" w:rsidRDefault="005640D6" w:rsidP="00E8399B">
      <w:pPr>
        <w:spacing w:after="0" w:line="240" w:lineRule="auto"/>
      </w:pPr>
      <w:r>
        <w:separator/>
      </w:r>
    </w:p>
  </w:endnote>
  <w:endnote w:type="continuationSeparator" w:id="1">
    <w:p w:rsidR="005640D6" w:rsidRDefault="005640D6" w:rsidP="00E83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0D6" w:rsidRDefault="005640D6" w:rsidP="00E8399B">
    <w:pPr>
      <w:pStyle w:val="a7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0D6" w:rsidRDefault="005640D6" w:rsidP="00E8399B">
      <w:pPr>
        <w:spacing w:after="0" w:line="240" w:lineRule="auto"/>
      </w:pPr>
      <w:r>
        <w:separator/>
      </w:r>
    </w:p>
  </w:footnote>
  <w:footnote w:type="continuationSeparator" w:id="1">
    <w:p w:rsidR="005640D6" w:rsidRDefault="005640D6" w:rsidP="00E83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5E0DCF"/>
    <w:multiLevelType w:val="hybridMultilevel"/>
    <w:tmpl w:val="D1403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C15A6"/>
    <w:multiLevelType w:val="hybridMultilevel"/>
    <w:tmpl w:val="A72855B0"/>
    <w:lvl w:ilvl="0" w:tplc="FAAC413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4DBD"/>
    <w:rsid w:val="00013F5B"/>
    <w:rsid w:val="0002083D"/>
    <w:rsid w:val="00091548"/>
    <w:rsid w:val="000A55D3"/>
    <w:rsid w:val="000B234F"/>
    <w:rsid w:val="000B5F74"/>
    <w:rsid w:val="000F7E52"/>
    <w:rsid w:val="00101802"/>
    <w:rsid w:val="00134F5E"/>
    <w:rsid w:val="0014178C"/>
    <w:rsid w:val="00167902"/>
    <w:rsid w:val="0017030C"/>
    <w:rsid w:val="00180E2D"/>
    <w:rsid w:val="001A13C0"/>
    <w:rsid w:val="001B0257"/>
    <w:rsid w:val="001B4E3C"/>
    <w:rsid w:val="001C595A"/>
    <w:rsid w:val="001D5484"/>
    <w:rsid w:val="001E7C5D"/>
    <w:rsid w:val="001F5741"/>
    <w:rsid w:val="002104DB"/>
    <w:rsid w:val="00246DD0"/>
    <w:rsid w:val="00253B18"/>
    <w:rsid w:val="00276BA3"/>
    <w:rsid w:val="002C41A7"/>
    <w:rsid w:val="002D032E"/>
    <w:rsid w:val="002E204A"/>
    <w:rsid w:val="002E526F"/>
    <w:rsid w:val="002F125B"/>
    <w:rsid w:val="00311081"/>
    <w:rsid w:val="00346E99"/>
    <w:rsid w:val="003515DA"/>
    <w:rsid w:val="003A4DBD"/>
    <w:rsid w:val="003E1359"/>
    <w:rsid w:val="003E1A57"/>
    <w:rsid w:val="003E6358"/>
    <w:rsid w:val="003F40D6"/>
    <w:rsid w:val="00456946"/>
    <w:rsid w:val="005162C5"/>
    <w:rsid w:val="00516C03"/>
    <w:rsid w:val="005640D6"/>
    <w:rsid w:val="00570F3C"/>
    <w:rsid w:val="005801D7"/>
    <w:rsid w:val="00582FB9"/>
    <w:rsid w:val="00596A3D"/>
    <w:rsid w:val="00596A8D"/>
    <w:rsid w:val="005D5C9C"/>
    <w:rsid w:val="006313B6"/>
    <w:rsid w:val="0064108B"/>
    <w:rsid w:val="00675F6A"/>
    <w:rsid w:val="00676603"/>
    <w:rsid w:val="006C5CDB"/>
    <w:rsid w:val="006D3A31"/>
    <w:rsid w:val="006E2BBD"/>
    <w:rsid w:val="00711B43"/>
    <w:rsid w:val="00717FB3"/>
    <w:rsid w:val="00720353"/>
    <w:rsid w:val="00734EA1"/>
    <w:rsid w:val="00747C95"/>
    <w:rsid w:val="00751144"/>
    <w:rsid w:val="007861C4"/>
    <w:rsid w:val="007C088D"/>
    <w:rsid w:val="007D375D"/>
    <w:rsid w:val="007E7FC8"/>
    <w:rsid w:val="007F6F1D"/>
    <w:rsid w:val="00814D96"/>
    <w:rsid w:val="00830172"/>
    <w:rsid w:val="008701BB"/>
    <w:rsid w:val="008748DD"/>
    <w:rsid w:val="00887654"/>
    <w:rsid w:val="008B5566"/>
    <w:rsid w:val="00930798"/>
    <w:rsid w:val="009651B5"/>
    <w:rsid w:val="009D0045"/>
    <w:rsid w:val="00A05A83"/>
    <w:rsid w:val="00A3740F"/>
    <w:rsid w:val="00A81898"/>
    <w:rsid w:val="00AF4A73"/>
    <w:rsid w:val="00B0078A"/>
    <w:rsid w:val="00B073EC"/>
    <w:rsid w:val="00B2649A"/>
    <w:rsid w:val="00B317C2"/>
    <w:rsid w:val="00B720EE"/>
    <w:rsid w:val="00B825D6"/>
    <w:rsid w:val="00BC5655"/>
    <w:rsid w:val="00BD4844"/>
    <w:rsid w:val="00BE7DD3"/>
    <w:rsid w:val="00BF0184"/>
    <w:rsid w:val="00BF493B"/>
    <w:rsid w:val="00C1197F"/>
    <w:rsid w:val="00C50B14"/>
    <w:rsid w:val="00C561F2"/>
    <w:rsid w:val="00CA072C"/>
    <w:rsid w:val="00CD0C04"/>
    <w:rsid w:val="00CD643F"/>
    <w:rsid w:val="00D252D4"/>
    <w:rsid w:val="00D25618"/>
    <w:rsid w:val="00D348F1"/>
    <w:rsid w:val="00D36718"/>
    <w:rsid w:val="00D632ED"/>
    <w:rsid w:val="00DB3378"/>
    <w:rsid w:val="00DD493C"/>
    <w:rsid w:val="00DE072E"/>
    <w:rsid w:val="00E40DB7"/>
    <w:rsid w:val="00E512D5"/>
    <w:rsid w:val="00E6126D"/>
    <w:rsid w:val="00E8399B"/>
    <w:rsid w:val="00E90E32"/>
    <w:rsid w:val="00EA0C1C"/>
    <w:rsid w:val="00EB3516"/>
    <w:rsid w:val="00EB6259"/>
    <w:rsid w:val="00F55675"/>
    <w:rsid w:val="00F71C4B"/>
    <w:rsid w:val="00F75F57"/>
    <w:rsid w:val="00F94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D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3B18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1A13C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45694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717F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632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32ED"/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83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399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83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399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E3628-3967-42E0-8ABB-31AA2481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3637</Words>
  <Characters>20733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2018-06-01T05:19:00Z</cp:lastPrinted>
  <dcterms:created xsi:type="dcterms:W3CDTF">2018-06-20T13:42:00Z</dcterms:created>
  <dcterms:modified xsi:type="dcterms:W3CDTF">2018-06-20T13:45:00Z</dcterms:modified>
</cp:coreProperties>
</file>