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5C" w:rsidRPr="00F56E5C" w:rsidRDefault="00F56E5C" w:rsidP="00F56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E5C" w:rsidRPr="00F56E5C" w:rsidRDefault="00F56E5C" w:rsidP="00F5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>ИТОГОВЫЙ ДОКУМЕНТ</w:t>
      </w:r>
    </w:p>
    <w:p w:rsidR="00F56E5C" w:rsidRPr="00F56E5C" w:rsidRDefault="00F56E5C" w:rsidP="00F56E5C">
      <w:pPr>
        <w:tabs>
          <w:tab w:val="left" w:pos="4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ab/>
        <w:t>О  РЕЗУЛЬТАТАХ  ПУБЛИЧНЫХ     СЛУШАНИЙ</w:t>
      </w:r>
    </w:p>
    <w:p w:rsidR="00F56E5C" w:rsidRPr="00F56E5C" w:rsidRDefault="00F56E5C" w:rsidP="00F56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b/>
          <w:sz w:val="24"/>
          <w:szCs w:val="24"/>
        </w:rPr>
        <w:t xml:space="preserve"> от 24.07.2019 г.                                                                                         </w:t>
      </w:r>
      <w:proofErr w:type="spellStart"/>
      <w:r w:rsidRPr="00F56E5C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gramStart"/>
      <w:r w:rsidRPr="00F56E5C">
        <w:rPr>
          <w:rFonts w:ascii="Times New Roman" w:eastAsia="Times New Roman" w:hAnsi="Times New Roman" w:cs="Times New Roman"/>
          <w:b/>
          <w:sz w:val="24"/>
          <w:szCs w:val="24"/>
        </w:rPr>
        <w:t>.В</w:t>
      </w:r>
      <w:proofErr w:type="gramEnd"/>
      <w:r w:rsidRPr="00F56E5C">
        <w:rPr>
          <w:rFonts w:ascii="Times New Roman" w:eastAsia="Times New Roman" w:hAnsi="Times New Roman" w:cs="Times New Roman"/>
          <w:b/>
          <w:sz w:val="24"/>
          <w:szCs w:val="24"/>
        </w:rPr>
        <w:t>ойлово</w:t>
      </w:r>
      <w:proofErr w:type="spellEnd"/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24 июля 2019 года  в 14 час. 00 минут в здании администрации сельского поселения «Деревня Заболотье »  по адресу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Калужская область, Людиновский район, л. </w:t>
      </w:r>
      <w:proofErr w:type="spellStart"/>
      <w:r w:rsidRPr="00F56E5C">
        <w:rPr>
          <w:rFonts w:ascii="Times New Roman" w:eastAsia="Times New Roman" w:hAnsi="Times New Roman" w:cs="Times New Roman"/>
          <w:sz w:val="24"/>
          <w:szCs w:val="24"/>
        </w:rPr>
        <w:t>Войлово</w:t>
      </w:r>
      <w:proofErr w:type="spellEnd"/>
      <w:r w:rsidRPr="00F56E5C">
        <w:rPr>
          <w:rFonts w:ascii="Times New Roman" w:eastAsia="Times New Roman" w:hAnsi="Times New Roman" w:cs="Times New Roman"/>
          <w:sz w:val="24"/>
          <w:szCs w:val="24"/>
        </w:rPr>
        <w:t>, ул. Центральная, д.1,  состоялись публичные слушания по проекту решения  «О внесении изменений и дополнений в Устав Муниципального образования сельского поселения «Деревня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Публичные слушания назначены решением Сельской Думы сельского поселения «Деревня  Заболотье» от 03 июля 2019 года №44.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В целях учета общественного мнения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56E5C">
        <w:rPr>
          <w:rFonts w:ascii="Times New Roman" w:eastAsia="Times New Roman" w:hAnsi="Times New Roman" w:cs="Times New Roman"/>
          <w:sz w:val="24"/>
          <w:szCs w:val="24"/>
        </w:rPr>
        <w:t>население  СП « Деревня Заболотье» уведомлено о проведении публичных слушаний, решение о проведении публичных слушаний размещено на информационном стенде СП « Деревня Заболотье», а так же с проектом решения « О внесении изменений и дополнений в Устав муниципального образования сельского поселения «Деревня Заболотье»» опубликовано на сайте газеты « Людиновский рабочий» и размещено на официальном сайте администрации СП « 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В оргкомитет предложений и поправок по проекту решения «О внесении изменений и дополнений в Устав Муниципального образования сельского поселения «Деревня Заболотье » не поступало.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С сообщением по проекту решения «О внесении изменений и дополнений в Устав Муниципального образования сельского поселения «Деревня Заболотье » выступил Глава администрации сельского поселения «Деревня Заболотье» 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F56E5C">
        <w:rPr>
          <w:rFonts w:ascii="Times New Roman" w:eastAsia="Times New Roman" w:hAnsi="Times New Roman" w:cs="Times New Roman"/>
          <w:sz w:val="24"/>
          <w:szCs w:val="24"/>
        </w:rPr>
        <w:t>.П. Соколов. С предложением о принятии данного проекта выступила депутат Сельской Думы , жительница д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F56E5C">
        <w:rPr>
          <w:rFonts w:ascii="Times New Roman" w:eastAsia="Times New Roman" w:hAnsi="Times New Roman" w:cs="Times New Roman"/>
          <w:sz w:val="24"/>
          <w:szCs w:val="24"/>
        </w:rPr>
        <w:t>аболотье –С.В.Харлова.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публичных слушаний оформлены протоколом публичных слушаний №1 от 24.07.2019 г.  и итоговым документом.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       Итоги публичных слушаний: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1.Публичные слушания по проекту решения «О внесении изменений и дополнений в Устав Муниципального образования сельского поселения «Деревня Заболотье» признаны состоявшимися.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2. Обсужденный на публичном слушании проект решения «О внесении изменений и дополнений в Устав Муниципального образования сельского поселения «Деревня Заболотье»  одобрен и будет утвержден на очередном заседании Сельской Думы сельского поселения «Деревня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3. Протокол № 1 от 24.07.2019 года  проведения публичных слушаний и данный итоговый документ о результатах публичных слушаний подлежит официальному опубликованию 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( обнародованию).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на 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proofErr w:type="gramEnd"/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>слушаниях</w:t>
      </w:r>
      <w:proofErr w:type="gramEnd"/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Глава сельского поселения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«Деревня Заболотье»                                                        В.М. </w:t>
      </w:r>
      <w:proofErr w:type="spellStart"/>
      <w:r w:rsidRPr="00F56E5C">
        <w:rPr>
          <w:rFonts w:ascii="Times New Roman" w:eastAsia="Times New Roman" w:hAnsi="Times New Roman" w:cs="Times New Roman"/>
          <w:sz w:val="24"/>
          <w:szCs w:val="24"/>
        </w:rPr>
        <w:t>Кочемина</w:t>
      </w:r>
      <w:proofErr w:type="spellEnd"/>
    </w:p>
    <w:p w:rsidR="00CD7AC2" w:rsidRPr="00F56E5C" w:rsidRDefault="00F56E5C" w:rsidP="00F5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sectPr w:rsidR="00CD7AC2" w:rsidRPr="00F56E5C" w:rsidSect="0044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E5C"/>
    <w:rsid w:val="00CD7AC2"/>
    <w:rsid w:val="00F5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2019-07-25T09:53:00Z</dcterms:created>
  <dcterms:modified xsi:type="dcterms:W3CDTF">2019-07-25T09:53:00Z</dcterms:modified>
</cp:coreProperties>
</file>