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E" w:rsidRDefault="00853DDE" w:rsidP="000A1641">
      <w:pPr>
        <w:spacing w:line="360" w:lineRule="auto"/>
      </w:pPr>
      <w:r>
        <w:t xml:space="preserve">                             </w:t>
      </w:r>
      <w:r w:rsidR="00DA3D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margin-left:219pt;margin-top:.4pt;width:43.85pt;height:54.05pt;z-index:-1;visibility:visible;mso-position-horizontal-relative:text;mso-position-vertical-relative:text">
            <v:imagedata r:id="rId8" o:title="" blacklevel="5898f"/>
          </v:shape>
        </w:pict>
      </w:r>
    </w:p>
    <w:p w:rsidR="00853DDE" w:rsidRDefault="00853DDE" w:rsidP="000A1641">
      <w:pPr>
        <w:pStyle w:val="1"/>
        <w:spacing w:line="360" w:lineRule="auto"/>
        <w:ind w:right="-28"/>
        <w:rPr>
          <w:sz w:val="36"/>
        </w:rPr>
      </w:pPr>
    </w:p>
    <w:p w:rsidR="00853DDE" w:rsidRPr="00265ACA" w:rsidRDefault="00853DDE" w:rsidP="000A1641">
      <w:pPr>
        <w:spacing w:line="360" w:lineRule="auto"/>
        <w:rPr>
          <w:sz w:val="18"/>
          <w:szCs w:val="18"/>
        </w:rPr>
      </w:pPr>
    </w:p>
    <w:p w:rsidR="00853DDE" w:rsidRDefault="00853DDE" w:rsidP="000A1641">
      <w:pPr>
        <w:pStyle w:val="1"/>
        <w:spacing w:line="360" w:lineRule="auto"/>
        <w:ind w:right="-28"/>
        <w:rPr>
          <w:b w:val="0"/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53DDE" w:rsidRDefault="00853DDE" w:rsidP="000A16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853DDE" w:rsidRDefault="00853DDE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853DDE" w:rsidRDefault="00853DDE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53DDE" w:rsidRDefault="00853DDE" w:rsidP="000A1641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ПОСТАНОВЛЕНИЕ</w:t>
      </w:r>
    </w:p>
    <w:p w:rsidR="00853DDE" w:rsidRPr="00653B07" w:rsidRDefault="00853DDE" w:rsidP="005B4E8E">
      <w:pPr>
        <w:jc w:val="center"/>
        <w:rPr>
          <w:b/>
          <w:bCs/>
          <w:caps/>
          <w:sz w:val="20"/>
          <w:szCs w:val="20"/>
        </w:rPr>
      </w:pPr>
    </w:p>
    <w:p w:rsidR="00853DDE" w:rsidRDefault="00853DDE" w:rsidP="005B4E8E">
      <w:pPr>
        <w:jc w:val="center"/>
        <w:rPr>
          <w:b/>
          <w:bCs/>
          <w:caps/>
        </w:rPr>
      </w:pPr>
    </w:p>
    <w:p w:rsidR="00AF54DF" w:rsidRPr="00BC68FA" w:rsidRDefault="00B4111A" w:rsidP="00AF54DF">
      <w:pPr>
        <w:jc w:val="center"/>
        <w:rPr>
          <w:b/>
          <w:bCs/>
        </w:rPr>
      </w:pPr>
      <w:r w:rsidRPr="00BC68FA">
        <w:rPr>
          <w:b/>
          <w:bCs/>
        </w:rPr>
        <w:t>«</w:t>
      </w:r>
      <w:r w:rsidR="004136B2">
        <w:rPr>
          <w:b/>
          <w:bCs/>
        </w:rPr>
        <w:t xml:space="preserve"> 20 </w:t>
      </w:r>
      <w:r w:rsidR="00AF54DF" w:rsidRPr="00BC68FA">
        <w:rPr>
          <w:b/>
          <w:bCs/>
        </w:rPr>
        <w:t xml:space="preserve">» </w:t>
      </w:r>
      <w:r w:rsidR="004136B2">
        <w:rPr>
          <w:b/>
          <w:bCs/>
        </w:rPr>
        <w:t>августа</w:t>
      </w:r>
      <w:r w:rsidR="00AF54DF" w:rsidRPr="00BC68FA">
        <w:rPr>
          <w:b/>
          <w:bCs/>
        </w:rPr>
        <w:t xml:space="preserve"> 2019 г.                                                                                         № </w:t>
      </w:r>
      <w:r w:rsidR="00DA079C" w:rsidRPr="00BC68FA">
        <w:rPr>
          <w:b/>
          <w:bCs/>
        </w:rPr>
        <w:t xml:space="preserve"> </w:t>
      </w:r>
      <w:r w:rsidR="004136B2">
        <w:rPr>
          <w:b/>
          <w:bCs/>
        </w:rPr>
        <w:t>04-П</w:t>
      </w:r>
    </w:p>
    <w:p w:rsidR="00AF54DF" w:rsidRPr="00BC68FA" w:rsidRDefault="00AF54DF" w:rsidP="005B4E8E">
      <w:pPr>
        <w:jc w:val="center"/>
        <w:rPr>
          <w:b/>
          <w:bCs/>
          <w:caps/>
          <w:sz w:val="20"/>
          <w:szCs w:val="20"/>
        </w:rPr>
      </w:pPr>
      <w:r w:rsidRPr="00BC68FA">
        <w:rPr>
          <w:b/>
          <w:bCs/>
          <w:caps/>
          <w:sz w:val="20"/>
          <w:szCs w:val="20"/>
        </w:rPr>
        <w:t xml:space="preserve"> </w:t>
      </w:r>
    </w:p>
    <w:p w:rsidR="00B4111A" w:rsidRPr="00653B07" w:rsidRDefault="00B4111A" w:rsidP="005B4E8E">
      <w:pPr>
        <w:jc w:val="center"/>
        <w:rPr>
          <w:b/>
          <w:bCs/>
          <w:caps/>
          <w:sz w:val="20"/>
          <w:szCs w:val="20"/>
        </w:rPr>
      </w:pPr>
    </w:p>
    <w:p w:rsidR="00853DDE" w:rsidRDefault="00853DDE" w:rsidP="00E91DDC">
      <w:pPr>
        <w:suppressAutoHyphens/>
        <w:jc w:val="center"/>
        <w:rPr>
          <w:b/>
        </w:rPr>
        <w:sectPr w:rsidR="00853DDE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853DDE" w:rsidRDefault="00853DDE" w:rsidP="00127688">
      <w:pPr>
        <w:pStyle w:val="ConsPlusTitle"/>
        <w:jc w:val="center"/>
      </w:pPr>
      <w:r>
        <w:lastRenderedPageBreak/>
        <w:t xml:space="preserve">О назначении </w:t>
      </w:r>
      <w:r w:rsidR="00DB662D">
        <w:t>общественных обсуждений</w:t>
      </w:r>
      <w:r>
        <w:t xml:space="preserve"> </w:t>
      </w:r>
    </w:p>
    <w:p w:rsidR="00853DDE" w:rsidRDefault="00853DDE" w:rsidP="00127688">
      <w:pPr>
        <w:pStyle w:val="ConsPlusTitle"/>
        <w:jc w:val="center"/>
        <w:rPr>
          <w:b w:val="0"/>
        </w:rPr>
      </w:pPr>
    </w:p>
    <w:p w:rsidR="00DB662D" w:rsidRDefault="00DB662D" w:rsidP="00127688">
      <w:pPr>
        <w:pStyle w:val="ConsPlusTitle"/>
        <w:jc w:val="center"/>
        <w:rPr>
          <w:b w:val="0"/>
        </w:rPr>
      </w:pPr>
    </w:p>
    <w:p w:rsidR="00DB662D" w:rsidRDefault="00DB662D" w:rsidP="00DB662D">
      <w:pPr>
        <w:suppressAutoHyphens/>
        <w:ind w:firstLine="851"/>
        <w:jc w:val="both"/>
      </w:pPr>
      <w:proofErr w:type="gramStart"/>
      <w:r>
        <w:t xml:space="preserve">Рассмотрев заявление Жигановой Татьяны Сергеевны, в соответствии с Градостроительным кодексом Российской Федерации, Федеральным законом от 06.10.2003 </w:t>
      </w:r>
      <w:r>
        <w:br/>
        <w:t>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от 28.06.2018 № 23, рекомендациями комиссии по градостроительным и земельным вопросам</w:t>
      </w:r>
      <w:proofErr w:type="gramEnd"/>
    </w:p>
    <w:p w:rsidR="00DB662D" w:rsidRDefault="00DB662D" w:rsidP="00DB662D">
      <w:pPr>
        <w:suppressAutoHyphens/>
        <w:ind w:firstLine="851"/>
        <w:jc w:val="both"/>
      </w:pPr>
      <w:r>
        <w:t>ПОСТАНОВЛЯЮ:</w:t>
      </w:r>
    </w:p>
    <w:p w:rsidR="00DB662D" w:rsidRDefault="00DB662D" w:rsidP="00DB66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проведение общественных обсуждений по вопросу предоставления разрешения на условно разрешенный вид использования земельных участков с кадастровыми номерами 40:12:060501:87, 40:12:060501:86 для использования в соответствии с кодом 3.7 «</w:t>
      </w:r>
      <w:r w:rsidRPr="006712EC">
        <w:rPr>
          <w:rFonts w:ascii="Times New Roman" w:hAnsi="Times New Roman" w:cs="Times New Roman"/>
          <w:sz w:val="24"/>
          <w:szCs w:val="24"/>
        </w:rPr>
        <w:t>Религиозное использование»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1A496D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по адресу: Калужская область, </w:t>
      </w:r>
      <w:r w:rsidR="00355927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1A496D">
        <w:rPr>
          <w:rFonts w:ascii="Times New Roman" w:hAnsi="Times New Roman" w:cs="Times New Roman"/>
          <w:sz w:val="24"/>
          <w:szCs w:val="24"/>
        </w:rPr>
        <w:t>район д. Черный Поток</w:t>
      </w:r>
      <w:r w:rsidR="003D1794">
        <w:rPr>
          <w:rFonts w:ascii="Times New Roman" w:hAnsi="Times New Roman" w:cs="Times New Roman"/>
          <w:sz w:val="24"/>
          <w:szCs w:val="24"/>
        </w:rPr>
        <w:t>,</w:t>
      </w:r>
      <w:r w:rsidR="001A4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D179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A496D">
        <w:rPr>
          <w:rFonts w:ascii="Times New Roman" w:hAnsi="Times New Roman" w:cs="Times New Roman"/>
          <w:sz w:val="24"/>
          <w:szCs w:val="24"/>
        </w:rPr>
        <w:t>8</w:t>
      </w:r>
      <w:r w:rsidR="004211A9">
        <w:rPr>
          <w:rFonts w:ascii="Times New Roman" w:hAnsi="Times New Roman" w:cs="Times New Roman"/>
          <w:sz w:val="24"/>
          <w:szCs w:val="24"/>
        </w:rPr>
        <w:t>.2019 по 13</w:t>
      </w:r>
      <w:r w:rsidR="001A496D">
        <w:rPr>
          <w:rFonts w:ascii="Times New Roman" w:hAnsi="Times New Roman" w:cs="Times New Roman"/>
          <w:sz w:val="24"/>
          <w:szCs w:val="24"/>
        </w:rPr>
        <w:t>.09</w:t>
      </w:r>
      <w:r w:rsidRPr="00811750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6712EC">
          <w:rPr>
            <w:rFonts w:ascii="Times New Roman" w:hAnsi="Times New Roman" w:cs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B662D" w:rsidRDefault="00DB662D" w:rsidP="00DB66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DB662D" w:rsidRDefault="00DB662D" w:rsidP="00DB66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и сроках проведения общественных обсуждений и информационные материалы к нему на официальном сайте администрации муниципального района «Город Людиново и Лю</w:t>
      </w:r>
      <w:r w:rsidR="000C20DB">
        <w:rPr>
          <w:rFonts w:ascii="Times New Roman" w:hAnsi="Times New Roman" w:cs="Times New Roman"/>
          <w:sz w:val="24"/>
          <w:szCs w:val="24"/>
        </w:rPr>
        <w:t>диновский район»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C20DB" w:rsidRDefault="00DB662D" w:rsidP="000C20DB">
      <w:pPr>
        <w:pStyle w:val="ConsPlusNormal"/>
        <w:suppressAutoHyphens/>
        <w:spacing w:line="25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20DB">
        <w:rPr>
          <w:rFonts w:ascii="Times New Roman" w:hAnsi="Times New Roman" w:cs="Times New Roman"/>
          <w:sz w:val="24"/>
          <w:szCs w:val="24"/>
        </w:rPr>
        <w:t xml:space="preserve"> Разместить экспозиционные материалы</w:t>
      </w:r>
      <w:r w:rsidR="000C20DB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0C20DB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муниципального образования сельского поселения «Деревня Заболотье» по адресу: Калужская область, Людиновский район, д. Войлово, ул. Центральная, д. 1, и в</w:t>
      </w:r>
      <w:r w:rsidR="000C20DB" w:rsidRPr="00DA7B89">
        <w:rPr>
          <w:rFonts w:ascii="Times New Roman" w:hAnsi="Times New Roman" w:cs="Times New Roman"/>
          <w:sz w:val="24"/>
          <w:szCs w:val="24"/>
        </w:rPr>
        <w:t xml:space="preserve"> </w:t>
      </w:r>
      <w:r w:rsidR="000C20DB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0C20DB" w:rsidRPr="008C362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по адресу: Калужская область, г. Людиново, </w:t>
      </w:r>
      <w:r w:rsidR="000C20DB">
        <w:rPr>
          <w:rFonts w:ascii="Times New Roman" w:hAnsi="Times New Roman" w:cs="Times New Roman"/>
          <w:sz w:val="24"/>
          <w:szCs w:val="24"/>
        </w:rPr>
        <w:br/>
      </w:r>
      <w:r w:rsidR="000C20DB"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 w:rsidR="000C20DB">
        <w:rPr>
          <w:rFonts w:ascii="Times New Roman" w:hAnsi="Times New Roman" w:cs="Times New Roman"/>
          <w:sz w:val="24"/>
          <w:szCs w:val="24"/>
        </w:rPr>
        <w:t>.</w:t>
      </w:r>
    </w:p>
    <w:p w:rsidR="00DB662D" w:rsidRDefault="00DB662D" w:rsidP="00DB66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DB662D" w:rsidRDefault="00DB662D" w:rsidP="00DB662D">
      <w:pPr>
        <w:ind w:firstLine="708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B662D" w:rsidRDefault="00DB662D" w:rsidP="00DB662D">
      <w:pPr>
        <w:ind w:firstLine="708"/>
        <w:jc w:val="both"/>
      </w:pPr>
      <w:r>
        <w:t>7. Настоящее решение вступает в силу с момента официального опубликования.</w:t>
      </w:r>
    </w:p>
    <w:p w:rsidR="00DB662D" w:rsidRDefault="00DB662D" w:rsidP="00127688">
      <w:pPr>
        <w:pStyle w:val="ConsPlusTitle"/>
        <w:jc w:val="center"/>
        <w:rPr>
          <w:b w:val="0"/>
        </w:rPr>
      </w:pPr>
    </w:p>
    <w:p w:rsidR="00265ACA" w:rsidRDefault="00265ACA" w:rsidP="00127688">
      <w:pPr>
        <w:pStyle w:val="ConsPlusTitle"/>
        <w:jc w:val="center"/>
        <w:rPr>
          <w:b w:val="0"/>
        </w:rPr>
      </w:pPr>
    </w:p>
    <w:p w:rsidR="00BC68FA" w:rsidRDefault="00BC68FA" w:rsidP="00127688">
      <w:pPr>
        <w:pStyle w:val="ConsPlusTitle"/>
        <w:jc w:val="center"/>
        <w:rPr>
          <w:b w:val="0"/>
        </w:rPr>
      </w:pPr>
    </w:p>
    <w:p w:rsidR="00853DDE" w:rsidRDefault="00853DDE" w:rsidP="00127688">
      <w:pPr>
        <w:ind w:right="-656"/>
        <w:jc w:val="both"/>
      </w:pPr>
      <w:r>
        <w:t xml:space="preserve">Глава муниципального района </w:t>
      </w:r>
    </w:p>
    <w:p w:rsidR="00853DDE" w:rsidRDefault="00853DDE" w:rsidP="009A2DCD">
      <w:pPr>
        <w:ind w:right="-656"/>
        <w:jc w:val="both"/>
      </w:pPr>
      <w:r>
        <w:lastRenderedPageBreak/>
        <w:t xml:space="preserve">«Город Людиново и Людиновский район»                                                         Л.В. Гончарова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97"/>
      </w:tblGrid>
      <w:tr w:rsidR="00BC68FA" w:rsidTr="005906F9">
        <w:trPr>
          <w:trHeight w:val="854"/>
        </w:trPr>
        <w:tc>
          <w:tcPr>
            <w:tcW w:w="5495" w:type="dxa"/>
            <w:shd w:val="clear" w:color="auto" w:fill="auto"/>
          </w:tcPr>
          <w:p w:rsidR="00BC68FA" w:rsidRDefault="00E55ED9" w:rsidP="005906F9">
            <w:pPr>
              <w:ind w:right="-656"/>
              <w:jc w:val="both"/>
            </w:pPr>
            <w:r>
              <w:br w:type="column"/>
            </w:r>
          </w:p>
        </w:tc>
        <w:tc>
          <w:tcPr>
            <w:tcW w:w="4697" w:type="dxa"/>
            <w:shd w:val="clear" w:color="auto" w:fill="auto"/>
          </w:tcPr>
          <w:p w:rsidR="00BC68FA" w:rsidRDefault="00BC68FA" w:rsidP="005906F9">
            <w:pPr>
              <w:ind w:right="-656"/>
              <w:jc w:val="both"/>
            </w:pPr>
            <w:r w:rsidRPr="001B1909">
              <w:t>Приложение 1</w:t>
            </w:r>
          </w:p>
          <w:p w:rsidR="00BC68FA" w:rsidRDefault="00BC68FA" w:rsidP="005906F9">
            <w:pPr>
              <w:ind w:right="-656"/>
              <w:jc w:val="both"/>
            </w:pPr>
            <w:r>
              <w:t>к</w:t>
            </w:r>
            <w:r w:rsidRPr="001B1909">
              <w:t xml:space="preserve"> </w:t>
            </w:r>
            <w:r>
              <w:t xml:space="preserve">Постановлению     </w:t>
            </w:r>
          </w:p>
          <w:p w:rsidR="00BC68FA" w:rsidRPr="005906F9" w:rsidRDefault="00BC68FA" w:rsidP="005906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6F9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муниципального района </w:t>
            </w:r>
          </w:p>
          <w:p w:rsidR="00BC68FA" w:rsidRDefault="00BC68FA" w:rsidP="005906F9">
            <w:pPr>
              <w:pStyle w:val="ConsPlusNormal"/>
              <w:ind w:firstLine="0"/>
            </w:pPr>
            <w:r w:rsidRPr="005906F9">
              <w:rPr>
                <w:rFonts w:ascii="Times New Roman" w:hAnsi="Times New Roman" w:cs="Times New Roman"/>
                <w:sz w:val="24"/>
                <w:szCs w:val="24"/>
              </w:rPr>
              <w:t>«Город Людиново и Людиновский район»</w:t>
            </w:r>
          </w:p>
        </w:tc>
      </w:tr>
    </w:tbl>
    <w:p w:rsidR="004E6DB2" w:rsidRPr="001B1909" w:rsidRDefault="004E6DB2" w:rsidP="00BC68FA">
      <w:pPr>
        <w:ind w:right="-656"/>
        <w:jc w:val="both"/>
      </w:pPr>
      <w:r>
        <w:t xml:space="preserve">  </w:t>
      </w:r>
    </w:p>
    <w:p w:rsidR="004E6DB2" w:rsidRDefault="004E6DB2" w:rsidP="004E6DB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4E6DB2" w:rsidRPr="001B1909" w:rsidRDefault="004E6DB2" w:rsidP="004E6D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4E6DB2" w:rsidRPr="001B1909" w:rsidRDefault="004E6DB2" w:rsidP="004E6D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735F" w:rsidRDefault="004E6DB2" w:rsidP="004E6D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4136B2">
        <w:rPr>
          <w:rFonts w:ascii="Times New Roman" w:hAnsi="Times New Roman" w:cs="Times New Roman"/>
          <w:sz w:val="24"/>
          <w:szCs w:val="24"/>
        </w:rPr>
        <w:t xml:space="preserve"> 20.08.2019 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4136B2">
        <w:rPr>
          <w:rFonts w:ascii="Times New Roman" w:hAnsi="Times New Roman" w:cs="Times New Roman"/>
          <w:sz w:val="24"/>
          <w:szCs w:val="24"/>
        </w:rPr>
        <w:t>04-П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 по вопросу</w:t>
      </w:r>
      <w:r w:rsidR="00D9735F"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условно разрешенный вид использования земельных участков с кадастровыми номерами 40:12:060501:87, 40:12:060501:86 для использования в соответствии с кодом 3.7 «</w:t>
      </w:r>
      <w:r w:rsidR="00D9735F" w:rsidRPr="006712EC">
        <w:rPr>
          <w:rFonts w:ascii="Times New Roman" w:hAnsi="Times New Roman" w:cs="Times New Roman"/>
          <w:sz w:val="24"/>
          <w:szCs w:val="24"/>
        </w:rPr>
        <w:t>Религиозное использование»</w:t>
      </w:r>
      <w:r w:rsidR="00D9735F">
        <w:rPr>
          <w:rFonts w:ascii="Times New Roman" w:hAnsi="Times New Roman" w:cs="Times New Roman"/>
          <w:sz w:val="24"/>
          <w:szCs w:val="24"/>
        </w:rPr>
        <w:t xml:space="preserve">, расположенных по адресу: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4E6DB2" w:rsidTr="00E07EB8">
        <w:tc>
          <w:tcPr>
            <w:tcW w:w="10192" w:type="dxa"/>
            <w:shd w:val="clear" w:color="auto" w:fill="auto"/>
          </w:tcPr>
          <w:p w:rsidR="004E6DB2" w:rsidRPr="00E07EB8" w:rsidRDefault="00D9735F" w:rsidP="00E07E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область,</w:t>
            </w:r>
            <w:r w:rsidR="00355927">
              <w:rPr>
                <w:rFonts w:ascii="Times New Roman" w:hAnsi="Times New Roman" w:cs="Times New Roman"/>
                <w:sz w:val="24"/>
                <w:szCs w:val="24"/>
              </w:rPr>
              <w:t xml:space="preserve"> Людиновский район,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д. Черный Поток</w:t>
            </w:r>
          </w:p>
        </w:tc>
      </w:tr>
    </w:tbl>
    <w:p w:rsidR="004E6DB2" w:rsidRPr="00FA4EF4" w:rsidRDefault="004E6DB2" w:rsidP="004E6D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4E6DB2" w:rsidRPr="00811750" w:rsidRDefault="00BC68FA" w:rsidP="004E6D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Схема расположения земельных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DB2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6DB2" w:rsidRPr="00FA4EF4" w:rsidRDefault="004E6DB2" w:rsidP="004E6D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4E6DB2" w:rsidRDefault="004E6DB2" w:rsidP="004E6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65ACA" w:rsidRPr="00265ACA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265A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1175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11750">
        <w:rPr>
          <w:rFonts w:ascii="Times New Roman" w:hAnsi="Times New Roman" w:cs="Times New Roman"/>
          <w:sz w:val="24"/>
          <w:szCs w:val="24"/>
          <w:u w:val="single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6DB2" w:rsidRDefault="004E6DB2" w:rsidP="004E6D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BC68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 w:rsidR="00BC68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с 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="004211A9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735F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DB2" w:rsidRPr="001B1909" w:rsidRDefault="004E6DB2" w:rsidP="004E6D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E11746">
        <w:rPr>
          <w:rFonts w:ascii="Times New Roman" w:hAnsi="Times New Roman" w:cs="Times New Roman"/>
          <w:sz w:val="24"/>
          <w:szCs w:val="24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4E6DB2" w:rsidRPr="001B1909" w:rsidRDefault="004E6DB2" w:rsidP="004E6D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вопроса, вынесенного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65AC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65AC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F733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65AC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11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6DB2" w:rsidRDefault="00265ACA" w:rsidP="004E6D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4E6DB2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E6DB2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обсуждениях, размещены на официальном сайте администрации муниципального района «Город Людиново и Людиновский район» в сети интернет (</w:t>
      </w:r>
      <w:hyperlink r:id="rId12" w:history="1">
        <w:r w:rsidR="004E6DB2"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 w:rsidR="004E6D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6DB2" w:rsidRPr="001B1909" w:rsidRDefault="004E6DB2" w:rsidP="004E6DB2">
      <w:pPr>
        <w:pStyle w:val="ConsPlusNonformat"/>
        <w:ind w:firstLine="708"/>
        <w:jc w:val="both"/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4E6DB2" w:rsidRPr="001B1909" w:rsidRDefault="004E6DB2" w:rsidP="004E6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6DB2" w:rsidRDefault="004E6DB2" w:rsidP="004E6DB2">
      <w:pPr>
        <w:ind w:right="-656"/>
        <w:jc w:val="both"/>
      </w:pPr>
    </w:p>
    <w:p w:rsidR="004E6DB2" w:rsidRPr="00E91DDC" w:rsidRDefault="004E6DB2" w:rsidP="004E6DB2">
      <w:pPr>
        <w:ind w:right="-656"/>
        <w:jc w:val="both"/>
      </w:pPr>
    </w:p>
    <w:p w:rsidR="00853DDE" w:rsidRDefault="00853DDE" w:rsidP="004E6DB2">
      <w:pPr>
        <w:pStyle w:val="ConsPlusNormal"/>
        <w:outlineLvl w:val="1"/>
      </w:pPr>
    </w:p>
    <w:sectPr w:rsidR="00853DDE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AC" w:rsidRDefault="00DA3DAC">
      <w:r>
        <w:separator/>
      </w:r>
    </w:p>
  </w:endnote>
  <w:endnote w:type="continuationSeparator" w:id="0">
    <w:p w:rsidR="00DA3DAC" w:rsidRDefault="00DA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AC" w:rsidRDefault="00DA3DAC">
      <w:r>
        <w:separator/>
      </w:r>
    </w:p>
  </w:footnote>
  <w:footnote w:type="continuationSeparator" w:id="0">
    <w:p w:rsidR="00DA3DAC" w:rsidRDefault="00DA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1D7A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0DB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27688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872E8"/>
    <w:rsid w:val="0019321A"/>
    <w:rsid w:val="0019367C"/>
    <w:rsid w:val="001A1020"/>
    <w:rsid w:val="001A496D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65ACA"/>
    <w:rsid w:val="00272FF9"/>
    <w:rsid w:val="00274A0B"/>
    <w:rsid w:val="0028232E"/>
    <w:rsid w:val="00282BFE"/>
    <w:rsid w:val="00286480"/>
    <w:rsid w:val="0029742C"/>
    <w:rsid w:val="002A01D4"/>
    <w:rsid w:val="002A18BD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55927"/>
    <w:rsid w:val="00356297"/>
    <w:rsid w:val="00361C43"/>
    <w:rsid w:val="003664C8"/>
    <w:rsid w:val="00366D35"/>
    <w:rsid w:val="00367122"/>
    <w:rsid w:val="00373517"/>
    <w:rsid w:val="00374604"/>
    <w:rsid w:val="00375344"/>
    <w:rsid w:val="00375C39"/>
    <w:rsid w:val="00376162"/>
    <w:rsid w:val="0037705C"/>
    <w:rsid w:val="0038143A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1794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36B2"/>
    <w:rsid w:val="00414941"/>
    <w:rsid w:val="00414B5C"/>
    <w:rsid w:val="00416187"/>
    <w:rsid w:val="004211A9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076A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6BAF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D679C"/>
    <w:rsid w:val="004E071F"/>
    <w:rsid w:val="004E3B06"/>
    <w:rsid w:val="004E6DB2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0B7"/>
    <w:rsid w:val="00511E68"/>
    <w:rsid w:val="00513ECC"/>
    <w:rsid w:val="0052520B"/>
    <w:rsid w:val="00525374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106"/>
    <w:rsid w:val="005831D3"/>
    <w:rsid w:val="0058584A"/>
    <w:rsid w:val="00587487"/>
    <w:rsid w:val="005902C0"/>
    <w:rsid w:val="0059059C"/>
    <w:rsid w:val="005906F9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3F4C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36D75"/>
    <w:rsid w:val="00640AB5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86FA4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A7BA3"/>
    <w:rsid w:val="006B1AF5"/>
    <w:rsid w:val="006B61DD"/>
    <w:rsid w:val="006B6941"/>
    <w:rsid w:val="006B7549"/>
    <w:rsid w:val="006C0CDD"/>
    <w:rsid w:val="006C13D9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5DE7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141B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120C"/>
    <w:rsid w:val="007D6285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167FA"/>
    <w:rsid w:val="00820ED7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02"/>
    <w:rsid w:val="008420C7"/>
    <w:rsid w:val="00842505"/>
    <w:rsid w:val="0084451B"/>
    <w:rsid w:val="0084569D"/>
    <w:rsid w:val="008458F7"/>
    <w:rsid w:val="00847249"/>
    <w:rsid w:val="00850E8F"/>
    <w:rsid w:val="0085299C"/>
    <w:rsid w:val="00852C89"/>
    <w:rsid w:val="008530DE"/>
    <w:rsid w:val="00853303"/>
    <w:rsid w:val="00853D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A43"/>
    <w:rsid w:val="00965C0B"/>
    <w:rsid w:val="00965FA2"/>
    <w:rsid w:val="00966264"/>
    <w:rsid w:val="009670E9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2DCD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3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13EF2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D7A9A"/>
    <w:rsid w:val="00AE0BFE"/>
    <w:rsid w:val="00AE4579"/>
    <w:rsid w:val="00AE4715"/>
    <w:rsid w:val="00AE57AE"/>
    <w:rsid w:val="00AE680D"/>
    <w:rsid w:val="00AE7935"/>
    <w:rsid w:val="00AF3E5D"/>
    <w:rsid w:val="00AF4590"/>
    <w:rsid w:val="00AF54DF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11A"/>
    <w:rsid w:val="00B41370"/>
    <w:rsid w:val="00B41AB9"/>
    <w:rsid w:val="00B42558"/>
    <w:rsid w:val="00B438B6"/>
    <w:rsid w:val="00B43DB4"/>
    <w:rsid w:val="00B43F8C"/>
    <w:rsid w:val="00B502EA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68FA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4709A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86067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3A1C"/>
    <w:rsid w:val="00D06999"/>
    <w:rsid w:val="00D138AF"/>
    <w:rsid w:val="00D144BD"/>
    <w:rsid w:val="00D15A58"/>
    <w:rsid w:val="00D25B70"/>
    <w:rsid w:val="00D25B84"/>
    <w:rsid w:val="00D2627A"/>
    <w:rsid w:val="00D26742"/>
    <w:rsid w:val="00D26975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42BB"/>
    <w:rsid w:val="00D77CB0"/>
    <w:rsid w:val="00D81F0C"/>
    <w:rsid w:val="00D8452A"/>
    <w:rsid w:val="00D86132"/>
    <w:rsid w:val="00D94EE0"/>
    <w:rsid w:val="00D960DC"/>
    <w:rsid w:val="00D9735F"/>
    <w:rsid w:val="00D9781D"/>
    <w:rsid w:val="00DA079C"/>
    <w:rsid w:val="00DA0F52"/>
    <w:rsid w:val="00DA14F4"/>
    <w:rsid w:val="00DA26E8"/>
    <w:rsid w:val="00DA39E2"/>
    <w:rsid w:val="00DA3DAC"/>
    <w:rsid w:val="00DA5D7B"/>
    <w:rsid w:val="00DB0B7B"/>
    <w:rsid w:val="00DB0E86"/>
    <w:rsid w:val="00DB1445"/>
    <w:rsid w:val="00DB2818"/>
    <w:rsid w:val="00DB2D07"/>
    <w:rsid w:val="00DB30B7"/>
    <w:rsid w:val="00DB662D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5EFD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7EB8"/>
    <w:rsid w:val="00E120F2"/>
    <w:rsid w:val="00E15205"/>
    <w:rsid w:val="00E15919"/>
    <w:rsid w:val="00E15F2A"/>
    <w:rsid w:val="00E170F6"/>
    <w:rsid w:val="00E20A56"/>
    <w:rsid w:val="00E232A7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47E34"/>
    <w:rsid w:val="00E541B4"/>
    <w:rsid w:val="00E55ED9"/>
    <w:rsid w:val="00E56770"/>
    <w:rsid w:val="00E56B70"/>
    <w:rsid w:val="00E60478"/>
    <w:rsid w:val="00E607C0"/>
    <w:rsid w:val="00E61887"/>
    <w:rsid w:val="00E62845"/>
    <w:rsid w:val="00E64D9A"/>
    <w:rsid w:val="00E70369"/>
    <w:rsid w:val="00E707F2"/>
    <w:rsid w:val="00E72693"/>
    <w:rsid w:val="00E744BE"/>
    <w:rsid w:val="00E7642F"/>
    <w:rsid w:val="00E81309"/>
    <w:rsid w:val="00E83529"/>
    <w:rsid w:val="00E841CC"/>
    <w:rsid w:val="00E84319"/>
    <w:rsid w:val="00E86AD3"/>
    <w:rsid w:val="00E86F6E"/>
    <w:rsid w:val="00E90A2F"/>
    <w:rsid w:val="00E90D03"/>
    <w:rsid w:val="00E91783"/>
    <w:rsid w:val="00E91DDC"/>
    <w:rsid w:val="00E93DFB"/>
    <w:rsid w:val="00E977FD"/>
    <w:rsid w:val="00EA238D"/>
    <w:rsid w:val="00EA4B20"/>
    <w:rsid w:val="00EB2BF8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0D79"/>
    <w:rsid w:val="00FF2133"/>
    <w:rsid w:val="00FF390A"/>
    <w:rsid w:val="00FF4D79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7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7A9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7A9A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D7A9A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D7A9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7A9A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AD7A9A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AD7A9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АДМИНИСТРАЦИЯ ГОРОДА ЛЮДИНОВО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lora</dc:creator>
  <cp:keywords/>
  <dc:description/>
  <cp:lastModifiedBy>User</cp:lastModifiedBy>
  <cp:revision>38</cp:revision>
  <cp:lastPrinted>2019-08-20T13:08:00Z</cp:lastPrinted>
  <dcterms:created xsi:type="dcterms:W3CDTF">2018-05-30T13:15:00Z</dcterms:created>
  <dcterms:modified xsi:type="dcterms:W3CDTF">2019-08-20T13:38:00Z</dcterms:modified>
</cp:coreProperties>
</file>