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1970A4">
        <w:rPr>
          <w:rFonts w:ascii="Times New Roman" w:hAnsi="Times New Roman"/>
          <w:sz w:val="24"/>
          <w:szCs w:val="24"/>
        </w:rPr>
        <w:t>04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1970A4">
        <w:rPr>
          <w:rFonts w:ascii="Times New Roman" w:hAnsi="Times New Roman"/>
          <w:sz w:val="24"/>
          <w:szCs w:val="24"/>
        </w:rPr>
        <w:t>марта</w:t>
      </w:r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B6563">
        <w:rPr>
          <w:rFonts w:ascii="Times New Roman" w:hAnsi="Times New Roman"/>
          <w:sz w:val="24"/>
          <w:szCs w:val="24"/>
        </w:rPr>
        <w:t>20</w:t>
      </w:r>
      <w:r w:rsidR="00C56735">
        <w:rPr>
          <w:rFonts w:ascii="Times New Roman" w:hAnsi="Times New Roman"/>
          <w:sz w:val="24"/>
          <w:szCs w:val="24"/>
        </w:rPr>
        <w:t xml:space="preserve"> 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</w:t>
      </w:r>
      <w:r w:rsidR="001970A4">
        <w:rPr>
          <w:rFonts w:ascii="Times New Roman" w:hAnsi="Times New Roman"/>
          <w:sz w:val="24"/>
          <w:szCs w:val="24"/>
        </w:rPr>
        <w:t xml:space="preserve">            </w:t>
      </w:r>
      <w:r w:rsidR="00E42668">
        <w:rPr>
          <w:rFonts w:ascii="Times New Roman" w:hAnsi="Times New Roman"/>
          <w:sz w:val="24"/>
          <w:szCs w:val="24"/>
        </w:rPr>
        <w:t xml:space="preserve">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</w:t>
      </w:r>
      <w:r w:rsidR="00E15755">
        <w:rPr>
          <w:rFonts w:ascii="Times New Roman" w:hAnsi="Times New Roman"/>
          <w:sz w:val="24"/>
          <w:szCs w:val="24"/>
        </w:rPr>
        <w:t xml:space="preserve">   </w:t>
      </w:r>
      <w:r w:rsidR="00BB2388">
        <w:rPr>
          <w:rFonts w:ascii="Times New Roman" w:hAnsi="Times New Roman"/>
          <w:sz w:val="24"/>
          <w:szCs w:val="24"/>
        </w:rPr>
        <w:t xml:space="preserve">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F148DD">
        <w:rPr>
          <w:rFonts w:ascii="Times New Roman" w:hAnsi="Times New Roman"/>
          <w:sz w:val="24"/>
          <w:szCs w:val="24"/>
        </w:rPr>
        <w:t xml:space="preserve"> </w:t>
      </w:r>
      <w:r w:rsidR="001970A4">
        <w:rPr>
          <w:rFonts w:ascii="Times New Roman" w:hAnsi="Times New Roman"/>
          <w:sz w:val="24"/>
          <w:szCs w:val="24"/>
        </w:rPr>
        <w:t>264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015" w:rsidRDefault="00287015" w:rsidP="00287015">
      <w:pPr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287015">
        <w:rPr>
          <w:rFonts w:ascii="Times New Roman" w:hAnsi="Times New Roman"/>
          <w:b/>
          <w:sz w:val="24"/>
          <w:szCs w:val="24"/>
        </w:rPr>
        <w:t>О внесении изменени</w:t>
      </w:r>
      <w:r w:rsidR="00503EDD">
        <w:rPr>
          <w:rFonts w:ascii="Times New Roman" w:hAnsi="Times New Roman"/>
          <w:b/>
          <w:sz w:val="24"/>
          <w:szCs w:val="24"/>
        </w:rPr>
        <w:t>й</w:t>
      </w:r>
      <w:r w:rsidRPr="00287015">
        <w:rPr>
          <w:rFonts w:ascii="Times New Roman" w:hAnsi="Times New Roman"/>
          <w:b/>
          <w:sz w:val="24"/>
          <w:szCs w:val="24"/>
        </w:rPr>
        <w:t xml:space="preserve"> в состав комиссии по градостроительным и земельным </w:t>
      </w:r>
      <w:r>
        <w:rPr>
          <w:rFonts w:ascii="Times New Roman" w:hAnsi="Times New Roman"/>
          <w:b/>
          <w:sz w:val="24"/>
          <w:szCs w:val="24"/>
        </w:rPr>
        <w:t>в</w:t>
      </w:r>
      <w:r w:rsidRPr="00287015">
        <w:rPr>
          <w:rFonts w:ascii="Times New Roman" w:hAnsi="Times New Roman"/>
          <w:b/>
          <w:sz w:val="24"/>
          <w:szCs w:val="24"/>
        </w:rPr>
        <w:t>опросам</w:t>
      </w:r>
      <w:bookmarkEnd w:id="0"/>
    </w:p>
    <w:p w:rsidR="00287015" w:rsidRPr="00287015" w:rsidRDefault="00287015" w:rsidP="00287015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0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287015">
        <w:rPr>
          <w:rFonts w:ascii="Times New Roman" w:hAnsi="Times New Roman" w:cs="Times New Roman"/>
          <w:sz w:val="24"/>
          <w:szCs w:val="24"/>
        </w:rPr>
        <w:t>ПОСТАНОВЛЯЕТ:</w:t>
      </w:r>
      <w:bookmarkEnd w:id="1"/>
    </w:p>
    <w:p w:rsidR="00287015" w:rsidRDefault="00287015" w:rsidP="00287015">
      <w:pPr>
        <w:pStyle w:val="ConsPlusNormal"/>
        <w:spacing w:after="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87015">
        <w:rPr>
          <w:rFonts w:ascii="Times New Roman" w:hAnsi="Times New Roman" w:cs="Times New Roman"/>
          <w:sz w:val="24"/>
          <w:szCs w:val="24"/>
        </w:rPr>
        <w:t>Внести изменени</w:t>
      </w:r>
      <w:r w:rsidR="00503EDD">
        <w:rPr>
          <w:rFonts w:ascii="Times New Roman" w:hAnsi="Times New Roman" w:cs="Times New Roman"/>
          <w:sz w:val="24"/>
          <w:szCs w:val="24"/>
        </w:rPr>
        <w:t>я</w:t>
      </w:r>
      <w:r w:rsidRPr="00287015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09.07.2018 № 899 «О создании комиссии по градостроительным и земельным вопросам» изложив состав комиссии </w:t>
      </w:r>
      <w:r>
        <w:rPr>
          <w:rFonts w:ascii="Times New Roman" w:hAnsi="Times New Roman" w:cs="Times New Roman"/>
          <w:sz w:val="24"/>
          <w:szCs w:val="24"/>
        </w:rPr>
        <w:t>по градостроительным и земельным вопросам в следующей редакции: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287015" w:rsidTr="001970A4">
        <w:tc>
          <w:tcPr>
            <w:tcW w:w="1951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</w:p>
        </w:tc>
        <w:tc>
          <w:tcPr>
            <w:tcW w:w="7938" w:type="dxa"/>
          </w:tcPr>
          <w:p w:rsidR="00287015" w:rsidRDefault="009B6563" w:rsidP="009B65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муниципального района </w:t>
            </w:r>
            <w:r w:rsidR="00503EDD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503EDD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</w:tr>
      <w:tr w:rsidR="00287015" w:rsidTr="001970A4">
        <w:trPr>
          <w:trHeight w:val="567"/>
        </w:trPr>
        <w:tc>
          <w:tcPr>
            <w:tcW w:w="1951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  <w:tc>
          <w:tcPr>
            <w:tcW w:w="7938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 Е.И. Шаров</w:t>
            </w:r>
          </w:p>
        </w:tc>
      </w:tr>
      <w:tr w:rsidR="00287015" w:rsidTr="001970A4">
        <w:tc>
          <w:tcPr>
            <w:tcW w:w="1951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7938" w:type="dxa"/>
          </w:tcPr>
          <w:p w:rsidR="00287015" w:rsidRDefault="00503EDD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28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>отдела архитектуры и градостроительства</w:t>
            </w:r>
            <w:r w:rsidR="0028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015">
              <w:rPr>
                <w:rFonts w:ascii="Times New Roman" w:hAnsi="Times New Roman" w:cs="Times New Roman"/>
                <w:sz w:val="24"/>
                <w:szCs w:val="24"/>
              </w:rPr>
              <w:br/>
              <w:t>Е.В. Андропова</w:t>
            </w:r>
          </w:p>
        </w:tc>
      </w:tr>
      <w:tr w:rsidR="00287015" w:rsidTr="001970A4">
        <w:trPr>
          <w:trHeight w:val="2964"/>
        </w:trPr>
        <w:tc>
          <w:tcPr>
            <w:tcW w:w="1951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</w:p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комиссии:</w:t>
            </w:r>
          </w:p>
        </w:tc>
        <w:tc>
          <w:tcPr>
            <w:tcW w:w="7938" w:type="dxa"/>
          </w:tcPr>
          <w:p w:rsid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5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архитектуры и градостроительства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563">
              <w:rPr>
                <w:rFonts w:ascii="Times New Roman" w:hAnsi="Times New Roman" w:cs="Times New Roman"/>
                <w:sz w:val="24"/>
                <w:szCs w:val="24"/>
              </w:rPr>
              <w:t>А.Ю. Тараненко</w:t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  <w:p w:rsidR="00287015" w:rsidRPr="00287015" w:rsidRDefault="001C5602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имущественных и земельных отношений </w:t>
            </w:r>
            <w:r w:rsidR="0028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287015" w:rsidRPr="00287015">
              <w:rPr>
                <w:rFonts w:ascii="Times New Roman" w:hAnsi="Times New Roman" w:cs="Times New Roman"/>
                <w:sz w:val="24"/>
                <w:szCs w:val="24"/>
              </w:rPr>
              <w:t>Коткая</w:t>
            </w:r>
            <w:proofErr w:type="spellEnd"/>
          </w:p>
          <w:p w:rsidR="00287015" w:rsidRP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юридического сопровождения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>Я.Д. Симакова</w:t>
            </w:r>
          </w:p>
          <w:p w:rsidR="00287015" w:rsidRP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>Ведущий эксперт отдела сельского хозяйства Ю.А. Гончаров</w:t>
            </w:r>
          </w:p>
          <w:p w:rsidR="00287015" w:rsidRPr="00287015" w:rsidRDefault="00287015" w:rsidP="002870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>Депутат Людиновской Городской Думы Л.М. Родина (по согласованию)</w:t>
            </w:r>
          </w:p>
          <w:p w:rsidR="00287015" w:rsidRDefault="00287015" w:rsidP="001C5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C56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7015">
              <w:rPr>
                <w:rFonts w:ascii="Times New Roman" w:hAnsi="Times New Roman" w:cs="Times New Roman"/>
                <w:sz w:val="24"/>
                <w:szCs w:val="24"/>
              </w:rPr>
              <w:t>епутат Людиновского Районного Собрания О.А. Потапов (по согласованию).</w:t>
            </w:r>
          </w:p>
        </w:tc>
      </w:tr>
    </w:tbl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7015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870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0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87015" w:rsidRPr="003D1CC6" w:rsidRDefault="00287015" w:rsidP="002870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87015">
        <w:rPr>
          <w:rFonts w:ascii="Times New Roman" w:hAnsi="Times New Roman"/>
          <w:sz w:val="24"/>
          <w:szCs w:val="24"/>
        </w:rPr>
        <w:t>Настоящее постановление вступает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C6">
        <w:rPr>
          <w:rFonts w:ascii="Times New Roman" w:hAnsi="Times New Roman"/>
          <w:sz w:val="24"/>
          <w:szCs w:val="24"/>
        </w:rPr>
        <w:t xml:space="preserve">силу с момента </w:t>
      </w:r>
      <w:r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287015" w:rsidRDefault="00287015" w:rsidP="002870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87015" w:rsidRDefault="00287015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Pr="0032426F" w:rsidRDefault="004C5C4E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C5C4E">
        <w:rPr>
          <w:rFonts w:ascii="Times New Roman" w:hAnsi="Times New Roman"/>
          <w:b/>
          <w:sz w:val="24"/>
          <w:szCs w:val="24"/>
        </w:rPr>
        <w:t>Д.М. Аганичев</w:t>
      </w:r>
    </w:p>
    <w:sectPr w:rsidR="00D15D47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917"/>
    <w:multiLevelType w:val="multilevel"/>
    <w:tmpl w:val="23641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30C9C"/>
    <w:multiLevelType w:val="multilevel"/>
    <w:tmpl w:val="F2CC1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F45D3"/>
    <w:multiLevelType w:val="multilevel"/>
    <w:tmpl w:val="D74E67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B"/>
    <w:rsid w:val="00054518"/>
    <w:rsid w:val="000F31ED"/>
    <w:rsid w:val="000F4946"/>
    <w:rsid w:val="001077A1"/>
    <w:rsid w:val="00113E5E"/>
    <w:rsid w:val="001206AC"/>
    <w:rsid w:val="001970A4"/>
    <w:rsid w:val="00197CE1"/>
    <w:rsid w:val="001C5602"/>
    <w:rsid w:val="00201464"/>
    <w:rsid w:val="00217255"/>
    <w:rsid w:val="002435C0"/>
    <w:rsid w:val="002745DA"/>
    <w:rsid w:val="00287015"/>
    <w:rsid w:val="002B0DF9"/>
    <w:rsid w:val="002C3F5D"/>
    <w:rsid w:val="002D6EB6"/>
    <w:rsid w:val="0032426F"/>
    <w:rsid w:val="00350F13"/>
    <w:rsid w:val="00374C7F"/>
    <w:rsid w:val="003B3BEF"/>
    <w:rsid w:val="003C67C8"/>
    <w:rsid w:val="003C6D2D"/>
    <w:rsid w:val="003D1CC6"/>
    <w:rsid w:val="00427846"/>
    <w:rsid w:val="00450ABB"/>
    <w:rsid w:val="004806DF"/>
    <w:rsid w:val="004A0CA2"/>
    <w:rsid w:val="004A1CC3"/>
    <w:rsid w:val="004C5C4E"/>
    <w:rsid w:val="004E0106"/>
    <w:rsid w:val="004E67AF"/>
    <w:rsid w:val="00503EDD"/>
    <w:rsid w:val="00511E40"/>
    <w:rsid w:val="00557135"/>
    <w:rsid w:val="005A3064"/>
    <w:rsid w:val="005C345C"/>
    <w:rsid w:val="005C781F"/>
    <w:rsid w:val="005E2845"/>
    <w:rsid w:val="006428EA"/>
    <w:rsid w:val="00677D3B"/>
    <w:rsid w:val="006953AB"/>
    <w:rsid w:val="006D125E"/>
    <w:rsid w:val="00733575"/>
    <w:rsid w:val="007A4427"/>
    <w:rsid w:val="007A4EB0"/>
    <w:rsid w:val="007B0EE4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4738E"/>
    <w:rsid w:val="00961807"/>
    <w:rsid w:val="00981C8F"/>
    <w:rsid w:val="00985C77"/>
    <w:rsid w:val="0098703B"/>
    <w:rsid w:val="00990CC1"/>
    <w:rsid w:val="009B6563"/>
    <w:rsid w:val="009D6E80"/>
    <w:rsid w:val="00A4303E"/>
    <w:rsid w:val="00A57C6B"/>
    <w:rsid w:val="00A66F02"/>
    <w:rsid w:val="00A73491"/>
    <w:rsid w:val="00AF6902"/>
    <w:rsid w:val="00B32E6A"/>
    <w:rsid w:val="00B85EFA"/>
    <w:rsid w:val="00BB2388"/>
    <w:rsid w:val="00BB2493"/>
    <w:rsid w:val="00C22019"/>
    <w:rsid w:val="00C23932"/>
    <w:rsid w:val="00C55CDC"/>
    <w:rsid w:val="00C56735"/>
    <w:rsid w:val="00C73B22"/>
    <w:rsid w:val="00C82140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15755"/>
    <w:rsid w:val="00E42668"/>
    <w:rsid w:val="00E5120C"/>
    <w:rsid w:val="00E5797F"/>
    <w:rsid w:val="00E62207"/>
    <w:rsid w:val="00E62B88"/>
    <w:rsid w:val="00E77BE0"/>
    <w:rsid w:val="00EA482F"/>
    <w:rsid w:val="00EB08E2"/>
    <w:rsid w:val="00EB5B32"/>
    <w:rsid w:val="00ED1678"/>
    <w:rsid w:val="00ED173B"/>
    <w:rsid w:val="00EE08AB"/>
    <w:rsid w:val="00EE0EE1"/>
    <w:rsid w:val="00EE726B"/>
    <w:rsid w:val="00F1475B"/>
    <w:rsid w:val="00F148DD"/>
    <w:rsid w:val="00F2647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character" w:customStyle="1" w:styleId="2Exact">
    <w:name w:val="Основной текст (2) Exact"/>
    <w:basedOn w:val="a0"/>
    <w:rsid w:val="00287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0Exact">
    <w:name w:val="Основной текст (10) Exact"/>
    <w:basedOn w:val="a0"/>
    <w:rsid w:val="0028701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87015"/>
    <w:rPr>
      <w:rFonts w:ascii="Times New Roman" w:hAnsi="Times New Roman"/>
      <w:sz w:val="74"/>
      <w:szCs w:val="74"/>
      <w:shd w:val="clear" w:color="auto" w:fill="FFFFFF"/>
    </w:rPr>
  </w:style>
  <w:style w:type="character" w:customStyle="1" w:styleId="21">
    <w:name w:val="Заголовок №2_"/>
    <w:basedOn w:val="a0"/>
    <w:link w:val="22"/>
    <w:rsid w:val="00287015"/>
    <w:rPr>
      <w:rFonts w:ascii="Times New Roman" w:hAnsi="Times New Roman"/>
      <w:b/>
      <w:bCs/>
      <w:sz w:val="74"/>
      <w:szCs w:val="7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87015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015"/>
    <w:pPr>
      <w:widowControl w:val="0"/>
      <w:shd w:val="clear" w:color="auto" w:fill="FFFFFF"/>
      <w:spacing w:before="1440" w:after="1140" w:line="0" w:lineRule="atLeast"/>
      <w:ind w:hanging="6220"/>
      <w:jc w:val="both"/>
    </w:pPr>
    <w:rPr>
      <w:rFonts w:ascii="Times New Roman" w:hAnsi="Times New Roman"/>
      <w:sz w:val="74"/>
      <w:szCs w:val="74"/>
    </w:rPr>
  </w:style>
  <w:style w:type="paragraph" w:customStyle="1" w:styleId="101">
    <w:name w:val="Основной текст (10)"/>
    <w:basedOn w:val="a"/>
    <w:link w:val="100"/>
    <w:rsid w:val="00287015"/>
    <w:pPr>
      <w:widowControl w:val="0"/>
      <w:shd w:val="clear" w:color="auto" w:fill="FFFFFF"/>
      <w:spacing w:before="120" w:after="36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22">
    <w:name w:val="Заголовок №2"/>
    <w:basedOn w:val="a"/>
    <w:link w:val="21"/>
    <w:rsid w:val="00287015"/>
    <w:pPr>
      <w:widowControl w:val="0"/>
      <w:shd w:val="clear" w:color="auto" w:fill="FFFFFF"/>
      <w:spacing w:before="1140" w:after="780" w:line="855" w:lineRule="exact"/>
      <w:outlineLvl w:val="1"/>
    </w:pPr>
    <w:rPr>
      <w:rFonts w:ascii="Times New Roman" w:hAnsi="Times New Roman"/>
      <w:b/>
      <w:bCs/>
      <w:sz w:val="74"/>
      <w:szCs w:val="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character" w:customStyle="1" w:styleId="2Exact">
    <w:name w:val="Основной текст (2) Exact"/>
    <w:basedOn w:val="a0"/>
    <w:rsid w:val="00287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0Exact">
    <w:name w:val="Основной текст (10) Exact"/>
    <w:basedOn w:val="a0"/>
    <w:rsid w:val="0028701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87015"/>
    <w:rPr>
      <w:rFonts w:ascii="Times New Roman" w:hAnsi="Times New Roman"/>
      <w:sz w:val="74"/>
      <w:szCs w:val="74"/>
      <w:shd w:val="clear" w:color="auto" w:fill="FFFFFF"/>
    </w:rPr>
  </w:style>
  <w:style w:type="character" w:customStyle="1" w:styleId="21">
    <w:name w:val="Заголовок №2_"/>
    <w:basedOn w:val="a0"/>
    <w:link w:val="22"/>
    <w:rsid w:val="00287015"/>
    <w:rPr>
      <w:rFonts w:ascii="Times New Roman" w:hAnsi="Times New Roman"/>
      <w:b/>
      <w:bCs/>
      <w:sz w:val="74"/>
      <w:szCs w:val="7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87015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015"/>
    <w:pPr>
      <w:widowControl w:val="0"/>
      <w:shd w:val="clear" w:color="auto" w:fill="FFFFFF"/>
      <w:spacing w:before="1440" w:after="1140" w:line="0" w:lineRule="atLeast"/>
      <w:ind w:hanging="6220"/>
      <w:jc w:val="both"/>
    </w:pPr>
    <w:rPr>
      <w:rFonts w:ascii="Times New Roman" w:hAnsi="Times New Roman"/>
      <w:sz w:val="74"/>
      <w:szCs w:val="74"/>
    </w:rPr>
  </w:style>
  <w:style w:type="paragraph" w:customStyle="1" w:styleId="101">
    <w:name w:val="Основной текст (10)"/>
    <w:basedOn w:val="a"/>
    <w:link w:val="100"/>
    <w:rsid w:val="00287015"/>
    <w:pPr>
      <w:widowControl w:val="0"/>
      <w:shd w:val="clear" w:color="auto" w:fill="FFFFFF"/>
      <w:spacing w:before="120" w:after="36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22">
    <w:name w:val="Заголовок №2"/>
    <w:basedOn w:val="a"/>
    <w:link w:val="21"/>
    <w:rsid w:val="00287015"/>
    <w:pPr>
      <w:widowControl w:val="0"/>
      <w:shd w:val="clear" w:color="auto" w:fill="FFFFFF"/>
      <w:spacing w:before="1140" w:after="780" w:line="855" w:lineRule="exact"/>
      <w:outlineLvl w:val="1"/>
    </w:pPr>
    <w:rPr>
      <w:rFonts w:ascii="Times New Roman" w:hAnsi="Times New Roman"/>
      <w:b/>
      <w:bCs/>
      <w:sz w:val="74"/>
      <w:szCs w:val="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2020-03-03T12:11:00Z</cp:lastPrinted>
  <dcterms:created xsi:type="dcterms:W3CDTF">2020-03-11T08:16:00Z</dcterms:created>
  <dcterms:modified xsi:type="dcterms:W3CDTF">2020-03-11T08:16:00Z</dcterms:modified>
</cp:coreProperties>
</file>