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54" w:rsidRDefault="00267854" w:rsidP="00267854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   постановлению Администрации</w:t>
      </w:r>
    </w:p>
    <w:p w:rsidR="00267854" w:rsidRDefault="00267854" w:rsidP="00267854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«Деревня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Манино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267854" w:rsidRDefault="00267854" w:rsidP="00A30A81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68686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D169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3D169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3D1697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№</w:t>
      </w:r>
      <w:bookmarkStart w:id="0" w:name="_GoBack"/>
      <w:bookmarkEnd w:id="0"/>
      <w:r w:rsidR="003D1697">
        <w:rPr>
          <w:rFonts w:ascii="Times New Roman" w:eastAsia="Times New Roman" w:hAnsi="Times New Roman"/>
          <w:sz w:val="24"/>
          <w:szCs w:val="24"/>
          <w:lang w:eastAsia="ru-RU"/>
        </w:rPr>
        <w:t>24</w:t>
      </w:r>
    </w:p>
    <w:p w:rsidR="00E637DE" w:rsidRPr="00E637DE" w:rsidRDefault="00E637DE" w:rsidP="00E637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7DE" w:rsidRPr="00E637DE" w:rsidRDefault="00E637DE" w:rsidP="00E637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>ОТЧЕТ</w:t>
      </w:r>
    </w:p>
    <w:p w:rsidR="00E637DE" w:rsidRPr="00EA7F09" w:rsidRDefault="00E637DE" w:rsidP="00E637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lang w:eastAsia="ru-RU"/>
        </w:rPr>
      </w:pP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 xml:space="preserve">о ходе работ  </w:t>
      </w:r>
      <w:r w:rsidR="00EA7F09" w:rsidRPr="00EA7F09">
        <w:t>по ведомственной целевой программе «Совершенствование системы управления органами местного самоуправления сельского поселения «Деревня Манино» на 201</w:t>
      </w:r>
      <w:r w:rsidR="005A2674">
        <w:t>8</w:t>
      </w:r>
      <w:r w:rsidR="00EA7F09" w:rsidRPr="00EA7F09">
        <w:t>-20</w:t>
      </w:r>
      <w:r w:rsidR="005A2674">
        <w:t>20</w:t>
      </w:r>
      <w:r w:rsidR="00EA7F09" w:rsidRPr="00EA7F09">
        <w:t xml:space="preserve"> годы»</w:t>
      </w:r>
      <w:r w:rsidRPr="00EA7F09">
        <w:rPr>
          <w:rFonts w:ascii="Times New Roman" w:eastAsia="Times New Roman" w:hAnsi="Times New Roman"/>
          <w:sz w:val="24"/>
          <w:szCs w:val="24"/>
          <w:lang w:eastAsia="ru-RU"/>
        </w:rPr>
        <w:t xml:space="preserve"> и эффективности использования финансовых средств за период ее реализации в 201</w:t>
      </w:r>
      <w:r w:rsidR="003D169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A7F0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</w:t>
      </w:r>
    </w:p>
    <w:p w:rsidR="00E637DE" w:rsidRPr="00E637DE" w:rsidRDefault="00E637DE" w:rsidP="00E637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7DE" w:rsidRPr="00E637DE" w:rsidRDefault="00E637DE" w:rsidP="00E637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Муниципальным заказчиком </w:t>
      </w:r>
      <w:r w:rsidR="007E425F" w:rsidRPr="007E425F">
        <w:rPr>
          <w:rFonts w:ascii="Times New Roman" w:eastAsia="Times New Roman" w:hAnsi="Times New Roman"/>
          <w:sz w:val="24"/>
          <w:szCs w:val="24"/>
          <w:lang w:eastAsia="ru-RU"/>
        </w:rPr>
        <w:t>по ведомственной целевой программе «Совершенствование системы управления органами местного самоуправления сельского поселения «Деревня Манино» на 201</w:t>
      </w:r>
      <w:r w:rsidR="005A267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E425F" w:rsidRPr="007E425F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5A267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7E425F" w:rsidRPr="007E425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</w:t>
      </w:r>
      <w:r w:rsidR="007E42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Исполнителем мероприятий </w:t>
      </w:r>
      <w:r w:rsidR="007E425F" w:rsidRPr="007E425F">
        <w:rPr>
          <w:rFonts w:ascii="Times New Roman" w:eastAsia="Times New Roman" w:hAnsi="Times New Roman"/>
          <w:sz w:val="24"/>
          <w:szCs w:val="24"/>
          <w:lang w:eastAsia="ru-RU"/>
        </w:rPr>
        <w:t>по ведомственной целевой программе</w:t>
      </w: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выступала  Администрация сельского поселения «Деревня Манино».</w:t>
      </w:r>
    </w:p>
    <w:p w:rsidR="00E637DE" w:rsidRPr="00E637DE" w:rsidRDefault="00E637DE" w:rsidP="00E637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целями </w:t>
      </w:r>
      <w:r w:rsidR="007E425F" w:rsidRPr="007E425F">
        <w:rPr>
          <w:rFonts w:ascii="Times New Roman" w:eastAsia="Times New Roman" w:hAnsi="Times New Roman"/>
          <w:sz w:val="24"/>
          <w:szCs w:val="24"/>
          <w:lang w:eastAsia="ru-RU"/>
        </w:rPr>
        <w:t>ведомственной целевой программе «Совершенствование системы управления органами местного самоуправления сельского поселения «Деревня Манино» на 201</w:t>
      </w:r>
      <w:r w:rsidR="005A267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E425F" w:rsidRPr="007E425F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5A267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7E425F" w:rsidRPr="007E425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</w:t>
      </w: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>были:</w:t>
      </w:r>
    </w:p>
    <w:p w:rsidR="00AC4437" w:rsidRDefault="00E637DE" w:rsidP="00AC4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E637DE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-     </w:t>
      </w:r>
      <w:r w:rsidR="00AC4437" w:rsidRPr="00AC4437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Организация эффективной деятельности администрации сельского поселения «Деревня </w:t>
      </w:r>
      <w:proofErr w:type="gramStart"/>
      <w:r w:rsidR="00AC4437" w:rsidRPr="00AC4437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Манино</w:t>
      </w:r>
      <w:proofErr w:type="gramEnd"/>
      <w:r w:rsidR="00AC4437" w:rsidRPr="00AC4437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» по исполнению муниципальных функций в рамках полномочий муниципального образования </w:t>
      </w:r>
    </w:p>
    <w:p w:rsidR="00AC4437" w:rsidRDefault="00AC4437" w:rsidP="00AC4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</w:p>
    <w:p w:rsidR="00E637DE" w:rsidRPr="00E637DE" w:rsidRDefault="00E637DE" w:rsidP="00AC4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0"/>
        </w:rPr>
      </w:pPr>
      <w:proofErr w:type="gramStart"/>
      <w:r w:rsidRPr="00E637DE">
        <w:rPr>
          <w:rFonts w:ascii="Times New Roman" w:eastAsia="Times New Roman" w:hAnsi="Times New Roman"/>
          <w:spacing w:val="-4"/>
          <w:sz w:val="24"/>
          <w:szCs w:val="20"/>
        </w:rPr>
        <w:t>Администрация сельского поселения «Деревня Манино» в 201</w:t>
      </w:r>
      <w:r w:rsidR="003D1697">
        <w:rPr>
          <w:rFonts w:ascii="Times New Roman" w:eastAsia="Times New Roman" w:hAnsi="Times New Roman"/>
          <w:spacing w:val="-4"/>
          <w:sz w:val="24"/>
          <w:szCs w:val="20"/>
        </w:rPr>
        <w:t>9</w:t>
      </w:r>
      <w:r w:rsidRPr="00E637DE">
        <w:rPr>
          <w:rFonts w:ascii="Times New Roman" w:eastAsia="Times New Roman" w:hAnsi="Times New Roman"/>
          <w:spacing w:val="-4"/>
          <w:sz w:val="24"/>
          <w:szCs w:val="20"/>
        </w:rPr>
        <w:t xml:space="preserve"> году  осуществляла свою деятельность по </w:t>
      </w:r>
      <w:r w:rsidR="00AC4437" w:rsidRPr="00AC4437">
        <w:rPr>
          <w:rFonts w:ascii="Times New Roman" w:eastAsia="Times New Roman" w:hAnsi="Times New Roman"/>
          <w:spacing w:val="-4"/>
          <w:sz w:val="24"/>
          <w:szCs w:val="20"/>
        </w:rPr>
        <w:t xml:space="preserve">ведомственной целевой программе </w:t>
      </w:r>
      <w:r w:rsidRPr="00E637DE">
        <w:rPr>
          <w:rFonts w:ascii="Times New Roman" w:eastAsia="Times New Roman" w:hAnsi="Times New Roman"/>
          <w:spacing w:val="-4"/>
          <w:sz w:val="24"/>
          <w:szCs w:val="20"/>
        </w:rPr>
        <w:t xml:space="preserve"> в соответствии с полномочиями определенными ст. 14 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«сельского поселения Деревня Манино», Конституцией  Российской Федерации, Федеральным законодательством, законодательством Калужской области, нормативно-правовыми актами, принятыми  Собранием депутатов Сельской Думы сельского поселения</w:t>
      </w:r>
      <w:proofErr w:type="gramEnd"/>
      <w:r w:rsidRPr="00E637DE">
        <w:rPr>
          <w:rFonts w:ascii="Times New Roman" w:eastAsia="Times New Roman" w:hAnsi="Times New Roman"/>
          <w:spacing w:val="-4"/>
          <w:sz w:val="24"/>
          <w:szCs w:val="20"/>
        </w:rPr>
        <w:t xml:space="preserve"> и Администрацией сельского поселения «Деревня </w:t>
      </w:r>
      <w:proofErr w:type="gramStart"/>
      <w:r w:rsidRPr="00E637DE">
        <w:rPr>
          <w:rFonts w:ascii="Times New Roman" w:eastAsia="Times New Roman" w:hAnsi="Times New Roman"/>
          <w:spacing w:val="-4"/>
          <w:sz w:val="24"/>
          <w:szCs w:val="20"/>
        </w:rPr>
        <w:t>Манино</w:t>
      </w:r>
      <w:proofErr w:type="gramEnd"/>
      <w:r w:rsidRPr="00E637DE">
        <w:rPr>
          <w:rFonts w:ascii="Times New Roman" w:eastAsia="Times New Roman" w:hAnsi="Times New Roman"/>
          <w:spacing w:val="-4"/>
          <w:sz w:val="24"/>
          <w:szCs w:val="20"/>
        </w:rPr>
        <w:t>».</w:t>
      </w:r>
    </w:p>
    <w:p w:rsidR="00AC4437" w:rsidRDefault="00E637DE" w:rsidP="00E637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37DE">
        <w:rPr>
          <w:rFonts w:ascii="Times New Roman" w:eastAsia="Times New Roman" w:hAnsi="Times New Roman"/>
          <w:sz w:val="24"/>
          <w:szCs w:val="24"/>
        </w:rPr>
        <w:tab/>
      </w:r>
    </w:p>
    <w:p w:rsidR="00E637DE" w:rsidRPr="00E637DE" w:rsidRDefault="00E637DE" w:rsidP="00E637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637DE">
        <w:rPr>
          <w:rFonts w:ascii="Times New Roman" w:eastAsia="Times New Roman" w:hAnsi="Times New Roman"/>
          <w:sz w:val="24"/>
          <w:szCs w:val="24"/>
        </w:rPr>
        <w:t xml:space="preserve">Первоначально на реализацию </w:t>
      </w:r>
      <w:r w:rsidR="00AC4437" w:rsidRPr="00AC4437">
        <w:rPr>
          <w:rFonts w:ascii="Times New Roman" w:eastAsia="Times New Roman" w:hAnsi="Times New Roman"/>
          <w:sz w:val="24"/>
          <w:szCs w:val="24"/>
        </w:rPr>
        <w:t>по ведомственной целевой программе «Совершенствование системы управления органами местного самоуправления сельского поселения «Деревня Манино» на 201</w:t>
      </w:r>
      <w:r w:rsidR="005A2674">
        <w:rPr>
          <w:rFonts w:ascii="Times New Roman" w:eastAsia="Times New Roman" w:hAnsi="Times New Roman"/>
          <w:sz w:val="24"/>
          <w:szCs w:val="24"/>
        </w:rPr>
        <w:t>8</w:t>
      </w:r>
      <w:r w:rsidR="00AC4437" w:rsidRPr="00AC4437">
        <w:rPr>
          <w:rFonts w:ascii="Times New Roman" w:eastAsia="Times New Roman" w:hAnsi="Times New Roman"/>
          <w:sz w:val="24"/>
          <w:szCs w:val="24"/>
        </w:rPr>
        <w:t>-20</w:t>
      </w:r>
      <w:r w:rsidR="005A2674">
        <w:rPr>
          <w:rFonts w:ascii="Times New Roman" w:eastAsia="Times New Roman" w:hAnsi="Times New Roman"/>
          <w:sz w:val="24"/>
          <w:szCs w:val="24"/>
        </w:rPr>
        <w:t>20</w:t>
      </w:r>
      <w:r w:rsidR="00AC4437" w:rsidRPr="00AC4437">
        <w:rPr>
          <w:rFonts w:ascii="Times New Roman" w:eastAsia="Times New Roman" w:hAnsi="Times New Roman"/>
          <w:sz w:val="24"/>
          <w:szCs w:val="24"/>
        </w:rPr>
        <w:t xml:space="preserve"> годы» </w:t>
      </w:r>
      <w:r w:rsidRPr="00E637DE">
        <w:rPr>
          <w:rFonts w:ascii="Times New Roman" w:eastAsia="Times New Roman" w:hAnsi="Times New Roman"/>
          <w:sz w:val="24"/>
          <w:szCs w:val="24"/>
        </w:rPr>
        <w:t xml:space="preserve"> </w:t>
      </w: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637DE">
        <w:rPr>
          <w:rFonts w:ascii="Times New Roman" w:eastAsia="Times New Roman" w:hAnsi="Times New Roman"/>
          <w:sz w:val="24"/>
          <w:szCs w:val="24"/>
        </w:rPr>
        <w:t>в 201</w:t>
      </w:r>
      <w:r w:rsidR="003D1697">
        <w:rPr>
          <w:rFonts w:ascii="Times New Roman" w:eastAsia="Times New Roman" w:hAnsi="Times New Roman"/>
          <w:sz w:val="24"/>
          <w:szCs w:val="24"/>
        </w:rPr>
        <w:t>9</w:t>
      </w:r>
      <w:r w:rsidRPr="00E637DE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E637DE">
        <w:rPr>
          <w:rFonts w:ascii="Times New Roman" w:eastAsia="Times New Roman" w:hAnsi="Times New Roman"/>
          <w:sz w:val="24"/>
          <w:szCs w:val="24"/>
        </w:rPr>
        <w:t xml:space="preserve">году было предусмотрено </w:t>
      </w:r>
      <w:r w:rsidR="007339C8">
        <w:rPr>
          <w:rFonts w:ascii="Times New Roman" w:eastAsia="Times New Roman" w:hAnsi="Times New Roman"/>
          <w:sz w:val="24"/>
          <w:szCs w:val="24"/>
        </w:rPr>
        <w:t>3</w:t>
      </w:r>
      <w:r w:rsidR="003D1697">
        <w:rPr>
          <w:rFonts w:ascii="Times New Roman" w:eastAsia="Times New Roman" w:hAnsi="Times New Roman"/>
          <w:sz w:val="24"/>
          <w:szCs w:val="24"/>
        </w:rPr>
        <w:t>427</w:t>
      </w:r>
      <w:r w:rsidR="00AC4437">
        <w:rPr>
          <w:rFonts w:ascii="Times New Roman" w:eastAsia="Times New Roman" w:hAnsi="Times New Roman"/>
          <w:sz w:val="24"/>
          <w:szCs w:val="24"/>
        </w:rPr>
        <w:t>,0</w:t>
      </w:r>
      <w:r w:rsidRPr="00E637DE">
        <w:rPr>
          <w:rFonts w:ascii="Times New Roman" w:eastAsia="Times New Roman" w:hAnsi="Times New Roman"/>
          <w:sz w:val="24"/>
          <w:szCs w:val="24"/>
        </w:rPr>
        <w:t xml:space="preserve"> тыс</w:t>
      </w:r>
      <w:proofErr w:type="gramStart"/>
      <w:r w:rsidRPr="00E637DE"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 w:rsidRPr="00E637DE">
        <w:rPr>
          <w:rFonts w:ascii="Times New Roman" w:eastAsia="Times New Roman" w:hAnsi="Times New Roman"/>
          <w:sz w:val="24"/>
          <w:szCs w:val="24"/>
        </w:rPr>
        <w:t>ублей за счет средств бюджета поселения. Однако, исходя из возможностей бюджета  сельского поселения «Деревня Манино</w:t>
      </w:r>
      <w:proofErr w:type="gramStart"/>
      <w:r w:rsidRPr="00E637DE">
        <w:rPr>
          <w:rFonts w:ascii="Times New Roman" w:eastAsia="Times New Roman" w:hAnsi="Times New Roman"/>
          <w:sz w:val="24"/>
          <w:szCs w:val="24"/>
        </w:rPr>
        <w:t>»и</w:t>
      </w:r>
      <w:proofErr w:type="gramEnd"/>
      <w:r w:rsidRPr="00E637DE">
        <w:rPr>
          <w:rFonts w:ascii="Times New Roman" w:eastAsia="Times New Roman" w:hAnsi="Times New Roman"/>
          <w:sz w:val="24"/>
          <w:szCs w:val="24"/>
        </w:rPr>
        <w:t xml:space="preserve"> с учетом всех внесенных изменений в ходе реализации программных мероприятий, за счет средств бюджета поселения запланировано </w:t>
      </w:r>
      <w:r w:rsidR="00613F5F">
        <w:rPr>
          <w:rFonts w:ascii="Times New Roman" w:eastAsia="Times New Roman" w:hAnsi="Times New Roman"/>
          <w:sz w:val="24"/>
          <w:szCs w:val="24"/>
        </w:rPr>
        <w:t>3</w:t>
      </w:r>
      <w:r w:rsidR="003D1697">
        <w:rPr>
          <w:rFonts w:ascii="Times New Roman" w:eastAsia="Times New Roman" w:hAnsi="Times New Roman"/>
          <w:sz w:val="24"/>
          <w:szCs w:val="24"/>
        </w:rPr>
        <w:t>607</w:t>
      </w:r>
      <w:r w:rsidR="00510148">
        <w:rPr>
          <w:rFonts w:ascii="Times New Roman" w:eastAsia="Times New Roman" w:hAnsi="Times New Roman"/>
          <w:sz w:val="24"/>
          <w:szCs w:val="24"/>
        </w:rPr>
        <w:t>,0</w:t>
      </w:r>
      <w:r w:rsidRPr="00E637DE">
        <w:rPr>
          <w:rFonts w:ascii="Times New Roman" w:eastAsia="Times New Roman" w:hAnsi="Times New Roman"/>
          <w:spacing w:val="-4"/>
          <w:sz w:val="24"/>
          <w:szCs w:val="24"/>
        </w:rPr>
        <w:t xml:space="preserve"> тыс.рублей</w:t>
      </w:r>
      <w:r w:rsidRPr="00E637DE">
        <w:rPr>
          <w:rFonts w:ascii="Times New Roman" w:eastAsia="Times New Roman" w:hAnsi="Times New Roman"/>
          <w:sz w:val="24"/>
          <w:szCs w:val="24"/>
        </w:rPr>
        <w:t xml:space="preserve">.. Фактическое исполнение программных мероприятий составило </w:t>
      </w:r>
      <w:r w:rsidR="00613F5F">
        <w:rPr>
          <w:rFonts w:ascii="Times New Roman" w:eastAsia="Times New Roman" w:hAnsi="Times New Roman"/>
          <w:sz w:val="24"/>
          <w:szCs w:val="24"/>
        </w:rPr>
        <w:t>2</w:t>
      </w:r>
      <w:r w:rsidR="003D1697">
        <w:rPr>
          <w:rFonts w:ascii="Times New Roman" w:eastAsia="Times New Roman" w:hAnsi="Times New Roman"/>
          <w:sz w:val="24"/>
          <w:szCs w:val="24"/>
        </w:rPr>
        <w:t>805</w:t>
      </w:r>
      <w:r w:rsidR="00510148">
        <w:rPr>
          <w:rFonts w:ascii="Times New Roman" w:eastAsia="Times New Roman" w:hAnsi="Times New Roman"/>
          <w:sz w:val="24"/>
          <w:szCs w:val="24"/>
        </w:rPr>
        <w:t>,0</w:t>
      </w:r>
      <w:r w:rsidRPr="00E637DE">
        <w:rPr>
          <w:rFonts w:ascii="Times New Roman" w:eastAsia="Times New Roman" w:hAnsi="Times New Roman"/>
          <w:sz w:val="24"/>
          <w:szCs w:val="24"/>
        </w:rPr>
        <w:t xml:space="preserve">  тыс.рублей или  </w:t>
      </w:r>
      <w:r w:rsidR="007339C8">
        <w:rPr>
          <w:rFonts w:ascii="Times New Roman" w:eastAsia="Times New Roman" w:hAnsi="Times New Roman"/>
          <w:sz w:val="24"/>
          <w:szCs w:val="24"/>
        </w:rPr>
        <w:t>7</w:t>
      </w:r>
      <w:r w:rsidR="003D1697">
        <w:rPr>
          <w:rFonts w:ascii="Times New Roman" w:eastAsia="Times New Roman" w:hAnsi="Times New Roman"/>
          <w:sz w:val="24"/>
          <w:szCs w:val="24"/>
        </w:rPr>
        <w:t>8</w:t>
      </w:r>
      <w:r w:rsidRPr="00E637DE">
        <w:rPr>
          <w:rFonts w:ascii="Times New Roman" w:eastAsia="Times New Roman" w:hAnsi="Times New Roman"/>
          <w:sz w:val="24"/>
          <w:szCs w:val="24"/>
        </w:rPr>
        <w:t xml:space="preserve"> %. </w:t>
      </w:r>
    </w:p>
    <w:p w:rsidR="00E637DE" w:rsidRPr="00E637DE" w:rsidRDefault="00E637DE" w:rsidP="00E637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>Финансирование всех программных мероприятий осуществлялось  за счет собственных  средств  бюджета  сельского поселения Деревня Манино.</w:t>
      </w:r>
    </w:p>
    <w:p w:rsidR="00E637DE" w:rsidRDefault="00E637DE" w:rsidP="00E637D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1230" w:rsidRDefault="005B1230" w:rsidP="00E637D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1230" w:rsidRPr="00E637DE" w:rsidRDefault="005B1230" w:rsidP="00E637D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7DE" w:rsidRPr="00E637DE" w:rsidRDefault="00E637DE" w:rsidP="00E637D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>Выполнение мероприятий Программы в 201</w:t>
      </w:r>
      <w:r w:rsidR="003D169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3316"/>
        <w:gridCol w:w="2125"/>
        <w:gridCol w:w="1276"/>
        <w:gridCol w:w="1276"/>
        <w:gridCol w:w="1275"/>
      </w:tblGrid>
      <w:tr w:rsidR="00E637DE" w:rsidRPr="00E637DE" w:rsidTr="000639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E" w:rsidRPr="00E637DE" w:rsidRDefault="00E637DE" w:rsidP="005A2674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Утверждено постановлением Администрации  сельского поселения «Деревня </w:t>
            </w:r>
            <w:proofErr w:type="gramStart"/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Манино</w:t>
            </w:r>
            <w:proofErr w:type="gramEnd"/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Уточнен-ный</w:t>
            </w:r>
            <w:proofErr w:type="spellEnd"/>
            <w:proofErr w:type="gramEnd"/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Фактическое </w:t>
            </w:r>
            <w:proofErr w:type="spellStart"/>
            <w:proofErr w:type="gramStart"/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исполне-ние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исполне-ния</w:t>
            </w:r>
            <w:proofErr w:type="spellEnd"/>
            <w:proofErr w:type="gramEnd"/>
          </w:p>
        </w:tc>
      </w:tr>
      <w:tr w:rsidR="00E637DE" w:rsidRPr="00E637DE" w:rsidTr="000639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37DE" w:rsidRPr="00E637DE" w:rsidTr="000639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поселения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E" w:rsidRPr="00E637DE" w:rsidRDefault="00613F5F" w:rsidP="003D1697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3D1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</w:t>
            </w:r>
            <w:r w:rsidR="00510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33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E" w:rsidRPr="00E637DE" w:rsidRDefault="007339C8" w:rsidP="003D16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3D1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</w:t>
            </w:r>
            <w:r w:rsidR="00510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510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E" w:rsidRPr="00E637DE" w:rsidRDefault="00832349" w:rsidP="003D16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D1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805</w:t>
            </w:r>
            <w:r w:rsidR="00510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33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510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E" w:rsidRPr="00E637DE" w:rsidRDefault="007339C8" w:rsidP="003D16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3D16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E637DE" w:rsidRPr="00E637DE" w:rsidTr="000639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37DE" w:rsidRPr="00E637DE" w:rsidTr="000639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расходов областного бюджета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DE" w:rsidRPr="00E637DE" w:rsidRDefault="00E637DE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D1697" w:rsidRPr="00E637DE" w:rsidTr="000639B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7" w:rsidRPr="00E637DE" w:rsidRDefault="003D1697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697" w:rsidRPr="00E637DE" w:rsidRDefault="003D1697" w:rsidP="00E637DE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7" w:rsidRPr="00E637DE" w:rsidRDefault="003D1697" w:rsidP="0085689F">
            <w:pPr>
              <w:spacing w:after="0" w:line="240" w:lineRule="auto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7" w:rsidRPr="00E637DE" w:rsidRDefault="003D1697" w:rsidP="00856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7" w:rsidRPr="00E637DE" w:rsidRDefault="003D1697" w:rsidP="00856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7" w:rsidRPr="00E637DE" w:rsidRDefault="003D1697" w:rsidP="008568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</w:tr>
    </w:tbl>
    <w:p w:rsidR="00E637DE" w:rsidRPr="00E637DE" w:rsidRDefault="00E637DE" w:rsidP="00E637D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7DE" w:rsidRPr="00E637DE" w:rsidRDefault="00E637DE" w:rsidP="00E637D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7DE" w:rsidRPr="00E637DE" w:rsidRDefault="00E637DE" w:rsidP="00E637D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7DE" w:rsidRPr="00E637DE" w:rsidRDefault="00E637DE" w:rsidP="00E637D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>В 201</w:t>
      </w:r>
      <w:r w:rsidR="003D169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выполнены следующие ра</w:t>
      </w:r>
      <w:r w:rsidR="005B1230">
        <w:rPr>
          <w:rFonts w:ascii="Times New Roman" w:eastAsia="Times New Roman" w:hAnsi="Times New Roman"/>
          <w:sz w:val="24"/>
          <w:szCs w:val="24"/>
          <w:lang w:eastAsia="ru-RU"/>
        </w:rPr>
        <w:t>сходы</w:t>
      </w: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637DE" w:rsidRDefault="00E637DE" w:rsidP="00801B5D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01B5D" w:rsidRPr="00E637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01B5D" w:rsidRPr="00801B5D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функционирования главы </w:t>
      </w:r>
      <w:r w:rsidR="00833699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801B5D" w:rsidRPr="00801B5D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поселения, высшего должностного лица муниципального образования  сельского поселения «Деревня Манино»</w:t>
      </w:r>
      <w:r w:rsidR="00801B5D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сумму -</w:t>
      </w:r>
      <w:r w:rsidR="003D1697">
        <w:rPr>
          <w:rFonts w:ascii="Times New Roman" w:eastAsia="Times New Roman" w:hAnsi="Times New Roman"/>
          <w:sz w:val="24"/>
          <w:szCs w:val="24"/>
          <w:lang w:eastAsia="ru-RU"/>
        </w:rPr>
        <w:t>511</w:t>
      </w:r>
      <w:r w:rsidR="00833699">
        <w:rPr>
          <w:rFonts w:ascii="Times New Roman" w:eastAsia="Times New Roman" w:hAnsi="Times New Roman"/>
          <w:sz w:val="24"/>
          <w:szCs w:val="24"/>
          <w:lang w:eastAsia="ru-RU"/>
        </w:rPr>
        <w:t xml:space="preserve">,0 </w:t>
      </w:r>
      <w:r w:rsidR="00801B5D">
        <w:rPr>
          <w:rFonts w:ascii="Times New Roman" w:eastAsia="Times New Roman" w:hAnsi="Times New Roman"/>
          <w:sz w:val="24"/>
          <w:szCs w:val="24"/>
          <w:lang w:eastAsia="ru-RU"/>
        </w:rPr>
        <w:t>тысяч рублей</w:t>
      </w:r>
    </w:p>
    <w:p w:rsidR="00801B5D" w:rsidRDefault="00801B5D" w:rsidP="00801B5D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01B5D">
        <w:rPr>
          <w:rFonts w:ascii="Times New Roman" w:eastAsia="Times New Roman" w:hAnsi="Times New Roman"/>
          <w:lang w:eastAsia="ar-SA"/>
        </w:rPr>
        <w:t xml:space="preserve"> </w:t>
      </w:r>
      <w:r w:rsidRPr="00801B5D">
        <w:rPr>
          <w:rFonts w:ascii="Times New Roman" w:eastAsia="Times New Roman" w:hAnsi="Times New Roman"/>
          <w:sz w:val="24"/>
          <w:szCs w:val="24"/>
          <w:lang w:eastAsia="ru-RU"/>
        </w:rPr>
        <w:t>Обеспечение функционирования    сельской Думы сельского поселения «Деревня Манино»  законодательного (представительного) органа муниципального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D1697">
        <w:rPr>
          <w:rFonts w:ascii="Times New Roman" w:eastAsia="Times New Roman" w:hAnsi="Times New Roman"/>
          <w:sz w:val="24"/>
          <w:szCs w:val="24"/>
          <w:lang w:eastAsia="ru-RU"/>
        </w:rPr>
        <w:t>71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3369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801B5D" w:rsidRDefault="00801B5D" w:rsidP="00801B5D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01B5D">
        <w:rPr>
          <w:rFonts w:ascii="Times New Roman" w:eastAsia="Times New Roman" w:hAnsi="Times New Roman"/>
          <w:lang w:eastAsia="ar-SA"/>
        </w:rPr>
        <w:t xml:space="preserve"> </w:t>
      </w:r>
      <w:r w:rsidRPr="00801B5D">
        <w:rPr>
          <w:rFonts w:ascii="Times New Roman" w:eastAsia="Times New Roman" w:hAnsi="Times New Roman"/>
          <w:sz w:val="24"/>
          <w:szCs w:val="24"/>
          <w:lang w:eastAsia="ru-RU"/>
        </w:rPr>
        <w:t>Обеспечение функционирования администрации (исполнительно-распорядительного органа) сельского поселения «Деревня Манино»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="003D1697">
        <w:rPr>
          <w:rFonts w:ascii="Times New Roman" w:eastAsia="Times New Roman" w:hAnsi="Times New Roman"/>
          <w:sz w:val="24"/>
          <w:szCs w:val="24"/>
          <w:lang w:eastAsia="ru-RU"/>
        </w:rPr>
        <w:t>2053</w:t>
      </w:r>
      <w:r w:rsidR="00833699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801B5D" w:rsidRDefault="00801B5D" w:rsidP="00801B5D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01B5D">
        <w:rPr>
          <w:rFonts w:ascii="Times New Roman" w:eastAsia="Times New Roman" w:hAnsi="Times New Roman"/>
          <w:sz w:val="24"/>
          <w:szCs w:val="24"/>
          <w:lang w:eastAsia="ru-RU"/>
        </w:rPr>
        <w:t>Организация праздничных мероприятий связан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801B5D">
        <w:rPr>
          <w:rFonts w:ascii="Times New Roman" w:eastAsia="Times New Roman" w:hAnsi="Times New Roman"/>
          <w:sz w:val="24"/>
          <w:szCs w:val="24"/>
          <w:lang w:eastAsia="ru-RU"/>
        </w:rPr>
        <w:t>ых  с памятными и знаменательными датами в истории села и страны, информационные услуги газеты «</w:t>
      </w:r>
      <w:proofErr w:type="spellStart"/>
      <w:r w:rsidRPr="00801B5D">
        <w:rPr>
          <w:rFonts w:ascii="Times New Roman" w:eastAsia="Times New Roman" w:hAnsi="Times New Roman"/>
          <w:sz w:val="24"/>
          <w:szCs w:val="24"/>
          <w:lang w:eastAsia="ru-RU"/>
        </w:rPr>
        <w:t>Людиновский</w:t>
      </w:r>
      <w:proofErr w:type="spellEnd"/>
      <w:r w:rsidRPr="00801B5D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Рабочий», решение других общегосударственных вопросо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в-</w:t>
      </w:r>
      <w:r w:rsidR="00613F5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D169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="00833699"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0E4703" w:rsidRPr="000E4703" w:rsidRDefault="000E4703" w:rsidP="000E4703">
      <w:pPr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0E470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Профессиональная подготовка,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0E470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переподготовка и повышение квалификации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-</w:t>
      </w:r>
      <w:r w:rsidR="003D169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,0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тыс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.р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уб</w:t>
      </w:r>
      <w:proofErr w:type="spellEnd"/>
    </w:p>
    <w:p w:rsidR="000E4703" w:rsidRDefault="000E4703" w:rsidP="00801B5D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1B5D" w:rsidRPr="00E637DE" w:rsidRDefault="00801B5D" w:rsidP="00833699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801B5D">
        <w:rPr>
          <w:rFonts w:ascii="Times New Roman" w:eastAsia="Times New Roman" w:hAnsi="Times New Roman"/>
          <w:lang w:eastAsia="ar-SA"/>
        </w:rPr>
        <w:t xml:space="preserve"> </w:t>
      </w:r>
    </w:p>
    <w:p w:rsidR="00E637DE" w:rsidRPr="00E637DE" w:rsidRDefault="00E637DE" w:rsidP="00E637D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637DE" w:rsidRPr="00E637DE" w:rsidRDefault="00E637DE" w:rsidP="00E637D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7DE" w:rsidRPr="00E637DE" w:rsidRDefault="00E637DE" w:rsidP="00801B5D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Бюджетная эффективность выполнения </w:t>
      </w:r>
      <w:r w:rsidR="00801B5D" w:rsidRPr="00801B5D">
        <w:rPr>
          <w:rFonts w:ascii="Times New Roman" w:eastAsia="Times New Roman" w:hAnsi="Times New Roman"/>
          <w:sz w:val="24"/>
          <w:szCs w:val="24"/>
          <w:lang w:eastAsia="ru-RU"/>
        </w:rPr>
        <w:t>по ведомственной целевой программе «Совершенствование системы управления органами местного самоуправления сельского поселения «Деревня Манино» на 201</w:t>
      </w:r>
      <w:r w:rsidR="005A267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01B5D" w:rsidRPr="00801B5D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5A267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801B5D" w:rsidRPr="00801B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</w:t>
      </w: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 как степень реализации расходных обязательств.</w:t>
      </w:r>
    </w:p>
    <w:p w:rsidR="00E637DE" w:rsidRPr="00E637DE" w:rsidRDefault="00E637DE" w:rsidP="00801B5D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Оценка бюджетной эффективности выполнения </w:t>
      </w:r>
      <w:r w:rsidR="00801B5D" w:rsidRPr="00801B5D">
        <w:rPr>
          <w:rFonts w:ascii="Times New Roman" w:eastAsia="Times New Roman" w:hAnsi="Times New Roman"/>
          <w:sz w:val="24"/>
          <w:szCs w:val="24"/>
          <w:lang w:eastAsia="ru-RU"/>
        </w:rPr>
        <w:t>по ведомственной целевой программе «Совершенствование системы управления органами местного самоуправления сельского поселения «Деревня Манино» на 201</w:t>
      </w:r>
      <w:r w:rsidR="005A267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01B5D" w:rsidRPr="00801B5D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5A267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801B5D" w:rsidRPr="00801B5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</w:t>
      </w: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 xml:space="preserve"> за 201</w:t>
      </w:r>
      <w:r w:rsidR="003D169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 выглядит следующим образом:</w:t>
      </w:r>
    </w:p>
    <w:p w:rsidR="00E637DE" w:rsidRPr="00E637DE" w:rsidRDefault="00E637DE" w:rsidP="00E637D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E637DE" w:rsidRPr="00E637DE" w:rsidRDefault="00E637DE" w:rsidP="00E637D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proofErr w:type="spellStart"/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>Эбюд</w:t>
      </w:r>
      <w:proofErr w:type="spellEnd"/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proofErr w:type="gramStart"/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="00801B5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D1697">
        <w:rPr>
          <w:rFonts w:ascii="Times New Roman" w:eastAsia="Times New Roman" w:hAnsi="Times New Roman"/>
          <w:sz w:val="24"/>
          <w:szCs w:val="24"/>
          <w:lang w:eastAsia="ru-RU"/>
        </w:rPr>
        <w:t>805</w:t>
      </w:r>
      <w:r w:rsidR="0083369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B518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3369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8B518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D1697">
        <w:rPr>
          <w:rFonts w:ascii="Times New Roman" w:eastAsia="Times New Roman" w:hAnsi="Times New Roman"/>
          <w:sz w:val="24"/>
          <w:szCs w:val="24"/>
          <w:lang w:eastAsia="ru-RU"/>
        </w:rPr>
        <w:t>607</w:t>
      </w:r>
      <w:r w:rsidR="0083369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B518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3369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 xml:space="preserve"> ) </w:t>
      </w:r>
      <w:proofErr w:type="spellStart"/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proofErr w:type="spellEnd"/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 xml:space="preserve"> 100 =  </w:t>
      </w:r>
      <w:r w:rsidR="008B518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D1697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 xml:space="preserve"> %.</w:t>
      </w:r>
    </w:p>
    <w:p w:rsidR="00E637DE" w:rsidRPr="00E637DE" w:rsidRDefault="00E637DE" w:rsidP="00E637D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E637DE" w:rsidRPr="00E637DE" w:rsidRDefault="00E637DE" w:rsidP="00E637D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E637DE" w:rsidRPr="00E637DE" w:rsidRDefault="00E637DE" w:rsidP="00E637D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7DE" w:rsidRPr="00E637DE" w:rsidRDefault="00E637DE" w:rsidP="00E637D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>Таблица №1</w:t>
      </w:r>
    </w:p>
    <w:p w:rsidR="00E637DE" w:rsidRPr="00E637DE" w:rsidRDefault="00E637DE" w:rsidP="00E637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7DE" w:rsidRPr="00E637DE" w:rsidRDefault="00E637DE" w:rsidP="00E637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37DE" w:rsidRPr="00E637DE" w:rsidRDefault="00E637DE" w:rsidP="00E637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>ОТЧЕТ</w:t>
      </w: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 реализации </w:t>
      </w:r>
      <w:r w:rsidR="00801B5D">
        <w:rPr>
          <w:rFonts w:ascii="Times New Roman" w:eastAsia="Times New Roman" w:hAnsi="Times New Roman"/>
          <w:sz w:val="24"/>
          <w:szCs w:val="24"/>
          <w:lang w:eastAsia="ru-RU"/>
        </w:rPr>
        <w:t>ведомственной</w:t>
      </w: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 xml:space="preserve"> целевой программы за 201</w:t>
      </w:r>
      <w:r w:rsidR="003D1697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637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</w:p>
    <w:p w:rsidR="00E637DE" w:rsidRPr="00E637DE" w:rsidRDefault="000424A4" w:rsidP="00E637D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4A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«Совершенствование системы управления органами местного самоуправления сельского поселения «Деревня Манино» на 201</w:t>
      </w:r>
      <w:r w:rsidR="005A267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</w:t>
      </w:r>
      <w:r w:rsidRPr="000424A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-20</w:t>
      </w:r>
      <w:r w:rsidR="005A267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22</w:t>
      </w:r>
      <w:r w:rsidRPr="000424A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годы»</w:t>
      </w:r>
    </w:p>
    <w:p w:rsidR="00E637DE" w:rsidRPr="00E637DE" w:rsidRDefault="00E637DE" w:rsidP="00E637DE">
      <w:pPr>
        <w:spacing w:after="0" w:line="240" w:lineRule="auto"/>
        <w:ind w:left="708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37DE">
        <w:rPr>
          <w:rFonts w:ascii="Times New Roman" w:eastAsia="Times New Roman" w:hAnsi="Times New Roman"/>
          <w:sz w:val="20"/>
          <w:szCs w:val="20"/>
          <w:lang w:eastAsia="ru-RU"/>
        </w:rPr>
        <w:t xml:space="preserve"> (тыс. рублей)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3"/>
        <w:gridCol w:w="2836"/>
        <w:gridCol w:w="826"/>
        <w:gridCol w:w="614"/>
        <w:gridCol w:w="720"/>
        <w:gridCol w:w="720"/>
        <w:gridCol w:w="540"/>
        <w:gridCol w:w="720"/>
        <w:gridCol w:w="540"/>
        <w:gridCol w:w="720"/>
        <w:gridCol w:w="664"/>
        <w:gridCol w:w="416"/>
        <w:gridCol w:w="720"/>
        <w:gridCol w:w="540"/>
        <w:gridCol w:w="720"/>
        <w:gridCol w:w="720"/>
        <w:gridCol w:w="540"/>
        <w:gridCol w:w="2541"/>
      </w:tblGrid>
      <w:tr w:rsidR="00E637DE" w:rsidRPr="00E637DE" w:rsidTr="00E637DE">
        <w:trPr>
          <w:cantSplit/>
          <w:jc w:val="center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ассигнований в соответствии</w:t>
            </w:r>
          </w:p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постановлением Администрации</w:t>
            </w:r>
          </w:p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об утверждении программы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 план ассигнований</w:t>
            </w:r>
          </w:p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201</w:t>
            </w:r>
            <w:r w:rsidR="00F002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 (кассовые расходы)</w:t>
            </w:r>
          </w:p>
          <w:p w:rsidR="00E637DE" w:rsidRPr="00E637DE" w:rsidRDefault="00E637DE" w:rsidP="00F00210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201</w:t>
            </w:r>
            <w:r w:rsidR="00F002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Объемы</w:t>
            </w:r>
          </w:p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освоен</w:t>
            </w: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ных</w:t>
            </w:r>
          </w:p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 и причины их не освоения (по источникам финансирования)**</w:t>
            </w:r>
          </w:p>
        </w:tc>
      </w:tr>
      <w:tr w:rsidR="00E637DE" w:rsidRPr="00E637DE" w:rsidTr="00E637DE">
        <w:trPr>
          <w:cantSplit/>
          <w:trHeight w:val="261"/>
          <w:jc w:val="center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DE" w:rsidRPr="00E637DE" w:rsidRDefault="00E637DE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DE" w:rsidRPr="00E637DE" w:rsidRDefault="00E637DE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r w:rsidRPr="00E637D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r w:rsidRPr="00E637D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  <w:r w:rsidRPr="00E637DE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БП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</w:t>
            </w:r>
          </w:p>
        </w:tc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7DE" w:rsidRPr="00E637DE" w:rsidRDefault="00E637DE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37DE" w:rsidRPr="00E637DE" w:rsidTr="00E637DE">
        <w:trPr>
          <w:cantSplit/>
          <w:tblHeader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</w:tr>
      <w:tr w:rsidR="00E637DE" w:rsidRPr="00E637DE" w:rsidTr="00E637DE">
        <w:trPr>
          <w:cantSplit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 по  Программе: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8B518E" w:rsidP="00AF4A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AF4A9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8B518E" w:rsidP="00AF4A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AF4A9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AF4A9A" w:rsidP="00AF4A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AF4A9A" w:rsidP="008336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3607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AF4A9A" w:rsidP="00E63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AF4A9A" w:rsidP="008336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637DE" w:rsidRPr="00E637DE" w:rsidTr="00D22BBD">
        <w:trPr>
          <w:cantSplit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D22BBD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функционирования главы сельского поселения, высшего должностного лица муниципального образования  сельского поселения «Деревня Манино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833699" w:rsidRDefault="000B5AF2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D22BBD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D22BBD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833699" w:rsidRDefault="000B5AF2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D22BBD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833699" w:rsidRDefault="00AF4A9A" w:rsidP="000E4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D22BBD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D22BBD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833699" w:rsidRDefault="00AF4A9A" w:rsidP="000E4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D22BBD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833699" w:rsidRDefault="00AF4A9A" w:rsidP="000E4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D22BBD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D22BBD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833699" w:rsidRDefault="00AF4A9A" w:rsidP="000E4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37DE" w:rsidRPr="00E637DE" w:rsidTr="00E637DE">
        <w:trPr>
          <w:cantSplit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D22BBD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функционирования    сельской Думы сельского поселения «Деревня Манино»  законодательного (представительного) органа муниципального образования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903ACE" w:rsidRDefault="00D22BBD" w:rsidP="00903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BB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40.</w:t>
            </w:r>
            <w:r w:rsidR="00903A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D22BBD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D22BBD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903ACE" w:rsidRDefault="00D22BBD" w:rsidP="00903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BB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40.</w:t>
            </w:r>
            <w:r w:rsidR="00903A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D22BBD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AF4A9A" w:rsidRDefault="00AF4A9A" w:rsidP="00903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D22BBD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D22BBD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AF4A9A" w:rsidRDefault="00AF4A9A" w:rsidP="00903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D22BBD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AF4A9A" w:rsidRDefault="00AF4A9A" w:rsidP="00903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D22BBD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D22BBD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AF4A9A" w:rsidRDefault="00AF4A9A" w:rsidP="00903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37DE" w:rsidRPr="00E637DE" w:rsidTr="00E637DE">
        <w:trPr>
          <w:cantSplit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D22BBD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функционирования администрации (исполнительно-распорядительного органа) сельского поселения «Деревня Манино»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833699" w:rsidRDefault="000B5AF2" w:rsidP="008224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833699" w:rsidRDefault="000B5AF2" w:rsidP="008224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AF4A9A" w:rsidP="008336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AF4A9A" w:rsidP="000E4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2654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833699" w:rsidRDefault="00AF4A9A" w:rsidP="000E4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833699" w:rsidRDefault="00AF4A9A" w:rsidP="00AF4A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37DE" w:rsidRPr="00E637DE" w:rsidTr="00E637DE">
        <w:trPr>
          <w:cantSplit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D22BBD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праздничных мероприятий связанных  с памятными и знаменательными датами в истории села и страны, информационные услуги газеты «</w:t>
            </w:r>
            <w:proofErr w:type="spellStart"/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Людиновский</w:t>
            </w:r>
            <w:proofErr w:type="spellEnd"/>
            <w:r w:rsidRPr="00D22B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Рабочий», решение других общегосударственных вопросов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833699" w:rsidRDefault="000B5AF2" w:rsidP="00E63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833699" w:rsidRDefault="000B5AF2" w:rsidP="000E4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833699" w:rsidRDefault="00AF4A9A" w:rsidP="00E63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833699" w:rsidRDefault="00AF4A9A" w:rsidP="00E63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833699" w:rsidRDefault="00AF4A9A" w:rsidP="008224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833699" w:rsidRDefault="00AF4A9A" w:rsidP="00AF4A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37DE" w:rsidRPr="00E637DE" w:rsidTr="00E637DE">
        <w:trPr>
          <w:cantSplit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833699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903ACE" w:rsidRDefault="00903ACE" w:rsidP="00E63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903ACE" w:rsidRDefault="00903ACE" w:rsidP="00E63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903ACE" w:rsidRDefault="00AF4A9A" w:rsidP="00E63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903ACE" w:rsidRPr="00E637DE" w:rsidRDefault="00AF4A9A" w:rsidP="00903A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37DE" w:rsidRPr="00E637DE" w:rsidTr="00692FF9">
        <w:trPr>
          <w:cantSplit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E4703" w:rsidRDefault="000E4703" w:rsidP="000E4703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Профессиональная подготовка, переподготовка и повышение квалификации</w:t>
            </w:r>
          </w:p>
          <w:p w:rsidR="00E637DE" w:rsidRDefault="00E637DE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E4703" w:rsidRPr="00E637DE" w:rsidRDefault="000E4703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0E4703" w:rsidP="00E63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0E4703" w:rsidP="00E63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AF4A9A" w:rsidP="00E63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AF4A9A" w:rsidP="00E63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637DE" w:rsidRPr="00E637DE" w:rsidTr="00692FF9">
        <w:trPr>
          <w:cantSplit/>
          <w:jc w:val="center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637DE" w:rsidRPr="00E637DE" w:rsidRDefault="00E637DE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37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7DE" w:rsidRPr="00E637DE" w:rsidRDefault="00E637DE" w:rsidP="00E637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637DE" w:rsidRPr="00E637DE" w:rsidRDefault="00E637DE" w:rsidP="00E637DE">
      <w:pPr>
        <w:ind w:right="-850"/>
      </w:pPr>
    </w:p>
    <w:sectPr w:rsidR="00E637DE" w:rsidRPr="00E637DE" w:rsidSect="002678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589D"/>
    <w:rsid w:val="000424A4"/>
    <w:rsid w:val="000639BF"/>
    <w:rsid w:val="000B5AF2"/>
    <w:rsid w:val="000E4703"/>
    <w:rsid w:val="001B6AD5"/>
    <w:rsid w:val="00267854"/>
    <w:rsid w:val="002B3985"/>
    <w:rsid w:val="002C0878"/>
    <w:rsid w:val="003D1697"/>
    <w:rsid w:val="004A4DDE"/>
    <w:rsid w:val="004D589D"/>
    <w:rsid w:val="00510148"/>
    <w:rsid w:val="005A0865"/>
    <w:rsid w:val="005A2674"/>
    <w:rsid w:val="005B1230"/>
    <w:rsid w:val="00613F5F"/>
    <w:rsid w:val="006351DB"/>
    <w:rsid w:val="00686862"/>
    <w:rsid w:val="00692FF9"/>
    <w:rsid w:val="006A74DF"/>
    <w:rsid w:val="006D722C"/>
    <w:rsid w:val="007339C8"/>
    <w:rsid w:val="007E425F"/>
    <w:rsid w:val="00801B5D"/>
    <w:rsid w:val="008102F5"/>
    <w:rsid w:val="00822402"/>
    <w:rsid w:val="00832349"/>
    <w:rsid w:val="00833699"/>
    <w:rsid w:val="00842975"/>
    <w:rsid w:val="008B518E"/>
    <w:rsid w:val="008E09DA"/>
    <w:rsid w:val="00903ACE"/>
    <w:rsid w:val="00A14472"/>
    <w:rsid w:val="00A30A81"/>
    <w:rsid w:val="00A62CFD"/>
    <w:rsid w:val="00AC4437"/>
    <w:rsid w:val="00AC5609"/>
    <w:rsid w:val="00AF4A9A"/>
    <w:rsid w:val="00C04EC7"/>
    <w:rsid w:val="00CA7FBE"/>
    <w:rsid w:val="00D22BBD"/>
    <w:rsid w:val="00E627B7"/>
    <w:rsid w:val="00E637DE"/>
    <w:rsid w:val="00EA7F09"/>
    <w:rsid w:val="00F00210"/>
    <w:rsid w:val="00F60A0F"/>
    <w:rsid w:val="00FA1D6A"/>
    <w:rsid w:val="00FC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A0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A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24</cp:revision>
  <cp:lastPrinted>2018-03-30T11:57:00Z</cp:lastPrinted>
  <dcterms:created xsi:type="dcterms:W3CDTF">2015-03-25T06:50:00Z</dcterms:created>
  <dcterms:modified xsi:type="dcterms:W3CDTF">2020-04-20T14:42:00Z</dcterms:modified>
</cp:coreProperties>
</file>