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B1" w:rsidRDefault="002B4FB1" w:rsidP="002B4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B4FB1" w:rsidRDefault="002B4FB1" w:rsidP="002B4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2B4FB1" w:rsidRDefault="002B4FB1" w:rsidP="002B4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2B4FB1" w:rsidRDefault="002B4FB1" w:rsidP="002B4FB1">
      <w:pPr>
        <w:jc w:val="center"/>
        <w:rPr>
          <w:b/>
          <w:sz w:val="28"/>
          <w:szCs w:val="28"/>
        </w:rPr>
      </w:pPr>
    </w:p>
    <w:p w:rsidR="002B4FB1" w:rsidRDefault="002B4FB1" w:rsidP="002B4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B4FB1" w:rsidRDefault="002B4FB1" w:rsidP="002B4FB1">
      <w:pPr>
        <w:jc w:val="center"/>
        <w:rPr>
          <w:b/>
          <w:sz w:val="28"/>
          <w:szCs w:val="28"/>
        </w:rPr>
      </w:pPr>
    </w:p>
    <w:p w:rsidR="002B4FB1" w:rsidRDefault="00D07C19" w:rsidP="002B4FB1">
      <w:pPr>
        <w:rPr>
          <w:u w:val="single"/>
        </w:rPr>
      </w:pPr>
      <w:r>
        <w:rPr>
          <w:u w:val="single"/>
        </w:rPr>
        <w:t>о</w:t>
      </w:r>
      <w:r w:rsidR="00B738F9">
        <w:rPr>
          <w:u w:val="single"/>
        </w:rPr>
        <w:t xml:space="preserve">т «29» мая </w:t>
      </w:r>
      <w:r w:rsidR="007B7B3F">
        <w:rPr>
          <w:u w:val="single"/>
        </w:rPr>
        <w:t>2020</w:t>
      </w:r>
      <w:r w:rsidR="007354F3" w:rsidRPr="007354F3">
        <w:rPr>
          <w:u w:val="single"/>
        </w:rPr>
        <w:t xml:space="preserve"> года</w:t>
      </w:r>
      <w:r>
        <w:rPr>
          <w:u w:val="single"/>
        </w:rPr>
        <w:t xml:space="preserve"> </w:t>
      </w:r>
      <w:r>
        <w:t xml:space="preserve">                                                                                                          </w:t>
      </w:r>
      <w:r w:rsidR="002B4FB1" w:rsidRPr="0045095F">
        <w:rPr>
          <w:u w:val="single"/>
        </w:rPr>
        <w:t>№</w:t>
      </w:r>
      <w:r>
        <w:rPr>
          <w:u w:val="single"/>
        </w:rPr>
        <w:t xml:space="preserve"> 207</w:t>
      </w:r>
    </w:p>
    <w:p w:rsidR="002B4FB1" w:rsidRDefault="002B4FB1" w:rsidP="002B4FB1"/>
    <w:tbl>
      <w:tblPr>
        <w:tblStyle w:val="a3"/>
        <w:tblW w:w="0" w:type="auto"/>
        <w:tblInd w:w="5" w:type="dxa"/>
        <w:tblLook w:val="04A0"/>
      </w:tblPr>
      <w:tblGrid>
        <w:gridCol w:w="5610"/>
      </w:tblGrid>
      <w:tr w:rsidR="002B4FB1" w:rsidTr="002B4FB1">
        <w:trPr>
          <w:trHeight w:val="655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2B4FB1" w:rsidRDefault="002B4FB1">
            <w:pPr>
              <w:jc w:val="both"/>
              <w:rPr>
                <w:b/>
              </w:rPr>
            </w:pPr>
            <w:r>
              <w:rPr>
                <w:b/>
              </w:rPr>
              <w:t>«Об исполнении бюджета сельского посел</w:t>
            </w:r>
            <w:r w:rsidR="00B738F9">
              <w:rPr>
                <w:b/>
              </w:rPr>
              <w:t>ения «Деревня Игнатовка» за 2019</w:t>
            </w:r>
            <w:r>
              <w:rPr>
                <w:b/>
              </w:rPr>
              <w:t xml:space="preserve"> год»</w:t>
            </w:r>
          </w:p>
          <w:p w:rsidR="002B4FB1" w:rsidRDefault="002B4FB1"/>
        </w:tc>
        <w:bookmarkStart w:id="0" w:name="_GoBack"/>
        <w:bookmarkEnd w:id="0"/>
      </w:tr>
    </w:tbl>
    <w:p w:rsidR="002B4FB1" w:rsidRDefault="002B4FB1" w:rsidP="002B4FB1"/>
    <w:p w:rsidR="002B4FB1" w:rsidRDefault="002B4FB1" w:rsidP="002B4FB1">
      <w:pPr>
        <w:jc w:val="both"/>
      </w:pPr>
      <w:r>
        <w:t>В соответствии со ст.265.2 Бюджетного кодекса РФ Сельская Дума сельского поселения «Деревня Игнатовка» рассмотрев отчет об исполнении бюджета сельского поселения «Деревня Игнатовка»</w:t>
      </w:r>
      <w:r w:rsidR="007B7B3F">
        <w:t xml:space="preserve"> за 2019 </w:t>
      </w:r>
      <w:r>
        <w:t xml:space="preserve">год, СЕЛЬСКАЯ ДУМА </w:t>
      </w:r>
    </w:p>
    <w:p w:rsidR="002B4FB1" w:rsidRDefault="002B4FB1" w:rsidP="002B4FB1">
      <w:pPr>
        <w:jc w:val="both"/>
      </w:pPr>
    </w:p>
    <w:p w:rsidR="002B4FB1" w:rsidRDefault="002B4FB1" w:rsidP="002B4FB1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2B4FB1" w:rsidRDefault="002B4FB1" w:rsidP="002B4FB1"/>
    <w:p w:rsidR="002B4FB1" w:rsidRDefault="002B4FB1" w:rsidP="002B4FB1">
      <w:pPr>
        <w:jc w:val="both"/>
      </w:pPr>
      <w:r>
        <w:t>1. Утвердить отчет об исполнении бюджета сельского поселения «Деревня Игнатовка» за 2018 год:</w:t>
      </w:r>
    </w:p>
    <w:p w:rsidR="002B4FB1" w:rsidRDefault="002B4FB1" w:rsidP="002B4FB1">
      <w:pPr>
        <w:jc w:val="both"/>
      </w:pPr>
      <w:r>
        <w:t xml:space="preserve">-  по доходам в сумме </w:t>
      </w:r>
      <w:r w:rsidR="00B738F9" w:rsidRPr="00B738F9">
        <w:t>9 476 080,51</w:t>
      </w:r>
      <w:r w:rsidR="00B738F9">
        <w:t xml:space="preserve"> рублей</w:t>
      </w:r>
      <w:r>
        <w:t>, в том числе объем безвозмездных поступлений 8</w:t>
      </w:r>
      <w:r w:rsidR="007B7B3F">
        <w:t> 684 028,23</w:t>
      </w:r>
      <w:r>
        <w:t xml:space="preserve"> рублей, </w:t>
      </w:r>
    </w:p>
    <w:p w:rsidR="002B4FB1" w:rsidRDefault="002B4FB1" w:rsidP="002B4FB1">
      <w:pPr>
        <w:jc w:val="both"/>
      </w:pPr>
      <w:r>
        <w:t xml:space="preserve">- по кассовым расходам в сумме </w:t>
      </w:r>
      <w:r w:rsidR="007B7B3F">
        <w:t>8 673 853,61</w:t>
      </w:r>
      <w:r>
        <w:t xml:space="preserve"> рублей, с </w:t>
      </w:r>
      <w:r w:rsidR="007B7B3F">
        <w:t>профицитом</w:t>
      </w:r>
      <w:r>
        <w:t xml:space="preserve"> бюджета в сумме</w:t>
      </w:r>
      <w:r w:rsidR="00B738F9" w:rsidRPr="00B738F9">
        <w:t>802 226,90</w:t>
      </w:r>
      <w:r>
        <w:t>рубл</w:t>
      </w:r>
      <w:r w:rsidR="00216816">
        <w:t>ей</w:t>
      </w:r>
      <w:r>
        <w:t xml:space="preserve">. </w:t>
      </w:r>
    </w:p>
    <w:p w:rsidR="002B4FB1" w:rsidRDefault="002B4FB1" w:rsidP="002B4FB1">
      <w:pPr>
        <w:jc w:val="both"/>
      </w:pPr>
      <w:r>
        <w:t xml:space="preserve"> 2. Утвердить исполнение доходов бюджета сельского поселения «Деревня Игнатовка» за 201</w:t>
      </w:r>
      <w:r w:rsidR="00216816">
        <w:t>9</w:t>
      </w:r>
      <w:r>
        <w:t xml:space="preserve"> год по кодам классификации доходов бюджетов согласно приложению № 1 к настоящему Решению.</w:t>
      </w:r>
    </w:p>
    <w:p w:rsidR="002B4FB1" w:rsidRDefault="002B4FB1" w:rsidP="002B4FB1">
      <w:pPr>
        <w:jc w:val="both"/>
      </w:pPr>
      <w:r>
        <w:t>3. Утвердить исполнение расходов бюджета сельского поселения «Деревня Игнатовка» за 201</w:t>
      </w:r>
      <w:r w:rsidR="00216816">
        <w:t>9</w:t>
      </w:r>
      <w:r>
        <w:t xml:space="preserve"> год по ведомственной структуре расходов согласно приложению № 2 к настоящему Решению.</w:t>
      </w:r>
    </w:p>
    <w:p w:rsidR="002B4FB1" w:rsidRDefault="002B4FB1" w:rsidP="002B4FB1">
      <w:pPr>
        <w:jc w:val="both"/>
      </w:pPr>
      <w:r>
        <w:t>4. Утвердить исполнение расходов бюджета сельского поселения «Деревня Игнатовка» за 201</w:t>
      </w:r>
      <w:r w:rsidR="00216816">
        <w:t>9</w:t>
      </w:r>
      <w:r>
        <w:t xml:space="preserve"> год по разделам и подразделам классификации расходов бюджетов согласно приложению № 3 к настоящему Решению.</w:t>
      </w:r>
    </w:p>
    <w:p w:rsidR="002B4FB1" w:rsidRDefault="002B4FB1" w:rsidP="002B4FB1">
      <w:pPr>
        <w:jc w:val="both"/>
      </w:pPr>
      <w:r>
        <w:t>5. Утвердить исполнение по межбюджетным трансфертам, передаваемых бюджету муниципального района из бюджета поселения на осуществление части полномочий по решению вопросов местного значения за 201</w:t>
      </w:r>
      <w:r w:rsidR="00216816">
        <w:t>9</w:t>
      </w:r>
      <w:r>
        <w:t xml:space="preserve"> год согласно приложению № 4 к настоящему Решению.</w:t>
      </w:r>
    </w:p>
    <w:p w:rsidR="002B4FB1" w:rsidRDefault="002B4FB1" w:rsidP="002B4FB1">
      <w:pPr>
        <w:jc w:val="both"/>
      </w:pPr>
      <w:r>
        <w:t>6. Утвердить исполнение по межбюджетным трансфертам, предоставленным бюджету сельского поселения «Деревня Игнатовка» за 201</w:t>
      </w:r>
      <w:r w:rsidR="00216816">
        <w:t>9</w:t>
      </w:r>
      <w:r>
        <w:t xml:space="preserve"> год согласно приложению № 5 к настоящему Решению.</w:t>
      </w:r>
    </w:p>
    <w:p w:rsidR="002B4FB1" w:rsidRDefault="002B4FB1" w:rsidP="002B4FB1">
      <w:pPr>
        <w:jc w:val="both"/>
      </w:pPr>
      <w:r>
        <w:t>7. Утвердить исполнение источников финансирования бюджета сельского поселения «Деревня Игнатовка» в 201</w:t>
      </w:r>
      <w:r w:rsidR="00216816">
        <w:t>9</w:t>
      </w:r>
      <w:r>
        <w:t xml:space="preserve"> году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 xml:space="preserve"> согласно приложению №6 к настоящему Решению.</w:t>
      </w:r>
    </w:p>
    <w:p w:rsidR="002B4FB1" w:rsidRDefault="002B4FB1" w:rsidP="002B4FB1">
      <w:pPr>
        <w:jc w:val="both"/>
      </w:pPr>
      <w:r>
        <w:t>8. Настоящее решение вступает в силу после официального опубликования.</w:t>
      </w:r>
    </w:p>
    <w:p w:rsidR="002B4FB1" w:rsidRDefault="002B4FB1" w:rsidP="002B4FB1">
      <w:pPr>
        <w:jc w:val="both"/>
      </w:pPr>
    </w:p>
    <w:p w:rsidR="002B4FB1" w:rsidRDefault="002B4FB1" w:rsidP="002B4FB1">
      <w:pPr>
        <w:jc w:val="both"/>
      </w:pPr>
    </w:p>
    <w:p w:rsidR="002B4FB1" w:rsidRDefault="002B4FB1" w:rsidP="002B4FB1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2B4FB1" w:rsidRDefault="002B4FB1" w:rsidP="002B4FB1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2B4FB1" w:rsidRDefault="002B4FB1" w:rsidP="002B4FB1">
      <w:pPr>
        <w:jc w:val="both"/>
        <w:rPr>
          <w:b/>
        </w:rPr>
      </w:pPr>
    </w:p>
    <w:p w:rsidR="0045095F" w:rsidRDefault="0045095F" w:rsidP="002B4FB1">
      <w:pPr>
        <w:jc w:val="both"/>
        <w:rPr>
          <w:b/>
        </w:rPr>
      </w:pPr>
    </w:p>
    <w:p w:rsidR="0045095F" w:rsidRDefault="0045095F" w:rsidP="002B4FB1">
      <w:pPr>
        <w:jc w:val="both"/>
        <w:rPr>
          <w:b/>
        </w:rPr>
      </w:pPr>
    </w:p>
    <w:p w:rsidR="002B4FB1" w:rsidRPr="00F85AAC" w:rsidRDefault="002B4FB1" w:rsidP="002B4FB1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2B4FB1" w:rsidRPr="00F85AAC" w:rsidRDefault="002B4FB1" w:rsidP="002B4FB1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t xml:space="preserve">                               к решению Сельской Думы  </w:t>
      </w:r>
    </w:p>
    <w:p w:rsidR="002B4FB1" w:rsidRPr="00F85AAC" w:rsidRDefault="002B4FB1" w:rsidP="002B4FB1">
      <w:pPr>
        <w:pStyle w:val="1"/>
        <w:jc w:val="right"/>
        <w:rPr>
          <w:rFonts w:ascii="Times New Roman" w:hAnsi="Times New Roman"/>
          <w:sz w:val="20"/>
          <w:szCs w:val="20"/>
        </w:rPr>
      </w:pPr>
      <w:r w:rsidRPr="00F85AAC">
        <w:rPr>
          <w:rFonts w:ascii="Times New Roman" w:hAnsi="Times New Roman"/>
          <w:sz w:val="20"/>
          <w:szCs w:val="20"/>
        </w:rPr>
        <w:t>сельского поселения «Деревня Игнатовка</w:t>
      </w:r>
    </w:p>
    <w:p w:rsidR="002B4FB1" w:rsidRPr="00F85AAC" w:rsidRDefault="00216816" w:rsidP="002B4FB1">
      <w:pPr>
        <w:pStyle w:val="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29</w:t>
      </w:r>
      <w:r w:rsidR="002B4FB1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5</w:t>
      </w:r>
      <w:r w:rsidR="002B4FB1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r w:rsidR="002B4FB1" w:rsidRPr="00F85AAC">
        <w:rPr>
          <w:rFonts w:ascii="Times New Roman" w:hAnsi="Times New Roman"/>
          <w:sz w:val="20"/>
          <w:szCs w:val="20"/>
        </w:rPr>
        <w:t>№</w:t>
      </w:r>
      <w:r w:rsidR="0045095F">
        <w:rPr>
          <w:rFonts w:ascii="Times New Roman" w:hAnsi="Times New Roman"/>
          <w:sz w:val="20"/>
          <w:szCs w:val="20"/>
        </w:rPr>
        <w:t xml:space="preserve"> 207</w:t>
      </w:r>
    </w:p>
    <w:p w:rsidR="002B4FB1" w:rsidRPr="00F85AAC" w:rsidRDefault="002B4FB1" w:rsidP="002B4FB1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2B4FB1" w:rsidRDefault="002B4FB1" w:rsidP="002B4FB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85AAC">
        <w:rPr>
          <w:rFonts w:ascii="Times New Roman" w:hAnsi="Times New Roman"/>
          <w:b/>
          <w:sz w:val="24"/>
          <w:szCs w:val="24"/>
        </w:rPr>
        <w:t>Исполнение доходов бюджета сельского поселения «Деревня Игнатовка» за 201</w:t>
      </w:r>
      <w:r w:rsidR="00216816">
        <w:rPr>
          <w:rFonts w:ascii="Times New Roman" w:hAnsi="Times New Roman"/>
          <w:b/>
          <w:sz w:val="24"/>
          <w:szCs w:val="24"/>
        </w:rPr>
        <w:t>9</w:t>
      </w:r>
      <w:r w:rsidRPr="00F85AAC">
        <w:rPr>
          <w:rFonts w:ascii="Times New Roman" w:hAnsi="Times New Roman"/>
          <w:b/>
          <w:sz w:val="24"/>
          <w:szCs w:val="24"/>
        </w:rPr>
        <w:t xml:space="preserve"> год по кодам классификации доходов бюджета</w:t>
      </w:r>
    </w:p>
    <w:p w:rsidR="002B4FB1" w:rsidRPr="00243D98" w:rsidRDefault="002B4FB1" w:rsidP="002B4FB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15"/>
        <w:gridCol w:w="721"/>
        <w:gridCol w:w="1401"/>
        <w:gridCol w:w="716"/>
        <w:gridCol w:w="1007"/>
        <w:gridCol w:w="1460"/>
        <w:gridCol w:w="1345"/>
        <w:gridCol w:w="992"/>
      </w:tblGrid>
      <w:tr w:rsidR="00065FAC" w:rsidRPr="00F85AAC" w:rsidTr="00065FA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FAC" w:rsidRPr="000D4811" w:rsidRDefault="00065FAC" w:rsidP="00065FAC">
            <w:pPr>
              <w:jc w:val="center"/>
              <w:rPr>
                <w:b/>
              </w:rPr>
            </w:pPr>
            <w:r w:rsidRPr="000D4811">
              <w:rPr>
                <w:b/>
                <w:sz w:val="22"/>
                <w:szCs w:val="22"/>
              </w:rPr>
              <w:t>Наименование показателей   бюджетной классификации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FAC" w:rsidRPr="000D4811" w:rsidRDefault="00065FAC" w:rsidP="00065FAC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Адм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5FAC" w:rsidRPr="000D4811" w:rsidRDefault="00065FAC" w:rsidP="00065FAC">
            <w:pPr>
              <w:jc w:val="center"/>
              <w:rPr>
                <w:b/>
              </w:rPr>
            </w:pPr>
            <w:r w:rsidRPr="000D4811">
              <w:rPr>
                <w:b/>
                <w:sz w:val="22"/>
                <w:szCs w:val="22"/>
              </w:rPr>
              <w:t>Вид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AC" w:rsidRDefault="00065FAC" w:rsidP="00065FAC">
            <w:pPr>
              <w:jc w:val="center"/>
              <w:rPr>
                <w:b/>
              </w:rPr>
            </w:pPr>
            <w:r w:rsidRPr="000D4811">
              <w:rPr>
                <w:b/>
                <w:sz w:val="22"/>
                <w:szCs w:val="22"/>
              </w:rPr>
              <w:t>Под</w:t>
            </w:r>
          </w:p>
          <w:p w:rsidR="00065FAC" w:rsidRPr="000D4811" w:rsidRDefault="00065FAC" w:rsidP="00065FAC">
            <w:pPr>
              <w:jc w:val="center"/>
              <w:rPr>
                <w:b/>
              </w:rPr>
            </w:pPr>
            <w:r w:rsidRPr="000D4811">
              <w:rPr>
                <w:b/>
                <w:sz w:val="22"/>
                <w:szCs w:val="22"/>
              </w:rPr>
              <w:t>вид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AC" w:rsidRPr="000D4811" w:rsidRDefault="00065FAC" w:rsidP="00065FAC">
            <w:pPr>
              <w:jc w:val="center"/>
              <w:rPr>
                <w:b/>
              </w:rPr>
            </w:pPr>
            <w:r w:rsidRPr="000D4811">
              <w:rPr>
                <w:b/>
                <w:sz w:val="22"/>
                <w:szCs w:val="22"/>
              </w:rPr>
              <w:t>КОСГУ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AC" w:rsidRPr="000D4811" w:rsidRDefault="00065FAC" w:rsidP="00065F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AC" w:rsidRPr="000D4811" w:rsidRDefault="00065FAC" w:rsidP="00065F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AC" w:rsidRDefault="00065FAC" w:rsidP="00065FA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%</w:t>
            </w:r>
          </w:p>
          <w:p w:rsidR="00065FAC" w:rsidRPr="000D4811" w:rsidRDefault="00065FAC" w:rsidP="00065FAC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исполн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065FAC" w:rsidRPr="00F85AAC" w:rsidTr="00065FA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FAC" w:rsidRPr="000D4811" w:rsidRDefault="00065FAC" w:rsidP="000D4811">
            <w:pPr>
              <w:jc w:val="center"/>
              <w:rPr>
                <w:b/>
              </w:rPr>
            </w:pPr>
            <w:r w:rsidRPr="000D48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5FAC" w:rsidRPr="000D4811" w:rsidRDefault="00065FAC" w:rsidP="000D4811">
            <w:pPr>
              <w:jc w:val="center"/>
              <w:rPr>
                <w:b/>
              </w:rPr>
            </w:pPr>
            <w:r w:rsidRPr="000D481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5FAC" w:rsidRPr="000D4811" w:rsidRDefault="00065FAC" w:rsidP="000D4811">
            <w:pPr>
              <w:jc w:val="center"/>
              <w:rPr>
                <w:b/>
              </w:rPr>
            </w:pPr>
            <w:r w:rsidRPr="000D481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AC" w:rsidRPr="000D4811" w:rsidRDefault="00065FAC" w:rsidP="000D4811">
            <w:pPr>
              <w:jc w:val="center"/>
              <w:rPr>
                <w:b/>
              </w:rPr>
            </w:pPr>
            <w:r w:rsidRPr="000D481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AC" w:rsidRPr="000D4811" w:rsidRDefault="00065FAC" w:rsidP="000D4811">
            <w:pPr>
              <w:jc w:val="center"/>
              <w:rPr>
                <w:b/>
              </w:rPr>
            </w:pPr>
            <w:r w:rsidRPr="000D481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AC" w:rsidRPr="000D4811" w:rsidRDefault="00065FAC" w:rsidP="000D4811">
            <w:pPr>
              <w:jc w:val="center"/>
              <w:rPr>
                <w:b/>
              </w:rPr>
            </w:pPr>
            <w:r w:rsidRPr="000D481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AC" w:rsidRPr="000D4811" w:rsidRDefault="00065FAC" w:rsidP="000D481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AC" w:rsidRPr="000D4811" w:rsidRDefault="00065FAC" w:rsidP="000D4811">
            <w:pPr>
              <w:jc w:val="center"/>
              <w:rPr>
                <w:b/>
              </w:rPr>
            </w:pPr>
          </w:p>
        </w:tc>
      </w:tr>
      <w:tr w:rsidR="00065FAC" w:rsidRPr="00F85AAC" w:rsidTr="00065FA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5FAC" w:rsidRPr="00065FAC" w:rsidRDefault="00065FAC" w:rsidP="00065FAC">
            <w:pPr>
              <w:rPr>
                <w:b/>
                <w:color w:val="000000"/>
                <w:sz w:val="20"/>
                <w:szCs w:val="20"/>
              </w:rPr>
            </w:pPr>
            <w:r w:rsidRPr="00065FAC">
              <w:rPr>
                <w:b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065FA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065FA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065FA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065FA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9 487 725,60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9 476 080,51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99,88</w:t>
            </w:r>
          </w:p>
        </w:tc>
      </w:tr>
      <w:tr w:rsidR="00065FAC" w:rsidRPr="00F85AAC" w:rsidTr="00065FA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5FAC" w:rsidRPr="00065FAC" w:rsidRDefault="00065FAC" w:rsidP="00065FAC">
            <w:pPr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065FA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065FA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065FA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065FA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65FAC" w:rsidRPr="00F85AAC" w:rsidTr="00065FA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5FAC" w:rsidRPr="00065FAC" w:rsidRDefault="00065FAC" w:rsidP="00065F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5FAC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b/>
                <w:bCs/>
                <w:sz w:val="20"/>
                <w:szCs w:val="20"/>
              </w:rPr>
            </w:pPr>
            <w:r w:rsidRPr="00065FAC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b/>
                <w:bCs/>
                <w:sz w:val="20"/>
                <w:szCs w:val="20"/>
              </w:rPr>
            </w:pPr>
            <w:r w:rsidRPr="00065FAC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b/>
                <w:bCs/>
                <w:sz w:val="20"/>
                <w:szCs w:val="20"/>
              </w:rPr>
            </w:pPr>
            <w:r w:rsidRPr="00065FAC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b/>
                <w:bCs/>
                <w:sz w:val="20"/>
                <w:szCs w:val="20"/>
              </w:rPr>
            </w:pPr>
            <w:r w:rsidRPr="00065FA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5FAC">
              <w:rPr>
                <w:b/>
                <w:bCs/>
                <w:color w:val="000000"/>
                <w:sz w:val="20"/>
                <w:szCs w:val="20"/>
              </w:rPr>
              <w:t>726 000,00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5FAC">
              <w:rPr>
                <w:b/>
                <w:bCs/>
                <w:color w:val="000000"/>
                <w:sz w:val="20"/>
                <w:szCs w:val="20"/>
              </w:rPr>
              <w:t>792 052,28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5FAC">
              <w:rPr>
                <w:b/>
                <w:bCs/>
                <w:color w:val="000000"/>
                <w:sz w:val="20"/>
                <w:szCs w:val="20"/>
              </w:rPr>
              <w:t>109,10</w:t>
            </w:r>
          </w:p>
        </w:tc>
      </w:tr>
      <w:tr w:rsidR="00065FAC" w:rsidRPr="00F85AAC" w:rsidTr="00065FA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5FAC" w:rsidRPr="00065FAC" w:rsidRDefault="00065FAC" w:rsidP="00065FAC">
            <w:pPr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101000000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317 000,00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321 151,35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101,31</w:t>
            </w:r>
          </w:p>
        </w:tc>
      </w:tr>
      <w:tr w:rsidR="00065FAC" w:rsidRPr="00F85AAC" w:rsidTr="00065FA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5FAC" w:rsidRPr="00065FAC" w:rsidRDefault="00065FAC" w:rsidP="00065FAC">
            <w:pPr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1010201001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317 000,00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321 151,35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101,31</w:t>
            </w:r>
          </w:p>
        </w:tc>
      </w:tr>
      <w:tr w:rsidR="00065FAC" w:rsidRPr="00F85AAC" w:rsidTr="0084746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5FAC" w:rsidRPr="00065FAC" w:rsidRDefault="00065FAC" w:rsidP="00065FAC">
            <w:pPr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1050000000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47 252,88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4 725,29</w:t>
            </w:r>
          </w:p>
        </w:tc>
      </w:tr>
      <w:tr w:rsidR="00065FAC" w:rsidRPr="00F85AAC" w:rsidTr="00065FA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5FAC" w:rsidRPr="00065FAC" w:rsidRDefault="00065FAC" w:rsidP="00065FAC">
            <w:pPr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10501021001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3000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47 252,88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065FAC" w:rsidRPr="00F85AAC" w:rsidTr="00065FA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5FAC" w:rsidRPr="00065FAC" w:rsidRDefault="00065FAC" w:rsidP="00065FAC">
            <w:pPr>
              <w:rPr>
                <w:color w:val="000000"/>
                <w:sz w:val="20"/>
                <w:szCs w:val="20"/>
              </w:rPr>
            </w:pPr>
            <w:proofErr w:type="gramStart"/>
            <w:r w:rsidRPr="00065FAC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1050301001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065FAC" w:rsidRPr="00F85AAC" w:rsidTr="00065FAC">
        <w:trPr>
          <w:trHeight w:val="37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5FAC" w:rsidRPr="00065FAC" w:rsidRDefault="00065FAC" w:rsidP="00065FAC">
            <w:pPr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1060000000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403 000,00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418 512,05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103,85</w:t>
            </w:r>
          </w:p>
        </w:tc>
      </w:tr>
      <w:tr w:rsidR="00065FAC" w:rsidRPr="00F85AAC" w:rsidTr="00065FAC">
        <w:trPr>
          <w:trHeight w:val="272"/>
        </w:trPr>
        <w:tc>
          <w:tcPr>
            <w:tcW w:w="3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5FAC" w:rsidRPr="00065FAC" w:rsidRDefault="00065FAC" w:rsidP="00065FAC">
            <w:pPr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1060100000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53 000,00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2 205,77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4,16</w:t>
            </w:r>
          </w:p>
        </w:tc>
      </w:tr>
      <w:tr w:rsidR="00065FAC" w:rsidRPr="00F85AAC" w:rsidTr="00065FAC">
        <w:trPr>
          <w:trHeight w:val="275"/>
        </w:trPr>
        <w:tc>
          <w:tcPr>
            <w:tcW w:w="3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5FAC" w:rsidRPr="00065FAC" w:rsidRDefault="00065FAC" w:rsidP="0084746C">
            <w:pPr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1060600000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416 306,28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118,94</w:t>
            </w:r>
          </w:p>
        </w:tc>
      </w:tr>
      <w:tr w:rsidR="00065FAC" w:rsidRPr="00F85AAC" w:rsidTr="00065FAC">
        <w:trPr>
          <w:trHeight w:val="833"/>
        </w:trPr>
        <w:tc>
          <w:tcPr>
            <w:tcW w:w="3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5FAC" w:rsidRPr="00065FAC" w:rsidRDefault="00065FAC" w:rsidP="00065FAC">
            <w:pPr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1110000000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5 136,00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102,72</w:t>
            </w:r>
          </w:p>
        </w:tc>
      </w:tr>
      <w:tr w:rsidR="00065FAC" w:rsidRPr="00F85AAC" w:rsidTr="00065FA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5FAC" w:rsidRPr="00065FAC" w:rsidRDefault="00065FAC" w:rsidP="00065FAC">
            <w:pPr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1110503510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0000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065FAC">
            <w:pPr>
              <w:jc w:val="center"/>
              <w:rPr>
                <w:sz w:val="20"/>
                <w:szCs w:val="20"/>
              </w:rPr>
            </w:pPr>
            <w:r w:rsidRPr="00065FAC">
              <w:rPr>
                <w:sz w:val="20"/>
                <w:szCs w:val="20"/>
              </w:rPr>
              <w:t>120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5 136,00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FAC" w:rsidRPr="00065FAC" w:rsidRDefault="00065FA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065FAC">
              <w:rPr>
                <w:color w:val="000000"/>
                <w:sz w:val="20"/>
                <w:szCs w:val="20"/>
              </w:rPr>
              <w:t>102,72</w:t>
            </w:r>
          </w:p>
        </w:tc>
      </w:tr>
      <w:tr w:rsidR="0084746C" w:rsidRPr="00F85AAC" w:rsidTr="00065FA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746C" w:rsidRPr="0084746C" w:rsidRDefault="0084746C" w:rsidP="0084746C">
            <w:pPr>
              <w:rPr>
                <w:b/>
                <w:color w:val="000000"/>
                <w:sz w:val="20"/>
                <w:szCs w:val="20"/>
              </w:rPr>
            </w:pPr>
            <w:r w:rsidRPr="0084746C">
              <w:rPr>
                <w:b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746C" w:rsidRPr="0084746C" w:rsidRDefault="0084746C" w:rsidP="0084746C">
            <w:pPr>
              <w:jc w:val="center"/>
              <w:rPr>
                <w:b/>
                <w:sz w:val="20"/>
                <w:szCs w:val="20"/>
              </w:rPr>
            </w:pPr>
            <w:r w:rsidRPr="0084746C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46C" w:rsidRPr="0084746C" w:rsidRDefault="0084746C" w:rsidP="0084746C">
            <w:pPr>
              <w:jc w:val="center"/>
              <w:rPr>
                <w:b/>
                <w:sz w:val="20"/>
                <w:szCs w:val="20"/>
              </w:rPr>
            </w:pPr>
            <w:r w:rsidRPr="0084746C">
              <w:rPr>
                <w:b/>
                <w:sz w:val="20"/>
                <w:szCs w:val="20"/>
              </w:rPr>
              <w:t>200000000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46C" w:rsidRPr="0084746C" w:rsidRDefault="0084746C" w:rsidP="0084746C">
            <w:pPr>
              <w:jc w:val="center"/>
              <w:rPr>
                <w:b/>
                <w:sz w:val="20"/>
                <w:szCs w:val="20"/>
              </w:rPr>
            </w:pPr>
            <w:r w:rsidRPr="0084746C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46C" w:rsidRPr="0084746C" w:rsidRDefault="0084746C" w:rsidP="0084746C">
            <w:pPr>
              <w:jc w:val="center"/>
              <w:rPr>
                <w:b/>
                <w:sz w:val="20"/>
                <w:szCs w:val="20"/>
              </w:rPr>
            </w:pPr>
            <w:r w:rsidRPr="0084746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46C" w:rsidRPr="0084746C" w:rsidRDefault="0084746C" w:rsidP="00847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746C">
              <w:rPr>
                <w:b/>
                <w:color w:val="000000"/>
                <w:sz w:val="20"/>
                <w:szCs w:val="20"/>
              </w:rPr>
              <w:t>8 761 725,60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46C" w:rsidRPr="0084746C" w:rsidRDefault="0084746C" w:rsidP="00847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746C">
              <w:rPr>
                <w:b/>
                <w:color w:val="000000"/>
                <w:sz w:val="20"/>
                <w:szCs w:val="20"/>
              </w:rPr>
              <w:t>8 684 028,23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46C" w:rsidRPr="0084746C" w:rsidRDefault="0084746C" w:rsidP="008474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746C">
              <w:rPr>
                <w:b/>
                <w:color w:val="000000"/>
                <w:sz w:val="20"/>
                <w:szCs w:val="20"/>
              </w:rPr>
              <w:t>99,11</w:t>
            </w:r>
          </w:p>
        </w:tc>
      </w:tr>
      <w:tr w:rsidR="0084746C" w:rsidRPr="0084746C" w:rsidTr="0084746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202000000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8 581 725,60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8 504 028,23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99,09</w:t>
            </w:r>
          </w:p>
        </w:tc>
      </w:tr>
      <w:tr w:rsidR="0084746C" w:rsidRPr="0084746C" w:rsidTr="0084746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2021500110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0315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150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6 853 394,00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6 853 394,00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4746C" w:rsidRPr="0084746C" w:rsidTr="0084746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2022000000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784 368,60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706 671,23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90,09</w:t>
            </w:r>
          </w:p>
        </w:tc>
      </w:tr>
      <w:tr w:rsidR="0084746C" w:rsidRPr="0084746C" w:rsidTr="0084746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 xml:space="preserve">    Прочие субсидии бюджетам сельских поселений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2022999910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0243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150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114 000,00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114 000,00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4746C" w:rsidRPr="0084746C" w:rsidTr="0084746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 xml:space="preserve">    Прочие субсидии бюджетам сельских поселений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2022999910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0258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150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670 368,60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592 671,23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88,41</w:t>
            </w:r>
          </w:p>
        </w:tc>
      </w:tr>
      <w:tr w:rsidR="0084746C" w:rsidRPr="0084746C" w:rsidTr="0084746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2023511800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0201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150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83 810,00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83 810,00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4746C" w:rsidRPr="0084746C" w:rsidTr="0084746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2024000000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860 153,00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860 153,00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4746C" w:rsidRPr="0084746C" w:rsidTr="0084746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rPr>
                <w:color w:val="000000"/>
                <w:sz w:val="20"/>
                <w:szCs w:val="20"/>
              </w:rPr>
            </w:pPr>
            <w:proofErr w:type="gramStart"/>
            <w:r w:rsidRPr="0084746C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«Обеспечение доступным и комфортным жильем и коммунальными услугами население Людиновского района»))</w:t>
            </w:r>
            <w:proofErr w:type="gram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2024001410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0401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150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4746C" w:rsidRPr="0084746C" w:rsidTr="0084746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"Повышение эффективности использования топливно-энергетических ресурсов в Людиновском районе")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2024001410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0402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150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4746C" w:rsidRPr="0084746C" w:rsidTr="0084746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«Развитие дорожного хозяйства в Людиновском районе»)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2024001410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0404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150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571 000,00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571 000,00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4746C" w:rsidRPr="0084746C" w:rsidTr="0084746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Прочие межбюджетные тра</w:t>
            </w:r>
            <w:r w:rsidR="00231DDD">
              <w:rPr>
                <w:color w:val="000000"/>
                <w:sz w:val="20"/>
                <w:szCs w:val="20"/>
              </w:rPr>
              <w:t xml:space="preserve">нсферты, передаваемые бюджетам </w:t>
            </w:r>
            <w:r w:rsidRPr="0084746C">
              <w:rPr>
                <w:color w:val="000000"/>
                <w:sz w:val="20"/>
                <w:szCs w:val="20"/>
              </w:rPr>
              <w:t>сельских   поселений из бюджетов МР на реализацию проектов развития общественной инфраструктуры  муниципальных образований Людиновского района, основанных на местных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2024999910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0406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150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111 153,00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111 153,00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4746C" w:rsidRPr="0084746C" w:rsidTr="0084746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2040000000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4746C" w:rsidRPr="0084746C" w:rsidTr="0084746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2040509910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9000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150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4746C" w:rsidRPr="0084746C" w:rsidTr="0084746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2070000000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F7E3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4746C" w:rsidRPr="0084746C" w:rsidTr="0084746C"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001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2070503010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9000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sz w:val="20"/>
                <w:szCs w:val="20"/>
              </w:rPr>
            </w:pPr>
            <w:r w:rsidRPr="0084746C">
              <w:rPr>
                <w:sz w:val="20"/>
                <w:szCs w:val="20"/>
              </w:rPr>
              <w:t>150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46C" w:rsidRPr="0084746C" w:rsidRDefault="0084746C" w:rsidP="0084746C">
            <w:pPr>
              <w:jc w:val="center"/>
              <w:rPr>
                <w:color w:val="000000"/>
                <w:sz w:val="20"/>
                <w:szCs w:val="20"/>
              </w:rPr>
            </w:pPr>
            <w:r w:rsidRPr="0084746C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2B4FB1" w:rsidRDefault="002B4FB1"/>
    <w:p w:rsidR="00B738F9" w:rsidRDefault="00B738F9">
      <w:pPr>
        <w:sectPr w:rsidR="00B738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36DB" w:rsidRDefault="00BC36DB">
      <w:pPr>
        <w:sectPr w:rsidR="00BC36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4811" w:rsidRDefault="000D4811"/>
    <w:p w:rsidR="002B4FB1" w:rsidRPr="000D4811" w:rsidRDefault="000D4811" w:rsidP="000D4811">
      <w:pPr>
        <w:jc w:val="right"/>
        <w:rPr>
          <w:sz w:val="20"/>
          <w:szCs w:val="20"/>
        </w:rPr>
      </w:pPr>
      <w:r w:rsidRPr="000D4811">
        <w:rPr>
          <w:sz w:val="20"/>
          <w:szCs w:val="20"/>
        </w:rPr>
        <w:t>Приложение № 2</w:t>
      </w:r>
    </w:p>
    <w:p w:rsidR="000D4811" w:rsidRPr="000D4811" w:rsidRDefault="000D4811" w:rsidP="000D4811">
      <w:pPr>
        <w:jc w:val="right"/>
        <w:rPr>
          <w:sz w:val="20"/>
          <w:szCs w:val="20"/>
        </w:rPr>
      </w:pPr>
      <w:r w:rsidRPr="000D4811">
        <w:rPr>
          <w:sz w:val="20"/>
          <w:szCs w:val="20"/>
        </w:rPr>
        <w:t>к решению Сельской Думы</w:t>
      </w:r>
    </w:p>
    <w:p w:rsidR="000D4811" w:rsidRPr="000D4811" w:rsidRDefault="000D4811" w:rsidP="000D4811">
      <w:pPr>
        <w:jc w:val="right"/>
        <w:rPr>
          <w:sz w:val="20"/>
          <w:szCs w:val="20"/>
        </w:rPr>
      </w:pPr>
      <w:r w:rsidRPr="000D4811">
        <w:rPr>
          <w:sz w:val="20"/>
          <w:szCs w:val="20"/>
        </w:rPr>
        <w:t>сельского поселения «Деревня Игнатовка»</w:t>
      </w:r>
    </w:p>
    <w:p w:rsidR="002B4FB1" w:rsidRPr="000D4811" w:rsidRDefault="00BC36DB" w:rsidP="000D4811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</w:t>
      </w:r>
      <w:r w:rsidR="000D4811" w:rsidRPr="000D4811">
        <w:rPr>
          <w:sz w:val="20"/>
          <w:szCs w:val="20"/>
        </w:rPr>
        <w:t>.0</w:t>
      </w:r>
      <w:r>
        <w:rPr>
          <w:sz w:val="20"/>
          <w:szCs w:val="20"/>
        </w:rPr>
        <w:t>5</w:t>
      </w:r>
      <w:r w:rsidR="000D4811" w:rsidRPr="000D4811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="000D4811" w:rsidRPr="000D4811">
        <w:rPr>
          <w:sz w:val="20"/>
          <w:szCs w:val="20"/>
        </w:rPr>
        <w:t xml:space="preserve"> № </w:t>
      </w:r>
      <w:r w:rsidR="0045095F">
        <w:rPr>
          <w:sz w:val="20"/>
          <w:szCs w:val="20"/>
        </w:rPr>
        <w:t>207</w:t>
      </w:r>
    </w:p>
    <w:p w:rsidR="002B4FB1" w:rsidRPr="00BC36DB" w:rsidRDefault="002B4FB1" w:rsidP="00BC36DB">
      <w:pPr>
        <w:jc w:val="center"/>
      </w:pPr>
    </w:p>
    <w:p w:rsidR="00BC36DB" w:rsidRDefault="00BC36DB" w:rsidP="00BC36DB">
      <w:pPr>
        <w:jc w:val="center"/>
        <w:rPr>
          <w:b/>
          <w:bCs/>
        </w:rPr>
      </w:pPr>
      <w:r w:rsidRPr="00BC36DB">
        <w:rPr>
          <w:b/>
          <w:bCs/>
        </w:rPr>
        <w:t xml:space="preserve">ИСПОЛНЕНИЕ РАСХОДОВ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"Деревня Игнатовка" за 2019 год </w:t>
      </w:r>
    </w:p>
    <w:p w:rsidR="00BC36DB" w:rsidRDefault="00BC36DB" w:rsidP="00BC36DB">
      <w:pPr>
        <w:jc w:val="center"/>
        <w:rPr>
          <w:b/>
          <w:bCs/>
        </w:rPr>
      </w:pPr>
      <w:r w:rsidRPr="00BC36DB">
        <w:rPr>
          <w:b/>
          <w:bCs/>
        </w:rPr>
        <w:t>по ведомственной структуре расходов</w:t>
      </w:r>
    </w:p>
    <w:p w:rsidR="00BC36DB" w:rsidRDefault="00BC36DB" w:rsidP="00BC36DB">
      <w:pPr>
        <w:jc w:val="center"/>
        <w:rPr>
          <w:b/>
          <w:bCs/>
        </w:rPr>
      </w:pPr>
    </w:p>
    <w:tbl>
      <w:tblPr>
        <w:tblW w:w="15877" w:type="dxa"/>
        <w:tblInd w:w="-714" w:type="dxa"/>
        <w:tblLayout w:type="fixed"/>
        <w:tblLook w:val="04A0"/>
      </w:tblPr>
      <w:tblGrid>
        <w:gridCol w:w="5620"/>
        <w:gridCol w:w="901"/>
        <w:gridCol w:w="992"/>
        <w:gridCol w:w="1701"/>
        <w:gridCol w:w="851"/>
        <w:gridCol w:w="850"/>
        <w:gridCol w:w="1843"/>
        <w:gridCol w:w="1559"/>
        <w:gridCol w:w="1560"/>
      </w:tblGrid>
      <w:tr w:rsidR="00BC36DB" w:rsidRPr="00231DDD" w:rsidTr="00463BEF">
        <w:trPr>
          <w:trHeight w:val="294"/>
        </w:trPr>
        <w:tc>
          <w:tcPr>
            <w:tcW w:w="5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6DB" w:rsidRPr="00231DDD" w:rsidRDefault="00BC36DB" w:rsidP="00BC36DB">
            <w:pPr>
              <w:jc w:val="center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6DB" w:rsidRPr="00231DDD" w:rsidRDefault="00BC36DB" w:rsidP="00BC36DB">
            <w:pPr>
              <w:jc w:val="center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Ведомство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6DB" w:rsidRPr="00231DDD" w:rsidRDefault="00BC36DB" w:rsidP="00BC36DB">
            <w:pPr>
              <w:jc w:val="center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6DB" w:rsidRPr="00231DDD" w:rsidRDefault="00BC36DB" w:rsidP="00BC36DB">
            <w:pPr>
              <w:jc w:val="center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6DB" w:rsidRPr="00231DDD" w:rsidRDefault="00BC36DB" w:rsidP="00BC36DB">
            <w:pPr>
              <w:jc w:val="center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6DB" w:rsidRPr="00231DDD" w:rsidRDefault="00BC36DB" w:rsidP="00BC36DB">
            <w:pPr>
              <w:jc w:val="center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Доп.</w:t>
            </w:r>
          </w:p>
          <w:p w:rsidR="00BC36DB" w:rsidRPr="00231DDD" w:rsidRDefault="00BC36DB" w:rsidP="00BC36DB">
            <w:pPr>
              <w:jc w:val="center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6DB" w:rsidRPr="00231DDD" w:rsidRDefault="00BC36DB" w:rsidP="00BC36DB">
            <w:pPr>
              <w:jc w:val="center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Утвержденная роспись</w:t>
            </w:r>
            <w:r w:rsidR="008F5219" w:rsidRPr="00231DDD"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6DB" w:rsidRPr="00231DDD" w:rsidRDefault="00BC36DB" w:rsidP="00BC36DB">
            <w:pPr>
              <w:jc w:val="center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Исполнено, руб</w:t>
            </w:r>
            <w:r w:rsidR="008F5219" w:rsidRPr="00231DD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6DB" w:rsidRPr="00231DDD" w:rsidRDefault="00BC36DB" w:rsidP="00BC36DB">
            <w:pPr>
              <w:jc w:val="center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Исполнено, %</w:t>
            </w:r>
          </w:p>
        </w:tc>
      </w:tr>
      <w:tr w:rsidR="00BC36DB" w:rsidRPr="00231DDD" w:rsidTr="00463BEF">
        <w:trPr>
          <w:trHeight w:val="504"/>
        </w:trPr>
        <w:tc>
          <w:tcPr>
            <w:tcW w:w="5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6DB" w:rsidRPr="00231DDD" w:rsidRDefault="00BC36DB" w:rsidP="00BC36DB">
            <w:pPr>
              <w:rPr>
                <w:b/>
                <w:bCs/>
                <w:color w:val="000000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6DB" w:rsidRPr="00231DDD" w:rsidRDefault="00BC36DB" w:rsidP="00BC36DB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6DB" w:rsidRPr="00231DDD" w:rsidRDefault="00BC36DB" w:rsidP="00BC36D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6DB" w:rsidRPr="00231DDD" w:rsidRDefault="00BC36DB" w:rsidP="00BC36DB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6DB" w:rsidRPr="00231DDD" w:rsidRDefault="00BC36DB" w:rsidP="00BC36DB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6DB" w:rsidRPr="00231DDD" w:rsidRDefault="00BC36DB" w:rsidP="00BC36DB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6DB" w:rsidRPr="00231DDD" w:rsidRDefault="00BC36DB" w:rsidP="00BC36D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6DB" w:rsidRPr="00231DDD" w:rsidRDefault="00BC36DB" w:rsidP="00BC36DB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6DB" w:rsidRPr="00231DDD" w:rsidRDefault="00BC36DB" w:rsidP="00BC36DB">
            <w:pPr>
              <w:rPr>
                <w:b/>
                <w:bCs/>
                <w:color w:val="000000"/>
              </w:rPr>
            </w:pPr>
          </w:p>
        </w:tc>
      </w:tr>
      <w:tr w:rsidR="00C16DD5" w:rsidRPr="00231DDD" w:rsidTr="00463BEF">
        <w:trPr>
          <w:trHeight w:val="283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DD5" w:rsidRPr="00231DDD" w:rsidRDefault="00C16DD5" w:rsidP="00C16DD5">
            <w:pPr>
              <w:jc w:val="center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DD5" w:rsidRPr="00231DDD" w:rsidRDefault="00C16DD5" w:rsidP="00C16DD5">
            <w:pPr>
              <w:jc w:val="center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DD5" w:rsidRPr="00231DDD" w:rsidRDefault="00C16DD5" w:rsidP="00C16DD5">
            <w:pPr>
              <w:jc w:val="center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DD5" w:rsidRPr="00231DDD" w:rsidRDefault="00C16DD5" w:rsidP="00C16DD5">
            <w:pPr>
              <w:jc w:val="center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DD5" w:rsidRPr="00231DDD" w:rsidRDefault="00C16DD5" w:rsidP="00C16DD5">
            <w:pPr>
              <w:jc w:val="center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DD5" w:rsidRPr="00231DDD" w:rsidRDefault="00C16DD5" w:rsidP="00C16DD5">
            <w:pPr>
              <w:jc w:val="center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DD5" w:rsidRPr="00231DDD" w:rsidRDefault="00C16DD5" w:rsidP="00C16DD5">
            <w:pPr>
              <w:jc w:val="center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DD5" w:rsidRPr="00231DDD" w:rsidRDefault="00C16DD5" w:rsidP="00C16DD5">
            <w:pPr>
              <w:jc w:val="center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DD5" w:rsidRPr="00231DDD" w:rsidRDefault="00C16DD5" w:rsidP="00C16DD5">
            <w:pPr>
              <w:jc w:val="center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Муниципальное образование сельского поселения " Деревня Игнатовка"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9 524 025,60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8 673 853,61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91,07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0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Учреждение: 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0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0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6 943 005,50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0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6 092 833,51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0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87,75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Депутаты представительного органа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2 666 492,23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2 655 296,41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99,58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2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Центральный аппарат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2 074 957,03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2 063 761,21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99,46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883 947,28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883 947,28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883 947,28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883 947,28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266 489,24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255 293,42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95,80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266 489,24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255 293,42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95,80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126 450,81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126 450,81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126 450,81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126 450,81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797 128,19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797 128,19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678 369,60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678 369,60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118 108,59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118 108,59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Уплата иных платежей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941,51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941,51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941,51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941,51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2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 xml:space="preserve">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591 535,20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591 535,20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457 523,28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457 523,28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231DDD">
              <w:rPr>
                <w:color w:val="000000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134 011,92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134 011,92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134 011,92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134 011,92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 xml:space="preserve">    Резервные фонды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Резервный фонд администрации сельского поселения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Резервные средства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1 818 077,93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1 702 752,07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93,66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Реализация мероприятий в области кадастровых работ, за исключением комплексных кадастровых работ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38 0 04 86240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114 000,00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114 000,00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38 0 04 86240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114 000,00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114 000,00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38 0 04 86240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862400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114 000,00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114 000,00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Реализация государственных функций, связанных с общегосударственными вопросами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29 375,00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29 375,00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27 500,00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27 500,00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27 500,00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27 500,00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Уплата иных платежей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1 875,00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1 875,00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1 875,00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1 875,00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Проведение кадастровых работ по образованию земельных участков из земель сельскохозяйственного назначения для дальнейшего их перевода в земли запаса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51 0 02 00900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51 0 02 00900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51 0 02 00900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Содержание муниципального имущества сельского поселения "Деревня Игнатовка" (капитальный ремонт клуба в </w:t>
            </w:r>
            <w:proofErr w:type="spellStart"/>
            <w:r w:rsidRPr="00231DDD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31DDD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31DDD">
              <w:rPr>
                <w:color w:val="000000"/>
                <w:sz w:val="22"/>
                <w:szCs w:val="22"/>
              </w:rPr>
              <w:t>осмачево</w:t>
            </w:r>
            <w:proofErr w:type="spellEnd"/>
            <w:r w:rsidRPr="00231DDD">
              <w:rPr>
                <w:color w:val="000000"/>
                <w:sz w:val="22"/>
                <w:szCs w:val="22"/>
              </w:rPr>
              <w:t xml:space="preserve"> (отопление))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51 0 03 00900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499 820,53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486 592,84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97,35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51 0 03 00900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499 820,53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486 592,84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97,35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51 0 03 00900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499 820,53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486 592,84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97,35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51 0 13 00240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670 368,60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592 671,23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88,41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51 0 13 00240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670 368,60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592 671,23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88,41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51 0 13 00240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002400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670 368,60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592 671,23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88,41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Реализация проектов развития общественной инфраструктуры муниципальных образований Людиновского района, основанных на местных инициативах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51 0 21 01000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478 513,80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454 113,00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94,90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51 0 21 01000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478 513,80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454 113,00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94,90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51 0 21 01000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187 360,80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162 960,00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86,98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51 0 21 01000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51 0 21 01000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111 153,00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111 153,00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 xml:space="preserve">    Мобилизационная и вневойсковая подготовка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83 810,00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83 810,00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83 810,00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83 810,00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40 394,04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40 394,04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19-365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40 394,04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40 394,04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lastRenderedPageBreak/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12 263,96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12 263,96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19-365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12 263,96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12 263,96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19-365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31 152,00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31 152,00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19-365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31 152,00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31 152,00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480 497,30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145 600,00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30,30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Опахивание населенных пунктов минерализованной полосой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10 0 01 00100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145 600,00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145 600,00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10 0 01 00100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145 600,00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145 600,00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10 0 01 00100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145 600,00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145 600,00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Культивация минерализованных полос вокруг населенных пунктов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10 0 01 00220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69 606,28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10 0 01 00220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69 606,28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6DD5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C16DD5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10 0 01 00220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69 606,28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D5" w:rsidRPr="00231DDD" w:rsidRDefault="00C16DD5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Обслуживание пожарной техники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10 0 01 00240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265 291,02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10 0 01 00240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265 291,02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10 0 01 00240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10 0 01 00240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225 291,02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 xml:space="preserve">    Дорожное хозяйство (дорожные фонды)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571 000,00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337 890,31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59,18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Текущий ремонт и содержание автомобильных дорог общего пользования (чистка дорог от снега)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24 1 03 01010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191 854,91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63,95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24 1 03 01010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191 854,91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63,95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24 1 03 01010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191 854,91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63,95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Текущий ремонт и содержание автомобильных дорог общего пользования (грейдирование дорог)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24 1 03 01020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34,67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24 1 03 01020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34,67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24 1 03 01020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34,67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Текущий ремонт и содержание автомобильных дорог общего пользования (текущий ремонт)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121 000,00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94 035,40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77,72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121 000,00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94 035,40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77,72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121 000,00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94 035,40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77,72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b/>
                <w:bCs/>
                <w:color w:val="000000"/>
              </w:rPr>
            </w:pP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 xml:space="preserve">    Коммунальное хозяйство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301 339,00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198 536,10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65,88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Разработка ПСД, строительство, капитальный ремонт, содержание канализационных сетей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05 1 03 01000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102 802,90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05 1 03 01000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102 802,90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05 1 03 01000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102 802,90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100 536,10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100 536,10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lastRenderedPageBreak/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100 536,10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100 536,10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20 536,10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20 536,10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Развитие инфраструктуры для обеспечения природным газом потребителей Людиновского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05 2 01 01000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05 2 01 01000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05 2 01 01000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Предоставление субсидии в целях возмещения затрат по оказанию коммунальных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30 0 02 01060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30 0 02 01060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30 0 02 01060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858 842,54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843 202,12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98,18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Потребление электроэнергии объектами уличного освещения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48 0 01 00110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476 155,03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476 155,03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48 0 01 00110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476 155,03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476 155,03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48 0 01 00110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476 155,03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476 155,03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Содержание объектов уличного освещения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48 0 01 00120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32 087,50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32 087,50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48 0 01 00120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32 087,50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32 087,50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48 0 01 00120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32 087,50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32 087,50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Окашивание территорий памятных мест сельского поселения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48 0 01 00210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68 005,62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52 365,20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77,00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lastRenderedPageBreak/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48 0 01 00210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68 005,62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52 365,20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77,00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48 0 01 00210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68 005,62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52 365,20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77,00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Вывоз ТБО с территории мест захоронения (предоставление транспорта)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48 0 01 00220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8 390,22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8 390,22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48 0 01 00220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8 390,22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8 390,22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48 0 01 00220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8 390,22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8 390,22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Очистка территории сельского поселения от мусора (спиливание и утилизация деревьев)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48 0 01 00240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274 204,17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274 204,17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48 0 01 00240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274 204,17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274 204,17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48 0 01 00240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274 204,17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274 204,17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Прочая закупка товаров, работ и услуг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51 0 01 00500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 xml:space="preserve">    Социальное обеспечение населения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29 746,50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29 746,50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Публичные нормативные социальные выплаты гражданам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03 1 01 00100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29 746,50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29 746,50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Иные выплаты населению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03 1 01 00100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29 746,50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29 746,50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03 1 01 00100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29 746,50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29 746,50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0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 xml:space="preserve">  Учреждение: Администрация муниципального района "Город Людиново и Людиновский район"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0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0"/>
              <w:rPr>
                <w:b/>
                <w:color w:val="000000"/>
              </w:rPr>
            </w:pPr>
            <w:r w:rsidRPr="00231DDD">
              <w:rPr>
                <w:b/>
                <w:color w:val="000000"/>
                <w:sz w:val="22"/>
                <w:szCs w:val="22"/>
              </w:rPr>
              <w:t>111 620,10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0"/>
              <w:rPr>
                <w:b/>
                <w:color w:val="000000"/>
              </w:rPr>
            </w:pPr>
            <w:r w:rsidRPr="00231DDD">
              <w:rPr>
                <w:b/>
                <w:color w:val="000000"/>
                <w:sz w:val="22"/>
                <w:szCs w:val="22"/>
              </w:rPr>
              <w:t>111 620,10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0"/>
              <w:rPr>
                <w:b/>
                <w:color w:val="000000"/>
              </w:rPr>
            </w:pPr>
            <w:r w:rsidRPr="00231DDD">
              <w:rPr>
                <w:b/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 xml:space="preserve">    Социальное обеспечение населения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106 620,10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106 620,10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lastRenderedPageBreak/>
              <w:t xml:space="preserve">      Социальная поддержка работников культуры, проживающих и работающих в сельской местности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03 1 02 01500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106 620,10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106 620,10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Иные 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03 1 02 01500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106 620,10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106 620,10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03 1 02 01500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106 620,10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106 620,10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 xml:space="preserve">    Физическая культура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Развитие физической культуры и спорта в сельских поселениях Людиновского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Иные 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outlineLvl w:val="0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 xml:space="preserve">  Учреждение: Отдел культуры администрации муниципального района "Город Людиново и Людиновский район"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0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0"/>
              <w:rPr>
                <w:b/>
                <w:color w:val="000000"/>
              </w:rPr>
            </w:pPr>
            <w:r w:rsidRPr="00231DDD">
              <w:rPr>
                <w:b/>
                <w:color w:val="000000"/>
                <w:sz w:val="22"/>
                <w:szCs w:val="22"/>
              </w:rPr>
              <w:t>2 469 400,00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0"/>
              <w:rPr>
                <w:b/>
                <w:color w:val="000000"/>
              </w:rPr>
            </w:pPr>
            <w:r w:rsidRPr="00231DDD">
              <w:rPr>
                <w:b/>
                <w:color w:val="000000"/>
                <w:sz w:val="22"/>
                <w:szCs w:val="22"/>
              </w:rPr>
              <w:t>2 469 400,00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0"/>
              <w:rPr>
                <w:b/>
                <w:color w:val="000000"/>
              </w:rPr>
            </w:pPr>
            <w:r w:rsidRPr="00231DDD">
              <w:rPr>
                <w:b/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 xml:space="preserve">   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2 469 400,00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2 469 400,00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1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Содержание казенных учреждений культуры сельских поселений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2 469 400,00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2 469 400,00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2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 xml:space="preserve">        Иные межбюджетные трансферты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2 469 400,00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2 469 400,00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3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463BEF">
        <w:trPr>
          <w:trHeight w:val="504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outlineLvl w:val="4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2 469 400,00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2 469 400,00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outlineLvl w:val="4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F5219" w:rsidRPr="00231DDD" w:rsidTr="00B738F9">
        <w:trPr>
          <w:trHeight w:val="35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19" w:rsidRPr="00231DDD" w:rsidRDefault="008F5219" w:rsidP="00B738F9">
            <w:pPr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19" w:rsidRPr="00231DDD" w:rsidRDefault="008F5219" w:rsidP="008F52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19" w:rsidRPr="00231DDD" w:rsidRDefault="008F5219" w:rsidP="008F52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19" w:rsidRPr="00231DDD" w:rsidRDefault="008F5219" w:rsidP="008F52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19" w:rsidRPr="00231DDD" w:rsidRDefault="008F5219" w:rsidP="008F52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219" w:rsidRPr="00231DDD" w:rsidRDefault="008F5219" w:rsidP="008F52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9 524 025,60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8 673 853,61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19" w:rsidRPr="00231DDD" w:rsidRDefault="008F5219" w:rsidP="008F5219">
            <w:pPr>
              <w:jc w:val="center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91,07</w:t>
            </w:r>
          </w:p>
        </w:tc>
      </w:tr>
    </w:tbl>
    <w:p w:rsidR="00BC36DB" w:rsidRPr="00231DDD" w:rsidRDefault="00BC36DB" w:rsidP="00BC36DB">
      <w:pPr>
        <w:jc w:val="center"/>
        <w:rPr>
          <w:b/>
          <w:bCs/>
          <w:sz w:val="22"/>
          <w:szCs w:val="22"/>
        </w:rPr>
      </w:pPr>
    </w:p>
    <w:p w:rsidR="002B4FB1" w:rsidRDefault="002B4FB1" w:rsidP="00BC36DB">
      <w:pPr>
        <w:jc w:val="center"/>
      </w:pPr>
    </w:p>
    <w:p w:rsidR="00B072FF" w:rsidRPr="00B072FF" w:rsidRDefault="00B072FF" w:rsidP="00B072F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B4FB1" w:rsidRDefault="002B4FB1"/>
    <w:p w:rsidR="00BC36DB" w:rsidRDefault="00BC36DB"/>
    <w:p w:rsidR="00B738F9" w:rsidRDefault="00B738F9">
      <w:pPr>
        <w:sectPr w:rsidR="00B738F9" w:rsidSect="00B738F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A35C6" w:rsidRDefault="00AA35C6" w:rsidP="00B738F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AA35C6" w:rsidRDefault="00AA35C6" w:rsidP="00AA35C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к решению Сельской Думы</w:t>
      </w:r>
    </w:p>
    <w:p w:rsidR="00AA35C6" w:rsidRDefault="00AA35C6" w:rsidP="00AA35C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сельского поселения «Деревня Игнатовка»</w:t>
      </w:r>
    </w:p>
    <w:p w:rsidR="00AA35C6" w:rsidRDefault="00AA35C6" w:rsidP="00AA35C6">
      <w:pPr>
        <w:jc w:val="right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от </w:t>
      </w:r>
      <w:r w:rsidR="00DC6CCF">
        <w:rPr>
          <w:sz w:val="20"/>
          <w:szCs w:val="20"/>
        </w:rPr>
        <w:t>29.05.2020</w:t>
      </w:r>
      <w:r>
        <w:rPr>
          <w:sz w:val="20"/>
          <w:szCs w:val="20"/>
        </w:rPr>
        <w:t xml:space="preserve"> № </w:t>
      </w:r>
      <w:r w:rsidR="0045095F">
        <w:rPr>
          <w:sz w:val="20"/>
          <w:szCs w:val="20"/>
        </w:rPr>
        <w:t>207</w:t>
      </w:r>
    </w:p>
    <w:p w:rsidR="00AA35C6" w:rsidRDefault="00AA35C6" w:rsidP="00AA35C6">
      <w:pPr>
        <w:rPr>
          <w:b/>
        </w:rPr>
      </w:pPr>
    </w:p>
    <w:p w:rsidR="00AA35C6" w:rsidRDefault="00AA35C6" w:rsidP="00AA35C6">
      <w:pPr>
        <w:jc w:val="center"/>
        <w:rPr>
          <w:b/>
        </w:rPr>
      </w:pPr>
      <w:r>
        <w:rPr>
          <w:b/>
        </w:rPr>
        <w:t>Исполнение расходов бюджета сельского поселения «Деревня Игнатовка» за 201</w:t>
      </w:r>
      <w:r w:rsidR="00DC6CCF">
        <w:rPr>
          <w:b/>
        </w:rPr>
        <w:t>9</w:t>
      </w:r>
      <w:r>
        <w:rPr>
          <w:b/>
        </w:rPr>
        <w:t xml:space="preserve"> год по разделам и подразделам классификации расходов бюджетов</w:t>
      </w:r>
    </w:p>
    <w:p w:rsidR="00AA35C6" w:rsidRDefault="00AA35C6" w:rsidP="00AA35C6">
      <w:pPr>
        <w:rPr>
          <w:b/>
        </w:rPr>
      </w:pPr>
    </w:p>
    <w:p w:rsidR="00AA35C6" w:rsidRDefault="00AA35C6" w:rsidP="00AA35C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(рублей)</w:t>
      </w:r>
    </w:p>
    <w:tbl>
      <w:tblPr>
        <w:tblW w:w="10292" w:type="dxa"/>
        <w:tblInd w:w="-5" w:type="dxa"/>
        <w:tblLayout w:type="fixed"/>
        <w:tblLook w:val="0000"/>
      </w:tblPr>
      <w:tblGrid>
        <w:gridCol w:w="510"/>
        <w:gridCol w:w="495"/>
        <w:gridCol w:w="6930"/>
        <w:gridCol w:w="2357"/>
      </w:tblGrid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  </w:t>
            </w:r>
          </w:p>
          <w:p w:rsidR="00AA35C6" w:rsidRDefault="00AA35C6" w:rsidP="00193A4C"/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rPr>
                <w:b/>
              </w:rPr>
              <w:t>Исполнено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 w:rsidRPr="000D7F12">
              <w:rPr>
                <w:b/>
              </w:rPr>
              <w:t>2883970,38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Pr="000D7F12" w:rsidRDefault="00AA35C6" w:rsidP="00193A4C">
            <w:r w:rsidRPr="000D7F12"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Pr="000D7F12" w:rsidRDefault="00AA35C6" w:rsidP="00193A4C">
            <w:r w:rsidRPr="000D7F12">
              <w:t>03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Pr="000D7F12" w:rsidRDefault="00AA35C6" w:rsidP="00193A4C">
            <w:r w:rsidRPr="000D7F12">
              <w:t>Функционирование законодательны</w:t>
            </w:r>
            <w:proofErr w:type="gramStart"/>
            <w:r w:rsidRPr="000D7F12">
              <w:t>х(</w:t>
            </w:r>
            <w:proofErr w:type="gramEnd"/>
            <w:r w:rsidRPr="000D7F12"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Pr="000D7F12" w:rsidRDefault="00AA35C6" w:rsidP="00193A4C">
            <w:pPr>
              <w:jc w:val="right"/>
            </w:pPr>
            <w:r w:rsidRPr="000D7F12">
              <w:t>96000,00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DC6CCF" w:rsidP="00193A4C">
            <w:pPr>
              <w:jc w:val="right"/>
            </w:pPr>
            <w:r>
              <w:t>2655296,41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11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Резервный фонд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>
              <w:t>0,00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13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Другие общегосударственные вопросы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DC6CCF" w:rsidP="00193A4C">
            <w:pPr>
              <w:jc w:val="right"/>
            </w:pPr>
            <w:r>
              <w:t>1702752,07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DC6CCF" w:rsidP="00193A4C">
            <w:pPr>
              <w:jc w:val="right"/>
            </w:pPr>
            <w:r>
              <w:rPr>
                <w:b/>
              </w:rPr>
              <w:t>83810,00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Мобилизационная и вневойсковая подготовка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Pr="00843CE9" w:rsidRDefault="00DC6CCF" w:rsidP="00193A4C">
            <w:pPr>
              <w:jc w:val="right"/>
            </w:pPr>
            <w:r>
              <w:t>83810,00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DC6CCF" w:rsidP="00193A4C">
            <w:pPr>
              <w:jc w:val="right"/>
            </w:pPr>
            <w:r>
              <w:rPr>
                <w:b/>
              </w:rPr>
              <w:t>145600,00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 xml:space="preserve">Предупреждение и ликвидация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Pr="0082388A" w:rsidRDefault="00DC6CCF" w:rsidP="00193A4C">
            <w:pPr>
              <w:jc w:val="right"/>
            </w:pPr>
            <w:r>
              <w:t>145600,00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DC6CCF" w:rsidP="00193A4C">
            <w:pPr>
              <w:jc w:val="right"/>
            </w:pPr>
            <w:r>
              <w:rPr>
                <w:b/>
              </w:rPr>
              <w:t>337890,31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Дорожное хозяйство (дорожные фонды)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Pr="0082388A" w:rsidRDefault="00DC6CCF" w:rsidP="00193A4C">
            <w:pPr>
              <w:jc w:val="right"/>
            </w:pPr>
            <w:r>
              <w:t>337890,31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 w:rsidRPr="000D7F12">
              <w:rPr>
                <w:b/>
              </w:rPr>
              <w:t>2588084,74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Коммунальное хозяйство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DC6CCF" w:rsidP="00193A4C">
            <w:pPr>
              <w:jc w:val="right"/>
            </w:pPr>
            <w:r>
              <w:t>198536,10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Благоустройство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DC6CCF" w:rsidP="00193A4C">
            <w:pPr>
              <w:jc w:val="right"/>
            </w:pPr>
            <w:r>
              <w:t>843202,12</w:t>
            </w:r>
          </w:p>
        </w:tc>
      </w:tr>
      <w:tr w:rsidR="00AA35C6" w:rsidTr="00463BE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DC6CCF" w:rsidP="00193A4C">
            <w:pPr>
              <w:jc w:val="right"/>
            </w:pPr>
            <w:r>
              <w:rPr>
                <w:b/>
                <w:bCs/>
              </w:rPr>
              <w:t>0,00</w:t>
            </w:r>
          </w:p>
        </w:tc>
      </w:tr>
      <w:tr w:rsidR="00AA35C6" w:rsidTr="00463BEF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07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05</w:t>
            </w:r>
          </w:p>
        </w:tc>
        <w:tc>
          <w:tcPr>
            <w:tcW w:w="6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Переподготовка повышение квалификации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jc w:val="right"/>
            </w:pPr>
            <w:r>
              <w:t>0,00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DC6CCF" w:rsidP="00193A4C">
            <w:pPr>
              <w:jc w:val="right"/>
            </w:pPr>
            <w:r>
              <w:rPr>
                <w:b/>
              </w:rPr>
              <w:t>2469400,00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Культура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DC6CCF" w:rsidP="00193A4C">
            <w:pPr>
              <w:jc w:val="right"/>
            </w:pPr>
            <w:r>
              <w:t>2469400,00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DC6CCF" w:rsidP="00193A4C">
            <w:pPr>
              <w:jc w:val="right"/>
            </w:pPr>
            <w:r>
              <w:rPr>
                <w:b/>
              </w:rPr>
              <w:t>136366,60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10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Социальное обеспечение населения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DC6CCF" w:rsidP="00193A4C">
            <w:pPr>
              <w:jc w:val="right"/>
            </w:pPr>
            <w:r>
              <w:t>136366,60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DC6CCF" w:rsidP="00193A4C">
            <w:pPr>
              <w:jc w:val="right"/>
            </w:pPr>
            <w:r>
              <w:rPr>
                <w:b/>
              </w:rPr>
              <w:t>5000,00</w:t>
            </w:r>
          </w:p>
        </w:tc>
      </w:tr>
      <w:tr w:rsidR="00AA35C6" w:rsidTr="00463BE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01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r>
              <w:t>Физическая культура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DC6CCF" w:rsidP="00193A4C">
            <w:pPr>
              <w:jc w:val="right"/>
            </w:pPr>
            <w:r>
              <w:t>5000,00</w:t>
            </w:r>
          </w:p>
        </w:tc>
      </w:tr>
      <w:tr w:rsidR="00AA35C6" w:rsidTr="00463BEF">
        <w:tc>
          <w:tcPr>
            <w:tcW w:w="7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Default="00DC6CCF" w:rsidP="00193A4C">
            <w:pPr>
              <w:jc w:val="right"/>
            </w:pPr>
            <w:r>
              <w:rPr>
                <w:b/>
              </w:rPr>
              <w:t>8673853,61</w:t>
            </w:r>
          </w:p>
        </w:tc>
      </w:tr>
      <w:tr w:rsidR="00AA35C6" w:rsidTr="00463BEF">
        <w:tc>
          <w:tcPr>
            <w:tcW w:w="7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5C6" w:rsidRDefault="00AA35C6" w:rsidP="00193A4C">
            <w:pPr>
              <w:rPr>
                <w:b/>
              </w:rPr>
            </w:pPr>
            <w:r>
              <w:t>Профицит бюджета со знаком «плюс» или дефицит бюджета со знаком «минус»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5C6" w:rsidRPr="002D3EE9" w:rsidRDefault="00DC6CCF" w:rsidP="00193A4C">
            <w:pPr>
              <w:jc w:val="right"/>
              <w:rPr>
                <w:b/>
                <w:color w:val="FF0000"/>
              </w:rPr>
            </w:pPr>
            <w:r>
              <w:rPr>
                <w:color w:val="FF0000"/>
              </w:rPr>
              <w:t>+850171,99</w:t>
            </w:r>
          </w:p>
        </w:tc>
      </w:tr>
    </w:tbl>
    <w:p w:rsidR="00AA35C6" w:rsidRDefault="00AA35C6" w:rsidP="00AA35C6">
      <w:pPr>
        <w:rPr>
          <w:b/>
        </w:rPr>
      </w:pPr>
    </w:p>
    <w:p w:rsidR="00AA35C6" w:rsidRDefault="00AA35C6"/>
    <w:p w:rsidR="00AA35C6" w:rsidRDefault="00AA35C6"/>
    <w:p w:rsidR="00AA35C6" w:rsidRDefault="00AA35C6"/>
    <w:p w:rsidR="00AA35C6" w:rsidRDefault="00AA35C6"/>
    <w:p w:rsidR="00AA35C6" w:rsidRDefault="00AA35C6"/>
    <w:p w:rsidR="00AA35C6" w:rsidRDefault="00AA35C6"/>
    <w:p w:rsidR="00AA35C6" w:rsidRDefault="00AA35C6"/>
    <w:p w:rsidR="00AA35C6" w:rsidRDefault="00AA35C6"/>
    <w:tbl>
      <w:tblPr>
        <w:tblpPr w:leftFromText="180" w:rightFromText="180" w:vertAnchor="text" w:horzAnchor="page" w:tblpX="7984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</w:tblGrid>
      <w:tr w:rsidR="00AA35C6" w:rsidRPr="00161245" w:rsidTr="00AA35C6">
        <w:trPr>
          <w:trHeight w:val="113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A35C6" w:rsidRPr="00161245" w:rsidRDefault="00AA35C6" w:rsidP="00AA35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4</w:t>
            </w:r>
          </w:p>
          <w:p w:rsidR="00AA35C6" w:rsidRDefault="00AA35C6" w:rsidP="00AA35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161245">
              <w:rPr>
                <w:sz w:val="20"/>
                <w:szCs w:val="20"/>
              </w:rPr>
              <w:t xml:space="preserve">проектурешения Сельской Думы сельскогопоселения </w:t>
            </w:r>
          </w:p>
          <w:p w:rsidR="00AA35C6" w:rsidRPr="00161245" w:rsidRDefault="00AA35C6" w:rsidP="00AA35C6">
            <w:pPr>
              <w:jc w:val="right"/>
              <w:rPr>
                <w:sz w:val="20"/>
                <w:szCs w:val="20"/>
              </w:rPr>
            </w:pPr>
            <w:r w:rsidRPr="00161245">
              <w:rPr>
                <w:sz w:val="20"/>
                <w:szCs w:val="20"/>
              </w:rPr>
              <w:t xml:space="preserve">«Деревня </w:t>
            </w:r>
            <w:r>
              <w:rPr>
                <w:sz w:val="20"/>
                <w:szCs w:val="20"/>
              </w:rPr>
              <w:t>Игнатовка</w:t>
            </w:r>
            <w:r w:rsidRPr="00161245">
              <w:rPr>
                <w:sz w:val="20"/>
                <w:szCs w:val="20"/>
              </w:rPr>
              <w:t>»</w:t>
            </w:r>
          </w:p>
          <w:p w:rsidR="00AA35C6" w:rsidRPr="00161245" w:rsidRDefault="00AA35C6" w:rsidP="00AA35C6">
            <w:pPr>
              <w:jc w:val="right"/>
              <w:rPr>
                <w:sz w:val="20"/>
                <w:szCs w:val="20"/>
              </w:rPr>
            </w:pPr>
            <w:r w:rsidRPr="00161245">
              <w:rPr>
                <w:sz w:val="20"/>
                <w:szCs w:val="20"/>
              </w:rPr>
              <w:t>от</w:t>
            </w:r>
            <w:r w:rsidR="00DC6CCF">
              <w:rPr>
                <w:sz w:val="20"/>
                <w:szCs w:val="20"/>
              </w:rPr>
              <w:t>29.05.2020</w:t>
            </w:r>
            <w:r w:rsidRPr="00161245">
              <w:rPr>
                <w:sz w:val="20"/>
                <w:szCs w:val="20"/>
              </w:rPr>
              <w:t xml:space="preserve"> №</w:t>
            </w:r>
            <w:r w:rsidR="0045095F">
              <w:rPr>
                <w:sz w:val="20"/>
                <w:szCs w:val="20"/>
              </w:rPr>
              <w:t>207</w:t>
            </w:r>
          </w:p>
          <w:p w:rsidR="00AA35C6" w:rsidRPr="00161245" w:rsidRDefault="00AA35C6" w:rsidP="00193A4C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35C6" w:rsidRPr="00161245" w:rsidRDefault="00AA35C6" w:rsidP="00AA35C6">
      <w:pPr>
        <w:jc w:val="center"/>
        <w:rPr>
          <w:b/>
        </w:rPr>
      </w:pPr>
      <w:r w:rsidRPr="00161245">
        <w:rPr>
          <w:b/>
        </w:rPr>
        <w:br w:type="textWrapping" w:clear="all"/>
      </w:r>
    </w:p>
    <w:p w:rsidR="00AA35C6" w:rsidRPr="00161245" w:rsidRDefault="00AA35C6" w:rsidP="00AA35C6">
      <w:pPr>
        <w:jc w:val="center"/>
        <w:rPr>
          <w:b/>
        </w:rPr>
      </w:pPr>
    </w:p>
    <w:p w:rsidR="00AA35C6" w:rsidRPr="00161245" w:rsidRDefault="00AA35C6" w:rsidP="00AA35C6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A35C6" w:rsidRPr="00161245" w:rsidRDefault="00AA35C6" w:rsidP="00EC03F7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  <w:r w:rsidRPr="00161245">
        <w:rPr>
          <w:b/>
        </w:rPr>
        <w:t>Исполнение по межбюджетным трансфертам, передаваемых бюджету муниципального района из бюджета поселения на осуществление части полномочий по решению вопросов местного значения в 201</w:t>
      </w:r>
      <w:r w:rsidR="00DC6CCF">
        <w:rPr>
          <w:b/>
        </w:rPr>
        <w:t>9</w:t>
      </w:r>
      <w:r w:rsidRPr="00161245">
        <w:rPr>
          <w:b/>
        </w:rPr>
        <w:t xml:space="preserve"> году</w:t>
      </w:r>
    </w:p>
    <w:p w:rsidR="00AA35C6" w:rsidRPr="00161245" w:rsidRDefault="00AA35C6" w:rsidP="00DC6CCF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right"/>
        <w:rPr>
          <w:b/>
        </w:rPr>
      </w:pPr>
      <w:r w:rsidRPr="00161245">
        <w:rPr>
          <w:b/>
        </w:rPr>
        <w:t xml:space="preserve">                                                                                                                                             (рублей</w:t>
      </w:r>
      <w:r>
        <w:rPr>
          <w:b/>
        </w:rPr>
        <w:t>)</w:t>
      </w:r>
    </w:p>
    <w:p w:rsidR="00AA35C6" w:rsidRPr="00161245" w:rsidRDefault="00AA35C6" w:rsidP="00AA35C6">
      <w:pPr>
        <w:shd w:val="clear" w:color="auto" w:fill="FFFFFF"/>
        <w:tabs>
          <w:tab w:val="left" w:leader="underscore" w:pos="8030"/>
        </w:tabs>
        <w:jc w:val="center"/>
        <w:rPr>
          <w:rFonts w:ascii="Calibri" w:hAnsi="Calibri"/>
        </w:rPr>
      </w:pPr>
    </w:p>
    <w:tbl>
      <w:tblPr>
        <w:tblW w:w="1072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558"/>
        <w:gridCol w:w="4120"/>
        <w:gridCol w:w="1798"/>
        <w:gridCol w:w="2126"/>
        <w:gridCol w:w="2126"/>
      </w:tblGrid>
      <w:tr w:rsidR="00DC6CCF" w:rsidRPr="00161245" w:rsidTr="00DC6CCF">
        <w:trPr>
          <w:trHeight w:val="7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CCF" w:rsidRPr="00B42770" w:rsidRDefault="00DC6CCF" w:rsidP="00193A4C">
            <w:pPr>
              <w:shd w:val="clear" w:color="auto" w:fill="FFFFFF"/>
              <w:jc w:val="center"/>
              <w:rPr>
                <w:b/>
              </w:rPr>
            </w:pPr>
            <w:r w:rsidRPr="00B42770">
              <w:rPr>
                <w:b/>
              </w:rPr>
              <w:t xml:space="preserve">№ </w:t>
            </w:r>
            <w:proofErr w:type="gramStart"/>
            <w:r w:rsidRPr="00B42770">
              <w:rPr>
                <w:b/>
              </w:rPr>
              <w:t>п</w:t>
            </w:r>
            <w:proofErr w:type="gramEnd"/>
            <w:r w:rsidRPr="00B42770">
              <w:rPr>
                <w:b/>
              </w:rPr>
              <w:t>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CCF" w:rsidRPr="00B42770" w:rsidRDefault="00DC6CCF" w:rsidP="00193A4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r w:rsidRPr="00B42770">
              <w:rPr>
                <w:b/>
                <w:bCs/>
                <w:kern w:val="32"/>
              </w:rPr>
              <w:t>Наименование вида межбюджетных трансфертов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CCF" w:rsidRDefault="00DC6CCF" w:rsidP="00193A4C">
            <w:pPr>
              <w:shd w:val="clear" w:color="auto" w:fill="FFFFFF"/>
              <w:ind w:right="102"/>
              <w:jc w:val="center"/>
              <w:rPr>
                <w:b/>
              </w:rPr>
            </w:pPr>
          </w:p>
          <w:p w:rsidR="00DC6CCF" w:rsidRDefault="00DC6CCF" w:rsidP="00193A4C">
            <w:pPr>
              <w:shd w:val="clear" w:color="auto" w:fill="FFFFFF"/>
              <w:ind w:right="102"/>
              <w:jc w:val="center"/>
              <w:rPr>
                <w:b/>
              </w:rPr>
            </w:pPr>
            <w:r>
              <w:rPr>
                <w:b/>
              </w:rPr>
              <w:t>План на 201</w:t>
            </w:r>
            <w:r w:rsidR="00506754">
              <w:rPr>
                <w:b/>
              </w:rPr>
              <w:t>9</w:t>
            </w:r>
            <w:r>
              <w:rPr>
                <w:b/>
              </w:rPr>
              <w:t xml:space="preserve"> год</w:t>
            </w:r>
          </w:p>
          <w:p w:rsidR="00DC6CCF" w:rsidRDefault="00DC6CCF" w:rsidP="00193A4C">
            <w:pPr>
              <w:shd w:val="clear" w:color="auto" w:fill="FFFFFF"/>
              <w:ind w:right="102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CCF" w:rsidRDefault="00DC6CCF" w:rsidP="00193A4C">
            <w:pPr>
              <w:shd w:val="clear" w:color="auto" w:fill="FFFFFF"/>
              <w:ind w:right="102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  <w:r w:rsidR="00506754">
              <w:rPr>
                <w:b/>
              </w:rPr>
              <w:t>,</w:t>
            </w:r>
          </w:p>
          <w:p w:rsidR="00506754" w:rsidRPr="00B42770" w:rsidRDefault="00506754" w:rsidP="00193A4C">
            <w:pPr>
              <w:shd w:val="clear" w:color="auto" w:fill="FFFFFF"/>
              <w:ind w:right="102"/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CF" w:rsidRDefault="00DC6CCF" w:rsidP="00193A4C">
            <w:pPr>
              <w:shd w:val="clear" w:color="auto" w:fill="FFFFFF"/>
              <w:ind w:right="102"/>
              <w:jc w:val="center"/>
              <w:rPr>
                <w:b/>
              </w:rPr>
            </w:pPr>
          </w:p>
          <w:p w:rsidR="00506754" w:rsidRDefault="00506754" w:rsidP="00193A4C">
            <w:pPr>
              <w:shd w:val="clear" w:color="auto" w:fill="FFFFFF"/>
              <w:ind w:right="102"/>
              <w:jc w:val="center"/>
              <w:rPr>
                <w:b/>
              </w:rPr>
            </w:pPr>
            <w:r>
              <w:rPr>
                <w:b/>
              </w:rPr>
              <w:t>Исполнено,</w:t>
            </w:r>
          </w:p>
          <w:p w:rsidR="00506754" w:rsidRDefault="00506754" w:rsidP="00193A4C">
            <w:pPr>
              <w:shd w:val="clear" w:color="auto" w:fill="FFFFFF"/>
              <w:ind w:right="102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C6CCF" w:rsidRPr="00161245" w:rsidTr="00DC6CCF">
        <w:trPr>
          <w:trHeight w:hRule="exact" w:val="7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CF" w:rsidRPr="00B42770" w:rsidRDefault="00DC6CCF" w:rsidP="00193A4C">
            <w:pPr>
              <w:shd w:val="clear" w:color="auto" w:fill="FFFFFF"/>
              <w:ind w:left="115"/>
              <w:rPr>
                <w:lang w:val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CCF" w:rsidRDefault="00DC6CCF" w:rsidP="00506754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B42770">
              <w:rPr>
                <w:bCs/>
              </w:rPr>
              <w:t>Межбюджетные трансферты - всего</w:t>
            </w:r>
          </w:p>
          <w:p w:rsidR="00DC6CCF" w:rsidRPr="00B42770" w:rsidRDefault="00DC6CCF" w:rsidP="00506754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54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</w:p>
          <w:p w:rsidR="00DC6CCF" w:rsidRPr="00B42770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2 581 020,10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754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</w:p>
          <w:p w:rsidR="00DC6CCF" w:rsidRPr="00B42770" w:rsidRDefault="00DC6CCF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2 536 608,55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CF" w:rsidRDefault="00DC6CCF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</w:p>
          <w:p w:rsidR="00506754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C6CCF" w:rsidRPr="00161245" w:rsidTr="00DC6CCF">
        <w:trPr>
          <w:trHeight w:hRule="exact" w:val="72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CCF" w:rsidRPr="00B42770" w:rsidRDefault="00DC6CCF" w:rsidP="00193A4C">
            <w:pPr>
              <w:shd w:val="clear" w:color="auto" w:fill="FFFFFF"/>
              <w:ind w:left="11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CCF" w:rsidRPr="00B42770" w:rsidRDefault="00DC6CCF" w:rsidP="00506754">
            <w:pPr>
              <w:shd w:val="clear" w:color="auto" w:fill="FFFFFF"/>
              <w:spacing w:line="216" w:lineRule="exact"/>
              <w:ind w:left="115" w:right="5"/>
              <w:jc w:val="center"/>
              <w:rPr>
                <w:b/>
              </w:rPr>
            </w:pPr>
            <w:r w:rsidRPr="00B42770">
              <w:rPr>
                <w:b/>
              </w:rPr>
              <w:t>Иные межбюджетные трансферты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CF" w:rsidRPr="00B42770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2 581 020,10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CCF" w:rsidRPr="00B42770" w:rsidRDefault="00DC6CCF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2 536 608,55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CF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C6CCF" w:rsidRPr="00161245" w:rsidTr="00DC6CCF">
        <w:trPr>
          <w:trHeight w:hRule="exact"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CF" w:rsidRPr="00B42770" w:rsidRDefault="00DC6CCF" w:rsidP="00193A4C">
            <w:pPr>
              <w:shd w:val="clear" w:color="auto" w:fill="FFFFFF"/>
              <w:ind w:left="115"/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6CCF" w:rsidRPr="00B42770" w:rsidRDefault="00DC6CCF" w:rsidP="00506754">
            <w:pPr>
              <w:shd w:val="clear" w:color="auto" w:fill="FFFFFF"/>
              <w:spacing w:line="216" w:lineRule="exact"/>
              <w:ind w:left="115" w:right="5"/>
              <w:jc w:val="center"/>
            </w:pPr>
            <w:r w:rsidRPr="00B42770">
              <w:t>в том числе: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CF" w:rsidRPr="00B42770" w:rsidRDefault="00DC6CCF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CF" w:rsidRPr="00B42770" w:rsidRDefault="00DC6CCF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CCF" w:rsidRPr="00B42770" w:rsidRDefault="00DC6CCF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</w:tc>
      </w:tr>
      <w:tr w:rsidR="00506754" w:rsidRPr="00161245" w:rsidTr="00DC6CCF">
        <w:trPr>
          <w:trHeight w:hRule="exact" w:val="17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754" w:rsidRDefault="00506754" w:rsidP="00506754">
            <w:pPr>
              <w:shd w:val="clear" w:color="auto" w:fill="FFFFFF"/>
              <w:ind w:left="120"/>
            </w:pPr>
          </w:p>
          <w:p w:rsidR="00506754" w:rsidRPr="00B42770" w:rsidRDefault="00506754" w:rsidP="00506754">
            <w:pPr>
              <w:shd w:val="clear" w:color="auto" w:fill="FFFFFF"/>
              <w:ind w:left="120"/>
            </w:pPr>
            <w:r w:rsidRPr="00B42770">
              <w:t>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B42770" w:rsidRDefault="00506754" w:rsidP="00506754">
            <w:pPr>
              <w:keepNext/>
              <w:spacing w:before="240" w:after="60"/>
              <w:jc w:val="center"/>
              <w:outlineLvl w:val="2"/>
              <w:rPr>
                <w:bCs/>
              </w:rPr>
            </w:pPr>
            <w:r w:rsidRPr="00B42770">
              <w:rPr>
                <w:bCs/>
              </w:rPr>
              <w:t>Иные межбюджетные трансферты по созданию условий для организации досуга на обеспечение жителей поселения услугами организации культуры</w:t>
            </w:r>
          </w:p>
          <w:p w:rsidR="00506754" w:rsidRPr="00B42770" w:rsidRDefault="00506754" w:rsidP="00506754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54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  <w:p w:rsidR="00506754" w:rsidRPr="00B42770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2 469 400,00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754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  <w:p w:rsidR="00506754" w:rsidRPr="00B42770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2 469 400,00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54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  <w:p w:rsidR="00506754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100</w:t>
            </w:r>
          </w:p>
        </w:tc>
      </w:tr>
      <w:tr w:rsidR="00506754" w:rsidRPr="00161245" w:rsidTr="00DC6CCF">
        <w:trPr>
          <w:trHeight w:hRule="exact" w:val="140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754" w:rsidRDefault="00506754" w:rsidP="00506754">
            <w:pPr>
              <w:shd w:val="clear" w:color="auto" w:fill="FFFFFF"/>
              <w:jc w:val="center"/>
            </w:pPr>
          </w:p>
          <w:p w:rsidR="00506754" w:rsidRPr="00B42770" w:rsidRDefault="00506754" w:rsidP="00506754">
            <w:pPr>
              <w:shd w:val="clear" w:color="auto" w:fill="FFFFFF"/>
              <w:jc w:val="center"/>
            </w:pPr>
            <w:r w:rsidRPr="00B42770">
              <w:t>1</w:t>
            </w:r>
            <w:r w:rsidRPr="00B42770">
              <w:rPr>
                <w:lang w:val="en-US"/>
              </w:rPr>
              <w:t>.</w:t>
            </w:r>
            <w:r w:rsidRPr="00B42770"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54" w:rsidRPr="00B42770" w:rsidRDefault="00506754" w:rsidP="00506754">
            <w:pPr>
              <w:keepNext/>
              <w:spacing w:before="240" w:after="60"/>
              <w:jc w:val="center"/>
              <w:outlineLvl w:val="2"/>
              <w:rPr>
                <w:bCs/>
              </w:rPr>
            </w:pPr>
            <w:r w:rsidRPr="00B42770">
              <w:rPr>
                <w:bCs/>
              </w:rPr>
              <w:t>Иные межбюджетные трансферты по обеспечению условий для развития на территории поселения массовой физической культуры и спорта</w:t>
            </w:r>
          </w:p>
          <w:p w:rsidR="00506754" w:rsidRPr="00B42770" w:rsidRDefault="00506754" w:rsidP="00506754">
            <w:pPr>
              <w:keepNext/>
              <w:spacing w:before="240" w:after="6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54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  <w:p w:rsidR="00506754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5 000,00</w:t>
            </w:r>
          </w:p>
          <w:p w:rsidR="00506754" w:rsidRPr="00B42770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754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  <w:p w:rsidR="00506754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5 000,00</w:t>
            </w:r>
          </w:p>
          <w:p w:rsidR="00506754" w:rsidRPr="00B42770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54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  <w:p w:rsidR="00506754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100</w:t>
            </w:r>
          </w:p>
        </w:tc>
      </w:tr>
      <w:tr w:rsidR="00506754" w:rsidRPr="00161245" w:rsidTr="00DC6CCF">
        <w:trPr>
          <w:trHeight w:hRule="exact" w:val="18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754" w:rsidRDefault="00506754" w:rsidP="00506754">
            <w:pPr>
              <w:shd w:val="clear" w:color="auto" w:fill="FFFFFF"/>
              <w:ind w:left="115"/>
            </w:pPr>
          </w:p>
          <w:p w:rsidR="00506754" w:rsidRPr="00B42770" w:rsidRDefault="00506754" w:rsidP="00506754">
            <w:pPr>
              <w:shd w:val="clear" w:color="auto" w:fill="FFFFFF"/>
              <w:ind w:left="115"/>
            </w:pPr>
            <w:r w:rsidRPr="00B42770">
              <w:t>1.3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54" w:rsidRPr="00B42770" w:rsidRDefault="00506754" w:rsidP="00506754">
            <w:pPr>
              <w:keepNext/>
              <w:spacing w:before="240" w:after="60"/>
              <w:jc w:val="center"/>
              <w:outlineLvl w:val="2"/>
              <w:rPr>
                <w:bCs/>
              </w:rPr>
            </w:pPr>
            <w:r w:rsidRPr="00B42770">
              <w:rPr>
                <w:bCs/>
              </w:rPr>
              <w:t>Иные межбюджетные трансферты по оказанию мер социальной поддержки специалистов, работающих в сельской местности, а также специалистов, вышедших на пенсию</w:t>
            </w:r>
          </w:p>
          <w:p w:rsidR="00506754" w:rsidRPr="00B42770" w:rsidRDefault="00506754" w:rsidP="00506754">
            <w:pPr>
              <w:keepNext/>
              <w:spacing w:before="240" w:after="6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54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  <w:p w:rsidR="00506754" w:rsidRPr="00B42770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106 620,10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6754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  <w:p w:rsidR="00506754" w:rsidRPr="00B42770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106 620,10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54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</w:p>
          <w:p w:rsidR="00506754" w:rsidRDefault="00506754" w:rsidP="00506754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</w:pPr>
            <w:r>
              <w:t>100</w:t>
            </w:r>
          </w:p>
        </w:tc>
      </w:tr>
    </w:tbl>
    <w:p w:rsidR="00AA35C6" w:rsidRPr="00161245" w:rsidRDefault="00AA35C6" w:rsidP="00AA35C6">
      <w:pPr>
        <w:rPr>
          <w:rFonts w:ascii="Calibri" w:hAnsi="Calibri"/>
        </w:rPr>
      </w:pPr>
    </w:p>
    <w:p w:rsidR="00AA35C6" w:rsidRDefault="00AA35C6"/>
    <w:p w:rsidR="00AA35C6" w:rsidRDefault="00AA35C6"/>
    <w:p w:rsidR="00AA35C6" w:rsidRDefault="00AA35C6"/>
    <w:p w:rsidR="00AA35C6" w:rsidRDefault="00AA35C6"/>
    <w:p w:rsidR="00AA35C6" w:rsidRDefault="00AA35C6"/>
    <w:p w:rsidR="00AA35C6" w:rsidRDefault="00AA35C6"/>
    <w:p w:rsidR="00AA35C6" w:rsidRDefault="00AA35C6"/>
    <w:p w:rsidR="00AA35C6" w:rsidRDefault="00AA35C6"/>
    <w:tbl>
      <w:tblPr>
        <w:tblpPr w:leftFromText="180" w:rightFromText="180" w:vertAnchor="text" w:horzAnchor="page" w:tblpX="6991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</w:tblGrid>
      <w:tr w:rsidR="00AA35C6" w:rsidRPr="00AF288C" w:rsidTr="00AA35C6">
        <w:trPr>
          <w:trHeight w:val="80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A35C6" w:rsidRPr="00622412" w:rsidRDefault="00AA35C6" w:rsidP="00AA35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5</w:t>
            </w:r>
          </w:p>
          <w:p w:rsidR="00AA35C6" w:rsidRPr="00622412" w:rsidRDefault="00AA35C6" w:rsidP="00AA35C6">
            <w:pPr>
              <w:jc w:val="right"/>
              <w:rPr>
                <w:sz w:val="20"/>
                <w:szCs w:val="20"/>
              </w:rPr>
            </w:pPr>
            <w:r w:rsidRPr="00622412">
              <w:rPr>
                <w:sz w:val="20"/>
                <w:szCs w:val="20"/>
              </w:rPr>
              <w:t>к проектурешения Сельской Думы сельского поселения «Деревня Игнатовка»</w:t>
            </w:r>
          </w:p>
          <w:p w:rsidR="00AA35C6" w:rsidRPr="00AF288C" w:rsidRDefault="00506754" w:rsidP="00AA35C6">
            <w:pPr>
              <w:jc w:val="right"/>
            </w:pPr>
            <w:r>
              <w:rPr>
                <w:sz w:val="20"/>
                <w:szCs w:val="20"/>
              </w:rPr>
              <w:t>от 29.05.2020</w:t>
            </w:r>
            <w:r w:rsidR="00AA35C6" w:rsidRPr="00622412">
              <w:rPr>
                <w:sz w:val="20"/>
                <w:szCs w:val="20"/>
              </w:rPr>
              <w:t xml:space="preserve"> №</w:t>
            </w:r>
            <w:r w:rsidR="0045095F">
              <w:rPr>
                <w:sz w:val="20"/>
                <w:szCs w:val="20"/>
              </w:rPr>
              <w:t>207</w:t>
            </w:r>
          </w:p>
          <w:p w:rsidR="00AA35C6" w:rsidRPr="00AF288C" w:rsidRDefault="00AA35C6" w:rsidP="00AA35C6"/>
        </w:tc>
      </w:tr>
    </w:tbl>
    <w:p w:rsidR="00AA35C6" w:rsidRPr="00AF288C" w:rsidRDefault="00AA35C6" w:rsidP="00AA35C6">
      <w:pPr>
        <w:rPr>
          <w:b/>
        </w:rPr>
      </w:pPr>
      <w:r w:rsidRPr="00AF288C">
        <w:rPr>
          <w:b/>
        </w:rPr>
        <w:br/>
      </w:r>
    </w:p>
    <w:p w:rsidR="00AA35C6" w:rsidRPr="00AF288C" w:rsidRDefault="00AA35C6" w:rsidP="00AA35C6">
      <w:pPr>
        <w:rPr>
          <w:b/>
        </w:rPr>
      </w:pPr>
    </w:p>
    <w:p w:rsidR="00AA35C6" w:rsidRPr="00AF288C" w:rsidRDefault="00AA35C6" w:rsidP="00AA35C6"/>
    <w:p w:rsidR="00AA35C6" w:rsidRDefault="00AA35C6" w:rsidP="00AA35C6">
      <w:pPr>
        <w:rPr>
          <w:b/>
        </w:rPr>
      </w:pPr>
    </w:p>
    <w:p w:rsidR="00AA35C6" w:rsidRPr="00622412" w:rsidRDefault="00AA35C6" w:rsidP="00AA35C6">
      <w:pPr>
        <w:jc w:val="center"/>
        <w:rPr>
          <w:b/>
        </w:rPr>
      </w:pPr>
      <w:proofErr w:type="gramStart"/>
      <w:r w:rsidRPr="00622412">
        <w:rPr>
          <w:b/>
        </w:rPr>
        <w:t>Исполнение по межбюджетны</w:t>
      </w:r>
      <w:r>
        <w:rPr>
          <w:b/>
        </w:rPr>
        <w:t xml:space="preserve">м трансфертам, предоставляемые бюджету </w:t>
      </w:r>
      <w:r w:rsidRPr="00622412">
        <w:rPr>
          <w:b/>
        </w:rPr>
        <w:t>сельского поселения «Деревня Игнатовка» в 201</w:t>
      </w:r>
      <w:r w:rsidR="00506754">
        <w:rPr>
          <w:b/>
        </w:rPr>
        <w:t>9</w:t>
      </w:r>
      <w:r w:rsidRPr="00622412">
        <w:rPr>
          <w:b/>
        </w:rPr>
        <w:t xml:space="preserve"> году</w:t>
      </w:r>
      <w:proofErr w:type="gramEnd"/>
    </w:p>
    <w:p w:rsidR="00AA35C6" w:rsidRPr="00622412" w:rsidRDefault="00AA35C6" w:rsidP="00AA35C6">
      <w:pPr>
        <w:jc w:val="right"/>
      </w:pPr>
      <w:r w:rsidRPr="00622412">
        <w:t>(рублей)</w:t>
      </w:r>
    </w:p>
    <w:tbl>
      <w:tblPr>
        <w:tblW w:w="1044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522"/>
        <w:gridCol w:w="5529"/>
        <w:gridCol w:w="1559"/>
        <w:gridCol w:w="1417"/>
        <w:gridCol w:w="1417"/>
      </w:tblGrid>
      <w:tr w:rsidR="00506754" w:rsidRPr="00622412" w:rsidTr="00506754">
        <w:trPr>
          <w:trHeight w:val="73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754" w:rsidRPr="00622412" w:rsidRDefault="00506754" w:rsidP="00193A4C">
            <w:pPr>
              <w:jc w:val="center"/>
              <w:rPr>
                <w:b/>
              </w:rPr>
            </w:pPr>
            <w:r w:rsidRPr="00622412">
              <w:rPr>
                <w:b/>
              </w:rPr>
              <w:t xml:space="preserve">№ </w:t>
            </w:r>
            <w:proofErr w:type="gramStart"/>
            <w:r w:rsidRPr="00622412">
              <w:rPr>
                <w:b/>
              </w:rPr>
              <w:t>п</w:t>
            </w:r>
            <w:proofErr w:type="gramEnd"/>
            <w:r w:rsidRPr="00622412">
              <w:rPr>
                <w:b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754" w:rsidRPr="00622412" w:rsidRDefault="00506754" w:rsidP="00193A4C">
            <w:pPr>
              <w:jc w:val="center"/>
              <w:rPr>
                <w:b/>
                <w:bCs/>
              </w:rPr>
            </w:pPr>
            <w:r w:rsidRPr="00622412">
              <w:rPr>
                <w:b/>
                <w:bCs/>
              </w:rPr>
              <w:t>Наименование вида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754" w:rsidRPr="00622412" w:rsidRDefault="00506754" w:rsidP="00506754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54" w:rsidRDefault="00506754" w:rsidP="00193A4C">
            <w:pPr>
              <w:jc w:val="center"/>
              <w:rPr>
                <w:b/>
              </w:rPr>
            </w:pPr>
          </w:p>
          <w:p w:rsidR="00506754" w:rsidRPr="00622412" w:rsidRDefault="00506754" w:rsidP="00193A4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54" w:rsidRDefault="00506754" w:rsidP="00193A4C">
            <w:pPr>
              <w:jc w:val="center"/>
              <w:rPr>
                <w:b/>
              </w:rPr>
            </w:pPr>
          </w:p>
          <w:p w:rsidR="00506754" w:rsidRDefault="00506754" w:rsidP="00193A4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506754" w:rsidRPr="00622412" w:rsidRDefault="00506754" w:rsidP="00193A4C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</w:tr>
      <w:tr w:rsidR="00506754" w:rsidRPr="00622412" w:rsidTr="00231DDD">
        <w:trPr>
          <w:trHeight w:hRule="exact" w:val="5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6754" w:rsidRDefault="00506754" w:rsidP="005067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6754" w:rsidRPr="00EC03F7" w:rsidRDefault="00506754" w:rsidP="00231DDD">
            <w:pPr>
              <w:rPr>
                <w:b/>
                <w:bCs/>
                <w:color w:val="000000"/>
              </w:rPr>
            </w:pPr>
            <w:r w:rsidRPr="00EC03F7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b/>
                <w:bCs/>
                <w:color w:val="000000"/>
              </w:rPr>
            </w:pPr>
            <w:r w:rsidRPr="00EC03F7">
              <w:rPr>
                <w:b/>
                <w:bCs/>
                <w:color w:val="000000"/>
                <w:sz w:val="22"/>
                <w:szCs w:val="22"/>
              </w:rPr>
              <w:t>8 761 725,60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b/>
                <w:bCs/>
                <w:color w:val="000000"/>
              </w:rPr>
            </w:pPr>
            <w:r w:rsidRPr="00EC03F7">
              <w:rPr>
                <w:b/>
                <w:bCs/>
                <w:color w:val="000000"/>
                <w:sz w:val="22"/>
                <w:szCs w:val="22"/>
              </w:rPr>
              <w:t>8 684 028,23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b/>
                <w:bCs/>
                <w:color w:val="000000"/>
              </w:rPr>
            </w:pPr>
            <w:r w:rsidRPr="00EC03F7">
              <w:rPr>
                <w:b/>
                <w:bCs/>
                <w:color w:val="000000"/>
                <w:sz w:val="22"/>
                <w:szCs w:val="22"/>
              </w:rPr>
              <w:t>99,11</w:t>
            </w:r>
          </w:p>
        </w:tc>
      </w:tr>
      <w:tr w:rsidR="00506754" w:rsidRPr="00622412" w:rsidTr="00EC03F7">
        <w:trPr>
          <w:trHeight w:hRule="exact" w:val="85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754" w:rsidRDefault="00506754" w:rsidP="005067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6754" w:rsidRPr="00EC03F7" w:rsidRDefault="00506754" w:rsidP="00231DDD">
            <w:pPr>
              <w:rPr>
                <w:b/>
                <w:bCs/>
                <w:color w:val="000000"/>
              </w:rPr>
            </w:pPr>
            <w:r w:rsidRPr="00EC03F7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b/>
                <w:bCs/>
                <w:color w:val="000000"/>
              </w:rPr>
            </w:pPr>
            <w:r w:rsidRPr="00EC03F7">
              <w:rPr>
                <w:b/>
                <w:bCs/>
                <w:color w:val="000000"/>
                <w:sz w:val="22"/>
                <w:szCs w:val="22"/>
              </w:rPr>
              <w:t>8 581 725,60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b/>
                <w:bCs/>
                <w:color w:val="000000"/>
              </w:rPr>
            </w:pPr>
            <w:r w:rsidRPr="00EC03F7">
              <w:rPr>
                <w:b/>
                <w:bCs/>
                <w:color w:val="000000"/>
                <w:sz w:val="22"/>
                <w:szCs w:val="22"/>
              </w:rPr>
              <w:t>8 504 028,23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b/>
                <w:bCs/>
                <w:color w:val="000000"/>
              </w:rPr>
            </w:pPr>
            <w:r w:rsidRPr="00EC03F7">
              <w:rPr>
                <w:b/>
                <w:bCs/>
                <w:color w:val="000000"/>
                <w:sz w:val="22"/>
                <w:szCs w:val="22"/>
              </w:rPr>
              <w:t>99,09</w:t>
            </w:r>
          </w:p>
        </w:tc>
      </w:tr>
      <w:tr w:rsidR="00506754" w:rsidRPr="00622412" w:rsidTr="00EC03F7">
        <w:trPr>
          <w:trHeight w:hRule="exact" w:val="53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754" w:rsidRDefault="00506754" w:rsidP="005067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6754" w:rsidRPr="00EC03F7" w:rsidRDefault="00506754" w:rsidP="00EC03F7">
            <w:pPr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6 853 394,00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6 853 394,00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06754" w:rsidRPr="00622412" w:rsidTr="00EC03F7">
        <w:trPr>
          <w:trHeight w:hRule="exact" w:val="5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754" w:rsidRDefault="00506754" w:rsidP="005067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6754" w:rsidRPr="00EC03F7" w:rsidRDefault="00506754" w:rsidP="00EC03F7">
            <w:pPr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784 368,60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706 671,23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90,09</w:t>
            </w:r>
          </w:p>
        </w:tc>
      </w:tr>
      <w:tr w:rsidR="00506754" w:rsidRPr="00622412" w:rsidTr="00EC03F7">
        <w:trPr>
          <w:trHeight w:hRule="exact" w:val="27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754" w:rsidRDefault="00506754" w:rsidP="005067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EC03F7">
            <w:pPr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114 000,00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114 000,00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06754" w:rsidRPr="00622412" w:rsidTr="005B594E">
        <w:trPr>
          <w:trHeight w:hRule="exact" w:val="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754" w:rsidRDefault="00506754" w:rsidP="005067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6754" w:rsidRPr="00EC03F7" w:rsidRDefault="00506754" w:rsidP="005B594E">
            <w:pPr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670 368,60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592 671,23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88,41</w:t>
            </w:r>
          </w:p>
        </w:tc>
      </w:tr>
      <w:tr w:rsidR="00506754" w:rsidRPr="00622412" w:rsidTr="00EC03F7">
        <w:trPr>
          <w:trHeight w:hRule="exact" w:val="8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754" w:rsidRDefault="00506754" w:rsidP="005067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754" w:rsidRPr="00EC03F7" w:rsidRDefault="00506754" w:rsidP="00506754">
            <w:pPr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83 810,00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83 810,00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06754" w:rsidRPr="00622412" w:rsidTr="00231DDD">
        <w:trPr>
          <w:trHeight w:hRule="exact" w:val="29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6754" w:rsidRDefault="00506754" w:rsidP="005067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6754" w:rsidRPr="00EC03F7" w:rsidRDefault="00506754" w:rsidP="00231DDD">
            <w:pPr>
              <w:rPr>
                <w:b/>
                <w:bCs/>
                <w:color w:val="000000"/>
              </w:rPr>
            </w:pPr>
            <w:r w:rsidRPr="00EC03F7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="00231DDD">
              <w:rPr>
                <w:b/>
                <w:bCs/>
                <w:color w:val="000000"/>
                <w:sz w:val="22"/>
                <w:szCs w:val="22"/>
              </w:rPr>
              <w:t xml:space="preserve">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6754" w:rsidRPr="00EC03F7" w:rsidRDefault="00506754" w:rsidP="00506754">
            <w:pPr>
              <w:jc w:val="right"/>
              <w:rPr>
                <w:b/>
                <w:bCs/>
                <w:color w:val="000000"/>
              </w:rPr>
            </w:pPr>
            <w:r w:rsidRPr="00EC03F7">
              <w:rPr>
                <w:b/>
                <w:bCs/>
                <w:color w:val="000000"/>
                <w:sz w:val="22"/>
                <w:szCs w:val="22"/>
              </w:rPr>
              <w:t>860 153,00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b/>
                <w:bCs/>
                <w:color w:val="000000"/>
              </w:rPr>
            </w:pPr>
            <w:r w:rsidRPr="00EC03F7">
              <w:rPr>
                <w:b/>
                <w:bCs/>
                <w:color w:val="000000"/>
                <w:sz w:val="22"/>
                <w:szCs w:val="22"/>
              </w:rPr>
              <w:t>860 153,00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b/>
                <w:bCs/>
                <w:color w:val="000000"/>
              </w:rPr>
            </w:pPr>
            <w:r w:rsidRPr="00EC03F7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506754" w:rsidRPr="00622412" w:rsidTr="00EC03F7">
        <w:trPr>
          <w:trHeight w:hRule="exact" w:val="183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754" w:rsidRDefault="00506754" w:rsidP="005067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231DDD">
            <w:pPr>
              <w:rPr>
                <w:color w:val="000000"/>
              </w:rPr>
            </w:pPr>
            <w:proofErr w:type="gramStart"/>
            <w:r w:rsidRPr="00EC03F7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«Обеспечение доступным и комфортным жильем и коммунальными услугами население Людиновского района»))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506754" w:rsidRPr="00622412" w:rsidTr="00EC03F7">
        <w:trPr>
          <w:trHeight w:hRule="exact" w:val="173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754" w:rsidRDefault="00506754" w:rsidP="0050675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231DDD">
            <w:pPr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"Повышение эффективности использования топливно-энергетических ресурсов в Людиновском районе")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754" w:rsidRPr="00EC03F7" w:rsidRDefault="00506754" w:rsidP="00506754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C03F7" w:rsidRPr="00622412" w:rsidTr="00EC03F7">
        <w:trPr>
          <w:trHeight w:hRule="exact" w:val="147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3F7" w:rsidRDefault="00EC03F7" w:rsidP="00EC03F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EC03F7" w:rsidRDefault="00EC03F7" w:rsidP="00231DDD">
            <w:pPr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«Развитие дорожного хозяйства в Людиновском районе»)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EC03F7" w:rsidRDefault="00EC03F7" w:rsidP="00EC03F7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571 000,00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EC03F7" w:rsidRDefault="00EC03F7" w:rsidP="00EC03F7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571 000,00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EC03F7" w:rsidRDefault="00EC03F7" w:rsidP="00EC03F7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C03F7" w:rsidRPr="00622412" w:rsidTr="00EC03F7">
        <w:trPr>
          <w:trHeight w:hRule="exact" w:val="128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3F7" w:rsidRDefault="00EC03F7" w:rsidP="00EC03F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EC03F7" w:rsidRDefault="00EC03F7" w:rsidP="00231DDD">
            <w:pPr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Прочие межбюджетные тра</w:t>
            </w:r>
            <w:r>
              <w:rPr>
                <w:color w:val="000000"/>
                <w:sz w:val="22"/>
                <w:szCs w:val="22"/>
              </w:rPr>
              <w:t xml:space="preserve">нсферты, передаваемые бюджетам </w:t>
            </w:r>
            <w:r w:rsidRPr="00EC03F7">
              <w:rPr>
                <w:color w:val="000000"/>
                <w:sz w:val="22"/>
                <w:szCs w:val="22"/>
              </w:rPr>
              <w:t>сельских   поселений из бюджетов МР на реализацию проектов развит</w:t>
            </w:r>
            <w:r>
              <w:rPr>
                <w:color w:val="000000"/>
                <w:sz w:val="22"/>
                <w:szCs w:val="22"/>
              </w:rPr>
              <w:t xml:space="preserve">ия общественной инфраструктуры </w:t>
            </w:r>
            <w:r w:rsidRPr="00EC03F7">
              <w:rPr>
                <w:color w:val="000000"/>
                <w:sz w:val="22"/>
                <w:szCs w:val="22"/>
              </w:rPr>
              <w:t>муниципальных образований Людиновского района, основанных на местных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EC03F7" w:rsidRDefault="00EC03F7" w:rsidP="00EC03F7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111 153,00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EC03F7" w:rsidRDefault="00EC03F7" w:rsidP="00EC03F7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111 153,00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EC03F7" w:rsidRDefault="00EC03F7" w:rsidP="00EC03F7">
            <w:pPr>
              <w:jc w:val="right"/>
              <w:rPr>
                <w:color w:val="000000"/>
              </w:rPr>
            </w:pPr>
            <w:r w:rsidRPr="00EC03F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C03F7" w:rsidRPr="00231DDD" w:rsidTr="00EC03F7">
        <w:trPr>
          <w:trHeight w:hRule="exact" w:val="58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3F7" w:rsidRDefault="00EC03F7" w:rsidP="00EC03F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231DDD" w:rsidRDefault="00EC03F7" w:rsidP="00EC03F7">
            <w:pPr>
              <w:rPr>
                <w:b/>
                <w:color w:val="000000"/>
              </w:rPr>
            </w:pPr>
            <w:r w:rsidRPr="00231DDD">
              <w:rPr>
                <w:b/>
                <w:color w:val="000000"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231DDD" w:rsidRDefault="00EC03F7" w:rsidP="00EC03F7">
            <w:pPr>
              <w:jc w:val="right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231DDD" w:rsidRDefault="00EC03F7" w:rsidP="00EC03F7">
            <w:pPr>
              <w:jc w:val="right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231DDD" w:rsidRDefault="00EC03F7" w:rsidP="00EC03F7">
            <w:pPr>
              <w:jc w:val="right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C03F7" w:rsidRPr="00231DDD" w:rsidTr="00EC03F7">
        <w:trPr>
          <w:trHeight w:hRule="exact" w:val="69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3F7" w:rsidRDefault="00EC03F7" w:rsidP="00EC03F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5.1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231DDD" w:rsidRDefault="00EC03F7" w:rsidP="00EC03F7">
            <w:pPr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231DDD" w:rsidRDefault="00EC03F7" w:rsidP="00EC03F7">
            <w:pPr>
              <w:jc w:val="right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231DDD" w:rsidRDefault="00EC03F7" w:rsidP="00EC03F7">
            <w:pPr>
              <w:jc w:val="right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231DDD" w:rsidRDefault="00EC03F7" w:rsidP="00EC03F7">
            <w:pPr>
              <w:jc w:val="right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EC03F7" w:rsidRPr="00231DDD" w:rsidTr="00231DDD">
        <w:trPr>
          <w:trHeight w:hRule="exact" w:val="31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3F7" w:rsidRDefault="00EC03F7" w:rsidP="00EC03F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231DDD" w:rsidRDefault="00EC03F7" w:rsidP="00EC03F7">
            <w:pPr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 xml:space="preserve"> 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231DDD" w:rsidRDefault="00EC03F7" w:rsidP="00EC03F7">
            <w:pPr>
              <w:jc w:val="right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231DDD" w:rsidRDefault="00EC03F7" w:rsidP="00EC03F7">
            <w:pPr>
              <w:jc w:val="right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231DDD" w:rsidRDefault="00EC03F7" w:rsidP="00EC03F7">
            <w:pPr>
              <w:jc w:val="right"/>
              <w:rPr>
                <w:b/>
                <w:bCs/>
                <w:color w:val="000000"/>
              </w:rPr>
            </w:pPr>
            <w:r w:rsidRPr="00231DDD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EC03F7" w:rsidRPr="00231DDD" w:rsidTr="00EC03F7">
        <w:trPr>
          <w:trHeight w:hRule="exact" w:val="58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3F7" w:rsidRDefault="00EC03F7" w:rsidP="00EC03F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231DDD" w:rsidRDefault="00EC03F7" w:rsidP="00EC03F7">
            <w:pPr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231DDD" w:rsidRDefault="00EC03F7" w:rsidP="00EC03F7">
            <w:pPr>
              <w:jc w:val="right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231DDD" w:rsidRDefault="00EC03F7" w:rsidP="00EC03F7">
            <w:pPr>
              <w:jc w:val="right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3F7" w:rsidRPr="00231DDD" w:rsidRDefault="00EC03F7" w:rsidP="00EC03F7">
            <w:pPr>
              <w:jc w:val="right"/>
              <w:rPr>
                <w:color w:val="000000"/>
              </w:rPr>
            </w:pPr>
            <w:r w:rsidRPr="00231DDD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AA35C6" w:rsidRPr="00622412" w:rsidRDefault="00AA35C6" w:rsidP="00AA35C6"/>
    <w:p w:rsidR="00AA35C6" w:rsidRDefault="00AA35C6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p w:rsidR="00231DDD" w:rsidRDefault="00231DDD"/>
    <w:tbl>
      <w:tblPr>
        <w:tblpPr w:leftFromText="180" w:rightFromText="180" w:vertAnchor="text" w:horzAnchor="page" w:tblpX="73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</w:tblGrid>
      <w:tr w:rsidR="00AA35C6" w:rsidRPr="005C735E" w:rsidTr="00193A4C">
        <w:trPr>
          <w:trHeight w:val="113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A35C6" w:rsidRPr="005C735E" w:rsidRDefault="00AA35C6" w:rsidP="00193A4C">
            <w:pPr>
              <w:jc w:val="right"/>
              <w:rPr>
                <w:sz w:val="20"/>
                <w:szCs w:val="20"/>
              </w:rPr>
            </w:pPr>
            <w:r w:rsidRPr="005C735E">
              <w:rPr>
                <w:sz w:val="20"/>
                <w:szCs w:val="20"/>
              </w:rPr>
              <w:lastRenderedPageBreak/>
              <w:t xml:space="preserve">              Приложение № </w:t>
            </w:r>
            <w:r>
              <w:rPr>
                <w:sz w:val="20"/>
                <w:szCs w:val="20"/>
              </w:rPr>
              <w:t>6</w:t>
            </w:r>
          </w:p>
          <w:p w:rsidR="00AA35C6" w:rsidRPr="005C735E" w:rsidRDefault="00AA35C6" w:rsidP="00193A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5C735E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5C735E">
              <w:rPr>
                <w:sz w:val="20"/>
                <w:szCs w:val="20"/>
              </w:rPr>
              <w:t xml:space="preserve"> Сельской Думы </w:t>
            </w:r>
            <w:proofErr w:type="gramStart"/>
            <w:r w:rsidRPr="005C735E">
              <w:rPr>
                <w:sz w:val="20"/>
                <w:szCs w:val="20"/>
              </w:rPr>
              <w:t>сельского</w:t>
            </w:r>
            <w:proofErr w:type="gramEnd"/>
            <w:r w:rsidRPr="005C735E">
              <w:rPr>
                <w:sz w:val="20"/>
                <w:szCs w:val="20"/>
              </w:rPr>
              <w:t xml:space="preserve"> </w:t>
            </w:r>
          </w:p>
          <w:p w:rsidR="00AA35C6" w:rsidRPr="005C735E" w:rsidRDefault="00AA35C6" w:rsidP="00193A4C">
            <w:pPr>
              <w:jc w:val="right"/>
              <w:rPr>
                <w:sz w:val="20"/>
                <w:szCs w:val="20"/>
              </w:rPr>
            </w:pPr>
            <w:r w:rsidRPr="005C735E">
              <w:rPr>
                <w:sz w:val="20"/>
                <w:szCs w:val="20"/>
              </w:rPr>
              <w:t xml:space="preserve">       поселения «Деревня </w:t>
            </w:r>
            <w:r>
              <w:rPr>
                <w:sz w:val="20"/>
                <w:szCs w:val="20"/>
              </w:rPr>
              <w:t>Игнатовка</w:t>
            </w:r>
            <w:r w:rsidRPr="005C735E">
              <w:rPr>
                <w:sz w:val="20"/>
                <w:szCs w:val="20"/>
              </w:rPr>
              <w:t>»</w:t>
            </w:r>
          </w:p>
          <w:p w:rsidR="00AA35C6" w:rsidRPr="005C735E" w:rsidRDefault="00AA35C6" w:rsidP="00193A4C">
            <w:pPr>
              <w:jc w:val="right"/>
              <w:rPr>
                <w:sz w:val="20"/>
                <w:szCs w:val="20"/>
              </w:rPr>
            </w:pPr>
            <w:r w:rsidRPr="005C735E">
              <w:rPr>
                <w:sz w:val="20"/>
                <w:szCs w:val="20"/>
              </w:rPr>
              <w:t xml:space="preserve">     от</w:t>
            </w:r>
            <w:r w:rsidR="00231DDD">
              <w:rPr>
                <w:sz w:val="20"/>
                <w:szCs w:val="20"/>
              </w:rPr>
              <w:t>29.05.2020</w:t>
            </w:r>
            <w:r>
              <w:rPr>
                <w:sz w:val="20"/>
                <w:szCs w:val="20"/>
              </w:rPr>
              <w:t xml:space="preserve"> №</w:t>
            </w:r>
            <w:r w:rsidR="0045095F">
              <w:rPr>
                <w:sz w:val="20"/>
                <w:szCs w:val="20"/>
              </w:rPr>
              <w:t xml:space="preserve"> 207</w:t>
            </w:r>
          </w:p>
          <w:p w:rsidR="00AA35C6" w:rsidRPr="005C735E" w:rsidRDefault="00AA35C6" w:rsidP="00193A4C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35C6" w:rsidRPr="005C735E" w:rsidRDefault="00AA35C6" w:rsidP="00AA35C6">
      <w:pPr>
        <w:jc w:val="center"/>
        <w:rPr>
          <w:b/>
        </w:rPr>
      </w:pPr>
      <w:r w:rsidRPr="005C735E">
        <w:rPr>
          <w:b/>
        </w:rPr>
        <w:br w:type="textWrapping" w:clear="all"/>
      </w:r>
    </w:p>
    <w:p w:rsidR="00AA35C6" w:rsidRPr="005C735E" w:rsidRDefault="00AA35C6" w:rsidP="00AA35C6">
      <w:pPr>
        <w:jc w:val="center"/>
        <w:rPr>
          <w:b/>
        </w:rPr>
      </w:pPr>
    </w:p>
    <w:p w:rsidR="00AA35C6" w:rsidRPr="005C735E" w:rsidRDefault="00AA35C6" w:rsidP="00AA35C6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A35C6" w:rsidRDefault="00AA35C6" w:rsidP="00AA35C6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  <w:r w:rsidRPr="005C735E">
        <w:rPr>
          <w:b/>
        </w:rPr>
        <w:t xml:space="preserve">Исполнение </w:t>
      </w:r>
      <w:proofErr w:type="gramStart"/>
      <w:r w:rsidRPr="005C735E">
        <w:rPr>
          <w:b/>
        </w:rPr>
        <w:t>источников финансирования дефицита бюджета муниципального образования сельского</w:t>
      </w:r>
      <w:proofErr w:type="gramEnd"/>
      <w:r w:rsidRPr="005C735E">
        <w:rPr>
          <w:b/>
        </w:rPr>
        <w:t xml:space="preserve"> поселения «Деревня </w:t>
      </w:r>
      <w:r>
        <w:rPr>
          <w:b/>
        </w:rPr>
        <w:t>Игнатовка</w:t>
      </w:r>
      <w:r w:rsidRPr="005C735E">
        <w:rPr>
          <w:b/>
        </w:rPr>
        <w:t>» за 201</w:t>
      </w:r>
      <w:r w:rsidR="00231DDD">
        <w:rPr>
          <w:b/>
        </w:rPr>
        <w:t>9</w:t>
      </w:r>
      <w:r w:rsidRPr="005C735E">
        <w:rPr>
          <w:b/>
        </w:rPr>
        <w:t xml:space="preserve"> год по кодам классификации источников ф</w:t>
      </w:r>
      <w:r>
        <w:rPr>
          <w:b/>
        </w:rPr>
        <w:t>инансирования дефицита бюджета</w:t>
      </w:r>
    </w:p>
    <w:p w:rsidR="00AA35C6" w:rsidRPr="005C735E" w:rsidRDefault="00AA35C6" w:rsidP="00AA35C6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center"/>
        <w:rPr>
          <w:b/>
        </w:rPr>
      </w:pPr>
    </w:p>
    <w:p w:rsidR="00AA35C6" w:rsidRPr="005C735E" w:rsidRDefault="00AA35C6" w:rsidP="00AA35C6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jc w:val="right"/>
        <w:rPr>
          <w:b/>
        </w:rPr>
      </w:pPr>
      <w:r w:rsidRPr="005C735E">
        <w:rPr>
          <w:b/>
        </w:rPr>
        <w:t xml:space="preserve">                                                                                                                                             (рублей</w:t>
      </w:r>
      <w:r>
        <w:rPr>
          <w:b/>
        </w:rPr>
        <w:t>)</w:t>
      </w:r>
    </w:p>
    <w:p w:rsidR="00AA35C6" w:rsidRPr="005C735E" w:rsidRDefault="00AA35C6" w:rsidP="00AA35C6">
      <w:pPr>
        <w:shd w:val="clear" w:color="auto" w:fill="FFFFFF"/>
        <w:tabs>
          <w:tab w:val="left" w:leader="underscore" w:pos="8030"/>
        </w:tabs>
        <w:jc w:val="center"/>
        <w:rPr>
          <w:rFonts w:ascii="Calibri" w:hAnsi="Calibri"/>
        </w:rPr>
      </w:pPr>
    </w:p>
    <w:tbl>
      <w:tblPr>
        <w:tblW w:w="9356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2268"/>
        <w:gridCol w:w="5529"/>
        <w:gridCol w:w="1559"/>
      </w:tblGrid>
      <w:tr w:rsidR="00AA35C6" w:rsidRPr="005C735E" w:rsidTr="00231DDD">
        <w:trPr>
          <w:trHeight w:val="7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5C6" w:rsidRPr="00A57FB8" w:rsidRDefault="00AA35C6" w:rsidP="00193A4C">
            <w:pPr>
              <w:shd w:val="clear" w:color="auto" w:fill="FFFFFF"/>
              <w:jc w:val="center"/>
              <w:rPr>
                <w:b/>
              </w:rPr>
            </w:pPr>
            <w:r w:rsidRPr="00A57FB8">
              <w:rPr>
                <w:b/>
              </w:rPr>
              <w:t>Код классификации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5C6" w:rsidRPr="00A57FB8" w:rsidRDefault="00AA35C6" w:rsidP="00193A4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r w:rsidRPr="00A57FB8">
              <w:rPr>
                <w:b/>
                <w:bCs/>
                <w:kern w:val="32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5C6" w:rsidRPr="00A57FB8" w:rsidRDefault="00AA35C6" w:rsidP="00231DDD">
            <w:pPr>
              <w:shd w:val="clear" w:color="auto" w:fill="FFFFFF"/>
              <w:ind w:right="102"/>
              <w:jc w:val="center"/>
              <w:rPr>
                <w:b/>
              </w:rPr>
            </w:pPr>
            <w:r>
              <w:rPr>
                <w:b/>
              </w:rPr>
              <w:t>Исполнено за 201</w:t>
            </w:r>
            <w:r w:rsidR="00231DDD">
              <w:rPr>
                <w:b/>
              </w:rPr>
              <w:t>9</w:t>
            </w:r>
            <w:r>
              <w:rPr>
                <w:b/>
              </w:rPr>
              <w:t xml:space="preserve"> год</w:t>
            </w:r>
          </w:p>
        </w:tc>
      </w:tr>
      <w:tr w:rsidR="00AA35C6" w:rsidRPr="005C735E" w:rsidTr="00231DDD">
        <w:trPr>
          <w:trHeight w:hRule="exact" w:val="9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5C6" w:rsidRPr="00A57FB8" w:rsidRDefault="00AA35C6" w:rsidP="00193A4C">
            <w:pPr>
              <w:shd w:val="clear" w:color="auto" w:fill="FFFFFF"/>
              <w:ind w:left="115"/>
            </w:pPr>
            <w:r w:rsidRPr="00A57FB8">
              <w:t>01050000000000000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5C6" w:rsidRPr="00A57FB8" w:rsidRDefault="00AA35C6" w:rsidP="00193A4C">
            <w:pPr>
              <w:keepNext/>
              <w:keepLines/>
              <w:spacing w:before="200"/>
              <w:outlineLvl w:val="1"/>
              <w:rPr>
                <w:bCs/>
              </w:rPr>
            </w:pPr>
            <w:r w:rsidRPr="00A57FB8">
              <w:rPr>
                <w:bCs/>
              </w:rPr>
              <w:t>Изменение остатков средств на счетах по учету средств бюджетов</w:t>
            </w:r>
          </w:p>
          <w:p w:rsidR="00AA35C6" w:rsidRPr="00A57FB8" w:rsidRDefault="00AA35C6" w:rsidP="00193A4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DDD" w:rsidRPr="00231DDD" w:rsidRDefault="00231DDD" w:rsidP="00231DDD">
            <w:pPr>
              <w:jc w:val="center"/>
              <w:rPr>
                <w:color w:val="000000"/>
              </w:rPr>
            </w:pPr>
            <w:r w:rsidRPr="00231DDD">
              <w:rPr>
                <w:color w:val="000000"/>
              </w:rPr>
              <w:t>-802 226,90</w:t>
            </w:r>
          </w:p>
          <w:p w:rsidR="00AA35C6" w:rsidRPr="000F6DC2" w:rsidRDefault="00AA35C6" w:rsidP="00193A4C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</w:pPr>
          </w:p>
        </w:tc>
      </w:tr>
    </w:tbl>
    <w:p w:rsidR="00AA35C6" w:rsidRPr="005C735E" w:rsidRDefault="00AA35C6" w:rsidP="00AA35C6">
      <w:pPr>
        <w:rPr>
          <w:rFonts w:ascii="Calibri" w:hAnsi="Calibri"/>
        </w:rPr>
      </w:pPr>
    </w:p>
    <w:p w:rsidR="00AA35C6" w:rsidRDefault="00AA35C6"/>
    <w:sectPr w:rsidR="00AA35C6" w:rsidSect="00B738F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FB1"/>
    <w:rsid w:val="0000632E"/>
    <w:rsid w:val="00065FAC"/>
    <w:rsid w:val="000A2E48"/>
    <w:rsid w:val="000D4811"/>
    <w:rsid w:val="00193A4C"/>
    <w:rsid w:val="00206DC0"/>
    <w:rsid w:val="002112FA"/>
    <w:rsid w:val="00216816"/>
    <w:rsid w:val="002221A8"/>
    <w:rsid w:val="00231DDD"/>
    <w:rsid w:val="002B4FB1"/>
    <w:rsid w:val="0045095F"/>
    <w:rsid w:val="0045372C"/>
    <w:rsid w:val="00463BEF"/>
    <w:rsid w:val="00506754"/>
    <w:rsid w:val="005B594E"/>
    <w:rsid w:val="005F3D29"/>
    <w:rsid w:val="00687203"/>
    <w:rsid w:val="006975DD"/>
    <w:rsid w:val="007354F3"/>
    <w:rsid w:val="007B7B3F"/>
    <w:rsid w:val="0084746C"/>
    <w:rsid w:val="008F5219"/>
    <w:rsid w:val="0092676B"/>
    <w:rsid w:val="00A45311"/>
    <w:rsid w:val="00AA35C6"/>
    <w:rsid w:val="00B072FF"/>
    <w:rsid w:val="00B738F9"/>
    <w:rsid w:val="00BC36DB"/>
    <w:rsid w:val="00C068EA"/>
    <w:rsid w:val="00C16DD5"/>
    <w:rsid w:val="00C32FFE"/>
    <w:rsid w:val="00D07C19"/>
    <w:rsid w:val="00D47F5B"/>
    <w:rsid w:val="00DC6CCF"/>
    <w:rsid w:val="00EC03F7"/>
    <w:rsid w:val="00EF693D"/>
    <w:rsid w:val="00F8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B4F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072FF"/>
  </w:style>
  <w:style w:type="paragraph" w:styleId="a4">
    <w:name w:val="Balloon Text"/>
    <w:basedOn w:val="a"/>
    <w:link w:val="a5"/>
    <w:uiPriority w:val="99"/>
    <w:semiHidden/>
    <w:unhideWhenUsed/>
    <w:rsid w:val="007354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4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18</Pages>
  <Words>4153</Words>
  <Characters>23675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11</cp:revision>
  <cp:lastPrinted>2020-05-27T09:52:00Z</cp:lastPrinted>
  <dcterms:created xsi:type="dcterms:W3CDTF">2019-05-07T08:50:00Z</dcterms:created>
  <dcterms:modified xsi:type="dcterms:W3CDTF">2020-06-16T12:29:00Z</dcterms:modified>
</cp:coreProperties>
</file>