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0E4E29" w:rsidRDefault="002B7468" w:rsidP="0020799B">
      <w:pPr>
        <w:rPr>
          <w:u w:val="single"/>
        </w:rPr>
      </w:pPr>
      <w:r>
        <w:rPr>
          <w:u w:val="single"/>
        </w:rPr>
        <w:t>о</w:t>
      </w:r>
      <w:r w:rsidR="0052642A" w:rsidRPr="000E4E29">
        <w:rPr>
          <w:u w:val="single"/>
        </w:rPr>
        <w:t>т</w:t>
      </w:r>
      <w:r>
        <w:rPr>
          <w:u w:val="single"/>
        </w:rPr>
        <w:t xml:space="preserve"> </w:t>
      </w:r>
      <w:r w:rsidR="00BB2476">
        <w:rPr>
          <w:u w:val="single"/>
        </w:rPr>
        <w:t>23 июня</w:t>
      </w:r>
      <w:r w:rsidR="000E4E29" w:rsidRPr="000E4E29">
        <w:rPr>
          <w:u w:val="single"/>
        </w:rPr>
        <w:t xml:space="preserve"> </w:t>
      </w:r>
      <w:r w:rsidR="000435A6" w:rsidRPr="000E4E29">
        <w:rPr>
          <w:u w:val="single"/>
        </w:rPr>
        <w:t>20</w:t>
      </w:r>
      <w:r w:rsidR="009E3C81">
        <w:rPr>
          <w:u w:val="single"/>
        </w:rPr>
        <w:t>20</w:t>
      </w:r>
      <w:r w:rsidR="0020799B" w:rsidRPr="000E4E29">
        <w:rPr>
          <w:u w:val="single"/>
        </w:rPr>
        <w:t xml:space="preserve"> года</w:t>
      </w:r>
      <w:r w:rsidR="0020799B" w:rsidRPr="000E4E29">
        <w:t xml:space="preserve"> </w:t>
      </w:r>
      <w:r w:rsidR="000E4E29" w:rsidRPr="000E4E29">
        <w:t xml:space="preserve">           </w:t>
      </w:r>
      <w:r w:rsidR="00BB2476">
        <w:t xml:space="preserve">                             </w:t>
      </w:r>
      <w:r w:rsidR="000E4E29" w:rsidRPr="000E4E29">
        <w:t xml:space="preserve">                </w:t>
      </w:r>
      <w:r w:rsidR="00792F72">
        <w:t xml:space="preserve">     </w:t>
      </w:r>
      <w:r w:rsidR="000E4E29" w:rsidRPr="000E4E29">
        <w:t xml:space="preserve">                     </w:t>
      </w:r>
      <w:r w:rsidR="009E3CA9">
        <w:t xml:space="preserve">   </w:t>
      </w:r>
      <w:r w:rsidR="000E4E29" w:rsidRPr="000E4E29">
        <w:t xml:space="preserve">     </w:t>
      </w:r>
      <w:r w:rsidR="00B56A32">
        <w:t xml:space="preserve">       </w:t>
      </w:r>
      <w:r w:rsidR="00DD4717">
        <w:t xml:space="preserve">   </w:t>
      </w:r>
      <w:r w:rsidR="000E4E29" w:rsidRPr="000E4E29">
        <w:t xml:space="preserve">    </w:t>
      </w:r>
      <w:r w:rsidR="000E4E29">
        <w:t xml:space="preserve">  </w:t>
      </w:r>
      <w:proofErr w:type="gramStart"/>
      <w:r w:rsidR="0020799B" w:rsidRPr="000E4E29">
        <w:rPr>
          <w:u w:val="single"/>
        </w:rPr>
        <w:t>№</w:t>
      </w:r>
      <w:r w:rsidR="00792F72">
        <w:rPr>
          <w:u w:val="single"/>
        </w:rPr>
        <w:t xml:space="preserve">  </w:t>
      </w:r>
      <w:r w:rsidR="00440103">
        <w:rPr>
          <w:u w:val="single"/>
        </w:rPr>
        <w:t>2</w:t>
      </w:r>
      <w:r w:rsidR="00BB2476">
        <w:rPr>
          <w:u w:val="single"/>
        </w:rPr>
        <w:t>11</w:t>
      </w:r>
      <w:proofErr w:type="gramEnd"/>
      <w:r w:rsidR="009E3C81">
        <w:rPr>
          <w:u w:val="single"/>
        </w:rPr>
        <w:t xml:space="preserve"> </w:t>
      </w:r>
      <w:r w:rsidR="00DD4717">
        <w:rPr>
          <w:u w:val="single"/>
        </w:rPr>
        <w:t xml:space="preserve"> </w:t>
      </w:r>
    </w:p>
    <w:p w:rsidR="0020799B" w:rsidRDefault="0020799B" w:rsidP="0020799B">
      <w:pPr>
        <w:rPr>
          <w:b/>
          <w:bCs/>
        </w:rPr>
      </w:pPr>
    </w:p>
    <w:p w:rsidR="002350F3" w:rsidRPr="008A4179" w:rsidRDefault="002350F3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BB2476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BB2476">
              <w:rPr>
                <w:b/>
              </w:rPr>
              <w:t>назначении выборов депутатов Сельской Думы сельского поселения «Деревня Игнатовка» четвертого созыва</w:t>
            </w:r>
            <w:r w:rsidR="008A4179" w:rsidRPr="008A4179">
              <w:rPr>
                <w:b/>
                <w:lang w:eastAsia="en-US"/>
              </w:rPr>
              <w:t xml:space="preserve"> </w:t>
            </w:r>
          </w:p>
        </w:tc>
      </w:tr>
    </w:tbl>
    <w:p w:rsidR="0020799B" w:rsidRDefault="0020799B" w:rsidP="0020799B"/>
    <w:p w:rsidR="00BB2476" w:rsidRDefault="00BB2476" w:rsidP="0020799B"/>
    <w:p w:rsidR="008A4179" w:rsidRPr="008A4179" w:rsidRDefault="008A4179" w:rsidP="0020799B"/>
    <w:p w:rsidR="0020799B" w:rsidRPr="00BB2476" w:rsidRDefault="00BB2476" w:rsidP="008A4179">
      <w:pPr>
        <w:ind w:firstLine="720"/>
        <w:jc w:val="both"/>
      </w:pPr>
      <w:r>
        <w:t xml:space="preserve">В </w:t>
      </w:r>
      <w:r w:rsidRPr="00BB2476">
        <w:t>соответствии с пунктами 3, 6 и 7 статьи 10 Федерального Закона от 12 июня 2002 года №</w:t>
      </w:r>
      <w:r w:rsidR="00DD2663">
        <w:t xml:space="preserve"> </w:t>
      </w:r>
      <w:r w:rsidRPr="00BB2476">
        <w:t xml:space="preserve">67-ФЗ «Об основных гарантиях избирательных </w:t>
      </w:r>
      <w:proofErr w:type="gramStart"/>
      <w:r w:rsidRPr="00BB2476">
        <w:t>прав  и</w:t>
      </w:r>
      <w:proofErr w:type="gramEnd"/>
      <w:r w:rsidRPr="00BB2476">
        <w:t xml:space="preserve"> права на участие в референдуме граждан Российской Федерации», частью 2 статьи 23  Федерального закона от 6 октября 2003 года №</w:t>
      </w:r>
      <w:r w:rsidR="00DD2663">
        <w:t xml:space="preserve"> </w:t>
      </w:r>
      <w:bookmarkStart w:id="0" w:name="_GoBack"/>
      <w:bookmarkEnd w:id="0"/>
      <w:r w:rsidRPr="00BB2476">
        <w:t>131-ФЗ «Об общих принципах организации местного самоуправления в Российской Федерации», руководствуясь Устав</w:t>
      </w:r>
      <w:r w:rsidRPr="00BB2476">
        <w:t>ом муниципального образования сельского поселения «Деревня Игнатовка»</w:t>
      </w:r>
      <w:r w:rsidR="008A4179" w:rsidRPr="00BB2476">
        <w:t>,</w:t>
      </w:r>
      <w:r w:rsidR="0020799B" w:rsidRPr="00BB2476">
        <w:t xml:space="preserve"> СЕЛЬСКАЯ ДУМА</w:t>
      </w:r>
    </w:p>
    <w:p w:rsidR="0020799B" w:rsidRPr="00BB2476" w:rsidRDefault="0020799B" w:rsidP="0020799B">
      <w:pPr>
        <w:ind w:firstLine="720"/>
      </w:pPr>
    </w:p>
    <w:p w:rsidR="0020799B" w:rsidRPr="00BB2476" w:rsidRDefault="0020799B" w:rsidP="0020799B">
      <w:pPr>
        <w:ind w:firstLine="720"/>
        <w:jc w:val="center"/>
        <w:rPr>
          <w:b/>
        </w:rPr>
      </w:pPr>
      <w:r w:rsidRPr="00BB2476">
        <w:rPr>
          <w:b/>
        </w:rPr>
        <w:t>Р Е Ш И Л А:</w:t>
      </w:r>
    </w:p>
    <w:p w:rsidR="0020799B" w:rsidRPr="00BB2476" w:rsidRDefault="0020799B" w:rsidP="0020799B">
      <w:pPr>
        <w:ind w:firstLine="720"/>
      </w:pPr>
    </w:p>
    <w:p w:rsidR="00BB2476" w:rsidRPr="00BB2476" w:rsidRDefault="00BB2476" w:rsidP="00BB24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76">
        <w:rPr>
          <w:rFonts w:ascii="Times New Roman" w:hAnsi="Times New Roman"/>
          <w:sz w:val="24"/>
          <w:szCs w:val="24"/>
        </w:rPr>
        <w:t xml:space="preserve">          1. Назначить на воскресенье 13 сентября 2020 года выборы депутатов </w:t>
      </w:r>
      <w:r w:rsidRPr="00BB2476">
        <w:rPr>
          <w:rFonts w:ascii="Times New Roman" w:hAnsi="Times New Roman"/>
          <w:sz w:val="24"/>
          <w:szCs w:val="24"/>
        </w:rPr>
        <w:t>Сельской Думы сельского поселения «Деревня Игнатовка»</w:t>
      </w:r>
      <w:r w:rsidRPr="00BB2476">
        <w:rPr>
          <w:rFonts w:ascii="Times New Roman" w:hAnsi="Times New Roman"/>
          <w:sz w:val="24"/>
          <w:szCs w:val="24"/>
        </w:rPr>
        <w:t xml:space="preserve"> четвертого созыва.</w:t>
      </w:r>
    </w:p>
    <w:p w:rsidR="00BB2476" w:rsidRPr="00BB2476" w:rsidRDefault="00BB2476" w:rsidP="00BB24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76">
        <w:rPr>
          <w:rFonts w:ascii="Times New Roman" w:hAnsi="Times New Roman"/>
          <w:sz w:val="24"/>
          <w:szCs w:val="24"/>
        </w:rPr>
        <w:t xml:space="preserve">          </w:t>
      </w:r>
      <w:r w:rsidRPr="00BB2476">
        <w:rPr>
          <w:rFonts w:ascii="Times New Roman" w:hAnsi="Times New Roman"/>
          <w:sz w:val="24"/>
          <w:szCs w:val="24"/>
        </w:rPr>
        <w:t xml:space="preserve">2. Направить настоящее решение </w:t>
      </w:r>
      <w:r w:rsidRPr="00BB2476">
        <w:rPr>
          <w:rFonts w:ascii="Times New Roman" w:hAnsi="Times New Roman"/>
          <w:sz w:val="24"/>
          <w:szCs w:val="24"/>
        </w:rPr>
        <w:t>в территориальную избирательную комиссию Людиновского района Калужской области.</w:t>
      </w:r>
    </w:p>
    <w:p w:rsidR="00BB2476" w:rsidRPr="00BB2476" w:rsidRDefault="00BB2476" w:rsidP="00BB24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76">
        <w:rPr>
          <w:rFonts w:ascii="Times New Roman" w:hAnsi="Times New Roman"/>
          <w:sz w:val="24"/>
          <w:szCs w:val="24"/>
        </w:rPr>
        <w:t xml:space="preserve">          3. Контроль за исполнением настоящего решения </w:t>
      </w:r>
      <w:r w:rsidRPr="00BB2476">
        <w:rPr>
          <w:rFonts w:ascii="Times New Roman" w:hAnsi="Times New Roman"/>
          <w:sz w:val="24"/>
          <w:szCs w:val="24"/>
        </w:rPr>
        <w:t>оставляю за собой</w:t>
      </w:r>
      <w:r w:rsidRPr="00BB2476">
        <w:rPr>
          <w:rFonts w:ascii="Times New Roman" w:hAnsi="Times New Roman"/>
          <w:sz w:val="24"/>
          <w:szCs w:val="24"/>
        </w:rPr>
        <w:t>.</w:t>
      </w:r>
    </w:p>
    <w:p w:rsidR="00BB2476" w:rsidRPr="00BB2476" w:rsidRDefault="00BB2476" w:rsidP="00BB24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76">
        <w:rPr>
          <w:rFonts w:ascii="Times New Roman" w:hAnsi="Times New Roman"/>
          <w:sz w:val="24"/>
          <w:szCs w:val="24"/>
        </w:rPr>
        <w:t xml:space="preserve">         </w:t>
      </w:r>
      <w:r w:rsidRPr="00BB2476">
        <w:rPr>
          <w:rFonts w:ascii="Times New Roman" w:hAnsi="Times New Roman"/>
          <w:sz w:val="24"/>
          <w:szCs w:val="24"/>
        </w:rPr>
        <w:t xml:space="preserve"> 4. Настоящее решение подлежит </w:t>
      </w:r>
      <w:r w:rsidRPr="00BB2476">
        <w:rPr>
          <w:rFonts w:ascii="Times New Roman" w:hAnsi="Times New Roman"/>
          <w:sz w:val="24"/>
          <w:szCs w:val="24"/>
        </w:rPr>
        <w:t xml:space="preserve">официальному опубликованию </w:t>
      </w:r>
      <w:r w:rsidRPr="00BB2476">
        <w:rPr>
          <w:rFonts w:ascii="Times New Roman" w:eastAsia="Calibri" w:hAnsi="Times New Roman"/>
          <w:sz w:val="24"/>
          <w:szCs w:val="24"/>
        </w:rPr>
        <w:t xml:space="preserve">в </w:t>
      </w:r>
      <w:r w:rsidRPr="00BB2476">
        <w:rPr>
          <w:rFonts w:ascii="Times New Roman" w:hAnsi="Times New Roman"/>
          <w:sz w:val="24"/>
          <w:szCs w:val="24"/>
        </w:rPr>
        <w:t>газете «Людиновский рабочий».</w:t>
      </w:r>
    </w:p>
    <w:p w:rsidR="00BB2476" w:rsidRPr="00BB2476" w:rsidRDefault="00BB2476" w:rsidP="00BB24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76">
        <w:rPr>
          <w:rFonts w:ascii="Times New Roman" w:hAnsi="Times New Roman"/>
          <w:sz w:val="24"/>
          <w:szCs w:val="24"/>
        </w:rPr>
        <w:t xml:space="preserve">          5. Настоящее решение вступает в силу с </w:t>
      </w:r>
      <w:r w:rsidRPr="00BB2476">
        <w:rPr>
          <w:rFonts w:ascii="Times New Roman" w:hAnsi="Times New Roman"/>
          <w:sz w:val="24"/>
          <w:szCs w:val="24"/>
        </w:rPr>
        <w:t>даты</w:t>
      </w:r>
      <w:r w:rsidRPr="00BB2476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610A7A" w:rsidRPr="00BB2476" w:rsidRDefault="00610A7A" w:rsidP="008A4179">
      <w:pPr>
        <w:jc w:val="both"/>
      </w:pPr>
    </w:p>
    <w:p w:rsidR="008A4179" w:rsidRDefault="008A4179" w:rsidP="00742F48">
      <w:pPr>
        <w:jc w:val="both"/>
      </w:pPr>
    </w:p>
    <w:p w:rsidR="00BB2476" w:rsidRPr="00BB2476" w:rsidRDefault="00BB2476" w:rsidP="00742F48">
      <w:pPr>
        <w:jc w:val="both"/>
      </w:pPr>
    </w:p>
    <w:p w:rsidR="0020799B" w:rsidRPr="00BB2476" w:rsidRDefault="0020799B" w:rsidP="0020799B">
      <w:pPr>
        <w:jc w:val="both"/>
        <w:rPr>
          <w:b/>
        </w:rPr>
      </w:pPr>
      <w:r w:rsidRPr="00BB2476">
        <w:rPr>
          <w:b/>
        </w:rPr>
        <w:t xml:space="preserve">Глава сельского поселения </w:t>
      </w:r>
    </w:p>
    <w:p w:rsidR="00A719C0" w:rsidRPr="00BB2476" w:rsidRDefault="000435A6" w:rsidP="00FF7320">
      <w:pPr>
        <w:jc w:val="both"/>
        <w:rPr>
          <w:b/>
        </w:rPr>
      </w:pPr>
      <w:r w:rsidRPr="00BB2476">
        <w:rPr>
          <w:b/>
        </w:rPr>
        <w:t>«</w:t>
      </w:r>
      <w:r w:rsidR="0020799B" w:rsidRPr="00BB2476">
        <w:rPr>
          <w:b/>
        </w:rPr>
        <w:t xml:space="preserve">Деревня </w:t>
      </w:r>
      <w:proofErr w:type="gramStart"/>
      <w:r w:rsidR="0020799B" w:rsidRPr="00BB2476">
        <w:rPr>
          <w:b/>
        </w:rPr>
        <w:t xml:space="preserve">Игнатовка»   </w:t>
      </w:r>
      <w:proofErr w:type="gramEnd"/>
      <w:r w:rsidR="000E4E29" w:rsidRPr="00BB2476">
        <w:rPr>
          <w:b/>
        </w:rPr>
        <w:t xml:space="preserve">                                                                                    </w:t>
      </w:r>
      <w:r w:rsidR="00396C5E" w:rsidRPr="00BB2476">
        <w:rPr>
          <w:b/>
        </w:rPr>
        <w:t xml:space="preserve">  Г.С.</w:t>
      </w:r>
      <w:r w:rsidR="00505AC0" w:rsidRPr="00BB2476">
        <w:rPr>
          <w:b/>
        </w:rPr>
        <w:t xml:space="preserve"> </w:t>
      </w:r>
      <w:r w:rsidR="00396C5E" w:rsidRPr="00BB2476">
        <w:rPr>
          <w:b/>
        </w:rPr>
        <w:t>Сафронов</w:t>
      </w:r>
    </w:p>
    <w:p w:rsidR="00F673CF" w:rsidRPr="00BB2476" w:rsidRDefault="00F673CF" w:rsidP="00FF7320">
      <w:pPr>
        <w:jc w:val="both"/>
        <w:rPr>
          <w:b/>
        </w:rPr>
      </w:pPr>
    </w:p>
    <w:p w:rsidR="00F673CF" w:rsidRPr="00BB2476" w:rsidRDefault="00F673CF" w:rsidP="00FF7320">
      <w:pPr>
        <w:jc w:val="both"/>
        <w:rPr>
          <w:b/>
        </w:rPr>
      </w:pPr>
    </w:p>
    <w:p w:rsidR="00691283" w:rsidRPr="00BB2476" w:rsidRDefault="00691283" w:rsidP="00FF7320">
      <w:pPr>
        <w:jc w:val="both"/>
        <w:rPr>
          <w:b/>
        </w:rPr>
      </w:pPr>
    </w:p>
    <w:sectPr w:rsidR="00691283" w:rsidRPr="00BB2476" w:rsidSect="00E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EC2650"/>
    <w:multiLevelType w:val="hybridMultilevel"/>
    <w:tmpl w:val="F69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9B"/>
    <w:rsid w:val="00035B0C"/>
    <w:rsid w:val="000435A6"/>
    <w:rsid w:val="000442DD"/>
    <w:rsid w:val="00053E6C"/>
    <w:rsid w:val="0006018C"/>
    <w:rsid w:val="000A7BC9"/>
    <w:rsid w:val="000B6557"/>
    <w:rsid w:val="000E05B3"/>
    <w:rsid w:val="000E4E29"/>
    <w:rsid w:val="0018052F"/>
    <w:rsid w:val="001A560D"/>
    <w:rsid w:val="0020799B"/>
    <w:rsid w:val="00207C0E"/>
    <w:rsid w:val="002350F3"/>
    <w:rsid w:val="00247F60"/>
    <w:rsid w:val="0025511B"/>
    <w:rsid w:val="002612BC"/>
    <w:rsid w:val="002A3008"/>
    <w:rsid w:val="002B7468"/>
    <w:rsid w:val="002D6C7E"/>
    <w:rsid w:val="002F678A"/>
    <w:rsid w:val="00305775"/>
    <w:rsid w:val="0036386B"/>
    <w:rsid w:val="00370C1B"/>
    <w:rsid w:val="00381621"/>
    <w:rsid w:val="00381C4B"/>
    <w:rsid w:val="00396C5E"/>
    <w:rsid w:val="003B55E6"/>
    <w:rsid w:val="003F543A"/>
    <w:rsid w:val="004058CC"/>
    <w:rsid w:val="00440103"/>
    <w:rsid w:val="004676AE"/>
    <w:rsid w:val="004C7498"/>
    <w:rsid w:val="004E0BFE"/>
    <w:rsid w:val="00505AC0"/>
    <w:rsid w:val="00514942"/>
    <w:rsid w:val="005260C4"/>
    <w:rsid w:val="0052642A"/>
    <w:rsid w:val="005902D0"/>
    <w:rsid w:val="005B3D7A"/>
    <w:rsid w:val="005C3070"/>
    <w:rsid w:val="005C3DA5"/>
    <w:rsid w:val="005F1FF5"/>
    <w:rsid w:val="00600141"/>
    <w:rsid w:val="00610A7A"/>
    <w:rsid w:val="006162AD"/>
    <w:rsid w:val="006443C1"/>
    <w:rsid w:val="00667984"/>
    <w:rsid w:val="00691283"/>
    <w:rsid w:val="00694FE7"/>
    <w:rsid w:val="006A443B"/>
    <w:rsid w:val="006C054A"/>
    <w:rsid w:val="006E595C"/>
    <w:rsid w:val="0071543D"/>
    <w:rsid w:val="00742F48"/>
    <w:rsid w:val="00745AFE"/>
    <w:rsid w:val="00763A24"/>
    <w:rsid w:val="00763B69"/>
    <w:rsid w:val="00792F72"/>
    <w:rsid w:val="0079492B"/>
    <w:rsid w:val="007C65DB"/>
    <w:rsid w:val="007D22A9"/>
    <w:rsid w:val="007E03E9"/>
    <w:rsid w:val="007E2456"/>
    <w:rsid w:val="008056E0"/>
    <w:rsid w:val="0082772E"/>
    <w:rsid w:val="00833779"/>
    <w:rsid w:val="00835024"/>
    <w:rsid w:val="008411E2"/>
    <w:rsid w:val="00866EDC"/>
    <w:rsid w:val="008A4179"/>
    <w:rsid w:val="008D31C6"/>
    <w:rsid w:val="0090496E"/>
    <w:rsid w:val="00932310"/>
    <w:rsid w:val="00933AEE"/>
    <w:rsid w:val="009413D5"/>
    <w:rsid w:val="009609C2"/>
    <w:rsid w:val="00971549"/>
    <w:rsid w:val="00976ACC"/>
    <w:rsid w:val="009B6120"/>
    <w:rsid w:val="009E3C81"/>
    <w:rsid w:val="009E3CA9"/>
    <w:rsid w:val="009E4876"/>
    <w:rsid w:val="009E4BC6"/>
    <w:rsid w:val="00A2408D"/>
    <w:rsid w:val="00A4598F"/>
    <w:rsid w:val="00A45BEB"/>
    <w:rsid w:val="00A719C0"/>
    <w:rsid w:val="00A90DD7"/>
    <w:rsid w:val="00AB12A6"/>
    <w:rsid w:val="00AC7AC8"/>
    <w:rsid w:val="00AF3898"/>
    <w:rsid w:val="00B56A32"/>
    <w:rsid w:val="00B66A52"/>
    <w:rsid w:val="00B764F3"/>
    <w:rsid w:val="00BA027F"/>
    <w:rsid w:val="00BB2476"/>
    <w:rsid w:val="00C369B3"/>
    <w:rsid w:val="00CC3BC2"/>
    <w:rsid w:val="00CD5C63"/>
    <w:rsid w:val="00CF74CC"/>
    <w:rsid w:val="00D11DB0"/>
    <w:rsid w:val="00D12E69"/>
    <w:rsid w:val="00D13D8F"/>
    <w:rsid w:val="00D24F62"/>
    <w:rsid w:val="00DB0D3D"/>
    <w:rsid w:val="00DD2663"/>
    <w:rsid w:val="00DD4717"/>
    <w:rsid w:val="00DE5069"/>
    <w:rsid w:val="00DF036C"/>
    <w:rsid w:val="00DF5C60"/>
    <w:rsid w:val="00E10115"/>
    <w:rsid w:val="00E158ED"/>
    <w:rsid w:val="00E46EB9"/>
    <w:rsid w:val="00EA7A3F"/>
    <w:rsid w:val="00F265EF"/>
    <w:rsid w:val="00F32D2A"/>
    <w:rsid w:val="00F36C55"/>
    <w:rsid w:val="00F630CF"/>
    <w:rsid w:val="00F673CF"/>
    <w:rsid w:val="00F8012B"/>
    <w:rsid w:val="00F81440"/>
    <w:rsid w:val="00FA1968"/>
    <w:rsid w:val="00FB7EC5"/>
    <w:rsid w:val="00FD7EBC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45B7-B864-4EAD-93C3-7C80370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  <w:style w:type="paragraph" w:styleId="a8">
    <w:name w:val="Title"/>
    <w:basedOn w:val="a"/>
    <w:link w:val="a9"/>
    <w:qFormat/>
    <w:rsid w:val="00381C4B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381C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B247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">
    <w:name w:val="List Paragraph"/>
    <w:basedOn w:val="a"/>
    <w:rsid w:val="00BB247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D3A3-F6C3-4F0F-A4EE-AB784260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106</cp:revision>
  <cp:lastPrinted>2020-06-23T07:08:00Z</cp:lastPrinted>
  <dcterms:created xsi:type="dcterms:W3CDTF">2014-07-18T06:35:00Z</dcterms:created>
  <dcterms:modified xsi:type="dcterms:W3CDTF">2020-06-23T07:08:00Z</dcterms:modified>
</cp:coreProperties>
</file>