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B" w:rsidRDefault="00973295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.75pt;visibility:visible">
            <v:imagedata r:id="rId7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3979EB" w:rsidP="00083982">
      <w:pPr>
        <w:jc w:val="center"/>
        <w:rPr>
          <w:b/>
          <w:bCs/>
        </w:rPr>
      </w:pPr>
      <w:r>
        <w:rPr>
          <w:b/>
          <w:bCs/>
        </w:rPr>
        <w:t xml:space="preserve">« </w:t>
      </w:r>
      <w:r w:rsidR="00EE264D">
        <w:rPr>
          <w:b/>
          <w:bCs/>
        </w:rPr>
        <w:t>23</w:t>
      </w:r>
      <w:r>
        <w:rPr>
          <w:b/>
          <w:bCs/>
        </w:rPr>
        <w:t xml:space="preserve">» </w:t>
      </w:r>
      <w:r w:rsidR="00EE264D">
        <w:rPr>
          <w:b/>
          <w:bCs/>
        </w:rPr>
        <w:t>декабря</w:t>
      </w:r>
      <w:r w:rsidR="006142B1">
        <w:rPr>
          <w:b/>
          <w:bCs/>
        </w:rPr>
        <w:t xml:space="preserve"> </w:t>
      </w:r>
      <w:r>
        <w:rPr>
          <w:b/>
          <w:bCs/>
        </w:rPr>
        <w:t>20</w:t>
      </w:r>
      <w:r w:rsidR="00E85C45">
        <w:rPr>
          <w:b/>
          <w:bCs/>
        </w:rPr>
        <w:t>20</w:t>
      </w:r>
      <w:r>
        <w:rPr>
          <w:b/>
          <w:bCs/>
        </w:rPr>
        <w:t xml:space="preserve"> г.</w:t>
      </w:r>
      <w:r w:rsidR="000032EB" w:rsidRPr="00691945">
        <w:rPr>
          <w:b/>
          <w:bCs/>
        </w:rPr>
        <w:t xml:space="preserve"> </w:t>
      </w:r>
      <w:r w:rsidR="00EF11DB">
        <w:rPr>
          <w:b/>
          <w:bCs/>
        </w:rPr>
        <w:t xml:space="preserve">                                                            </w:t>
      </w:r>
      <w:r w:rsidR="001317EA">
        <w:rPr>
          <w:b/>
          <w:bCs/>
        </w:rPr>
        <w:t xml:space="preserve">                   </w:t>
      </w:r>
      <w:r w:rsidR="00EF11DB">
        <w:rPr>
          <w:b/>
          <w:bCs/>
        </w:rPr>
        <w:t xml:space="preserve">                                  </w:t>
      </w:r>
      <w:r w:rsidR="000032EB" w:rsidRPr="00691945">
        <w:rPr>
          <w:b/>
          <w:bCs/>
        </w:rPr>
        <w:t xml:space="preserve">    № </w:t>
      </w:r>
      <w:r w:rsidR="00EE264D">
        <w:rPr>
          <w:b/>
          <w:bCs/>
        </w:rPr>
        <w:t>15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EE264D" w:rsidP="004C05CB">
      <w:pPr>
        <w:suppressAutoHyphens/>
        <w:ind w:firstLine="709"/>
        <w:jc w:val="both"/>
      </w:pPr>
      <w:r>
        <w:t>В</w:t>
      </w:r>
      <w:r w:rsidR="00633C3E" w:rsidRPr="008C362B">
        <w:t xml:space="preserve">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33C3E"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</w:t>
      </w:r>
      <w:r w:rsidR="00633C3E" w:rsidRPr="00D10E01">
        <w:br/>
        <w:t>№ 19-р, рекомендациями комиссии по градостроительным и земельным вопросам</w:t>
      </w:r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EE264D" w:rsidRDefault="00DA247F" w:rsidP="00EE264D">
      <w:pPr>
        <w:suppressAutoHyphens/>
        <w:ind w:firstLine="709"/>
        <w:jc w:val="both"/>
      </w:pPr>
      <w:r>
        <w:t xml:space="preserve">1. </w:t>
      </w:r>
      <w:r w:rsidR="00633C3E" w:rsidRPr="008C362B">
        <w:t>Назначить проведение публичных слушаний по</w:t>
      </w:r>
      <w:r w:rsidR="00E85C45">
        <w:t xml:space="preserve"> </w:t>
      </w:r>
      <w:r w:rsidRPr="00DA247F">
        <w:t>проект</w:t>
      </w:r>
      <w:r w:rsidR="00A478C3">
        <w:t>ам</w:t>
      </w:r>
      <w:r w:rsidRPr="00DA247F">
        <w:t xml:space="preserve"> </w:t>
      </w:r>
      <w:r w:rsidR="00EE264D">
        <w:t>межевания территории земельных участков под многоквартирными жилыми домами, расположенных по адресу: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-Калужская обл., Людиновский р-н, г. Людиново, ул.</w:t>
      </w:r>
      <w:r w:rsidR="00F66533">
        <w:rPr>
          <w:rFonts w:ascii="Times New Roman" w:hAnsi="Times New Roman" w:cs="Times New Roman"/>
          <w:sz w:val="24"/>
          <w:szCs w:val="24"/>
        </w:rPr>
        <w:t xml:space="preserve"> 20 лет Октября, д.75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F66533">
        <w:rPr>
          <w:rFonts w:ascii="Times New Roman" w:hAnsi="Times New Roman" w:cs="Times New Roman"/>
          <w:sz w:val="24"/>
          <w:szCs w:val="24"/>
        </w:rPr>
        <w:t>Герцена, д.11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8113C">
        <w:rPr>
          <w:rFonts w:ascii="Times New Roman" w:hAnsi="Times New Roman" w:cs="Times New Roman"/>
          <w:sz w:val="24"/>
          <w:szCs w:val="24"/>
        </w:rPr>
        <w:t>Гогиберидзе, д.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8113C">
        <w:rPr>
          <w:rFonts w:ascii="Times New Roman" w:hAnsi="Times New Roman" w:cs="Times New Roman"/>
          <w:sz w:val="24"/>
          <w:szCs w:val="24"/>
        </w:rPr>
        <w:t>К. Маркса, д. 12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E5332">
        <w:rPr>
          <w:rFonts w:ascii="Times New Roman" w:hAnsi="Times New Roman" w:cs="Times New Roman"/>
          <w:sz w:val="24"/>
          <w:szCs w:val="24"/>
        </w:rPr>
        <w:t>Козлова, д.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E5332">
        <w:rPr>
          <w:rFonts w:ascii="Times New Roman" w:hAnsi="Times New Roman" w:cs="Times New Roman"/>
          <w:sz w:val="24"/>
          <w:szCs w:val="24"/>
        </w:rPr>
        <w:t>Козлова, д. 6а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A837FA">
        <w:rPr>
          <w:rFonts w:ascii="Times New Roman" w:hAnsi="Times New Roman" w:cs="Times New Roman"/>
          <w:sz w:val="24"/>
          <w:szCs w:val="24"/>
        </w:rPr>
        <w:t>Козлова, д. 12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A837FA">
        <w:rPr>
          <w:rFonts w:ascii="Times New Roman" w:hAnsi="Times New Roman" w:cs="Times New Roman"/>
          <w:sz w:val="24"/>
          <w:szCs w:val="24"/>
        </w:rPr>
        <w:t>Ленина, д.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-Калужская обл., Людиновский р-н, г. Людиново, ул.</w:t>
      </w:r>
      <w:r w:rsidR="002C5A68">
        <w:rPr>
          <w:rFonts w:ascii="Times New Roman" w:hAnsi="Times New Roman" w:cs="Times New Roman"/>
          <w:sz w:val="24"/>
          <w:szCs w:val="24"/>
        </w:rPr>
        <w:t xml:space="preserve"> Маяковского, д.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11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-Калужская обл., Людиновский р-н, г. Людиново, ул.</w:t>
      </w:r>
      <w:r w:rsidR="002C5A68" w:rsidRPr="002C5A68">
        <w:rPr>
          <w:rFonts w:ascii="Times New Roman" w:hAnsi="Times New Roman" w:cs="Times New Roman"/>
          <w:sz w:val="24"/>
          <w:szCs w:val="24"/>
        </w:rPr>
        <w:t xml:space="preserve">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15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18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27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2C5A68">
        <w:rPr>
          <w:rFonts w:ascii="Times New Roman" w:hAnsi="Times New Roman" w:cs="Times New Roman"/>
          <w:sz w:val="24"/>
          <w:szCs w:val="24"/>
        </w:rPr>
        <w:t xml:space="preserve">Маяковского, д. 256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Маяковского, д. 270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Московская, д. 1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Московская, д. 13  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 xml:space="preserve">Московская, д. 19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>Урицкого, д.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>Щербакова, д. 3</w:t>
      </w:r>
    </w:p>
    <w:p w:rsidR="00EE264D" w:rsidRDefault="00EE264D" w:rsidP="00EE26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-Калужская обл., Людиновский р-н, г. Людиново, ул. </w:t>
      </w:r>
      <w:r w:rsidR="00CB768B">
        <w:rPr>
          <w:rFonts w:ascii="Times New Roman" w:hAnsi="Times New Roman" w:cs="Times New Roman"/>
          <w:sz w:val="24"/>
          <w:szCs w:val="24"/>
        </w:rPr>
        <w:t>Щербакова, д. 3/1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3E" w:rsidRDefault="00BB050F" w:rsidP="00BB050F">
      <w:pPr>
        <w:suppressAutoHyphens/>
        <w:ind w:firstLine="709"/>
        <w:jc w:val="both"/>
      </w:pPr>
      <w:r>
        <w:t xml:space="preserve"> </w:t>
      </w:r>
      <w:r w:rsidR="00633C3E">
        <w:t xml:space="preserve">с </w:t>
      </w:r>
      <w:r w:rsidR="00EE264D">
        <w:t>01</w:t>
      </w:r>
      <w:r>
        <w:t>.</w:t>
      </w:r>
      <w:r w:rsidR="00EE264D">
        <w:t>01</w:t>
      </w:r>
      <w:r w:rsidR="00B65060">
        <w:t>.20</w:t>
      </w:r>
      <w:r w:rsidR="00E85C45">
        <w:t>2</w:t>
      </w:r>
      <w:r w:rsidR="00EE264D">
        <w:t>1</w:t>
      </w:r>
      <w:r w:rsidR="00B65060">
        <w:t xml:space="preserve"> по </w:t>
      </w:r>
      <w:r w:rsidR="00EE264D">
        <w:t>31</w:t>
      </w:r>
      <w:r w:rsidR="00633C3E">
        <w:t>.</w:t>
      </w:r>
      <w:r>
        <w:t>0</w:t>
      </w:r>
      <w:r w:rsidR="00EE264D">
        <w:t>1</w:t>
      </w:r>
      <w:r w:rsidR="00633C3E">
        <w:t>.20</w:t>
      </w:r>
      <w:r w:rsidR="00810043">
        <w:t>20</w:t>
      </w:r>
      <w:r w:rsidR="00633C3E">
        <w:t xml:space="preserve">, собрание участников публичных слушаний назначить на </w:t>
      </w:r>
      <w:r w:rsidR="00EE264D">
        <w:t>28</w:t>
      </w:r>
      <w:r w:rsidR="00633C3E" w:rsidRPr="008C362B">
        <w:t>.</w:t>
      </w:r>
      <w:r>
        <w:t>0</w:t>
      </w:r>
      <w:r w:rsidR="00EE264D">
        <w:t>1</w:t>
      </w:r>
      <w:r>
        <w:t>.2020</w:t>
      </w:r>
      <w:r w:rsidR="00633C3E" w:rsidRPr="008C362B">
        <w:t xml:space="preserve"> в 1</w:t>
      </w:r>
      <w:r w:rsidR="00E85C45">
        <w:t>5</w:t>
      </w:r>
      <w:r w:rsidR="00633C3E" w:rsidRPr="008C362B">
        <w:t xml:space="preserve"> часов 00 минут в здании администрации </w:t>
      </w:r>
      <w:r w:rsidR="00633C3E">
        <w:t xml:space="preserve">муниципального района «Город Людиново и Людиновский район» по адресу: </w:t>
      </w:r>
      <w:r w:rsidR="00A478C3">
        <w:t xml:space="preserve">Калужская область, </w:t>
      </w:r>
      <w:r w:rsidR="00633C3E">
        <w:t xml:space="preserve">г. </w:t>
      </w:r>
      <w:r w:rsidR="00633C3E" w:rsidRPr="008C362B">
        <w:t>Людинов</w:t>
      </w:r>
      <w:r w:rsidR="00633C3E">
        <w:t>о</w:t>
      </w:r>
      <w:r w:rsidR="00633C3E" w:rsidRPr="008C362B">
        <w:t xml:space="preserve">, </w:t>
      </w:r>
      <w:r w:rsidR="00633C3E">
        <w:t>ул</w:t>
      </w:r>
      <w:r w:rsidR="00633C3E" w:rsidRPr="008C362B">
        <w:t xml:space="preserve">. </w:t>
      </w:r>
      <w:r w:rsidR="00633C3E">
        <w:t>Ленина, д. 20.</w:t>
      </w:r>
    </w:p>
    <w:p w:rsidR="00633C3E" w:rsidRPr="008D1B6F" w:rsidRDefault="00633C3E" w:rsidP="004C05CB">
      <w:pPr>
        <w:suppressAutoHyphens/>
        <w:ind w:firstLine="709"/>
        <w:jc w:val="both"/>
      </w:pPr>
      <w:r w:rsidRPr="00C35F4B">
        <w:t>2. Назначить председателем публичных слушаний</w:t>
      </w:r>
      <w:r w:rsidR="00BB050F">
        <w:t xml:space="preserve"> </w:t>
      </w:r>
      <w:r>
        <w:t>заместителя</w:t>
      </w:r>
      <w:r w:rsidR="00E85C45">
        <w:t xml:space="preserve"> Г</w:t>
      </w:r>
      <w:r>
        <w:t>лавы</w:t>
      </w:r>
      <w:r w:rsidRPr="00C35F4B">
        <w:t xml:space="preserve"> администрации </w:t>
      </w:r>
      <w:r>
        <w:t xml:space="preserve">муниципального района </w:t>
      </w:r>
      <w:r w:rsidR="00BB050F">
        <w:t>Петров</w:t>
      </w:r>
      <w:r w:rsidR="00716E53">
        <w:t>у</w:t>
      </w:r>
      <w:r w:rsidR="00BB050F">
        <w:t xml:space="preserve"> Наталь</w:t>
      </w:r>
      <w:r w:rsidR="00716E53">
        <w:t>ю</w:t>
      </w:r>
      <w:r w:rsidR="006142B1">
        <w:t xml:space="preserve"> </w:t>
      </w:r>
      <w:r w:rsidRPr="008D1B6F">
        <w:t>Александров</w:t>
      </w:r>
      <w:r w:rsidR="00716E53">
        <w:t>ну</w:t>
      </w:r>
      <w:r w:rsidRPr="008D1B6F"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lastRenderedPageBreak/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>4. Разместить оповещение о начале публичных слушаний, а также проект</w:t>
      </w:r>
      <w:r w:rsidR="00EE264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A1FF6">
        <w:rPr>
          <w:rFonts w:ascii="Times New Roman" w:hAnsi="Times New Roman" w:cs="Times New Roman"/>
          <w:sz w:val="24"/>
          <w:szCs w:val="24"/>
        </w:rPr>
        <w:t>земельных участков под многоквартирными жилыми домами</w:t>
      </w:r>
      <w:r w:rsidRPr="00881FFD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81FFD"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на официальном сайте администрации муниципального района «Город Людиново и Людиновский район» в сети интернет (</w:t>
      </w:r>
      <w:hyperlink r:id="rId8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г. Людиново, </w:t>
      </w:r>
      <w:r w:rsidR="00A434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>7. Контроль за исполнением настоящего решения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>8. Настоящее решение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 w:rsidR="00E85C45">
        <w:t xml:space="preserve">                                                             </w:t>
      </w:r>
      <w:r w:rsidR="000A1FF6">
        <w:t>И</w:t>
      </w:r>
      <w:r>
        <w:t>.</w:t>
      </w:r>
      <w:r w:rsidR="000A1FF6">
        <w:t>Н</w:t>
      </w:r>
      <w:r>
        <w:t xml:space="preserve">. </w:t>
      </w:r>
      <w:r w:rsidR="000A1FF6">
        <w:t>Синицын</w:t>
      </w:r>
    </w:p>
    <w:p w:rsidR="000032EB" w:rsidRDefault="000032EB" w:rsidP="00083982">
      <w:pPr>
        <w:ind w:right="-656"/>
        <w:jc w:val="both"/>
      </w:pP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FF6" w:rsidRDefault="000A1FF6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08D" w:rsidRDefault="0063408D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32EB" w:rsidRPr="0063408D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к </w:t>
      </w:r>
      <w:r w:rsidR="00A4344C" w:rsidRPr="0063408D"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A4344C" w:rsidRPr="0063408D">
        <w:rPr>
          <w:rFonts w:ascii="Times New Roman" w:hAnsi="Times New Roman" w:cs="Times New Roman"/>
          <w:sz w:val="22"/>
          <w:szCs w:val="22"/>
        </w:rPr>
        <w:t xml:space="preserve">     Главы городского поселения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5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="008D1B6F">
        <w:rPr>
          <w:rFonts w:ascii="Times New Roman" w:hAnsi="Times New Roman" w:cs="Times New Roman"/>
          <w:sz w:val="24"/>
          <w:szCs w:val="24"/>
        </w:rPr>
        <w:br/>
      </w:r>
      <w:r w:rsidRPr="001317EA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D7D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31D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 xml:space="preserve">.2020 </w:t>
      </w:r>
      <w:r w:rsidRPr="001317EA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1317EA" w:rsidRPr="00131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D7D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B041F9">
        <w:rPr>
          <w:rFonts w:ascii="Times New Roman" w:hAnsi="Times New Roman" w:cs="Times New Roman"/>
          <w:spacing w:val="-6"/>
          <w:sz w:val="24"/>
          <w:szCs w:val="24"/>
        </w:rPr>
        <w:t xml:space="preserve"> о назначении публичных слушаний по </w:t>
      </w:r>
      <w:r w:rsidR="00D233F5">
        <w:rPr>
          <w:rFonts w:ascii="Times New Roman" w:hAnsi="Times New Roman" w:cs="Times New Roman"/>
          <w:spacing w:val="-6"/>
          <w:sz w:val="24"/>
          <w:szCs w:val="24"/>
        </w:rPr>
        <w:t xml:space="preserve">проекту 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>межевания территории</w:t>
      </w:r>
      <w:r w:rsidR="000F086C">
        <w:rPr>
          <w:rFonts w:ascii="Times New Roman" w:hAnsi="Times New Roman" w:cs="Times New Roman"/>
          <w:spacing w:val="-6"/>
          <w:sz w:val="24"/>
          <w:szCs w:val="24"/>
        </w:rPr>
        <w:t xml:space="preserve"> земельных участков под многоквартирными жилыми домами</w:t>
      </w:r>
      <w:r w:rsidR="00D233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F02AE">
        <w:rPr>
          <w:rFonts w:ascii="Times New Roman" w:hAnsi="Times New Roman" w:cs="Times New Roman"/>
          <w:spacing w:val="-6"/>
          <w:sz w:val="24"/>
          <w:szCs w:val="24"/>
        </w:rPr>
        <w:t>расположенных по адресу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2"/>
      </w:tblGrid>
      <w:tr w:rsidR="00B8675F" w:rsidRPr="006A7C79" w:rsidTr="004F02AE">
        <w:tc>
          <w:tcPr>
            <w:tcW w:w="10192" w:type="dxa"/>
            <w:tcBorders>
              <w:bottom w:val="nil"/>
            </w:tcBorders>
          </w:tcPr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20 лет Октября, д.75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Герцена, д.11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Гогиберидзе, д. 25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К. Маркса, д. 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Козлова, д.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Козлова, д. 6а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Козлова, д. 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Ленина, д. 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27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256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Маяковского, д. 270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Московская, д.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Московская, д. 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Московская, д. 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-Калужская обл., Людиновский р-н, г. Людиново, ул. Урицкого, д. 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02AE" w:rsidRPr="004F02AE" w:rsidRDefault="004F02AE" w:rsidP="004F02AE">
            <w:pPr>
              <w:pStyle w:val="ConsPlusNormal"/>
              <w:pBdr>
                <w:bottom w:val="single" w:sz="4" w:space="1" w:color="auto"/>
              </w:pBd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-Калужская обл., Людиновский р-н, г. Людиново, ул. Щербакова, д. 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</w:p>
          <w:p w:rsidR="00B8675F" w:rsidRPr="00D233F5" w:rsidRDefault="004F02AE" w:rsidP="004F02AE">
            <w:pPr>
              <w:pStyle w:val="ConsPlusNormal"/>
              <w:pBdr>
                <w:bottom w:val="single" w:sz="4" w:space="1" w:color="auto"/>
              </w:pBdr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-Калужская обл., Людиновский р-н, г. Людиново, ул. Щербакова, д. 3/1 </w:t>
            </w:r>
          </w:p>
        </w:tc>
      </w:tr>
      <w:tr w:rsidR="00D233F5" w:rsidRPr="006A7C79" w:rsidTr="004F02AE">
        <w:trPr>
          <w:trHeight w:val="86"/>
        </w:trPr>
        <w:tc>
          <w:tcPr>
            <w:tcW w:w="10192" w:type="dxa"/>
            <w:tcBorders>
              <w:bottom w:val="nil"/>
            </w:tcBorders>
          </w:tcPr>
          <w:p w:rsidR="00D233F5" w:rsidRPr="00DA247F" w:rsidRDefault="004F02AE" w:rsidP="0063408D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информация 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, подлежащ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рассмотрению на публичных слушаниях,</w:t>
            </w:r>
          </w:p>
        </w:tc>
      </w:tr>
    </w:tbl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295509" w:rsidRPr="0077362A" w:rsidRDefault="004F02AE" w:rsidP="004F02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r w:rsidR="00295509"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A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дизайн- проект благоустройства придомовой территории</w:t>
            </w:r>
          </w:p>
        </w:tc>
      </w:tr>
    </w:tbl>
    <w:p w:rsidR="000B3AF1" w:rsidRDefault="000032EB" w:rsidP="004F02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63408D" w:rsidRPr="000B3AF1" w:rsidRDefault="0063408D" w:rsidP="004F02A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0032EB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032EB" w:rsidRPr="00533EF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44C" w:rsidRP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1</w:t>
      </w:r>
      <w:r w:rsidR="00A4344C" w:rsidRPr="00A4344C">
        <w:rPr>
          <w:rFonts w:ascii="Times New Roman" w:hAnsi="Times New Roman" w:cs="Times New Roman"/>
          <w:sz w:val="24"/>
          <w:szCs w:val="24"/>
        </w:rPr>
        <w:t>5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часов</w:t>
      </w:r>
      <w:r w:rsidR="006142B1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A4344C">
        <w:rPr>
          <w:rFonts w:ascii="Times New Roman" w:hAnsi="Times New Roman" w:cs="Times New Roman"/>
          <w:sz w:val="24"/>
          <w:szCs w:val="24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r w:rsidR="006A7C79">
        <w:rPr>
          <w:rFonts w:ascii="Times New Roman" w:hAnsi="Times New Roman" w:cs="Times New Roman"/>
          <w:sz w:val="24"/>
          <w:szCs w:val="24"/>
        </w:rPr>
        <w:t>г.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2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AD1345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A478C3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87BEA" w:rsidRPr="000B3A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7BEA"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7BEA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0B3AF1" w:rsidRPr="000B3AF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7BEA"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44C" w:rsidRPr="00A4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подлежащи</w:t>
      </w:r>
      <w:r w:rsidR="000B3AF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="00937D95">
        <w:rPr>
          <w:rFonts w:ascii="Times New Roman" w:hAnsi="Times New Roman" w:cs="Times New Roman"/>
          <w:sz w:val="24"/>
          <w:szCs w:val="24"/>
        </w:rPr>
        <w:t>буд</w:t>
      </w:r>
      <w:r w:rsidR="00716E5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муниципального района «Город Людиново и Людиновский район» в сети интернет (</w:t>
      </w:r>
      <w:hyperlink r:id="rId9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937D95">
        <w:rPr>
          <w:rFonts w:ascii="Times New Roman" w:hAnsi="Times New Roman" w:cs="Times New Roman"/>
          <w:sz w:val="24"/>
          <w:szCs w:val="24"/>
        </w:rPr>
        <w:t xml:space="preserve"> с </w:t>
      </w:r>
      <w:r w:rsidR="004F02AE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37D9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F02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37D95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F02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37D95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4F02A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937D95" w:rsidRPr="00716E5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6E53" w:rsidRPr="00716E5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F02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37D95"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16E5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F02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44C">
        <w:rPr>
          <w:rFonts w:ascii="Times New Roman" w:hAnsi="Times New Roman" w:cs="Times New Roman"/>
          <w:sz w:val="24"/>
          <w:szCs w:val="24"/>
        </w:rPr>
        <w:t>.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E91DDC" w:rsidRDefault="000032EB" w:rsidP="00A4344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38E" w:rsidRDefault="0098138E">
      <w:r>
        <w:separator/>
      </w:r>
    </w:p>
  </w:endnote>
  <w:endnote w:type="continuationSeparator" w:id="1">
    <w:p w:rsidR="0098138E" w:rsidRDefault="0098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38E" w:rsidRDefault="0098138E">
      <w:r>
        <w:separator/>
      </w:r>
    </w:p>
  </w:footnote>
  <w:footnote w:type="continuationSeparator" w:id="1">
    <w:p w:rsidR="0098138E" w:rsidRDefault="0098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0BB"/>
    <w:multiLevelType w:val="multilevel"/>
    <w:tmpl w:val="A9EA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255D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00A8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1FF6"/>
    <w:rsid w:val="000A33C3"/>
    <w:rsid w:val="000B26D2"/>
    <w:rsid w:val="000B3150"/>
    <w:rsid w:val="000B3AF1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086C"/>
    <w:rsid w:val="000F16DE"/>
    <w:rsid w:val="000F34B8"/>
    <w:rsid w:val="000F35C7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17EA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1B7A"/>
    <w:rsid w:val="00253C71"/>
    <w:rsid w:val="0025418D"/>
    <w:rsid w:val="0025575C"/>
    <w:rsid w:val="0025669C"/>
    <w:rsid w:val="00260C60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5A68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2F5C87"/>
    <w:rsid w:val="002F6F7B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4E3"/>
    <w:rsid w:val="003478DD"/>
    <w:rsid w:val="0035023B"/>
    <w:rsid w:val="00350A7F"/>
    <w:rsid w:val="00350AB0"/>
    <w:rsid w:val="00353758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35C2C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02AE"/>
    <w:rsid w:val="004F1C24"/>
    <w:rsid w:val="004F2721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0D41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142B1"/>
    <w:rsid w:val="006171C0"/>
    <w:rsid w:val="00620A90"/>
    <w:rsid w:val="00624EAA"/>
    <w:rsid w:val="0062591D"/>
    <w:rsid w:val="0062628A"/>
    <w:rsid w:val="00627784"/>
    <w:rsid w:val="00632F04"/>
    <w:rsid w:val="006335D8"/>
    <w:rsid w:val="00633C3E"/>
    <w:rsid w:val="0063408D"/>
    <w:rsid w:val="006366F3"/>
    <w:rsid w:val="00640E5F"/>
    <w:rsid w:val="00640EA8"/>
    <w:rsid w:val="006421A5"/>
    <w:rsid w:val="006425C1"/>
    <w:rsid w:val="006457E3"/>
    <w:rsid w:val="0065160C"/>
    <w:rsid w:val="006534FA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D5CBD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113"/>
    <w:rsid w:val="00707F90"/>
    <w:rsid w:val="00710AF7"/>
    <w:rsid w:val="007151F2"/>
    <w:rsid w:val="00716E53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5532A"/>
    <w:rsid w:val="00762225"/>
    <w:rsid w:val="00764E66"/>
    <w:rsid w:val="00765135"/>
    <w:rsid w:val="007700B5"/>
    <w:rsid w:val="0077114C"/>
    <w:rsid w:val="00772F1F"/>
    <w:rsid w:val="0077362A"/>
    <w:rsid w:val="00773C8B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043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993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0F92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434F"/>
    <w:rsid w:val="008C6A10"/>
    <w:rsid w:val="008D1B6F"/>
    <w:rsid w:val="008D6964"/>
    <w:rsid w:val="008D6E61"/>
    <w:rsid w:val="008D7FBD"/>
    <w:rsid w:val="008E23E3"/>
    <w:rsid w:val="008E7155"/>
    <w:rsid w:val="008F187B"/>
    <w:rsid w:val="008F56B7"/>
    <w:rsid w:val="0090179F"/>
    <w:rsid w:val="00902317"/>
    <w:rsid w:val="009112D3"/>
    <w:rsid w:val="00911D35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295"/>
    <w:rsid w:val="00973F47"/>
    <w:rsid w:val="00976DAE"/>
    <w:rsid w:val="00980341"/>
    <w:rsid w:val="00980673"/>
    <w:rsid w:val="0098138E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244"/>
    <w:rsid w:val="009A073B"/>
    <w:rsid w:val="009A34B9"/>
    <w:rsid w:val="009A3CF1"/>
    <w:rsid w:val="009A530D"/>
    <w:rsid w:val="009A6E69"/>
    <w:rsid w:val="009B30E9"/>
    <w:rsid w:val="009B6946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0A0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44C"/>
    <w:rsid w:val="00A43F6B"/>
    <w:rsid w:val="00A45760"/>
    <w:rsid w:val="00A478C3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7FA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2540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1ABD"/>
    <w:rsid w:val="00B573FE"/>
    <w:rsid w:val="00B60660"/>
    <w:rsid w:val="00B60810"/>
    <w:rsid w:val="00B61D68"/>
    <w:rsid w:val="00B65060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342A"/>
    <w:rsid w:val="00B93A6D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0F"/>
    <w:rsid w:val="00BB0561"/>
    <w:rsid w:val="00BB2A12"/>
    <w:rsid w:val="00BC068E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1D7D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13C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B768B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777E"/>
    <w:rsid w:val="00CE0C25"/>
    <w:rsid w:val="00CE4BDA"/>
    <w:rsid w:val="00CE4C4F"/>
    <w:rsid w:val="00CE5332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8AA"/>
    <w:rsid w:val="00D15A58"/>
    <w:rsid w:val="00D233F5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47F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5C45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4ED9"/>
    <w:rsid w:val="00EA595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64D"/>
    <w:rsid w:val="00EE2E0E"/>
    <w:rsid w:val="00EE41E1"/>
    <w:rsid w:val="00EE4840"/>
    <w:rsid w:val="00EE5EA2"/>
    <w:rsid w:val="00EE6BAB"/>
    <w:rsid w:val="00EE7E64"/>
    <w:rsid w:val="00EF11DB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66533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3A15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4"/>
    <w:rsid w:val="00DA247F"/>
    <w:rPr>
      <w:sz w:val="72"/>
      <w:szCs w:val="7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24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47F"/>
    <w:pPr>
      <w:widowControl w:val="0"/>
      <w:shd w:val="clear" w:color="auto" w:fill="FFFFFF"/>
      <w:spacing w:line="0" w:lineRule="atLeast"/>
    </w:pPr>
    <w:rPr>
      <w:sz w:val="72"/>
      <w:szCs w:val="72"/>
    </w:rPr>
  </w:style>
  <w:style w:type="paragraph" w:customStyle="1" w:styleId="60">
    <w:name w:val="Основной текст (6)"/>
    <w:basedOn w:val="a"/>
    <w:link w:val="6"/>
    <w:rsid w:val="00DA247F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ЛЮДИНОВО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2</cp:revision>
  <cp:lastPrinted>2020-12-23T07:36:00Z</cp:lastPrinted>
  <dcterms:created xsi:type="dcterms:W3CDTF">2020-12-23T07:42:00Z</dcterms:created>
  <dcterms:modified xsi:type="dcterms:W3CDTF">2020-12-23T07:42:00Z</dcterms:modified>
</cp:coreProperties>
</file>