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95" w:rsidRPr="00DB12D6" w:rsidRDefault="009940C2" w:rsidP="00DB12D6">
      <w:pPr>
        <w:pStyle w:val="a3"/>
        <w:spacing w:after="0"/>
        <w:jc w:val="center"/>
        <w:rPr>
          <w:b/>
          <w:sz w:val="28"/>
          <w:szCs w:val="28"/>
        </w:rPr>
      </w:pPr>
      <w:r w:rsidRPr="00DB12D6">
        <w:rPr>
          <w:b/>
          <w:sz w:val="28"/>
          <w:szCs w:val="28"/>
        </w:rPr>
        <w:t>СЕЛЬСКАЯ ДУМА</w:t>
      </w:r>
    </w:p>
    <w:p w:rsidR="00F378D5" w:rsidRPr="00DB12D6" w:rsidRDefault="00DB12D6" w:rsidP="00DB12D6">
      <w:pPr>
        <w:pStyle w:val="a3"/>
        <w:spacing w:after="0"/>
        <w:jc w:val="center"/>
        <w:rPr>
          <w:b/>
          <w:sz w:val="28"/>
          <w:szCs w:val="28"/>
        </w:rPr>
      </w:pPr>
      <w:r w:rsidRPr="00DB12D6">
        <w:rPr>
          <w:b/>
          <w:sz w:val="28"/>
          <w:szCs w:val="28"/>
        </w:rPr>
        <w:t>сельского поселения « Деревня Заболотье»</w:t>
      </w:r>
    </w:p>
    <w:p w:rsidR="00DB12D6" w:rsidRPr="00DB12D6" w:rsidRDefault="00DB12D6" w:rsidP="00DB12D6">
      <w:pPr>
        <w:pStyle w:val="a3"/>
        <w:spacing w:after="0"/>
        <w:jc w:val="center"/>
        <w:rPr>
          <w:b/>
          <w:sz w:val="28"/>
          <w:szCs w:val="28"/>
        </w:rPr>
      </w:pPr>
      <w:r w:rsidRPr="00DB12D6">
        <w:rPr>
          <w:b/>
          <w:sz w:val="28"/>
          <w:szCs w:val="28"/>
        </w:rPr>
        <w:t>Калужской области   Людиновского района</w:t>
      </w:r>
    </w:p>
    <w:p w:rsidR="00DB12D6" w:rsidRDefault="00DB12D6" w:rsidP="00DB12D6">
      <w:pPr>
        <w:pStyle w:val="a3"/>
        <w:spacing w:after="0"/>
        <w:jc w:val="center"/>
        <w:rPr>
          <w:b/>
          <w:sz w:val="28"/>
          <w:szCs w:val="28"/>
        </w:rPr>
      </w:pPr>
    </w:p>
    <w:p w:rsidR="005E2895" w:rsidRDefault="00B57F44" w:rsidP="00DB12D6">
      <w:pPr>
        <w:pStyle w:val="a3"/>
        <w:spacing w:after="0"/>
        <w:jc w:val="center"/>
      </w:pPr>
      <w:r>
        <w:rPr>
          <w:b/>
          <w:sz w:val="28"/>
          <w:szCs w:val="28"/>
        </w:rPr>
        <w:t>РЕШЕНИЕ</w:t>
      </w:r>
    </w:p>
    <w:p w:rsidR="005E2895" w:rsidRPr="00FB0AF7" w:rsidRDefault="00922FFB" w:rsidP="00F378D5">
      <w:pPr>
        <w:pStyle w:val="a3"/>
        <w:tabs>
          <w:tab w:val="left" w:pos="8640"/>
        </w:tabs>
        <w:rPr>
          <w:b/>
          <w:u w:val="single"/>
        </w:rPr>
      </w:pPr>
      <w:r>
        <w:rPr>
          <w:b/>
          <w:u w:val="single"/>
        </w:rPr>
        <w:t>05 февраля 2021</w:t>
      </w:r>
      <w:r w:rsidR="00DB12D6" w:rsidRPr="00FB0AF7">
        <w:rPr>
          <w:b/>
          <w:u w:val="single"/>
        </w:rPr>
        <w:t xml:space="preserve"> года</w:t>
      </w:r>
      <w:r w:rsidR="00DB12D6" w:rsidRPr="00FB0AF7">
        <w:rPr>
          <w:b/>
        </w:rPr>
        <w:t xml:space="preserve">                                                                                               </w:t>
      </w:r>
      <w:r w:rsidR="00FB0AF7">
        <w:rPr>
          <w:b/>
        </w:rPr>
        <w:t xml:space="preserve"> </w:t>
      </w:r>
      <w:r w:rsidR="00DB12D6" w:rsidRPr="00FB0AF7">
        <w:rPr>
          <w:b/>
        </w:rPr>
        <w:t xml:space="preserve">  </w:t>
      </w:r>
      <w:r w:rsidR="00DB12D6" w:rsidRPr="00FB0AF7">
        <w:rPr>
          <w:b/>
          <w:u w:val="single"/>
        </w:rPr>
        <w:t>№</w:t>
      </w:r>
      <w:r w:rsidR="00FB0AF7" w:rsidRPr="00FB0AF7">
        <w:rPr>
          <w:b/>
          <w:u w:val="single"/>
        </w:rPr>
        <w:t xml:space="preserve"> </w:t>
      </w:r>
      <w:r w:rsidR="007F6B72">
        <w:rPr>
          <w:b/>
          <w:u w:val="single"/>
        </w:rPr>
        <w:t>04</w:t>
      </w:r>
    </w:p>
    <w:p w:rsidR="007B62DF" w:rsidRPr="007B62DF" w:rsidRDefault="00FB0AF7" w:rsidP="007B62DF">
      <w:pPr>
        <w:suppressAutoHyphens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7B62DF"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«О внесении изменений и дополнений в Устав сельского поселения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 Деревня Заболотье»</w:t>
      </w:r>
      <w:r w:rsidR="00FB0AF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</w:p>
    <w:p w:rsidR="00FB0AF7" w:rsidRDefault="00FB0AF7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со статьями 35, 44 Федерального Закона от 06.10.2003 № 131-ФЗ «Об общих принципах организации местного самоуправления в Российской Федерации», ст. 26 Устава сельского поселения «Деревня Заболотье», 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Сельская Дума СП «Деревня Заболотье»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</w:t>
      </w:r>
      <w:r w:rsidRPr="007B62DF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ar-SA"/>
        </w:rPr>
        <w:t>РЕШИЛА</w:t>
      </w:r>
      <w:r w:rsidRPr="007B62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:</w:t>
      </w: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в Устав сельского поселения «Деревня Заболотье» следующие изменения и дополнения:</w:t>
      </w:r>
    </w:p>
    <w:p w:rsidR="007B62DF" w:rsidRPr="00CB3EA3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CB3E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1.1. Часть 1 статьи 9.1. дополнить пунктом 15 следующего содержания: 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«15)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 ».</w:t>
      </w:r>
    </w:p>
    <w:p w:rsidR="007B62DF" w:rsidRPr="00CB3EA3" w:rsidRDefault="007B62DF" w:rsidP="000867AB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CB3E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1.2. </w:t>
      </w:r>
      <w:r w:rsidR="000867AB" w:rsidRPr="00CB3EA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Статью 28 дополнить частью 5.1 следующего содержания:</w:t>
      </w:r>
    </w:p>
    <w:p w:rsidR="00922FFB" w:rsidRPr="00922FFB" w:rsidRDefault="000867A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«5.1</w:t>
      </w:r>
      <w:r w:rsidR="00922FFB"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Гарантии осуществления полномочий депутата, выборного должностно</w:t>
      </w:r>
      <w:r w:rsidR="003003F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лица</w:t>
      </w:r>
      <w:r w:rsidR="00922FFB"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: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1) доступ к информации, необходимой для осуществления полномочий депутата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 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в порядке, установленном в соответствии с законодательством;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2) обеспечение необходимых условий для проведения отчетов перед избирателями, встреч с избирателями, ведения приема избирателей в порядке, установленном муниципальным правовым актом;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3) внесение депутатом (группой депутатов) на рассмотрение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 обращения для признания его запросом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 в порядке, установленном муниципальным правовым актом;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4) реализация права депутатом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Главой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на обращение в порядке, установленном законодательством;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5) первоочередной прием должностными лицами местного самоуправления и руководителями организаций, находящихся в ведении органов местного самоуправления;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6) использование для полномочий депутата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 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служебных помещений, сре</w:t>
      </w:r>
      <w:proofErr w:type="gramStart"/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дств св</w:t>
      </w:r>
      <w:proofErr w:type="gramEnd"/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язи и оргтехники, предназначенных для обеспечения деятельности органов местного самоуправления в порядке, установленном муниципальным правовым актом;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7) транспортное обслуживание, необходимое для осуществления полномочий депутата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 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в порядке, установленном муниципальным правовым актом;</w:t>
      </w:r>
    </w:p>
    <w:p w:rsidR="004A2968" w:rsidRDefault="00922FFB" w:rsidP="004A2968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8) прохождение подготовки, переподготовки и повышения квалификации депутата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 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организованной в соответствии с муниципальным правовым</w:t>
      </w:r>
      <w:r w:rsidR="004A29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актом;</w:t>
      </w:r>
    </w:p>
    <w:p w:rsidR="004A2968" w:rsidRPr="00CB3EA3" w:rsidRDefault="00922FFB" w:rsidP="004A2968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CB3EA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 xml:space="preserve">9) </w:t>
      </w:r>
      <w:r w:rsidR="004A2968" w:rsidRPr="00CB3EA3">
        <w:rPr>
          <w:rFonts w:ascii="Times New Roman" w:hAnsi="Times New Roman" w:cs="Times New Roman"/>
          <w:bCs/>
          <w:sz w:val="26"/>
          <w:szCs w:val="26"/>
        </w:rPr>
        <w:t xml:space="preserve">материально-финансовое обеспечение деятельности депутата, выборного должностного лица в размере и порядке, </w:t>
      </w:r>
      <w:proofErr w:type="gramStart"/>
      <w:r w:rsidR="004A2968" w:rsidRPr="00CB3EA3">
        <w:rPr>
          <w:rFonts w:ascii="Times New Roman" w:hAnsi="Times New Roman" w:cs="Times New Roman"/>
          <w:bCs/>
          <w:sz w:val="26"/>
          <w:szCs w:val="26"/>
        </w:rPr>
        <w:t>установленных</w:t>
      </w:r>
      <w:proofErr w:type="gramEnd"/>
      <w:r w:rsidR="004A2968" w:rsidRPr="00CB3EA3">
        <w:rPr>
          <w:rFonts w:ascii="Times New Roman" w:hAnsi="Times New Roman" w:cs="Times New Roman"/>
          <w:bCs/>
          <w:sz w:val="26"/>
          <w:szCs w:val="26"/>
        </w:rPr>
        <w:t xml:space="preserve"> муниципальным правовым актом;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10) выплата компенсации за использование личного транспорта для осуществления полномочий депутата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Главы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, возмещение транспортных расходов, расходов на командировки, в размерах и порядке, установленных муниципальным правовым актом;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11) возможность распространения информации об осуществлении полномочий депутата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Сельской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Думы, Главы </w:t>
      </w:r>
      <w:r w:rsidR="004A29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сельского поселения «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Деревня Заболотье»</w:t>
      </w: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в порядке, установленном законодательством;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12) содействие помощников в осуществлении депутатской деятельности, количество, права, обязанности которых определяются муниципальным правовым актом;</w:t>
      </w:r>
    </w:p>
    <w:p w:rsidR="00922FFB" w:rsidRPr="00922FFB" w:rsidRDefault="00922FFB" w:rsidP="00922FFB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22FFB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13) сохранение депутату, осуществляющему полномочия на непостоянной основе, для осуществления своих полномочий места работы (должности) на период, продолжительность которого составляет в совокупности  три рабочих дня в месяц.</w:t>
      </w:r>
    </w:p>
    <w:p w:rsidR="007B62DF" w:rsidRPr="007B62DF" w:rsidRDefault="007B62DF" w:rsidP="007B62DF">
      <w:pPr>
        <w:suppressAutoHyphens/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7B62DF" w:rsidRPr="007B62DF" w:rsidRDefault="007B62DF" w:rsidP="007B62DF">
      <w:pPr>
        <w:suppressAutoHyphens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решения оставляю за собой.</w:t>
      </w:r>
    </w:p>
    <w:p w:rsidR="007B62DF" w:rsidRPr="007B62DF" w:rsidRDefault="007B62DF" w:rsidP="007B62D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4. </w:t>
      </w:r>
      <w:r w:rsidRPr="007B62DF">
        <w:rPr>
          <w:rFonts w:ascii="Times New Roman" w:eastAsia="Times New Roman" w:hAnsi="Times New Roman" w:cs="Times New Roman"/>
          <w:bCs/>
          <w:sz w:val="26"/>
          <w:szCs w:val="26"/>
        </w:rPr>
        <w:t>Настоящее решение  вступает в силу после государственной регистрации и официального опубликования (обнародования)</w:t>
      </w:r>
      <w:r w:rsidRPr="007B62D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B62DF" w:rsidRPr="007B62DF" w:rsidRDefault="007B62DF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0AF7" w:rsidRDefault="00FB0AF7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B62DF" w:rsidRPr="007B62DF" w:rsidRDefault="007B62DF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Глава сельского поселения</w:t>
      </w:r>
    </w:p>
    <w:p w:rsidR="007B62DF" w:rsidRPr="007B62DF" w:rsidRDefault="007B62DF" w:rsidP="007B62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B62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 Деревня Заболотье»                                                              Кочемина В.М</w:t>
      </w:r>
    </w:p>
    <w:sectPr w:rsidR="007B62DF" w:rsidRPr="007B62DF" w:rsidSect="005E2895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95"/>
    <w:rsid w:val="000867AB"/>
    <w:rsid w:val="000D3406"/>
    <w:rsid w:val="00127CAE"/>
    <w:rsid w:val="00272830"/>
    <w:rsid w:val="002907E6"/>
    <w:rsid w:val="002B4C1B"/>
    <w:rsid w:val="003003FC"/>
    <w:rsid w:val="00381E28"/>
    <w:rsid w:val="003D182C"/>
    <w:rsid w:val="004A2968"/>
    <w:rsid w:val="004E28F0"/>
    <w:rsid w:val="005E2895"/>
    <w:rsid w:val="00692B82"/>
    <w:rsid w:val="006D2E8C"/>
    <w:rsid w:val="007B62DF"/>
    <w:rsid w:val="007F6B72"/>
    <w:rsid w:val="00902CB5"/>
    <w:rsid w:val="00922FFB"/>
    <w:rsid w:val="009940C2"/>
    <w:rsid w:val="00AA31BA"/>
    <w:rsid w:val="00B57F44"/>
    <w:rsid w:val="00BA77CC"/>
    <w:rsid w:val="00CB3EA3"/>
    <w:rsid w:val="00DB12D6"/>
    <w:rsid w:val="00DE77E4"/>
    <w:rsid w:val="00F14FF2"/>
    <w:rsid w:val="00F15426"/>
    <w:rsid w:val="00F378D5"/>
    <w:rsid w:val="00FB0AF7"/>
    <w:rsid w:val="00FD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289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5E28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rsid w:val="005E289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5E28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5E2895"/>
    <w:pPr>
      <w:spacing w:after="120"/>
    </w:pPr>
  </w:style>
  <w:style w:type="paragraph" w:styleId="a7">
    <w:name w:val="List"/>
    <w:basedOn w:val="a6"/>
    <w:rsid w:val="005E2895"/>
    <w:rPr>
      <w:rFonts w:cs="Mangal"/>
    </w:rPr>
  </w:style>
  <w:style w:type="paragraph" w:styleId="a8">
    <w:name w:val="Title"/>
    <w:basedOn w:val="a3"/>
    <w:rsid w:val="005E289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E2895"/>
    <w:pPr>
      <w:suppressLineNumbers/>
    </w:pPr>
    <w:rPr>
      <w:rFonts w:cs="Mangal"/>
    </w:rPr>
  </w:style>
  <w:style w:type="paragraph" w:styleId="aa">
    <w:name w:val="Balloon Text"/>
    <w:basedOn w:val="a3"/>
    <w:rsid w:val="005E2895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3"/>
    <w:rsid w:val="005E2895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2</cp:revision>
  <cp:lastPrinted>2020-12-17T06:18:00Z</cp:lastPrinted>
  <dcterms:created xsi:type="dcterms:W3CDTF">2021-02-26T05:30:00Z</dcterms:created>
  <dcterms:modified xsi:type="dcterms:W3CDTF">2021-02-26T05:30:00Z</dcterms:modified>
</cp:coreProperties>
</file>