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815C2C" w:rsidRDefault="00CC4252" w:rsidP="00CC4252">
      <w:pPr>
        <w:ind w:left="1440" w:right="715" w:hanging="1440"/>
        <w:jc w:val="center"/>
        <w:outlineLvl w:val="0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СЕЛЬСКАЯ ДУМА</w:t>
      </w:r>
    </w:p>
    <w:p w:rsidR="00CC4252" w:rsidRPr="00815C2C" w:rsidRDefault="00CC4252" w:rsidP="00CC4252">
      <w:pPr>
        <w:outlineLvl w:val="0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 xml:space="preserve">                                 </w:t>
      </w:r>
      <w:r w:rsidR="00815C2C">
        <w:rPr>
          <w:b/>
          <w:sz w:val="24"/>
          <w:szCs w:val="24"/>
        </w:rPr>
        <w:t xml:space="preserve">                           </w:t>
      </w:r>
      <w:r w:rsidRPr="00815C2C">
        <w:rPr>
          <w:b/>
          <w:sz w:val="24"/>
          <w:szCs w:val="24"/>
        </w:rPr>
        <w:t xml:space="preserve"> сельского поселения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«Село Букань» Людиновского района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Калужской области</w:t>
      </w:r>
    </w:p>
    <w:p w:rsidR="00CC4252" w:rsidRPr="00815C2C" w:rsidRDefault="00215F81" w:rsidP="00CC4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  <w:r w:rsidR="004C2BD4" w:rsidRPr="00815C2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 Е Ш Е Н И Я</w:t>
      </w:r>
    </w:p>
    <w:p w:rsidR="00CC4252" w:rsidRDefault="00815C2C" w:rsidP="00CC4252">
      <w:pPr>
        <w:rPr>
          <w:b/>
        </w:rPr>
      </w:pPr>
      <w:r>
        <w:rPr>
          <w:b/>
        </w:rPr>
        <w:t xml:space="preserve">от « </w:t>
      </w:r>
      <w:r w:rsidR="00215F81">
        <w:rPr>
          <w:b/>
        </w:rPr>
        <w:t>___</w:t>
      </w:r>
      <w:r>
        <w:rPr>
          <w:b/>
        </w:rPr>
        <w:t xml:space="preserve"> </w:t>
      </w:r>
      <w:r w:rsidR="00CC4252">
        <w:rPr>
          <w:b/>
        </w:rPr>
        <w:t>»</w:t>
      </w:r>
      <w:r>
        <w:rPr>
          <w:b/>
        </w:rPr>
        <w:t xml:space="preserve"> </w:t>
      </w:r>
      <w:r w:rsidR="00215F81">
        <w:rPr>
          <w:b/>
        </w:rPr>
        <w:t>_________</w:t>
      </w:r>
      <w:r>
        <w:rPr>
          <w:b/>
        </w:rPr>
        <w:t xml:space="preserve"> </w:t>
      </w:r>
      <w:r w:rsidR="00CC4252">
        <w:rPr>
          <w:b/>
        </w:rPr>
        <w:t>20</w:t>
      </w:r>
      <w:r w:rsidR="004C2BD4">
        <w:rPr>
          <w:b/>
        </w:rPr>
        <w:t>2</w:t>
      </w:r>
      <w:r w:rsidR="00215F81">
        <w:rPr>
          <w:b/>
        </w:rPr>
        <w:t>1</w:t>
      </w:r>
      <w:r w:rsidR="00CC4252">
        <w:rPr>
          <w:b/>
        </w:rPr>
        <w:t xml:space="preserve"> г.                                                                  </w:t>
      </w:r>
      <w:r>
        <w:rPr>
          <w:b/>
        </w:rPr>
        <w:t xml:space="preserve">        </w:t>
      </w:r>
      <w:r w:rsidR="00215F81">
        <w:rPr>
          <w:b/>
        </w:rPr>
        <w:t xml:space="preserve">                            №  </w:t>
      </w:r>
      <w:proofErr w:type="spellStart"/>
      <w:r w:rsidR="00215F81">
        <w:rPr>
          <w:b/>
        </w:rPr>
        <w:t>№</w:t>
      </w:r>
      <w:proofErr w:type="spellEnd"/>
      <w:r w:rsidR="00CC4252">
        <w:rPr>
          <w:b/>
        </w:rPr>
        <w:t xml:space="preserve">        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20</w:t>
      </w:r>
      <w:r w:rsidR="00215F81">
        <w:rPr>
          <w:b/>
        </w:rPr>
        <w:t>20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20</w:t>
      </w:r>
      <w:r w:rsidR="00215F81">
        <w:t>20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>Утвердить отчет об исполнении бюджета муниципального образования сельского поселения «Село Букань» за 20</w:t>
      </w:r>
      <w:r w:rsidR="00C93C3B">
        <w:t>20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C93C3B">
        <w:t>10 753 538,88</w:t>
      </w:r>
      <w:r>
        <w:t xml:space="preserve"> руб.,  по  расходам в сумме </w:t>
      </w:r>
      <w:r w:rsidR="00C93C3B">
        <w:t>10 765 152,23</w:t>
      </w:r>
      <w:r>
        <w:t xml:space="preserve"> руб., с </w:t>
      </w:r>
      <w:r w:rsidR="00556641">
        <w:t>де</w:t>
      </w:r>
      <w:r>
        <w:t xml:space="preserve">фицитом бюджета в сумме </w:t>
      </w:r>
      <w:r w:rsidR="00C93C3B">
        <w:t>11 613,35</w:t>
      </w:r>
      <w:r>
        <w:t xml:space="preserve"> 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</w:t>
      </w:r>
      <w:r w:rsidR="00C93C3B">
        <w:t>2020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</w:t>
      </w:r>
      <w:r w:rsidR="00C93C3B">
        <w:t>2020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 xml:space="preserve">о поселения «Село Букань за </w:t>
      </w:r>
      <w:r w:rsidR="00C93C3B">
        <w:t>2020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 xml:space="preserve">о поселения «Село Букань за </w:t>
      </w:r>
      <w:r w:rsidR="00C93C3B">
        <w:t>2020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 xml:space="preserve">еления в </w:t>
      </w:r>
      <w:r w:rsidR="00C93C3B">
        <w:t>2020</w:t>
      </w:r>
      <w:r>
        <w:t>году, согласно положения  № 5, исполнение по межбюджетным трансфертам, предоставляемых б</w:t>
      </w:r>
      <w:r w:rsidR="00556641">
        <w:t xml:space="preserve">юджету местного поселения в </w:t>
      </w:r>
      <w:r w:rsidR="00C93C3B">
        <w:t>2020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t xml:space="preserve">     7.  Утвердить исполнение </w:t>
      </w:r>
      <w:proofErr w:type="gramStart"/>
      <w:r>
        <w:t>источников финансирования дефицита бюджета сельского</w:t>
      </w:r>
      <w:r w:rsidR="00556641">
        <w:t xml:space="preserve"> поселения</w:t>
      </w:r>
      <w:proofErr w:type="gramEnd"/>
      <w:r w:rsidR="00556641">
        <w:t xml:space="preserve"> «Село Букань» за </w:t>
      </w:r>
      <w:r w:rsidR="00C93C3B">
        <w:t>2020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 xml:space="preserve">нь» за </w:t>
      </w:r>
      <w:r w:rsidR="00C93C3B">
        <w:t>2020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215F81"/>
    <w:rsid w:val="002E0AF2"/>
    <w:rsid w:val="0043132A"/>
    <w:rsid w:val="004C2BD4"/>
    <w:rsid w:val="00556641"/>
    <w:rsid w:val="00594551"/>
    <w:rsid w:val="007137E9"/>
    <w:rsid w:val="007D1216"/>
    <w:rsid w:val="00815C2C"/>
    <w:rsid w:val="00C93C3B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2020-03-22T19:50:00Z</cp:lastPrinted>
  <dcterms:created xsi:type="dcterms:W3CDTF">2020-03-22T18:33:00Z</dcterms:created>
  <dcterms:modified xsi:type="dcterms:W3CDTF">2021-03-19T12:28:00Z</dcterms:modified>
</cp:coreProperties>
</file>