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984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</w:tblGrid>
      <w:tr w:rsidR="00AF288C" w:rsidRPr="00AE514D" w:rsidTr="00AF288C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F288C" w:rsidRPr="00AE514D" w:rsidRDefault="00AF288C" w:rsidP="00944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Приложение № 5</w:t>
            </w:r>
          </w:p>
          <w:p w:rsidR="00AF288C" w:rsidRPr="00AE514D" w:rsidRDefault="00AF288C" w:rsidP="00944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 xml:space="preserve">к  </w:t>
            </w:r>
            <w:r w:rsidR="00B948E7" w:rsidRPr="00AE514D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="006F7B3B" w:rsidRPr="00AE5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 w:rsidR="00B948E7" w:rsidRPr="00AE51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сельского </w:t>
            </w:r>
          </w:p>
          <w:p w:rsidR="00AF288C" w:rsidRPr="00AE514D" w:rsidRDefault="00AF288C" w:rsidP="00944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 xml:space="preserve">       поселения «Деревня </w:t>
            </w:r>
            <w:proofErr w:type="gramStart"/>
            <w:r w:rsidRPr="00AE514D">
              <w:rPr>
                <w:rFonts w:ascii="Times New Roman" w:hAnsi="Times New Roman" w:cs="Times New Roman"/>
                <w:sz w:val="24"/>
                <w:szCs w:val="24"/>
              </w:rPr>
              <w:t>Манино</w:t>
            </w:r>
            <w:proofErr w:type="gramEnd"/>
            <w:r w:rsidRPr="00AE5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288C" w:rsidRPr="00AE514D" w:rsidRDefault="00AF288C" w:rsidP="009447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 xml:space="preserve">     от «»</w:t>
            </w:r>
            <w:r w:rsidR="0094476A" w:rsidRPr="00AE5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8E7" w:rsidRPr="00AE514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85F94" w:rsidRPr="00AE5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EB6" w:rsidRPr="00AE5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bookmarkStart w:id="0" w:name="_GoBack"/>
            <w:bookmarkEnd w:id="0"/>
          </w:p>
          <w:p w:rsidR="00230F11" w:rsidRPr="00AE514D" w:rsidRDefault="00230F11" w:rsidP="00AF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288C" w:rsidRPr="00AE514D" w:rsidRDefault="00AF288C" w:rsidP="00AF288C">
      <w:pPr>
        <w:rPr>
          <w:rFonts w:ascii="Times New Roman" w:hAnsi="Times New Roman" w:cs="Times New Roman"/>
          <w:b/>
          <w:sz w:val="24"/>
          <w:szCs w:val="24"/>
        </w:rPr>
      </w:pPr>
      <w:r w:rsidRPr="00AE514D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pPr w:leftFromText="180" w:rightFromText="180" w:vertAnchor="text" w:tblpX="-4841" w:tblpY="-10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"/>
      </w:tblGrid>
      <w:tr w:rsidR="00AF288C" w:rsidRPr="00AE514D" w:rsidTr="00AF288C">
        <w:trPr>
          <w:trHeight w:val="14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11" w:rsidRPr="00AE514D" w:rsidRDefault="00230F11" w:rsidP="00AF2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288C" w:rsidRPr="00AE514D" w:rsidRDefault="00AF288C" w:rsidP="00AF288C">
      <w:pPr>
        <w:rPr>
          <w:rFonts w:ascii="Times New Roman" w:hAnsi="Times New Roman" w:cs="Times New Roman"/>
          <w:b/>
          <w:sz w:val="24"/>
          <w:szCs w:val="24"/>
        </w:rPr>
      </w:pPr>
    </w:p>
    <w:p w:rsidR="00AF288C" w:rsidRPr="00AE514D" w:rsidRDefault="00AF288C" w:rsidP="00AF288C">
      <w:pPr>
        <w:rPr>
          <w:rFonts w:ascii="Times New Roman" w:hAnsi="Times New Roman" w:cs="Times New Roman"/>
          <w:sz w:val="24"/>
          <w:szCs w:val="24"/>
        </w:rPr>
      </w:pPr>
    </w:p>
    <w:p w:rsidR="00AF288C" w:rsidRPr="00AE514D" w:rsidRDefault="00936EB6" w:rsidP="00936EB6">
      <w:pPr>
        <w:rPr>
          <w:rFonts w:ascii="Times New Roman" w:hAnsi="Times New Roman" w:cs="Times New Roman"/>
          <w:b/>
          <w:sz w:val="24"/>
          <w:szCs w:val="24"/>
        </w:rPr>
      </w:pPr>
      <w:r w:rsidRPr="00AE514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gramStart"/>
      <w:r w:rsidR="00AF288C" w:rsidRPr="00AE514D">
        <w:rPr>
          <w:rFonts w:ascii="Times New Roman" w:hAnsi="Times New Roman" w:cs="Times New Roman"/>
          <w:b/>
          <w:sz w:val="24"/>
          <w:szCs w:val="24"/>
        </w:rPr>
        <w:t>Исполнение по межбюджетным трансфертам, предоставляемые  бюджету  сельского поселения «Деревня Манино» в 20</w:t>
      </w:r>
      <w:r w:rsidRPr="00AE514D">
        <w:rPr>
          <w:rFonts w:ascii="Times New Roman" w:hAnsi="Times New Roman" w:cs="Times New Roman"/>
          <w:b/>
          <w:sz w:val="24"/>
          <w:szCs w:val="24"/>
        </w:rPr>
        <w:t>20</w:t>
      </w:r>
      <w:r w:rsidR="00AF288C" w:rsidRPr="00AE514D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proofErr w:type="gramEnd"/>
    </w:p>
    <w:p w:rsidR="00AF288C" w:rsidRPr="00AE514D" w:rsidRDefault="00AF288C" w:rsidP="00AF288C">
      <w:pPr>
        <w:rPr>
          <w:rFonts w:ascii="Times New Roman" w:hAnsi="Times New Roman" w:cs="Times New Roman"/>
          <w:b/>
          <w:sz w:val="24"/>
          <w:szCs w:val="24"/>
        </w:rPr>
      </w:pPr>
      <w:r w:rsidRPr="00AE51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436249" w:rsidRPr="00AE51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AE5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14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87B8E" w:rsidRPr="00AE514D">
        <w:rPr>
          <w:rFonts w:ascii="Times New Roman" w:hAnsi="Times New Roman" w:cs="Times New Roman"/>
          <w:b/>
          <w:sz w:val="24"/>
          <w:szCs w:val="24"/>
        </w:rPr>
        <w:t>рублей</w:t>
      </w:r>
    </w:p>
    <w:tbl>
      <w:tblPr>
        <w:tblpPr w:leftFromText="180" w:rightFromText="180" w:vertAnchor="text" w:horzAnchor="page" w:tblpX="47" w:tblpY="176"/>
        <w:tblW w:w="1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877"/>
        <w:gridCol w:w="7164"/>
        <w:gridCol w:w="1457"/>
        <w:gridCol w:w="1418"/>
        <w:gridCol w:w="967"/>
        <w:gridCol w:w="1252"/>
      </w:tblGrid>
      <w:tr w:rsidR="00C87B8E" w:rsidRPr="00AE514D" w:rsidTr="00436249">
        <w:trPr>
          <w:trHeight w:val="7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вида межбюджетных трансфертов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</w:t>
            </w:r>
            <w:r w:rsidR="00936EB6"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Исполнено: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% испол.</w:t>
            </w:r>
          </w:p>
        </w:tc>
      </w:tr>
      <w:tr w:rsidR="00C87B8E" w:rsidRPr="00AE514D" w:rsidTr="00436249">
        <w:trPr>
          <w:trHeight w:hRule="exact" w:val="61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 - всего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936EB6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8762625,48</w:t>
            </w:r>
          </w:p>
          <w:p w:rsidR="00C87B8E" w:rsidRPr="00AE514D" w:rsidRDefault="00C87B8E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936EB6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8754484,15</w:t>
            </w:r>
          </w:p>
          <w:p w:rsidR="00C87B8E" w:rsidRPr="00AE514D" w:rsidRDefault="00C87B8E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936EB6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C87B8E" w:rsidRPr="00AE514D" w:rsidTr="00436249">
        <w:trPr>
          <w:trHeight w:hRule="exact" w:val="79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936EB6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6920285,00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936EB6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6920285,00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8E" w:rsidRPr="00AE514D" w:rsidTr="00436249">
        <w:trPr>
          <w:trHeight w:hRule="exact" w:val="27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8E" w:rsidRPr="00AE514D" w:rsidTr="00436249">
        <w:trPr>
          <w:trHeight w:hRule="exact" w:val="50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Дотации бюджетам  субъектов РФ и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936EB6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6920285,00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936EB6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6920285,00</w:t>
            </w:r>
          </w:p>
          <w:p w:rsidR="00C87B8E" w:rsidRPr="00AE514D" w:rsidRDefault="00C87B8E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8E" w:rsidRPr="00AE514D" w:rsidTr="00436249">
        <w:trPr>
          <w:trHeight w:hRule="exact" w:val="52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Субвенции от других бюджетов бюджетной системы РФ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B8E" w:rsidRPr="00AE514D" w:rsidRDefault="00936EB6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91095,11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936EB6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91095,11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936EB6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  <w:p w:rsidR="00E77290" w:rsidRPr="00AE514D" w:rsidRDefault="00E77290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290" w:rsidRPr="00AE514D" w:rsidRDefault="00E77290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8E" w:rsidRPr="00AE514D" w:rsidTr="00436249">
        <w:trPr>
          <w:trHeight w:hRule="exact" w:val="73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B8E" w:rsidRPr="00AE514D" w:rsidRDefault="00936EB6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>91095,11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936EB6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>91095,11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8E" w:rsidRPr="00AE514D" w:rsidTr="00436249">
        <w:trPr>
          <w:trHeight w:hRule="exact" w:val="50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B8E" w:rsidRPr="00AE514D" w:rsidRDefault="00936EB6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1741061,70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936EB6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1719673,26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436249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sz w:val="24"/>
                <w:szCs w:val="24"/>
              </w:rPr>
              <w:t>98,77</w:t>
            </w:r>
          </w:p>
        </w:tc>
      </w:tr>
      <w:tr w:rsidR="00C87B8E" w:rsidRPr="00AE514D" w:rsidTr="00436249">
        <w:trPr>
          <w:trHeight w:hRule="exact" w:val="31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 xml:space="preserve">   в том числе: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87B8E" w:rsidRPr="00AE514D" w:rsidTr="00436249">
        <w:trPr>
          <w:trHeight w:hRule="exact" w:val="1296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51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Прочие межбюджетные трансферты, передаваемые бюджетам сельских поселений в рамках муниципальной программы «Обеспечение доступным и комфортным жильем и коммунальными услугами в </w:t>
            </w:r>
            <w:proofErr w:type="spellStart"/>
            <w:r w:rsidRPr="00AE5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Людиновском</w:t>
            </w:r>
            <w:proofErr w:type="spellEnd"/>
            <w:r w:rsidRPr="00AE5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районе</w:t>
            </w:r>
          </w:p>
          <w:p w:rsidR="00C87B8E" w:rsidRPr="00AE514D" w:rsidRDefault="00C87B8E" w:rsidP="004362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B8E" w:rsidRPr="00AE514D" w:rsidRDefault="00936EB6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7B8E" w:rsidRPr="00AE514D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936EB6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7B8E" w:rsidRPr="00AE514D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7B8E" w:rsidRPr="00AE514D" w:rsidTr="00AE514D">
        <w:trPr>
          <w:trHeight w:hRule="exact" w:val="96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6EB6" w:rsidRPr="00AE5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</w:t>
            </w:r>
            <w:proofErr w:type="gramStart"/>
            <w:r w:rsidRPr="00AE514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E514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МП "Развитие дорожного хозяйства в  </w:t>
            </w:r>
            <w:proofErr w:type="spellStart"/>
            <w:r w:rsidRPr="00AE514D">
              <w:rPr>
                <w:rFonts w:ascii="Times New Roman" w:hAnsi="Times New Roman" w:cs="Times New Roman"/>
                <w:sz w:val="24"/>
                <w:szCs w:val="24"/>
              </w:rPr>
              <w:t>Людиновском</w:t>
            </w:r>
            <w:proofErr w:type="spellEnd"/>
            <w:r w:rsidRPr="00AE514D">
              <w:rPr>
                <w:rFonts w:ascii="Times New Roman" w:hAnsi="Times New Roman" w:cs="Times New Roman"/>
                <w:sz w:val="24"/>
                <w:szCs w:val="24"/>
              </w:rPr>
              <w:t xml:space="preserve"> районе"</w:t>
            </w:r>
          </w:p>
          <w:p w:rsidR="00C87B8E" w:rsidRPr="00AE514D" w:rsidRDefault="00C87B8E" w:rsidP="004362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7B8E" w:rsidRPr="00AE514D" w:rsidRDefault="00936EB6" w:rsidP="00436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>1282600,00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936EB6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>1282600,00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B8E" w:rsidRPr="00AE514D" w:rsidRDefault="00C87B8E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90" w:rsidRPr="00AE514D" w:rsidTr="00436249">
        <w:trPr>
          <w:gridAfter w:val="2"/>
          <w:wAfter w:w="2219" w:type="dxa"/>
          <w:trHeight w:hRule="exact" w:val="73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290" w:rsidRPr="00AE514D" w:rsidRDefault="004415AB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290" w:rsidRPr="00AE514D" w:rsidRDefault="00E77290" w:rsidP="00436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Субсидии</w:t>
            </w:r>
            <w:r w:rsidR="00936EB6" w:rsidRPr="00AE5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реализацию проектов развития общественной инфраструктуры МО, основанных на местных инициативах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290" w:rsidRPr="00AE514D" w:rsidRDefault="00936EB6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>398461,70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290" w:rsidRPr="00AE514D" w:rsidRDefault="00936EB6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14D">
              <w:rPr>
                <w:rFonts w:ascii="Times New Roman" w:hAnsi="Times New Roman" w:cs="Times New Roman"/>
                <w:sz w:val="24"/>
                <w:szCs w:val="24"/>
              </w:rPr>
              <w:t>377073,26</w:t>
            </w:r>
          </w:p>
        </w:tc>
      </w:tr>
      <w:tr w:rsidR="00436249" w:rsidRPr="00AE514D" w:rsidTr="0043624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4"/>
          <w:gridAfter w:val="1"/>
          <w:wBefore w:w="10916" w:type="dxa"/>
          <w:wAfter w:w="1252" w:type="dxa"/>
          <w:trHeight w:val="100"/>
        </w:trPr>
        <w:tc>
          <w:tcPr>
            <w:tcW w:w="967" w:type="dxa"/>
            <w:tcBorders>
              <w:top w:val="single" w:sz="4" w:space="0" w:color="auto"/>
            </w:tcBorders>
          </w:tcPr>
          <w:p w:rsidR="00436249" w:rsidRPr="00AE514D" w:rsidRDefault="00436249" w:rsidP="00436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9B6" w:rsidRPr="00AE514D" w:rsidRDefault="00EA19B6">
      <w:pPr>
        <w:rPr>
          <w:rFonts w:ascii="Times New Roman" w:hAnsi="Times New Roman" w:cs="Times New Roman"/>
          <w:sz w:val="24"/>
          <w:szCs w:val="24"/>
        </w:rPr>
      </w:pPr>
    </w:p>
    <w:sectPr w:rsidR="00EA19B6" w:rsidRPr="00AE514D" w:rsidSect="00B2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E5A"/>
    <w:rsid w:val="00100005"/>
    <w:rsid w:val="001A0D9E"/>
    <w:rsid w:val="00230F11"/>
    <w:rsid w:val="00253C0E"/>
    <w:rsid w:val="00256E9E"/>
    <w:rsid w:val="00260491"/>
    <w:rsid w:val="00282A16"/>
    <w:rsid w:val="002A28D9"/>
    <w:rsid w:val="003B09D9"/>
    <w:rsid w:val="003B45BF"/>
    <w:rsid w:val="00436249"/>
    <w:rsid w:val="004415AB"/>
    <w:rsid w:val="004846B3"/>
    <w:rsid w:val="00485F94"/>
    <w:rsid w:val="004D1967"/>
    <w:rsid w:val="006F7B3B"/>
    <w:rsid w:val="00717CA2"/>
    <w:rsid w:val="00751BCB"/>
    <w:rsid w:val="00795C88"/>
    <w:rsid w:val="008004BC"/>
    <w:rsid w:val="00936EB6"/>
    <w:rsid w:val="0094476A"/>
    <w:rsid w:val="009725C2"/>
    <w:rsid w:val="00A144CB"/>
    <w:rsid w:val="00A62604"/>
    <w:rsid w:val="00A635B8"/>
    <w:rsid w:val="00A72CBF"/>
    <w:rsid w:val="00A77EC9"/>
    <w:rsid w:val="00AC569B"/>
    <w:rsid w:val="00AE514D"/>
    <w:rsid w:val="00AE5BBE"/>
    <w:rsid w:val="00AF288C"/>
    <w:rsid w:val="00B27889"/>
    <w:rsid w:val="00B948E7"/>
    <w:rsid w:val="00BA7A55"/>
    <w:rsid w:val="00C87B8E"/>
    <w:rsid w:val="00E77290"/>
    <w:rsid w:val="00EA19B6"/>
    <w:rsid w:val="00EA5AEA"/>
    <w:rsid w:val="00ED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7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CF37-65A5-45F6-A7BB-5DA3E7A9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2021-03-25T10:58:00Z</cp:lastPrinted>
  <dcterms:created xsi:type="dcterms:W3CDTF">2015-02-06T13:16:00Z</dcterms:created>
  <dcterms:modified xsi:type="dcterms:W3CDTF">2021-03-25T10:58:00Z</dcterms:modified>
</cp:coreProperties>
</file>