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84" w:tblpY="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7"/>
      </w:tblGrid>
      <w:tr w:rsidR="00161245" w:rsidRPr="00161245" w:rsidTr="00161245">
        <w:trPr>
          <w:trHeight w:val="1134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161245" w:rsidRPr="00161245" w:rsidRDefault="00161245" w:rsidP="0016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16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Приложение № 6</w:t>
            </w:r>
          </w:p>
          <w:p w:rsidR="00161245" w:rsidRPr="00161245" w:rsidRDefault="00467F9D" w:rsidP="00F539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1245" w:rsidRPr="0016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61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проекту</w:t>
            </w:r>
            <w:r w:rsidR="00D201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1245" w:rsidRPr="0016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решени</w:t>
            </w:r>
            <w:r w:rsidR="00761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161245" w:rsidRPr="0016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Сельской Думы сельского       поселения «Деревня </w:t>
            </w:r>
            <w:proofErr w:type="gramStart"/>
            <w:r w:rsidR="00161245" w:rsidRPr="0016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Манино</w:t>
            </w:r>
            <w:proofErr w:type="gramEnd"/>
            <w:r w:rsidR="00161245" w:rsidRPr="0016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161245" w:rsidRPr="00161245" w:rsidRDefault="00161245" w:rsidP="0016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от «</w:t>
            </w:r>
            <w:r w:rsidR="00F53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Pr="0016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7911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7619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</w:t>
            </w:r>
            <w:r w:rsidRPr="0016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</w:t>
            </w:r>
            <w:r w:rsidR="00DC24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539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1612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№</w:t>
            </w:r>
          </w:p>
          <w:p w:rsidR="00161245" w:rsidRPr="00161245" w:rsidRDefault="00161245" w:rsidP="0016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161245" w:rsidRPr="00161245" w:rsidRDefault="00161245" w:rsidP="0016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12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textWrapping" w:clear="all"/>
      </w:r>
    </w:p>
    <w:tbl>
      <w:tblPr>
        <w:tblpPr w:leftFromText="180" w:rightFromText="180" w:vertAnchor="text" w:tblpX="-4841" w:tblpY="-10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4"/>
      </w:tblGrid>
      <w:tr w:rsidR="00161245" w:rsidRPr="00161245" w:rsidTr="00161245">
        <w:trPr>
          <w:trHeight w:val="141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245" w:rsidRPr="00161245" w:rsidRDefault="00161245" w:rsidP="0016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161245" w:rsidRPr="00161245" w:rsidRDefault="00161245" w:rsidP="001612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245" w:rsidRPr="00161245" w:rsidRDefault="00161245" w:rsidP="00161245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61245" w:rsidRPr="007263DB" w:rsidRDefault="00161245" w:rsidP="00161245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Исполнение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в 20</w:t>
      </w:r>
      <w:r w:rsidR="00F539B0" w:rsidRPr="0072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72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 </w:t>
      </w:r>
    </w:p>
    <w:p w:rsidR="00161245" w:rsidRPr="007263DB" w:rsidRDefault="00161245" w:rsidP="00161245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61245" w:rsidRPr="007263DB" w:rsidRDefault="00161245" w:rsidP="00161245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page" w:tblpX="66" w:tblpY="508"/>
        <w:tblW w:w="12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633"/>
        <w:gridCol w:w="6778"/>
        <w:gridCol w:w="1560"/>
        <w:gridCol w:w="1559"/>
        <w:gridCol w:w="1944"/>
      </w:tblGrid>
      <w:tr w:rsidR="006C0254" w:rsidRPr="007263DB" w:rsidTr="006C0254">
        <w:trPr>
          <w:trHeight w:val="73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0254" w:rsidRPr="007263DB" w:rsidRDefault="006C0254" w:rsidP="006C025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0254" w:rsidRPr="007263DB" w:rsidRDefault="006C0254" w:rsidP="006C0254">
            <w:pPr>
              <w:keepNext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/>
                <w:bCs/>
                <w:kern w:val="32"/>
                <w:sz w:val="24"/>
                <w:szCs w:val="24"/>
                <w:lang w:eastAsia="ru-RU"/>
              </w:rPr>
              <w:t>Наименование вида межбюджетных трансфертов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C0254" w:rsidRPr="007263DB" w:rsidRDefault="006C0254" w:rsidP="00F539B0">
            <w:pPr>
              <w:shd w:val="clear" w:color="auto" w:fill="FFFFFF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на 20</w:t>
            </w:r>
            <w:r w:rsidR="00F539B0"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54" w:rsidRPr="007263DB" w:rsidRDefault="006C0254" w:rsidP="006C0254">
            <w:pPr>
              <w:shd w:val="clear" w:color="auto" w:fill="FFFFFF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</w:t>
            </w:r>
            <w:proofErr w:type="spellEnd"/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0254" w:rsidRPr="007263DB" w:rsidRDefault="006C0254" w:rsidP="006C0254">
            <w:pPr>
              <w:shd w:val="clear" w:color="auto" w:fill="FFFFFF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DC2427" w:rsidRPr="007263DB" w:rsidTr="006C0254">
        <w:trPr>
          <w:trHeight w:hRule="exact" w:val="47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DC2427" w:rsidP="00DC2427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427" w:rsidRPr="007263DB" w:rsidRDefault="00DC2427" w:rsidP="00DC2427">
            <w:pPr>
              <w:keepNext/>
              <w:keepLines/>
              <w:spacing w:before="200" w:after="0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 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427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2847160,00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2845585,00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99,9</w:t>
            </w:r>
          </w:p>
        </w:tc>
      </w:tr>
      <w:tr w:rsidR="00DC2427" w:rsidRPr="007263DB" w:rsidTr="007263DB">
        <w:trPr>
          <w:trHeight w:hRule="exact" w:val="39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427" w:rsidRPr="007263DB" w:rsidRDefault="00DC2427" w:rsidP="00DC2427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427" w:rsidRPr="007263DB" w:rsidRDefault="00DC2427" w:rsidP="00DC2427">
            <w:pPr>
              <w:shd w:val="clear" w:color="auto" w:fill="FFFFFF"/>
              <w:spacing w:line="216" w:lineRule="exact"/>
              <w:ind w:left="115" w:right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427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2847160,00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2845585,00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DC2427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C2427" w:rsidRPr="007263DB" w:rsidTr="006C0254">
        <w:trPr>
          <w:trHeight w:hRule="exact" w:val="27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DC2427" w:rsidP="00DC2427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427" w:rsidRPr="007263DB" w:rsidRDefault="00DC2427" w:rsidP="00DC2427">
            <w:pPr>
              <w:shd w:val="clear" w:color="auto" w:fill="FFFFFF"/>
              <w:spacing w:line="216" w:lineRule="exact"/>
              <w:ind w:left="115"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DC2427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DC2427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DC2427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2427" w:rsidRPr="007263DB" w:rsidTr="006C0254">
        <w:trPr>
          <w:trHeight w:hRule="exact" w:val="128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427" w:rsidRPr="007263DB" w:rsidRDefault="00DC2427" w:rsidP="00DC2427">
            <w:pPr>
              <w:shd w:val="clear" w:color="auto" w:fill="FFFFFF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427" w:rsidRPr="007263DB" w:rsidRDefault="00DC2427" w:rsidP="00DC2427">
            <w:pPr>
              <w:keepNext/>
              <w:spacing w:before="240" w:after="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Иные межбюджетные трансферты по созданию условий для организации досуга на обеспечение жителей поселения услугами организации культуры</w:t>
            </w:r>
          </w:p>
          <w:p w:rsidR="00DC2427" w:rsidRPr="007263DB" w:rsidRDefault="00DC2427" w:rsidP="00DC24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427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2750000,00</w:t>
            </w:r>
          </w:p>
          <w:p w:rsidR="00F539B0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DC2427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C2427" w:rsidRPr="007263DB" w:rsidTr="006C0254">
        <w:trPr>
          <w:trHeight w:hRule="exact" w:val="120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427" w:rsidRPr="007263DB" w:rsidRDefault="00DC2427" w:rsidP="00DC2427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DC2427" w:rsidP="00DC2427">
            <w:pPr>
              <w:keepNext/>
              <w:spacing w:before="240" w:after="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26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по обеспечению условий для развития на территории поселения массовой физической культуры и спорта</w:t>
            </w:r>
          </w:p>
          <w:p w:rsidR="00DC2427" w:rsidRPr="007263DB" w:rsidRDefault="00DC2427" w:rsidP="00DC2427">
            <w:pPr>
              <w:keepNext/>
              <w:spacing w:before="240"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427" w:rsidRPr="007263DB" w:rsidRDefault="00DC2427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3425,00</w:t>
            </w:r>
          </w:p>
          <w:p w:rsidR="00F539B0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DC2427" w:rsidRPr="007263DB" w:rsidTr="006C0254">
        <w:trPr>
          <w:trHeight w:hRule="exact" w:val="126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427" w:rsidRPr="007263DB" w:rsidRDefault="00DC2427" w:rsidP="00DC2427">
            <w:pPr>
              <w:shd w:val="clear" w:color="auto" w:fill="FFFFFF"/>
              <w:ind w:left="1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DC2427" w:rsidP="00DC2427">
            <w:pPr>
              <w:keepNext/>
              <w:spacing w:before="240" w:after="60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 по оказанию мер социальной поддержки специалистов, работающих в сельской местности, а также специалистов, вышедших на пенсию</w:t>
            </w:r>
          </w:p>
          <w:p w:rsidR="00DC2427" w:rsidRPr="007263DB" w:rsidRDefault="00DC2427" w:rsidP="00DC2427">
            <w:pPr>
              <w:keepNext/>
              <w:spacing w:before="240" w:after="60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427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92160,00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427" w:rsidRPr="007263DB" w:rsidRDefault="00F539B0" w:rsidP="00DC2427">
            <w:pPr>
              <w:shd w:val="clear" w:color="auto" w:fill="FFFFFF"/>
              <w:tabs>
                <w:tab w:val="left" w:pos="267"/>
                <w:tab w:val="center" w:pos="478"/>
              </w:tabs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7263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</w:tbl>
    <w:p w:rsidR="00161245" w:rsidRPr="007263DB" w:rsidRDefault="00161245" w:rsidP="00161245">
      <w:pPr>
        <w:widowControl w:val="0"/>
        <w:shd w:val="clear" w:color="auto" w:fill="FFFFFF"/>
        <w:tabs>
          <w:tab w:val="left" w:leader="underscore" w:pos="80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63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(рублей</w:t>
      </w:r>
    </w:p>
    <w:p w:rsidR="00161245" w:rsidRPr="007263DB" w:rsidRDefault="00161245" w:rsidP="00161245">
      <w:pPr>
        <w:shd w:val="clear" w:color="auto" w:fill="FFFFFF"/>
        <w:tabs>
          <w:tab w:val="left" w:leader="underscore" w:pos="803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1245" w:rsidRPr="007263DB" w:rsidRDefault="00161245" w:rsidP="001612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146D" w:rsidRPr="007263DB" w:rsidRDefault="00D3146D">
      <w:pPr>
        <w:rPr>
          <w:rFonts w:ascii="Times New Roman" w:hAnsi="Times New Roman" w:cs="Times New Roman"/>
          <w:sz w:val="24"/>
          <w:szCs w:val="24"/>
        </w:rPr>
      </w:pPr>
    </w:p>
    <w:sectPr w:rsidR="00D3146D" w:rsidRPr="007263DB" w:rsidSect="00A01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3544"/>
    <w:rsid w:val="00027E89"/>
    <w:rsid w:val="000D491F"/>
    <w:rsid w:val="00161245"/>
    <w:rsid w:val="002B780A"/>
    <w:rsid w:val="002E4498"/>
    <w:rsid w:val="003D37A2"/>
    <w:rsid w:val="003E7EFE"/>
    <w:rsid w:val="00467F9D"/>
    <w:rsid w:val="004E4222"/>
    <w:rsid w:val="00530B00"/>
    <w:rsid w:val="0054402B"/>
    <w:rsid w:val="00685F4C"/>
    <w:rsid w:val="006C0254"/>
    <w:rsid w:val="007263DB"/>
    <w:rsid w:val="00761926"/>
    <w:rsid w:val="007911FA"/>
    <w:rsid w:val="00A0196C"/>
    <w:rsid w:val="00B22BA8"/>
    <w:rsid w:val="00C75284"/>
    <w:rsid w:val="00D2012A"/>
    <w:rsid w:val="00D3146D"/>
    <w:rsid w:val="00D43DB2"/>
    <w:rsid w:val="00D6210B"/>
    <w:rsid w:val="00DC2427"/>
    <w:rsid w:val="00E93544"/>
    <w:rsid w:val="00F14905"/>
    <w:rsid w:val="00F539B0"/>
    <w:rsid w:val="00F8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8BCD-C387-45B7-9C40-AA2248B0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2018-03-21T11:53:00Z</cp:lastPrinted>
  <dcterms:created xsi:type="dcterms:W3CDTF">2015-04-02T13:04:00Z</dcterms:created>
  <dcterms:modified xsi:type="dcterms:W3CDTF">2021-03-25T10:59:00Z</dcterms:modified>
</cp:coreProperties>
</file>