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B729B1" w:rsidRPr="00B729B1">
        <w:rPr>
          <w:rFonts w:ascii="Times New Roman" w:hAnsi="Times New Roman"/>
          <w:sz w:val="24"/>
          <w:szCs w:val="24"/>
          <w:u w:val="single"/>
        </w:rPr>
        <w:t>28</w:t>
      </w:r>
      <w:r w:rsidR="002C3F5D" w:rsidRPr="00B729B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0755C3">
        <w:rPr>
          <w:rFonts w:ascii="Times New Roman" w:hAnsi="Times New Roman"/>
          <w:sz w:val="24"/>
          <w:szCs w:val="24"/>
        </w:rPr>
        <w:t>____</w:t>
      </w:r>
      <w:r w:rsidR="00B729B1" w:rsidRPr="00B729B1">
        <w:rPr>
          <w:rFonts w:ascii="Times New Roman" w:hAnsi="Times New Roman"/>
          <w:sz w:val="24"/>
          <w:szCs w:val="24"/>
          <w:u w:val="single"/>
        </w:rPr>
        <w:t>09</w:t>
      </w:r>
      <w:r w:rsidR="000755C3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25397E">
        <w:rPr>
          <w:rFonts w:ascii="Times New Roman" w:hAnsi="Times New Roman"/>
          <w:sz w:val="24"/>
          <w:szCs w:val="24"/>
        </w:rPr>
        <w:t>2</w:t>
      </w:r>
      <w:r w:rsidR="00D50E86">
        <w:rPr>
          <w:rFonts w:ascii="Times New Roman" w:hAnsi="Times New Roman"/>
          <w:sz w:val="24"/>
          <w:szCs w:val="24"/>
        </w:rPr>
        <w:t>1</w:t>
      </w:r>
      <w:r w:rsidR="00E4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</w:t>
      </w:r>
      <w:r w:rsidR="00BB2388">
        <w:rPr>
          <w:rFonts w:ascii="Times New Roman" w:hAnsi="Times New Roman"/>
          <w:sz w:val="24"/>
          <w:szCs w:val="24"/>
        </w:rPr>
        <w:t xml:space="preserve">         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B729B1">
        <w:rPr>
          <w:rFonts w:ascii="Times New Roman" w:hAnsi="Times New Roman"/>
          <w:sz w:val="24"/>
          <w:szCs w:val="24"/>
        </w:rPr>
        <w:t xml:space="preserve"> </w:t>
      </w:r>
      <w:r w:rsidR="00B729B1" w:rsidRPr="00B729B1">
        <w:rPr>
          <w:rFonts w:ascii="Times New Roman" w:hAnsi="Times New Roman"/>
          <w:sz w:val="24"/>
          <w:szCs w:val="24"/>
          <w:u w:val="single"/>
        </w:rPr>
        <w:t>1156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BEF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3B3BEF">
        <w:rPr>
          <w:rFonts w:ascii="Times New Roman" w:hAnsi="Times New Roman"/>
          <w:b/>
          <w:sz w:val="24"/>
          <w:szCs w:val="24"/>
        </w:rPr>
        <w:t xml:space="preserve">проекта </w:t>
      </w:r>
    </w:p>
    <w:p w:rsidR="00D15D47" w:rsidRPr="0032426F" w:rsidRDefault="003B3BEF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межевания </w:t>
      </w:r>
      <w:r w:rsidR="008C5175">
        <w:rPr>
          <w:rFonts w:ascii="Times New Roman" w:hAnsi="Times New Roman"/>
          <w:b/>
          <w:sz w:val="24"/>
          <w:szCs w:val="24"/>
        </w:rPr>
        <w:t>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A4303E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03E">
        <w:rPr>
          <w:rFonts w:ascii="Times New Roman" w:hAnsi="Times New Roman" w:cs="Times New Roman"/>
          <w:sz w:val="24"/>
          <w:szCs w:val="24"/>
        </w:rPr>
        <w:t>Рассмотрев заявление</w:t>
      </w:r>
      <w:r w:rsidR="003B3BEF">
        <w:rPr>
          <w:rFonts w:ascii="Times New Roman" w:hAnsi="Times New Roman" w:cs="Times New Roman"/>
          <w:sz w:val="24"/>
          <w:szCs w:val="24"/>
        </w:rPr>
        <w:t xml:space="preserve"> </w:t>
      </w:r>
      <w:r w:rsidR="00AF6902">
        <w:rPr>
          <w:rFonts w:ascii="Times New Roman" w:hAnsi="Times New Roman" w:cs="Times New Roman"/>
          <w:sz w:val="24"/>
          <w:szCs w:val="24"/>
        </w:rPr>
        <w:t>Главы администрации</w:t>
      </w:r>
      <w:r w:rsidR="00D81FE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AF690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 w:rsidR="008171B5">
        <w:rPr>
          <w:rFonts w:ascii="Times New Roman" w:hAnsi="Times New Roman" w:cs="Times New Roman"/>
          <w:sz w:val="24"/>
          <w:szCs w:val="24"/>
        </w:rPr>
        <w:t>Деревня Игнатовка</w:t>
      </w:r>
      <w:r w:rsidR="00AF6902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171B5">
        <w:rPr>
          <w:rFonts w:ascii="Times New Roman" w:hAnsi="Times New Roman" w:cs="Times New Roman"/>
          <w:sz w:val="24"/>
          <w:szCs w:val="24"/>
        </w:rPr>
        <w:t>Пуликова</w:t>
      </w:r>
      <w:proofErr w:type="spellEnd"/>
      <w:r w:rsidR="00D50E86">
        <w:rPr>
          <w:rFonts w:ascii="Times New Roman" w:hAnsi="Times New Roman" w:cs="Times New Roman"/>
          <w:sz w:val="24"/>
          <w:szCs w:val="24"/>
        </w:rPr>
        <w:t xml:space="preserve"> </w:t>
      </w:r>
      <w:r w:rsidR="008171B5">
        <w:rPr>
          <w:rFonts w:ascii="Times New Roman" w:hAnsi="Times New Roman" w:cs="Times New Roman"/>
          <w:sz w:val="24"/>
          <w:szCs w:val="24"/>
        </w:rPr>
        <w:t>Д.А</w:t>
      </w:r>
      <w:r w:rsidR="003B3BEF">
        <w:rPr>
          <w:rFonts w:ascii="Times New Roman" w:hAnsi="Times New Roman" w:cs="Times New Roman"/>
          <w:sz w:val="24"/>
          <w:szCs w:val="24"/>
        </w:rPr>
        <w:t>.</w:t>
      </w:r>
      <w:r w:rsidRPr="00A43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</w:t>
      </w:r>
      <w:r w:rsidR="00201464" w:rsidRPr="003D1CC6">
        <w:rPr>
          <w:rFonts w:ascii="Times New Roman" w:hAnsi="Times New Roman" w:cs="Times New Roman"/>
          <w:sz w:val="24"/>
          <w:szCs w:val="24"/>
        </w:rPr>
        <w:t xml:space="preserve">в целях обеспечения условий для устойчивого развития территории муниципального образования </w:t>
      </w:r>
      <w:r w:rsidR="0088445F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8171B5">
        <w:rPr>
          <w:rFonts w:ascii="Times New Roman" w:hAnsi="Times New Roman" w:cs="Times New Roman"/>
          <w:sz w:val="24"/>
          <w:szCs w:val="24"/>
        </w:rPr>
        <w:t>Деревня Игнатовка</w:t>
      </w:r>
      <w:r w:rsidR="00201464">
        <w:rPr>
          <w:rFonts w:ascii="Times New Roman" w:hAnsi="Times New Roman" w:cs="Times New Roman"/>
          <w:sz w:val="24"/>
          <w:szCs w:val="24"/>
        </w:rPr>
        <w:t>»</w:t>
      </w:r>
      <w:r w:rsidR="00961807">
        <w:rPr>
          <w:rFonts w:ascii="Times New Roman" w:hAnsi="Times New Roman" w:cs="Times New Roman"/>
          <w:sz w:val="24"/>
          <w:szCs w:val="24"/>
        </w:rPr>
        <w:t>,</w:t>
      </w:r>
      <w:r w:rsidR="00201464">
        <w:rPr>
          <w:rFonts w:ascii="Times New Roman" w:hAnsi="Times New Roman" w:cs="Times New Roman"/>
          <w:sz w:val="24"/>
          <w:szCs w:val="24"/>
        </w:rPr>
        <w:t xml:space="preserve">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374EE">
        <w:rPr>
          <w:rFonts w:ascii="Times New Roman" w:hAnsi="Times New Roman" w:cs="Times New Roman"/>
          <w:sz w:val="24"/>
          <w:szCs w:val="24"/>
        </w:rPr>
        <w:t xml:space="preserve"> </w:t>
      </w:r>
      <w:r w:rsidR="00D15D47">
        <w:rPr>
          <w:rFonts w:ascii="Times New Roman" w:hAnsi="Times New Roman" w:cs="Times New Roman"/>
          <w:sz w:val="24"/>
          <w:szCs w:val="24"/>
        </w:rPr>
        <w:t>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  <w:proofErr w:type="gramEnd"/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2C3F5D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2C3F5D" w:rsidRPr="003D1CC6">
        <w:rPr>
          <w:rFonts w:ascii="Times New Roman" w:hAnsi="Times New Roman"/>
          <w:sz w:val="24"/>
          <w:szCs w:val="24"/>
        </w:rPr>
        <w:t xml:space="preserve">Приступить к подготовке </w:t>
      </w:r>
      <w:r w:rsidR="008171B5">
        <w:rPr>
          <w:rFonts w:ascii="Times New Roman" w:hAnsi="Times New Roman"/>
          <w:sz w:val="24"/>
          <w:szCs w:val="24"/>
        </w:rPr>
        <w:t>документации по планировке</w:t>
      </w:r>
      <w:r w:rsidR="002C3F5D" w:rsidRPr="003D1CC6">
        <w:rPr>
          <w:rFonts w:ascii="Times New Roman" w:hAnsi="Times New Roman"/>
          <w:sz w:val="24"/>
          <w:szCs w:val="24"/>
        </w:rPr>
        <w:t xml:space="preserve"> территори</w:t>
      </w:r>
      <w:r w:rsidR="002C3F5D">
        <w:rPr>
          <w:rFonts w:ascii="Times New Roman" w:hAnsi="Times New Roman"/>
          <w:sz w:val="24"/>
          <w:szCs w:val="24"/>
        </w:rPr>
        <w:t xml:space="preserve">и </w:t>
      </w:r>
      <w:r w:rsidR="008171B5">
        <w:rPr>
          <w:rFonts w:ascii="Times New Roman" w:hAnsi="Times New Roman"/>
          <w:sz w:val="24"/>
          <w:szCs w:val="24"/>
        </w:rPr>
        <w:t xml:space="preserve">жилого района в квартале улиц Школьная – </w:t>
      </w:r>
      <w:proofErr w:type="spellStart"/>
      <w:r w:rsidR="008171B5">
        <w:rPr>
          <w:rFonts w:ascii="Times New Roman" w:hAnsi="Times New Roman"/>
          <w:sz w:val="24"/>
          <w:szCs w:val="24"/>
        </w:rPr>
        <w:t>Игантовская</w:t>
      </w:r>
      <w:proofErr w:type="spellEnd"/>
      <w:r w:rsidR="008171B5">
        <w:rPr>
          <w:rFonts w:ascii="Times New Roman" w:hAnsi="Times New Roman"/>
          <w:sz w:val="24"/>
          <w:szCs w:val="24"/>
        </w:rPr>
        <w:t xml:space="preserve"> – Центральная в д. Игнатовка муниципального образования сельского поселения «Деревня Игнатовка» Людиновского района Калужской области, </w:t>
      </w:r>
      <w:r w:rsidR="005C345C">
        <w:rPr>
          <w:rFonts w:ascii="Times New Roman" w:hAnsi="Times New Roman"/>
          <w:sz w:val="24"/>
          <w:szCs w:val="24"/>
        </w:rPr>
        <w:t xml:space="preserve">для </w:t>
      </w:r>
      <w:r w:rsidR="008171B5">
        <w:rPr>
          <w:rFonts w:ascii="Times New Roman" w:hAnsi="Times New Roman"/>
          <w:sz w:val="24"/>
          <w:szCs w:val="24"/>
        </w:rPr>
        <w:t xml:space="preserve">образования земельных участков для строительства индивидуальных жилых домов семьям, имеющим трех и более детей, а также сопутствующих объектов инженерной, транспортной и социальной инфраструктуры </w:t>
      </w:r>
      <w:r w:rsidR="005C345C">
        <w:rPr>
          <w:rFonts w:ascii="Times New Roman" w:hAnsi="Times New Roman"/>
          <w:sz w:val="24"/>
          <w:szCs w:val="24"/>
        </w:rPr>
        <w:t xml:space="preserve"> </w:t>
      </w:r>
      <w:r w:rsidR="00662E11">
        <w:rPr>
          <w:rFonts w:ascii="Times New Roman" w:hAnsi="Times New Roman"/>
          <w:sz w:val="24"/>
          <w:szCs w:val="24"/>
        </w:rPr>
        <w:t>(схема прилагается).</w:t>
      </w:r>
      <w:proofErr w:type="gramEnd"/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 w:rsidR="008171B5">
        <w:rPr>
          <w:rFonts w:ascii="Times New Roman" w:hAnsi="Times New Roman"/>
          <w:sz w:val="24"/>
          <w:szCs w:val="24"/>
        </w:rPr>
        <w:t>документации по планировке территории</w:t>
      </w:r>
      <w:r w:rsidRPr="003D1CC6">
        <w:rPr>
          <w:rFonts w:ascii="Times New Roman" w:hAnsi="Times New Roman"/>
          <w:sz w:val="24"/>
          <w:szCs w:val="24"/>
        </w:rPr>
        <w:t>, указанно</w:t>
      </w:r>
      <w:r w:rsidR="008171B5">
        <w:rPr>
          <w:rFonts w:ascii="Times New Roman" w:hAnsi="Times New Roman"/>
          <w:sz w:val="24"/>
          <w:szCs w:val="24"/>
        </w:rPr>
        <w:t>й</w:t>
      </w:r>
      <w:r w:rsidRPr="003D1CC6">
        <w:rPr>
          <w:rFonts w:ascii="Times New Roman" w:hAnsi="Times New Roman"/>
          <w:sz w:val="24"/>
          <w:szCs w:val="24"/>
        </w:rPr>
        <w:t xml:space="preserve">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2C3F5D">
        <w:rPr>
          <w:rFonts w:ascii="Times New Roman" w:hAnsi="Times New Roman"/>
          <w:sz w:val="24"/>
          <w:szCs w:val="24"/>
        </w:rPr>
        <w:t xml:space="preserve"> и 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</w:t>
      </w:r>
      <w:r w:rsidR="00AF690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88445F">
        <w:rPr>
          <w:rFonts w:ascii="Times New Roman" w:hAnsi="Times New Roman"/>
          <w:sz w:val="24"/>
          <w:szCs w:val="24"/>
        </w:rPr>
        <w:t>«</w:t>
      </w:r>
      <w:r w:rsidR="008171B5">
        <w:rPr>
          <w:rFonts w:ascii="Times New Roman" w:hAnsi="Times New Roman"/>
          <w:sz w:val="24"/>
          <w:szCs w:val="24"/>
        </w:rPr>
        <w:t>Деревня Игнатовка».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D50E8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D50E86" w:rsidRDefault="00CC6EB5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</w:t>
      </w:r>
      <w:r w:rsidR="0032426F" w:rsidRPr="00D50E86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D15D47" w:rsidRPr="00D50E8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15D47" w:rsidRPr="00D50E86" w:rsidRDefault="00D15D47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E86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</w:t>
      </w:r>
      <w:r w:rsidR="0032426F" w:rsidRPr="00D50E86">
        <w:rPr>
          <w:rFonts w:ascii="Times New Roman" w:hAnsi="Times New Roman"/>
          <w:sz w:val="24"/>
          <w:szCs w:val="24"/>
        </w:rPr>
        <w:t xml:space="preserve">      </w:t>
      </w:r>
      <w:r w:rsidR="00442914" w:rsidRPr="00D50E86">
        <w:rPr>
          <w:rFonts w:ascii="Times New Roman" w:hAnsi="Times New Roman"/>
          <w:sz w:val="24"/>
          <w:szCs w:val="24"/>
        </w:rPr>
        <w:t xml:space="preserve">       </w:t>
      </w:r>
      <w:r w:rsidR="0032426F" w:rsidRPr="00D50E86">
        <w:rPr>
          <w:rFonts w:ascii="Times New Roman" w:hAnsi="Times New Roman"/>
          <w:sz w:val="24"/>
          <w:szCs w:val="24"/>
        </w:rPr>
        <w:t xml:space="preserve">                    </w:t>
      </w:r>
      <w:r w:rsidR="00CC6EB5">
        <w:rPr>
          <w:rFonts w:ascii="Times New Roman" w:hAnsi="Times New Roman"/>
          <w:sz w:val="24"/>
          <w:szCs w:val="24"/>
        </w:rPr>
        <w:t xml:space="preserve">М.А. </w:t>
      </w:r>
      <w:proofErr w:type="spellStart"/>
      <w:r w:rsidR="00CC6EB5">
        <w:rPr>
          <w:rFonts w:ascii="Times New Roman" w:hAnsi="Times New Roman"/>
          <w:sz w:val="24"/>
          <w:szCs w:val="24"/>
        </w:rPr>
        <w:t>Жмыков</w:t>
      </w:r>
      <w:proofErr w:type="spellEnd"/>
    </w:p>
    <w:p w:rsidR="00BB2493" w:rsidRPr="00D50E86" w:rsidRDefault="00BB249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93" w:rsidRPr="00D50E86" w:rsidRDefault="00BB249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E86" w:rsidRDefault="00D50E8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50E86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08AB"/>
    <w:rsid w:val="000374EE"/>
    <w:rsid w:val="000755C3"/>
    <w:rsid w:val="000E4CD0"/>
    <w:rsid w:val="000F31ED"/>
    <w:rsid w:val="000F4946"/>
    <w:rsid w:val="001077A1"/>
    <w:rsid w:val="00113E5E"/>
    <w:rsid w:val="001206AC"/>
    <w:rsid w:val="00197CE1"/>
    <w:rsid w:val="00201464"/>
    <w:rsid w:val="00216AD0"/>
    <w:rsid w:val="00217255"/>
    <w:rsid w:val="002435C0"/>
    <w:rsid w:val="0025397E"/>
    <w:rsid w:val="002B0DF9"/>
    <w:rsid w:val="002C3F5D"/>
    <w:rsid w:val="002D6EB6"/>
    <w:rsid w:val="0032426F"/>
    <w:rsid w:val="00350F13"/>
    <w:rsid w:val="00374C7F"/>
    <w:rsid w:val="003B3BEF"/>
    <w:rsid w:val="003C6D2D"/>
    <w:rsid w:val="003D1CC6"/>
    <w:rsid w:val="00427846"/>
    <w:rsid w:val="00442914"/>
    <w:rsid w:val="00447A23"/>
    <w:rsid w:val="00450ABB"/>
    <w:rsid w:val="004806DF"/>
    <w:rsid w:val="00490DC2"/>
    <w:rsid w:val="004A0CA2"/>
    <w:rsid w:val="004A1CC3"/>
    <w:rsid w:val="004E0106"/>
    <w:rsid w:val="004E67AF"/>
    <w:rsid w:val="00511E40"/>
    <w:rsid w:val="005200E1"/>
    <w:rsid w:val="00557135"/>
    <w:rsid w:val="005879C1"/>
    <w:rsid w:val="005A3064"/>
    <w:rsid w:val="005C345C"/>
    <w:rsid w:val="005C781F"/>
    <w:rsid w:val="005E2845"/>
    <w:rsid w:val="006428EA"/>
    <w:rsid w:val="00662E11"/>
    <w:rsid w:val="00677D3B"/>
    <w:rsid w:val="006953AB"/>
    <w:rsid w:val="006D125E"/>
    <w:rsid w:val="00733575"/>
    <w:rsid w:val="00782D70"/>
    <w:rsid w:val="007A4EB0"/>
    <w:rsid w:val="007C504E"/>
    <w:rsid w:val="007D0AC3"/>
    <w:rsid w:val="007D7BC2"/>
    <w:rsid w:val="007E0C09"/>
    <w:rsid w:val="008171B5"/>
    <w:rsid w:val="008211EE"/>
    <w:rsid w:val="008253C2"/>
    <w:rsid w:val="00836213"/>
    <w:rsid w:val="00842F3F"/>
    <w:rsid w:val="0088445F"/>
    <w:rsid w:val="00893023"/>
    <w:rsid w:val="008C2000"/>
    <w:rsid w:val="008C5175"/>
    <w:rsid w:val="008D26D9"/>
    <w:rsid w:val="008D5DB6"/>
    <w:rsid w:val="00902114"/>
    <w:rsid w:val="00961807"/>
    <w:rsid w:val="00964D6A"/>
    <w:rsid w:val="00981C8F"/>
    <w:rsid w:val="00985C77"/>
    <w:rsid w:val="0098703B"/>
    <w:rsid w:val="009D6E80"/>
    <w:rsid w:val="00A4303E"/>
    <w:rsid w:val="00A57C6B"/>
    <w:rsid w:val="00A60C75"/>
    <w:rsid w:val="00A66F02"/>
    <w:rsid w:val="00A73491"/>
    <w:rsid w:val="00AC5201"/>
    <w:rsid w:val="00AF6902"/>
    <w:rsid w:val="00B729B1"/>
    <w:rsid w:val="00B85EFA"/>
    <w:rsid w:val="00BB2388"/>
    <w:rsid w:val="00BB2493"/>
    <w:rsid w:val="00BB7343"/>
    <w:rsid w:val="00C01FB6"/>
    <w:rsid w:val="00C22019"/>
    <w:rsid w:val="00C23932"/>
    <w:rsid w:val="00C27354"/>
    <w:rsid w:val="00C55CDC"/>
    <w:rsid w:val="00C73B22"/>
    <w:rsid w:val="00CA3B8A"/>
    <w:rsid w:val="00CA4BC9"/>
    <w:rsid w:val="00CB3912"/>
    <w:rsid w:val="00CC3F83"/>
    <w:rsid w:val="00CC6EB5"/>
    <w:rsid w:val="00CE1F3F"/>
    <w:rsid w:val="00CE5E78"/>
    <w:rsid w:val="00D15D47"/>
    <w:rsid w:val="00D16B42"/>
    <w:rsid w:val="00D50E86"/>
    <w:rsid w:val="00D519F7"/>
    <w:rsid w:val="00D6013D"/>
    <w:rsid w:val="00D81FE9"/>
    <w:rsid w:val="00DA29C2"/>
    <w:rsid w:val="00DD2F6B"/>
    <w:rsid w:val="00DF0D75"/>
    <w:rsid w:val="00E42668"/>
    <w:rsid w:val="00E43B32"/>
    <w:rsid w:val="00E5120C"/>
    <w:rsid w:val="00E5797F"/>
    <w:rsid w:val="00E62207"/>
    <w:rsid w:val="00E62B88"/>
    <w:rsid w:val="00E66DDB"/>
    <w:rsid w:val="00E77BE0"/>
    <w:rsid w:val="00EB08E2"/>
    <w:rsid w:val="00EB5B32"/>
    <w:rsid w:val="00ED1678"/>
    <w:rsid w:val="00ED173B"/>
    <w:rsid w:val="00EE08AB"/>
    <w:rsid w:val="00EE726B"/>
    <w:rsid w:val="00F1475B"/>
    <w:rsid w:val="00F72328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24BD7-6F52-49CB-8BE6-0B582A5C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2021-09-28T09:05:00Z</cp:lastPrinted>
  <dcterms:created xsi:type="dcterms:W3CDTF">2021-09-29T06:48:00Z</dcterms:created>
  <dcterms:modified xsi:type="dcterms:W3CDTF">2021-09-29T06:48:00Z</dcterms:modified>
</cp:coreProperties>
</file>