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B8" w:rsidRDefault="000C16C3" w:rsidP="000C16C3">
      <w:pPr>
        <w:keepNext/>
        <w:ind w:firstLine="709"/>
        <w:jc w:val="center"/>
        <w:rPr>
          <w:b/>
          <w:spacing w:val="60"/>
          <w:sz w:val="30"/>
          <w:szCs w:val="28"/>
        </w:rPr>
      </w:pPr>
      <w:r w:rsidRPr="000C16C3">
        <w:rPr>
          <w:b/>
          <w:noProof/>
          <w:spacing w:val="60"/>
          <w:sz w:val="30"/>
          <w:szCs w:val="28"/>
        </w:rPr>
        <w:drawing>
          <wp:inline distT="0" distB="0" distL="0" distR="0">
            <wp:extent cx="556895" cy="686435"/>
            <wp:effectExtent l="19050" t="0" r="0" b="0"/>
            <wp:docPr id="1" name="Рисунок 1" descr="Описание: Людинов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B8" w:rsidRDefault="00982BB8" w:rsidP="00982BB8">
      <w:pPr>
        <w:keepNext/>
        <w:ind w:firstLine="709"/>
        <w:jc w:val="center"/>
        <w:rPr>
          <w:b/>
          <w:spacing w:val="60"/>
          <w:sz w:val="30"/>
          <w:szCs w:val="28"/>
        </w:rPr>
      </w:pPr>
    </w:p>
    <w:p w:rsidR="00982BB8" w:rsidRDefault="00982BB8" w:rsidP="000C16C3">
      <w:pPr>
        <w:keepNext/>
        <w:rPr>
          <w:b/>
          <w:spacing w:val="60"/>
          <w:sz w:val="30"/>
          <w:szCs w:val="28"/>
        </w:rPr>
      </w:pPr>
    </w:p>
    <w:p w:rsidR="00982BB8" w:rsidRDefault="00982BB8" w:rsidP="000C16C3">
      <w:pPr>
        <w:keepNext/>
        <w:ind w:firstLine="709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982BB8" w:rsidRDefault="00982BB8" w:rsidP="000C16C3">
      <w:pPr>
        <w:ind w:firstLine="709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982BB8" w:rsidRDefault="00982BB8" w:rsidP="000C16C3">
      <w:pPr>
        <w:ind w:firstLine="709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982BB8" w:rsidRDefault="00982BB8" w:rsidP="00982BB8">
      <w:pPr>
        <w:ind w:firstLine="709"/>
        <w:jc w:val="center"/>
        <w:rPr>
          <w:b/>
          <w:spacing w:val="100"/>
          <w:sz w:val="10"/>
          <w:szCs w:val="16"/>
        </w:rPr>
      </w:pPr>
    </w:p>
    <w:p w:rsidR="00982BB8" w:rsidRDefault="00982BB8" w:rsidP="00982BB8">
      <w:pPr>
        <w:keepNext/>
        <w:ind w:firstLine="709"/>
        <w:jc w:val="center"/>
        <w:rPr>
          <w:b/>
          <w:spacing w:val="60"/>
          <w:sz w:val="8"/>
          <w:szCs w:val="30"/>
        </w:rPr>
      </w:pPr>
    </w:p>
    <w:p w:rsidR="00982BB8" w:rsidRDefault="00982BB8" w:rsidP="00982BB8">
      <w:pPr>
        <w:keepNext/>
        <w:ind w:firstLine="709"/>
        <w:jc w:val="center"/>
        <w:rPr>
          <w:b/>
          <w:bCs/>
          <w:sz w:val="34"/>
        </w:rPr>
      </w:pPr>
      <w:proofErr w:type="gramStart"/>
      <w:r>
        <w:rPr>
          <w:b/>
          <w:bCs/>
          <w:sz w:val="34"/>
        </w:rPr>
        <w:t>П</w:t>
      </w:r>
      <w:proofErr w:type="gramEnd"/>
      <w:r>
        <w:rPr>
          <w:b/>
          <w:bCs/>
          <w:sz w:val="34"/>
        </w:rPr>
        <w:t xml:space="preserve"> О С Т А Н О В Л Е Н И Е</w:t>
      </w:r>
    </w:p>
    <w:p w:rsidR="00982BB8" w:rsidRDefault="00982BB8" w:rsidP="00982BB8">
      <w:pPr>
        <w:ind w:firstLine="709"/>
        <w:jc w:val="center"/>
      </w:pPr>
    </w:p>
    <w:p w:rsidR="00982BB8" w:rsidRDefault="00982BB8" w:rsidP="00982BB8">
      <w:pPr>
        <w:ind w:firstLine="709"/>
        <w:jc w:val="center"/>
      </w:pPr>
    </w:p>
    <w:p w:rsidR="00982BB8" w:rsidRDefault="00982BB8" w:rsidP="00982BB8">
      <w:pPr>
        <w:ind w:firstLine="709"/>
        <w:jc w:val="center"/>
      </w:pPr>
    </w:p>
    <w:p w:rsidR="00982BB8" w:rsidRDefault="0096581B" w:rsidP="0096581B">
      <w:r>
        <w:t xml:space="preserve">от </w:t>
      </w:r>
      <w:r w:rsidRPr="0096581B">
        <w:rPr>
          <w:u w:val="single"/>
        </w:rPr>
        <w:t>08.10.2021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Pr="0096581B">
        <w:rPr>
          <w:u w:val="single"/>
        </w:rPr>
        <w:t>1198</w:t>
      </w:r>
    </w:p>
    <w:p w:rsidR="00982BB8" w:rsidRDefault="00982BB8" w:rsidP="00982BB8">
      <w:pPr>
        <w:ind w:firstLine="709"/>
        <w:jc w:val="both"/>
      </w:pPr>
    </w:p>
    <w:p w:rsidR="00982BB8" w:rsidRPr="0000139A" w:rsidRDefault="00982BB8" w:rsidP="00982BB8">
      <w:pPr>
        <w:jc w:val="both"/>
        <w:rPr>
          <w:b/>
        </w:rPr>
      </w:pPr>
      <w:r w:rsidRPr="0000139A">
        <w:rPr>
          <w:b/>
        </w:rPr>
        <w:t>О внесении изменений в постановление</w:t>
      </w:r>
    </w:p>
    <w:p w:rsidR="00982BB8" w:rsidRPr="0000139A" w:rsidRDefault="00982BB8" w:rsidP="00982BB8">
      <w:pPr>
        <w:jc w:val="both"/>
        <w:rPr>
          <w:b/>
        </w:rPr>
      </w:pPr>
      <w:r w:rsidRPr="0000139A">
        <w:rPr>
          <w:b/>
        </w:rPr>
        <w:t>администрации муниципального района «Город</w:t>
      </w:r>
    </w:p>
    <w:p w:rsidR="00982BB8" w:rsidRPr="0000139A" w:rsidRDefault="00982BB8" w:rsidP="00982BB8">
      <w:pPr>
        <w:jc w:val="both"/>
        <w:rPr>
          <w:b/>
        </w:rPr>
      </w:pPr>
      <w:r w:rsidRPr="0000139A">
        <w:rPr>
          <w:b/>
        </w:rPr>
        <w:t>Людиново  и «Людиновский район» от 24.11.2014г.</w:t>
      </w:r>
    </w:p>
    <w:p w:rsidR="00982BB8" w:rsidRPr="0000139A" w:rsidRDefault="00982BB8" w:rsidP="00982BB8">
      <w:pPr>
        <w:jc w:val="both"/>
        <w:rPr>
          <w:b/>
        </w:rPr>
      </w:pPr>
      <w:r w:rsidRPr="0000139A">
        <w:rPr>
          <w:b/>
        </w:rPr>
        <w:t xml:space="preserve">№1809 «О назначении членов </w:t>
      </w:r>
      <w:proofErr w:type="gramStart"/>
      <w:r w:rsidRPr="0000139A">
        <w:rPr>
          <w:b/>
        </w:rPr>
        <w:t>наблюдательного</w:t>
      </w:r>
      <w:proofErr w:type="gramEnd"/>
    </w:p>
    <w:p w:rsidR="00982BB8" w:rsidRPr="0000139A" w:rsidRDefault="00982BB8" w:rsidP="00982BB8">
      <w:pPr>
        <w:jc w:val="both"/>
        <w:rPr>
          <w:b/>
        </w:rPr>
      </w:pPr>
      <w:r w:rsidRPr="0000139A">
        <w:rPr>
          <w:b/>
        </w:rPr>
        <w:t>совета муниципального автономного учреждения</w:t>
      </w:r>
    </w:p>
    <w:p w:rsidR="00982BB8" w:rsidRPr="0000139A" w:rsidRDefault="00982BB8" w:rsidP="00982BB8">
      <w:pPr>
        <w:jc w:val="both"/>
        <w:rPr>
          <w:b/>
        </w:rPr>
      </w:pPr>
      <w:r w:rsidRPr="0000139A">
        <w:rPr>
          <w:b/>
        </w:rPr>
        <w:t>«Редакция газеты «Людиновский рабочий»</w:t>
      </w:r>
    </w:p>
    <w:p w:rsidR="00982BB8" w:rsidRDefault="00982BB8" w:rsidP="00982BB8">
      <w:pPr>
        <w:ind w:firstLine="709"/>
        <w:jc w:val="both"/>
      </w:pPr>
    </w:p>
    <w:p w:rsidR="000339D0" w:rsidRDefault="000339D0" w:rsidP="000339D0">
      <w:pPr>
        <w:jc w:val="both"/>
      </w:pPr>
      <w:r>
        <w:t xml:space="preserve">           Руководствуясь п. 8 ст. 10 Федерального закона от 3.11.2006 г. №174-ФЗ «Об автономных учреждениях», п. 4.3 Устава муниципального автономного учреждения «Редакция газеты «Людиновский рабочий», Уставом муниципального района «Город Людиново и Людиновский район»,  администрации муниципального района </w:t>
      </w:r>
    </w:p>
    <w:p w:rsidR="000339D0" w:rsidRDefault="000339D0" w:rsidP="000339D0">
      <w:pPr>
        <w:ind w:firstLine="709"/>
        <w:jc w:val="both"/>
      </w:pPr>
      <w:r w:rsidRPr="00A477E6">
        <w:t>ПОСТАНОВЛЯЕТ:</w:t>
      </w:r>
    </w:p>
    <w:p w:rsidR="000339D0" w:rsidRPr="00A477E6" w:rsidRDefault="000339D0" w:rsidP="000339D0">
      <w:pPr>
        <w:keepNext/>
        <w:keepLines/>
        <w:ind w:firstLine="709"/>
        <w:jc w:val="both"/>
      </w:pPr>
      <w:r>
        <w:t>1.Внести в постановление администрации муниципального района «Город  Людиново и Людиновский район» от 24.11.2014г. №1809 « О назначении членов наблюдательного совета муниципального автономного учреждения «Редакция газеты «Людиновский рабочий» следующие изменения:</w:t>
      </w:r>
    </w:p>
    <w:p w:rsidR="000339D0" w:rsidRDefault="000339D0" w:rsidP="000339D0">
      <w:pPr>
        <w:keepNext/>
        <w:keepLines/>
        <w:jc w:val="both"/>
      </w:pPr>
      <w:r>
        <w:t xml:space="preserve">            1.1.Приложение к постановлению администрации</w:t>
      </w:r>
      <w:r w:rsidRPr="00E23460">
        <w:t xml:space="preserve"> </w:t>
      </w:r>
      <w:r>
        <w:t xml:space="preserve">муниципального района «Город Людиново и «Людиновский  район»  от 24.11.2014г. №1809 изложить  в новой редакции (прилагается).  </w:t>
      </w:r>
    </w:p>
    <w:p w:rsidR="000339D0" w:rsidRDefault="000339D0" w:rsidP="000339D0">
      <w:pPr>
        <w:keepNext/>
        <w:keepLines/>
        <w:ind w:firstLine="709"/>
        <w:jc w:val="both"/>
      </w:pPr>
      <w:r>
        <w:t xml:space="preserve"> 2. Главному редактору муниципального автономного учреждения «Редакция газеты «Людиновский рабочий» Пронину И.Ф. в целях назначения представителей работников указанного учреждения в состав наблюдательного совета муниципального автономного учреждения «Редакция газеты «Людиновск</w:t>
      </w:r>
      <w:r w:rsidR="000C1642">
        <w:t>ий рабочий» в срок до 01.11.2021</w:t>
      </w:r>
      <w:r>
        <w:t xml:space="preserve"> г. провести заседание общего собрания работников муниципального автономного учреждения «Редакция газеты «Людиновский рабочий».</w:t>
      </w:r>
    </w:p>
    <w:p w:rsidR="000339D0" w:rsidRDefault="000339D0" w:rsidP="000339D0">
      <w:pPr>
        <w:keepNext/>
        <w:keepLines/>
        <w:suppressLineNumbers/>
        <w:jc w:val="both"/>
      </w:pPr>
      <w:r>
        <w:t xml:space="preserve">            3.</w:t>
      </w:r>
      <w:r w:rsidRPr="00016C89">
        <w:t xml:space="preserve"> </w:t>
      </w:r>
      <w:r>
        <w:t xml:space="preserve"> Настоящее постановление вступает в силу с момента опубликования. </w:t>
      </w:r>
    </w:p>
    <w:p w:rsidR="000339D0" w:rsidRDefault="000339D0" w:rsidP="000339D0">
      <w:pPr>
        <w:keepNext/>
        <w:keepLines/>
        <w:suppressLineNumbers/>
        <w:jc w:val="both"/>
      </w:pPr>
      <w:r>
        <w:t xml:space="preserve">            4. </w:t>
      </w:r>
      <w:proofErr w:type="gramStart"/>
      <w:r>
        <w:t>Контроль за</w:t>
      </w:r>
      <w:proofErr w:type="gramEnd"/>
      <w:r>
        <w:t xml:space="preserve"> соблюдением настоящего постановления возложить на  заместителя главы администрации муниципального района  </w:t>
      </w:r>
      <w:r w:rsidR="000C1642">
        <w:t>Е.В.Фоменко</w:t>
      </w:r>
      <w:r>
        <w:t xml:space="preserve">. </w:t>
      </w:r>
    </w:p>
    <w:p w:rsidR="00982BB8" w:rsidRDefault="00982BB8" w:rsidP="00982BB8">
      <w:pPr>
        <w:ind w:firstLine="709"/>
        <w:jc w:val="both"/>
      </w:pPr>
    </w:p>
    <w:p w:rsidR="00982BB8" w:rsidRDefault="00982BB8" w:rsidP="00982BB8">
      <w:pPr>
        <w:jc w:val="both"/>
      </w:pPr>
    </w:p>
    <w:p w:rsidR="00982BB8" w:rsidRDefault="00982BB8" w:rsidP="008E5B7D">
      <w:r>
        <w:t xml:space="preserve">Глава администрации </w:t>
      </w:r>
    </w:p>
    <w:p w:rsidR="00841618" w:rsidRDefault="008E5B7D" w:rsidP="008E5B7D">
      <w:r>
        <w:t>м</w:t>
      </w:r>
      <w:r w:rsidR="000C16C3">
        <w:t>униципального</w:t>
      </w:r>
      <w:r>
        <w:t xml:space="preserve"> </w:t>
      </w:r>
      <w:r w:rsidR="00982BB8">
        <w:t xml:space="preserve">района                                                             </w:t>
      </w:r>
      <w:r w:rsidR="000C16C3">
        <w:t xml:space="preserve">                            </w:t>
      </w:r>
      <w:r w:rsidR="004C7A25">
        <w:t xml:space="preserve">     </w:t>
      </w:r>
      <w:r>
        <w:t>Д.</w:t>
      </w:r>
      <w:r w:rsidR="004C7A25">
        <w:t>С.Удалов</w:t>
      </w:r>
      <w:r>
        <w:t xml:space="preserve">  </w:t>
      </w:r>
    </w:p>
    <w:p w:rsidR="00841618" w:rsidRDefault="00841618" w:rsidP="008E5B7D"/>
    <w:p w:rsidR="00841618" w:rsidRDefault="00841618" w:rsidP="008E5B7D"/>
    <w:p w:rsidR="00841618" w:rsidRDefault="00841618" w:rsidP="008E5B7D"/>
    <w:p w:rsidR="0096581B" w:rsidRDefault="0096581B" w:rsidP="0096581B">
      <w:pPr>
        <w:jc w:val="right"/>
      </w:pPr>
      <w:r>
        <w:lastRenderedPageBreak/>
        <w:t>Приложение</w:t>
      </w:r>
    </w:p>
    <w:p w:rsidR="0096581B" w:rsidRDefault="0096581B" w:rsidP="0096581B">
      <w:pPr>
        <w:jc w:val="right"/>
      </w:pPr>
      <w:r>
        <w:t xml:space="preserve">к постановлению администрации </w:t>
      </w:r>
    </w:p>
    <w:p w:rsidR="0096581B" w:rsidRDefault="0096581B" w:rsidP="0096581B">
      <w:pPr>
        <w:jc w:val="right"/>
      </w:pPr>
      <w:r>
        <w:t xml:space="preserve">муниципального </w:t>
      </w:r>
    </w:p>
    <w:p w:rsidR="0096581B" w:rsidRDefault="0096581B" w:rsidP="0096581B">
      <w:pPr>
        <w:jc w:val="right"/>
      </w:pPr>
      <w:r>
        <w:t xml:space="preserve">района «Город Людиново и </w:t>
      </w:r>
    </w:p>
    <w:p w:rsidR="0096581B" w:rsidRDefault="0096581B" w:rsidP="0096581B">
      <w:pPr>
        <w:jc w:val="right"/>
      </w:pPr>
      <w:r>
        <w:t>Людиновский район»</w:t>
      </w:r>
    </w:p>
    <w:p w:rsidR="0096581B" w:rsidRDefault="0096581B" w:rsidP="0096581B">
      <w:pPr>
        <w:jc w:val="right"/>
        <w:rPr>
          <w:sz w:val="20"/>
          <w:szCs w:val="20"/>
        </w:rPr>
      </w:pPr>
      <w:r>
        <w:t xml:space="preserve">от  </w:t>
      </w:r>
      <w:r w:rsidRPr="0096581B">
        <w:rPr>
          <w:u w:val="single"/>
        </w:rPr>
        <w:t>08.10.2021</w:t>
      </w:r>
      <w:r>
        <w:t xml:space="preserve"> № </w:t>
      </w:r>
      <w:r w:rsidRPr="0096581B">
        <w:rPr>
          <w:u w:val="single"/>
        </w:rPr>
        <w:t>1198</w:t>
      </w:r>
    </w:p>
    <w:p w:rsidR="0096581B" w:rsidRDefault="0096581B" w:rsidP="0096581B">
      <w:pPr>
        <w:jc w:val="right"/>
        <w:rPr>
          <w:sz w:val="20"/>
          <w:szCs w:val="20"/>
        </w:rPr>
      </w:pPr>
    </w:p>
    <w:p w:rsidR="0096581B" w:rsidRDefault="0096581B" w:rsidP="0096581B"/>
    <w:p w:rsidR="0096581B" w:rsidRDefault="0096581B" w:rsidP="009658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Члены наблюдательного совета </w:t>
      </w:r>
    </w:p>
    <w:p w:rsidR="0096581B" w:rsidRDefault="0096581B" w:rsidP="009658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автономного учреждения </w:t>
      </w:r>
    </w:p>
    <w:p w:rsidR="0096581B" w:rsidRDefault="0096581B" w:rsidP="009658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«Редакция газеты «Людиновский рабочий»</w:t>
      </w:r>
    </w:p>
    <w:p w:rsidR="0096581B" w:rsidRDefault="0096581B" w:rsidP="0096581B">
      <w:pPr>
        <w:jc w:val="center"/>
        <w:rPr>
          <w:b/>
          <w:sz w:val="26"/>
          <w:szCs w:val="26"/>
        </w:rPr>
      </w:pPr>
    </w:p>
    <w:p w:rsidR="0096581B" w:rsidRDefault="0096581B" w:rsidP="0096581B">
      <w:pPr>
        <w:jc w:val="center"/>
      </w:pPr>
    </w:p>
    <w:p w:rsidR="0096581B" w:rsidRDefault="0096581B" w:rsidP="0096581B">
      <w:pPr>
        <w:jc w:val="center"/>
        <w:rPr>
          <w:b/>
        </w:rPr>
      </w:pPr>
      <w:r>
        <w:rPr>
          <w:b/>
        </w:rPr>
        <w:t xml:space="preserve">1. Представители администрации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района</w:t>
      </w:r>
    </w:p>
    <w:p w:rsidR="0096581B" w:rsidRDefault="0096581B" w:rsidP="0096581B">
      <w:pPr>
        <w:jc w:val="center"/>
        <w:rPr>
          <w:b/>
        </w:rPr>
      </w:pPr>
      <w:r>
        <w:rPr>
          <w:b/>
        </w:rPr>
        <w:t>«Город Людиново и «Людиновский район»:</w:t>
      </w:r>
    </w:p>
    <w:p w:rsidR="0096581B" w:rsidRDefault="0096581B" w:rsidP="0096581B">
      <w:pPr>
        <w:ind w:left="720"/>
        <w:jc w:val="center"/>
        <w:rPr>
          <w:b/>
        </w:rPr>
      </w:pPr>
    </w:p>
    <w:tbl>
      <w:tblPr>
        <w:tblW w:w="9645" w:type="dxa"/>
        <w:tblInd w:w="108" w:type="dxa"/>
        <w:tblLayout w:type="fixed"/>
        <w:tblLook w:val="04A0"/>
      </w:tblPr>
      <w:tblGrid>
        <w:gridCol w:w="994"/>
        <w:gridCol w:w="3120"/>
        <w:gridCol w:w="567"/>
        <w:gridCol w:w="4964"/>
      </w:tblGrid>
      <w:tr w:rsidR="0096581B" w:rsidTr="00377F02">
        <w:tc>
          <w:tcPr>
            <w:tcW w:w="994" w:type="dxa"/>
            <w:hideMark/>
          </w:tcPr>
          <w:p w:rsidR="0096581B" w:rsidRDefault="0096581B" w:rsidP="00377F02">
            <w:pPr>
              <w:jc w:val="center"/>
            </w:pPr>
            <w:r>
              <w:t>1.1.</w:t>
            </w:r>
          </w:p>
        </w:tc>
        <w:tc>
          <w:tcPr>
            <w:tcW w:w="3120" w:type="dxa"/>
            <w:hideMark/>
          </w:tcPr>
          <w:p w:rsidR="0096581B" w:rsidRDefault="0096581B" w:rsidP="00377F02">
            <w:r>
              <w:t>Фоменко</w:t>
            </w:r>
          </w:p>
          <w:p w:rsidR="0096581B" w:rsidRDefault="0096581B" w:rsidP="00377F02">
            <w:r>
              <w:t>Елена Владимировна</w:t>
            </w:r>
          </w:p>
        </w:tc>
        <w:tc>
          <w:tcPr>
            <w:tcW w:w="567" w:type="dxa"/>
            <w:hideMark/>
          </w:tcPr>
          <w:p w:rsidR="0096581B" w:rsidRDefault="0096581B" w:rsidP="00377F02">
            <w:pPr>
              <w:jc w:val="center"/>
            </w:pPr>
            <w:r>
              <w:t>-</w:t>
            </w:r>
          </w:p>
        </w:tc>
        <w:tc>
          <w:tcPr>
            <w:tcW w:w="4964" w:type="dxa"/>
          </w:tcPr>
          <w:p w:rsidR="0096581B" w:rsidRDefault="0096581B" w:rsidP="00377F02">
            <w:r>
              <w:t xml:space="preserve">заместитель главы администрации </w:t>
            </w:r>
            <w:proofErr w:type="gramStart"/>
            <w:r>
              <w:t>муниципального</w:t>
            </w:r>
            <w:proofErr w:type="gramEnd"/>
            <w:r>
              <w:t xml:space="preserve"> района «Город Людиново и Людиновский район»</w:t>
            </w:r>
          </w:p>
          <w:p w:rsidR="0096581B" w:rsidRDefault="0096581B" w:rsidP="00377F02"/>
        </w:tc>
      </w:tr>
      <w:tr w:rsidR="0096581B" w:rsidTr="00377F02">
        <w:tc>
          <w:tcPr>
            <w:tcW w:w="994" w:type="dxa"/>
            <w:hideMark/>
          </w:tcPr>
          <w:p w:rsidR="0096581B" w:rsidRDefault="0096581B" w:rsidP="00377F02">
            <w:pPr>
              <w:jc w:val="center"/>
            </w:pPr>
            <w:r>
              <w:t>1.2.</w:t>
            </w:r>
          </w:p>
        </w:tc>
        <w:tc>
          <w:tcPr>
            <w:tcW w:w="3120" w:type="dxa"/>
            <w:hideMark/>
          </w:tcPr>
          <w:p w:rsidR="0096581B" w:rsidRDefault="0096581B" w:rsidP="00377F02">
            <w:r>
              <w:t xml:space="preserve">Милаков </w:t>
            </w:r>
          </w:p>
          <w:p w:rsidR="0096581B" w:rsidRDefault="0096581B" w:rsidP="00377F02">
            <w:r>
              <w:t>Геннадий Александрович</w:t>
            </w:r>
          </w:p>
        </w:tc>
        <w:tc>
          <w:tcPr>
            <w:tcW w:w="567" w:type="dxa"/>
            <w:hideMark/>
          </w:tcPr>
          <w:p w:rsidR="0096581B" w:rsidRDefault="0096581B" w:rsidP="00377F02">
            <w:pPr>
              <w:jc w:val="center"/>
            </w:pPr>
            <w:r>
              <w:t>-</w:t>
            </w:r>
          </w:p>
        </w:tc>
        <w:tc>
          <w:tcPr>
            <w:tcW w:w="4964" w:type="dxa"/>
          </w:tcPr>
          <w:p w:rsidR="0096581B" w:rsidRDefault="0096581B" w:rsidP="00377F02">
            <w:r>
              <w:t>начальник отдела экономического планирования и инвестиций администрации муниципального района «Город Людиново и Людиновский район».</w:t>
            </w:r>
          </w:p>
          <w:p w:rsidR="0096581B" w:rsidRDefault="0096581B" w:rsidP="00377F02"/>
        </w:tc>
      </w:tr>
      <w:tr w:rsidR="0096581B" w:rsidTr="00377F02">
        <w:tc>
          <w:tcPr>
            <w:tcW w:w="9645" w:type="dxa"/>
            <w:gridSpan w:val="4"/>
          </w:tcPr>
          <w:p w:rsidR="0096581B" w:rsidRDefault="0096581B" w:rsidP="00377F02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2. Представители общественности:</w:t>
            </w:r>
          </w:p>
          <w:p w:rsidR="0096581B" w:rsidRDefault="0096581B" w:rsidP="00377F02">
            <w:pPr>
              <w:jc w:val="center"/>
              <w:rPr>
                <w:b/>
              </w:rPr>
            </w:pPr>
          </w:p>
        </w:tc>
      </w:tr>
      <w:tr w:rsidR="0096581B" w:rsidTr="00377F02">
        <w:tc>
          <w:tcPr>
            <w:tcW w:w="994" w:type="dxa"/>
            <w:hideMark/>
          </w:tcPr>
          <w:p w:rsidR="0096581B" w:rsidRDefault="0096581B" w:rsidP="00377F02">
            <w:pPr>
              <w:jc w:val="center"/>
            </w:pPr>
            <w:r>
              <w:t>2.1.</w:t>
            </w:r>
          </w:p>
        </w:tc>
        <w:tc>
          <w:tcPr>
            <w:tcW w:w="3120" w:type="dxa"/>
            <w:hideMark/>
          </w:tcPr>
          <w:p w:rsidR="0096581B" w:rsidRDefault="0096581B" w:rsidP="00377F02">
            <w:r>
              <w:t xml:space="preserve">Петров </w:t>
            </w:r>
          </w:p>
          <w:p w:rsidR="0096581B" w:rsidRDefault="0096581B" w:rsidP="00377F02">
            <w:r>
              <w:t>Андрей Вячеславович</w:t>
            </w:r>
          </w:p>
        </w:tc>
        <w:tc>
          <w:tcPr>
            <w:tcW w:w="567" w:type="dxa"/>
            <w:hideMark/>
          </w:tcPr>
          <w:p w:rsidR="0096581B" w:rsidRDefault="0096581B" w:rsidP="00377F02">
            <w:pPr>
              <w:jc w:val="center"/>
            </w:pPr>
            <w:r>
              <w:t>-</w:t>
            </w:r>
          </w:p>
        </w:tc>
        <w:tc>
          <w:tcPr>
            <w:tcW w:w="4964" w:type="dxa"/>
          </w:tcPr>
          <w:p w:rsidR="0096581B" w:rsidRDefault="0096581B" w:rsidP="00377F02">
            <w:r>
              <w:t>депутат Законодательного Собрания Калужской области</w:t>
            </w:r>
          </w:p>
          <w:p w:rsidR="0096581B" w:rsidRDefault="0096581B" w:rsidP="00377F02"/>
        </w:tc>
      </w:tr>
      <w:tr w:rsidR="0096581B" w:rsidTr="00377F02">
        <w:tc>
          <w:tcPr>
            <w:tcW w:w="994" w:type="dxa"/>
            <w:hideMark/>
          </w:tcPr>
          <w:p w:rsidR="0096581B" w:rsidRDefault="0096581B" w:rsidP="00377F02">
            <w:pPr>
              <w:jc w:val="center"/>
            </w:pPr>
            <w:r>
              <w:t>2.2.</w:t>
            </w:r>
          </w:p>
        </w:tc>
        <w:tc>
          <w:tcPr>
            <w:tcW w:w="3120" w:type="dxa"/>
            <w:hideMark/>
          </w:tcPr>
          <w:p w:rsidR="0096581B" w:rsidRDefault="0096581B" w:rsidP="00377F02">
            <w:proofErr w:type="spellStart"/>
            <w:r>
              <w:t>Зиновкин</w:t>
            </w:r>
            <w:proofErr w:type="spellEnd"/>
          </w:p>
          <w:p w:rsidR="0096581B" w:rsidRDefault="0096581B" w:rsidP="00377F02">
            <w:r>
              <w:t>Александр Егорович</w:t>
            </w:r>
          </w:p>
        </w:tc>
        <w:tc>
          <w:tcPr>
            <w:tcW w:w="567" w:type="dxa"/>
            <w:hideMark/>
          </w:tcPr>
          <w:p w:rsidR="0096581B" w:rsidRDefault="0096581B" w:rsidP="00377F02">
            <w:pPr>
              <w:jc w:val="center"/>
            </w:pPr>
            <w:r>
              <w:t>-</w:t>
            </w:r>
          </w:p>
        </w:tc>
        <w:tc>
          <w:tcPr>
            <w:tcW w:w="4964" w:type="dxa"/>
            <w:hideMark/>
          </w:tcPr>
          <w:p w:rsidR="0096581B" w:rsidRDefault="0096581B" w:rsidP="00377F02">
            <w:r>
              <w:t>председатель Совета ветеранов местной общественной организации  ветеранов войны, труда, Вооруженных Сил и правоохранительных органов города Людиново и Людиновского района "Ветераны".</w:t>
            </w:r>
          </w:p>
        </w:tc>
      </w:tr>
      <w:tr w:rsidR="0096581B" w:rsidTr="00377F02">
        <w:tc>
          <w:tcPr>
            <w:tcW w:w="9645" w:type="dxa"/>
            <w:gridSpan w:val="4"/>
          </w:tcPr>
          <w:p w:rsidR="0096581B" w:rsidRDefault="0096581B" w:rsidP="00377F02">
            <w:pPr>
              <w:ind w:left="720"/>
              <w:jc w:val="center"/>
              <w:rPr>
                <w:b/>
              </w:rPr>
            </w:pPr>
          </w:p>
          <w:p w:rsidR="0096581B" w:rsidRDefault="0096581B" w:rsidP="00377F02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3. Представители редакции:</w:t>
            </w:r>
          </w:p>
          <w:p w:rsidR="0096581B" w:rsidRDefault="0096581B" w:rsidP="00377F02">
            <w:pPr>
              <w:jc w:val="center"/>
              <w:rPr>
                <w:b/>
              </w:rPr>
            </w:pPr>
          </w:p>
        </w:tc>
      </w:tr>
      <w:tr w:rsidR="0096581B" w:rsidTr="00377F02">
        <w:tc>
          <w:tcPr>
            <w:tcW w:w="994" w:type="dxa"/>
            <w:hideMark/>
          </w:tcPr>
          <w:p w:rsidR="0096581B" w:rsidRDefault="0096581B" w:rsidP="00377F02">
            <w:pPr>
              <w:jc w:val="center"/>
            </w:pPr>
            <w:r>
              <w:t>3.1.</w:t>
            </w:r>
          </w:p>
        </w:tc>
        <w:tc>
          <w:tcPr>
            <w:tcW w:w="3120" w:type="dxa"/>
          </w:tcPr>
          <w:p w:rsidR="0096581B" w:rsidRDefault="0096581B" w:rsidP="00377F02">
            <w:pPr>
              <w:ind w:left="33"/>
            </w:pPr>
            <w:r>
              <w:t xml:space="preserve">Пронина </w:t>
            </w:r>
          </w:p>
          <w:p w:rsidR="0096581B" w:rsidRDefault="0096581B" w:rsidP="00377F02">
            <w:pPr>
              <w:ind w:left="33"/>
            </w:pPr>
            <w:r>
              <w:t>Валентина Михайловна</w:t>
            </w:r>
          </w:p>
          <w:p w:rsidR="0096581B" w:rsidRDefault="0096581B" w:rsidP="00377F02">
            <w:pPr>
              <w:ind w:left="33"/>
            </w:pPr>
          </w:p>
        </w:tc>
        <w:tc>
          <w:tcPr>
            <w:tcW w:w="567" w:type="dxa"/>
            <w:hideMark/>
          </w:tcPr>
          <w:p w:rsidR="0096581B" w:rsidRDefault="0096581B" w:rsidP="00377F02">
            <w:pPr>
              <w:jc w:val="center"/>
            </w:pPr>
            <w:r>
              <w:t>-</w:t>
            </w:r>
          </w:p>
        </w:tc>
        <w:tc>
          <w:tcPr>
            <w:tcW w:w="4964" w:type="dxa"/>
          </w:tcPr>
          <w:p w:rsidR="0096581B" w:rsidRDefault="0096581B" w:rsidP="00377F02">
            <w:r>
              <w:t xml:space="preserve">редактор отдела </w:t>
            </w:r>
            <w:proofErr w:type="gramStart"/>
            <w:r>
              <w:t>социальной</w:t>
            </w:r>
            <w:proofErr w:type="gramEnd"/>
            <w:r>
              <w:t xml:space="preserve"> политики</w:t>
            </w:r>
          </w:p>
          <w:p w:rsidR="0096581B" w:rsidRDefault="0096581B" w:rsidP="00377F02"/>
        </w:tc>
      </w:tr>
      <w:tr w:rsidR="0096581B" w:rsidTr="00377F02">
        <w:tc>
          <w:tcPr>
            <w:tcW w:w="994" w:type="dxa"/>
            <w:hideMark/>
          </w:tcPr>
          <w:p w:rsidR="0096581B" w:rsidRDefault="0096581B" w:rsidP="00377F02">
            <w:pPr>
              <w:jc w:val="center"/>
            </w:pPr>
            <w:r>
              <w:t>3.2.</w:t>
            </w:r>
          </w:p>
        </w:tc>
        <w:tc>
          <w:tcPr>
            <w:tcW w:w="3120" w:type="dxa"/>
            <w:hideMark/>
          </w:tcPr>
          <w:p w:rsidR="0096581B" w:rsidRDefault="0096581B" w:rsidP="00377F02">
            <w:pPr>
              <w:ind w:left="33"/>
            </w:pPr>
            <w:r>
              <w:t xml:space="preserve">Зиновьева </w:t>
            </w:r>
          </w:p>
          <w:p w:rsidR="0096581B" w:rsidRDefault="0096581B" w:rsidP="00377F02">
            <w:pPr>
              <w:ind w:left="33"/>
            </w:pPr>
            <w:r>
              <w:t>Олеся Владимировна</w:t>
            </w:r>
          </w:p>
        </w:tc>
        <w:tc>
          <w:tcPr>
            <w:tcW w:w="567" w:type="dxa"/>
            <w:hideMark/>
          </w:tcPr>
          <w:p w:rsidR="0096581B" w:rsidRDefault="0096581B" w:rsidP="00377F02">
            <w:pPr>
              <w:jc w:val="center"/>
            </w:pPr>
            <w:r>
              <w:t>-</w:t>
            </w:r>
          </w:p>
        </w:tc>
        <w:tc>
          <w:tcPr>
            <w:tcW w:w="4964" w:type="dxa"/>
            <w:hideMark/>
          </w:tcPr>
          <w:p w:rsidR="0096581B" w:rsidRDefault="0096581B" w:rsidP="00377F02">
            <w:r>
              <w:t>заместитель главного редактора.</w:t>
            </w:r>
          </w:p>
        </w:tc>
      </w:tr>
    </w:tbl>
    <w:p w:rsidR="0096581B" w:rsidRDefault="0096581B" w:rsidP="0096581B">
      <w:pPr>
        <w:ind w:left="720"/>
        <w:jc w:val="center"/>
        <w:rPr>
          <w:b/>
        </w:rPr>
      </w:pPr>
    </w:p>
    <w:p w:rsidR="0096581B" w:rsidRDefault="0096581B" w:rsidP="0096581B">
      <w:pPr>
        <w:ind w:left="720"/>
        <w:jc w:val="center"/>
        <w:rPr>
          <w:b/>
        </w:rPr>
      </w:pPr>
    </w:p>
    <w:p w:rsidR="0096581B" w:rsidRPr="00CB487B" w:rsidRDefault="0096581B" w:rsidP="0096581B">
      <w:pPr>
        <w:tabs>
          <w:tab w:val="left" w:pos="2800"/>
        </w:tabs>
      </w:pPr>
    </w:p>
    <w:p w:rsidR="006710DD" w:rsidRDefault="006710DD"/>
    <w:sectPr w:rsidR="006710DD" w:rsidSect="0067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2BB8"/>
    <w:rsid w:val="00022CCF"/>
    <w:rsid w:val="000339D0"/>
    <w:rsid w:val="000349A9"/>
    <w:rsid w:val="00073CF6"/>
    <w:rsid w:val="0007568A"/>
    <w:rsid w:val="00093CB4"/>
    <w:rsid w:val="000972CA"/>
    <w:rsid w:val="000B0537"/>
    <w:rsid w:val="000C1642"/>
    <w:rsid w:val="000C16C3"/>
    <w:rsid w:val="000F35FD"/>
    <w:rsid w:val="00104496"/>
    <w:rsid w:val="00192B32"/>
    <w:rsid w:val="001A1DB6"/>
    <w:rsid w:val="001C1E18"/>
    <w:rsid w:val="001C1E8A"/>
    <w:rsid w:val="001E098A"/>
    <w:rsid w:val="001F4E73"/>
    <w:rsid w:val="002132B6"/>
    <w:rsid w:val="00242AF0"/>
    <w:rsid w:val="00252A49"/>
    <w:rsid w:val="0026246E"/>
    <w:rsid w:val="002C7F3A"/>
    <w:rsid w:val="002D277E"/>
    <w:rsid w:val="002D4BF4"/>
    <w:rsid w:val="002E29B7"/>
    <w:rsid w:val="002F02E5"/>
    <w:rsid w:val="002F3002"/>
    <w:rsid w:val="003039F8"/>
    <w:rsid w:val="003419BC"/>
    <w:rsid w:val="00356AB1"/>
    <w:rsid w:val="0037416F"/>
    <w:rsid w:val="003877D3"/>
    <w:rsid w:val="003A714C"/>
    <w:rsid w:val="003C0AD7"/>
    <w:rsid w:val="003C1E52"/>
    <w:rsid w:val="003D5BA7"/>
    <w:rsid w:val="003D6C97"/>
    <w:rsid w:val="003E7157"/>
    <w:rsid w:val="003F2A35"/>
    <w:rsid w:val="00415848"/>
    <w:rsid w:val="004647AB"/>
    <w:rsid w:val="0046667B"/>
    <w:rsid w:val="00467DE1"/>
    <w:rsid w:val="0047266D"/>
    <w:rsid w:val="0049396A"/>
    <w:rsid w:val="00493C0F"/>
    <w:rsid w:val="004A04DE"/>
    <w:rsid w:val="004C7A25"/>
    <w:rsid w:val="004D63C5"/>
    <w:rsid w:val="004E7344"/>
    <w:rsid w:val="004F141F"/>
    <w:rsid w:val="00504FCC"/>
    <w:rsid w:val="00514E1C"/>
    <w:rsid w:val="00526ED1"/>
    <w:rsid w:val="00592B11"/>
    <w:rsid w:val="005A20AD"/>
    <w:rsid w:val="005B4193"/>
    <w:rsid w:val="005F61F2"/>
    <w:rsid w:val="00610298"/>
    <w:rsid w:val="00670765"/>
    <w:rsid w:val="006710DD"/>
    <w:rsid w:val="0068360E"/>
    <w:rsid w:val="00690BD7"/>
    <w:rsid w:val="006A6986"/>
    <w:rsid w:val="006B52C3"/>
    <w:rsid w:val="006B5C03"/>
    <w:rsid w:val="006D5586"/>
    <w:rsid w:val="007063EF"/>
    <w:rsid w:val="007222E0"/>
    <w:rsid w:val="00756FD7"/>
    <w:rsid w:val="007720B2"/>
    <w:rsid w:val="00772F89"/>
    <w:rsid w:val="007A5EF5"/>
    <w:rsid w:val="007B09E2"/>
    <w:rsid w:val="00841618"/>
    <w:rsid w:val="00862CDE"/>
    <w:rsid w:val="008C2002"/>
    <w:rsid w:val="008C51D3"/>
    <w:rsid w:val="008E1EA5"/>
    <w:rsid w:val="008E5B7D"/>
    <w:rsid w:val="00920556"/>
    <w:rsid w:val="009406C7"/>
    <w:rsid w:val="009453FD"/>
    <w:rsid w:val="00956A82"/>
    <w:rsid w:val="00960C8E"/>
    <w:rsid w:val="0096581B"/>
    <w:rsid w:val="00982BB8"/>
    <w:rsid w:val="00990123"/>
    <w:rsid w:val="009A46D1"/>
    <w:rsid w:val="009D1410"/>
    <w:rsid w:val="00A45BA7"/>
    <w:rsid w:val="00A56BFB"/>
    <w:rsid w:val="00A63108"/>
    <w:rsid w:val="00A80EFB"/>
    <w:rsid w:val="00A82ECA"/>
    <w:rsid w:val="00A921B8"/>
    <w:rsid w:val="00AA0F9B"/>
    <w:rsid w:val="00AB0EFB"/>
    <w:rsid w:val="00AB4B4E"/>
    <w:rsid w:val="00B12F41"/>
    <w:rsid w:val="00B65850"/>
    <w:rsid w:val="00B67BBB"/>
    <w:rsid w:val="00BA1F90"/>
    <w:rsid w:val="00BA3297"/>
    <w:rsid w:val="00BC76D0"/>
    <w:rsid w:val="00BD3658"/>
    <w:rsid w:val="00BE6A93"/>
    <w:rsid w:val="00BE6BBB"/>
    <w:rsid w:val="00C14DC2"/>
    <w:rsid w:val="00C16F1F"/>
    <w:rsid w:val="00C23D28"/>
    <w:rsid w:val="00C36923"/>
    <w:rsid w:val="00C929D7"/>
    <w:rsid w:val="00CE7BEA"/>
    <w:rsid w:val="00CF66CB"/>
    <w:rsid w:val="00CF7F46"/>
    <w:rsid w:val="00D33B18"/>
    <w:rsid w:val="00D35018"/>
    <w:rsid w:val="00D4489B"/>
    <w:rsid w:val="00D452DE"/>
    <w:rsid w:val="00D50304"/>
    <w:rsid w:val="00D60131"/>
    <w:rsid w:val="00D66A9E"/>
    <w:rsid w:val="00DC7B53"/>
    <w:rsid w:val="00DE3E2A"/>
    <w:rsid w:val="00E078DA"/>
    <w:rsid w:val="00E12C72"/>
    <w:rsid w:val="00E24914"/>
    <w:rsid w:val="00E331C2"/>
    <w:rsid w:val="00E42F96"/>
    <w:rsid w:val="00E669C4"/>
    <w:rsid w:val="00ED1411"/>
    <w:rsid w:val="00EE2275"/>
    <w:rsid w:val="00F04A73"/>
    <w:rsid w:val="00F22130"/>
    <w:rsid w:val="00F448A4"/>
    <w:rsid w:val="00F577E2"/>
    <w:rsid w:val="00FC51E4"/>
    <w:rsid w:val="00FE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6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6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2688</Characters>
  <Application>Microsoft Office Word</Application>
  <DocSecurity>4</DocSecurity>
  <Lines>22</Lines>
  <Paragraphs>6</Paragraphs>
  <ScaleCrop>false</ScaleCrop>
  <Company>SPecialiST RePack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2021-10-01T11:57:00Z</cp:lastPrinted>
  <dcterms:created xsi:type="dcterms:W3CDTF">2021-10-13T07:28:00Z</dcterms:created>
  <dcterms:modified xsi:type="dcterms:W3CDTF">2021-10-13T07:28:00Z</dcterms:modified>
</cp:coreProperties>
</file>